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4.xml" ContentType="application/vnd.openxmlformats-officedocument.drawingml.diagramData+xml"/>
  <Override PartName="/word/diagrams/data5.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6.xml" ContentType="application/vnd.openxmlformats-officedocument.drawingml.diagramData+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D00C33" w14:textId="7120100D" w:rsidR="002D158E" w:rsidRDefault="002D158E" w:rsidP="00D04AC8">
      <w:r>
        <w:rPr>
          <w:noProof/>
        </w:rPr>
        <mc:AlternateContent>
          <mc:Choice Requires="wps">
            <w:drawing>
              <wp:anchor distT="0" distB="0" distL="114300" distR="114300" simplePos="0" relativeHeight="251659264" behindDoc="0" locked="0" layoutInCell="1" allowOverlap="1" wp14:anchorId="037046FC" wp14:editId="00A74D84">
                <wp:simplePos x="0" y="0"/>
                <wp:positionH relativeFrom="column">
                  <wp:posOffset>-144955</wp:posOffset>
                </wp:positionH>
                <wp:positionV relativeFrom="paragraph">
                  <wp:posOffset>-66128</wp:posOffset>
                </wp:positionV>
                <wp:extent cx="5966069" cy="1201245"/>
                <wp:effectExtent l="12700" t="12700" r="28575" b="31115"/>
                <wp:wrapNone/>
                <wp:docPr id="1" name="Text Box 1"/>
                <wp:cNvGraphicFramePr/>
                <a:graphic xmlns:a="http://schemas.openxmlformats.org/drawingml/2006/main">
                  <a:graphicData uri="http://schemas.microsoft.com/office/word/2010/wordprocessingShape">
                    <wps:wsp>
                      <wps:cNvSpPr txBox="1"/>
                      <wps:spPr>
                        <a:xfrm>
                          <a:off x="0" y="0"/>
                          <a:ext cx="5966069" cy="1201245"/>
                        </a:xfrm>
                        <a:prstGeom prst="rect">
                          <a:avLst/>
                        </a:prstGeom>
                        <a:noFill/>
                        <a:ln w="38100">
                          <a:solidFill>
                            <a:srgbClr val="00B0F0"/>
                          </a:solidFill>
                          <a:prstDash val="lgDash"/>
                        </a:ln>
                      </wps:spPr>
                      <wps:txbx>
                        <w:txbxContent>
                          <w:p w14:paraId="3DB45B49" w14:textId="5E236A6E" w:rsidR="002D158E" w:rsidRPr="00D04AC8" w:rsidRDefault="002D158E" w:rsidP="00D04AC8">
                            <w:pPr>
                              <w:pStyle w:val="NormalWeb"/>
                              <w:rPr>
                                <w:rFonts w:ascii="KG Second Chances Sketch" w:hAnsi="KG Second Chances Sketch"/>
                                <w:sz w:val="36"/>
                                <w:szCs w:val="36"/>
                              </w:rPr>
                            </w:pPr>
                            <w:r w:rsidRPr="00D04AC8">
                              <w:rPr>
                                <w:rFonts w:ascii="KG Second Chances Sketch" w:hAnsi="KG Second Chances Sketch"/>
                                <w:color w:val="000000" w:themeColor="text1"/>
                                <w:sz w:val="36"/>
                                <w:szCs w:val="36"/>
                              </w:rPr>
                              <w:t>Source</w:t>
                            </w:r>
                            <w:r w:rsidRPr="00D04AC8">
                              <w:rPr>
                                <w:rFonts w:ascii="KG Second Chances Sketch" w:hAnsi="KG Second Chances Sketch"/>
                                <w:sz w:val="36"/>
                                <w:szCs w:val="36"/>
                              </w:rPr>
                              <w:t>:</w:t>
                            </w:r>
                          </w:p>
                          <w:p w14:paraId="7F9C1CEC" w14:textId="00435EC5" w:rsidR="002D158E" w:rsidRPr="00490EC5" w:rsidRDefault="002D158E" w:rsidP="00D04AC8">
                            <w:pPr>
                              <w:pStyle w:val="NormalWeb"/>
                              <w:rPr>
                                <w:rFonts w:ascii="KG Second Chances Sketch" w:hAnsi="KG Second Chances Sketch" w:cstheme="minorHAnsi"/>
                                <w:color w:val="000000" w:themeColor="text1"/>
                                <w:sz w:val="36"/>
                                <w:szCs w:val="36"/>
                              </w:rPr>
                            </w:pPr>
                            <w:r>
                              <w:rPr>
                                <w:noProof/>
                              </w:rPr>
                              <w:drawing>
                                <wp:inline distT="0" distB="0" distL="0" distR="0" wp14:anchorId="33974F62" wp14:editId="4ECD35B3">
                                  <wp:extent cx="5727700" cy="756920"/>
                                  <wp:effectExtent l="0" t="0" r="0" b="5080"/>
                                  <wp:docPr id="2" name="Picture 2" descr="irish-independent-logo - University Concert Hall Limerick"/>
                                  <wp:cNvGraphicFramePr/>
                                  <a:graphic xmlns:a="http://schemas.openxmlformats.org/drawingml/2006/main">
                                    <a:graphicData uri="http://schemas.openxmlformats.org/drawingml/2006/picture">
                                      <pic:pic xmlns:pic="http://schemas.openxmlformats.org/drawingml/2006/picture">
                                        <pic:nvPicPr>
                                          <pic:cNvPr id="2" name="Picture 2" descr="irish-independent-logo - University Concert Hall Limerick"/>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7569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7046FC" id="_x0000_t202" coordsize="21600,21600" o:spt="202" path="m,l,21600r21600,l21600,xe">
                <v:stroke joinstyle="miter"/>
                <v:path gradientshapeok="t" o:connecttype="rect"/>
              </v:shapetype>
              <v:shape id="Text Box 1" o:spid="_x0000_s1026" type="#_x0000_t202" style="position:absolute;margin-left:-11.4pt;margin-top:-5.2pt;width:469.75pt;height:9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" filled="f" strokecolor="#00b0f0" strokeweight="3pt">
                <v:stroke dashstyle="longDash"/>
                <v:textbox>
                  <w:txbxContent>
                    <w:p w14:paraId="3DB45B49" w14:textId="5E236A6E" w:rsidR="002D158E" w:rsidRPr="00D04AC8" w:rsidRDefault="002D158E" w:rsidP="00D04AC8">
                      <w:pPr>
                        <w:pStyle w:val="NormalWeb"/>
                        <w:rPr>
                          <w:rFonts w:ascii="KG Second Chances Sketch" w:hAnsi="KG Second Chances Sketch"/>
                          <w:sz w:val="36"/>
                          <w:szCs w:val="36"/>
                        </w:rPr>
                      </w:pPr>
                      <w:r w:rsidRPr="00D04AC8">
                        <w:rPr>
                          <w:rFonts w:ascii="KG Second Chances Sketch" w:hAnsi="KG Second Chances Sketch"/>
                          <w:color w:val="000000" w:themeColor="text1"/>
                          <w:sz w:val="36"/>
                          <w:szCs w:val="36"/>
                        </w:rPr>
                        <w:t>Source</w:t>
                      </w:r>
                      <w:r w:rsidRPr="00D04AC8">
                        <w:rPr>
                          <w:rFonts w:ascii="KG Second Chances Sketch" w:hAnsi="KG Second Chances Sketch"/>
                          <w:sz w:val="36"/>
                          <w:szCs w:val="36"/>
                        </w:rPr>
                        <w:t>:</w:t>
                      </w:r>
                    </w:p>
                    <w:p w14:paraId="7F9C1CEC" w14:textId="00435EC5" w:rsidR="002D158E" w:rsidRPr="00490EC5" w:rsidRDefault="002D158E" w:rsidP="00D04AC8">
                      <w:pPr>
                        <w:pStyle w:val="NormalWeb"/>
                        <w:rPr>
                          <w:rFonts w:ascii="KG Second Chances Sketch" w:hAnsi="KG Second Chances Sketch" w:cstheme="minorHAnsi"/>
                          <w:color w:val="000000" w:themeColor="text1"/>
                          <w:sz w:val="36"/>
                          <w:szCs w:val="36"/>
                        </w:rPr>
                      </w:pPr>
                      <w:r>
                        <w:rPr>
                          <w:noProof/>
                        </w:rPr>
                        <w:drawing>
                          <wp:inline distT="0" distB="0" distL="0" distR="0" wp14:anchorId="33974F62" wp14:editId="4ECD35B3">
                            <wp:extent cx="5727700" cy="756920"/>
                            <wp:effectExtent l="0" t="0" r="0" b="5080"/>
                            <wp:docPr id="2" name="Picture 2" descr="irish-independent-logo - University Concert Hall Limerick"/>
                            <wp:cNvGraphicFramePr/>
                            <a:graphic xmlns:a="http://schemas.openxmlformats.org/drawingml/2006/main">
                              <a:graphicData uri="http://schemas.openxmlformats.org/drawingml/2006/picture">
                                <pic:pic xmlns:pic="http://schemas.openxmlformats.org/drawingml/2006/picture">
                                  <pic:nvPicPr>
                                    <pic:cNvPr id="2" name="Picture 2" descr="irish-independent-logo - University Concert Hall Limerick"/>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756920"/>
                                    </a:xfrm>
                                    <a:prstGeom prst="rect">
                                      <a:avLst/>
                                    </a:prstGeom>
                                    <a:noFill/>
                                    <a:ln>
                                      <a:noFill/>
                                    </a:ln>
                                  </pic:spPr>
                                </pic:pic>
                              </a:graphicData>
                            </a:graphic>
                          </wp:inline>
                        </w:drawing>
                      </w:r>
                    </w:p>
                  </w:txbxContent>
                </v:textbox>
              </v:shape>
            </w:pict>
          </mc:Fallback>
        </mc:AlternateContent>
      </w:r>
    </w:p>
    <w:p w14:paraId="4511D55E" w14:textId="07AE9839" w:rsidR="002D158E" w:rsidRDefault="002D158E" w:rsidP="00D04AC8"/>
    <w:p w14:paraId="42F6343F" w14:textId="19BCDF9B" w:rsidR="002D158E" w:rsidRDefault="00D04AC8" w:rsidP="00D04AC8">
      <w:r>
        <w:rPr>
          <w:noProof/>
        </w:rPr>
        <mc:AlternateContent>
          <mc:Choice Requires="wps">
            <w:drawing>
              <wp:anchor distT="0" distB="0" distL="114300" distR="114300" simplePos="0" relativeHeight="251661312" behindDoc="0" locked="0" layoutInCell="1" allowOverlap="1" wp14:anchorId="74D2211E" wp14:editId="4B9516D3">
                <wp:simplePos x="0" y="0"/>
                <wp:positionH relativeFrom="column">
                  <wp:posOffset>-141605</wp:posOffset>
                </wp:positionH>
                <wp:positionV relativeFrom="paragraph">
                  <wp:posOffset>460331</wp:posOffset>
                </wp:positionV>
                <wp:extent cx="5966070" cy="428625"/>
                <wp:effectExtent l="12700" t="12700" r="28575" b="28575"/>
                <wp:wrapNone/>
                <wp:docPr id="3" name="Text Box 3"/>
                <wp:cNvGraphicFramePr/>
                <a:graphic xmlns:a="http://schemas.openxmlformats.org/drawingml/2006/main">
                  <a:graphicData uri="http://schemas.microsoft.com/office/word/2010/wordprocessingShape">
                    <wps:wsp>
                      <wps:cNvSpPr txBox="1"/>
                      <wps:spPr>
                        <a:xfrm>
                          <a:off x="0" y="0"/>
                          <a:ext cx="5966070" cy="428625"/>
                        </a:xfrm>
                        <a:prstGeom prst="rect">
                          <a:avLst/>
                        </a:prstGeom>
                        <a:noFill/>
                        <a:ln w="38100">
                          <a:solidFill>
                            <a:srgbClr val="00B0F0"/>
                          </a:solidFill>
                          <a:prstDash val="lgDash"/>
                        </a:ln>
                      </wps:spPr>
                      <wps:txbx>
                        <w:txbxContent>
                          <w:p w14:paraId="02E7B88D" w14:textId="2218EBEA" w:rsidR="002D158E" w:rsidRPr="00490EC5" w:rsidRDefault="002D158E" w:rsidP="00D04AC8">
                            <w:pPr>
                              <w:pStyle w:val="NormalWeb"/>
                              <w:rPr>
                                <w:rFonts w:ascii="KG Second Chances Sketch" w:hAnsi="KG Second Chances Sketch"/>
                              </w:rPr>
                            </w:pPr>
                            <w:r w:rsidRPr="00D04AC8">
                              <w:rPr>
                                <w:rFonts w:ascii="KG Second Chances Sketch" w:hAnsi="KG Second Chances Sketch"/>
                                <w:color w:val="000000" w:themeColor="text1"/>
                                <w:sz w:val="36"/>
                                <w:szCs w:val="36"/>
                              </w:rPr>
                              <w:t>Author</w:t>
                            </w:r>
                            <w:r w:rsidRPr="00D04AC8">
                              <w:rPr>
                                <w:rFonts w:ascii="KG Second Chances Sketch" w:hAnsi="KG Second Chances Sketch"/>
                                <w:sz w:val="36"/>
                                <w:szCs w:val="36"/>
                              </w:rPr>
                              <w:t xml:space="preserve">: </w:t>
                            </w:r>
                            <w:r w:rsidRPr="00D04AC8">
                              <w:rPr>
                                <w:rFonts w:asciiTheme="minorHAnsi" w:hAnsiTheme="minorHAnsi"/>
                              </w:rPr>
                              <w:t>Regina Lavelle</w:t>
                            </w:r>
                            <w:r w:rsidRPr="00D04AC8">
                              <w:rPr>
                                <w:rFonts w:asciiTheme="minorHAnsi" w:hAnsiTheme="minorHAnsi"/>
                              </w:rPr>
                              <w:tab/>
                            </w:r>
                            <w:r>
                              <w:rPr>
                                <w:rFonts w:ascii="KG Second Chances Sketch" w:hAnsi="KG Second Chances Sketch"/>
                              </w:rPr>
                              <w:tab/>
                            </w:r>
                            <w:r>
                              <w:rPr>
                                <w:rFonts w:ascii="KG Second Chances Sketch" w:hAnsi="KG Second Chances Sketch"/>
                              </w:rPr>
                              <w:tab/>
                            </w:r>
                            <w:r w:rsidR="00D04AC8">
                              <w:rPr>
                                <w:rFonts w:ascii="KG Second Chances Sketch" w:hAnsi="KG Second Chances Sketch"/>
                              </w:rPr>
                              <w:tab/>
                            </w:r>
                            <w:r w:rsidR="00D04AC8">
                              <w:rPr>
                                <w:rFonts w:ascii="KG Second Chances Sketch" w:hAnsi="KG Second Chances Sketch"/>
                              </w:rPr>
                              <w:tab/>
                            </w:r>
                            <w:r w:rsidRPr="00D04AC8">
                              <w:rPr>
                                <w:rFonts w:ascii="KG Second Chances Sketch" w:hAnsi="KG Second Chances Sketch"/>
                                <w:color w:val="000000" w:themeColor="text1"/>
                                <w:sz w:val="36"/>
                                <w:szCs w:val="36"/>
                              </w:rPr>
                              <w:t>Date</w:t>
                            </w:r>
                            <w:r w:rsidRPr="00D04AC8">
                              <w:rPr>
                                <w:rFonts w:ascii="KG Second Chances Sketch" w:hAnsi="KG Second Chances Sketch"/>
                                <w:sz w:val="36"/>
                                <w:szCs w:val="36"/>
                              </w:rPr>
                              <w:t xml:space="preserve">: </w:t>
                            </w:r>
                            <w:r w:rsidRPr="00D04AC8">
                              <w:rPr>
                                <w:rFonts w:asciiTheme="minorHAnsi" w:hAnsiTheme="minorHAnsi"/>
                              </w:rPr>
                              <w:t>12/02/2019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2211E" id="Text Box 3" o:spid="_x0000_s1027" type="#_x0000_t202" style="position:absolute;margin-left:-11.15pt;margin-top:36.25pt;width:469.75pt;height:3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" filled="f" strokecolor="#00b0f0" strokeweight="3pt">
                <v:stroke dashstyle="longDash"/>
                <v:textbox>
                  <w:txbxContent>
                    <w:p w14:paraId="02E7B88D" w14:textId="2218EBEA" w:rsidR="002D158E" w:rsidRPr="00490EC5" w:rsidRDefault="002D158E" w:rsidP="00D04AC8">
                      <w:pPr>
                        <w:pStyle w:val="NormalWeb"/>
                        <w:rPr>
                          <w:rFonts w:ascii="KG Second Chances Sketch" w:hAnsi="KG Second Chances Sketch"/>
                        </w:rPr>
                      </w:pPr>
                      <w:r w:rsidRPr="00D04AC8">
                        <w:rPr>
                          <w:rFonts w:ascii="KG Second Chances Sketch" w:hAnsi="KG Second Chances Sketch"/>
                          <w:color w:val="000000" w:themeColor="text1"/>
                          <w:sz w:val="36"/>
                          <w:szCs w:val="36"/>
                        </w:rPr>
                        <w:t>Author</w:t>
                      </w:r>
                      <w:r w:rsidRPr="00D04AC8">
                        <w:rPr>
                          <w:rFonts w:ascii="KG Second Chances Sketch" w:hAnsi="KG Second Chances Sketch"/>
                          <w:sz w:val="36"/>
                          <w:szCs w:val="36"/>
                        </w:rPr>
                        <w:t xml:space="preserve">: </w:t>
                      </w:r>
                      <w:r w:rsidRPr="00D04AC8">
                        <w:rPr>
                          <w:rFonts w:asciiTheme="minorHAnsi" w:hAnsiTheme="minorHAnsi"/>
                        </w:rPr>
                        <w:t>Regina Lavelle</w:t>
                      </w:r>
                      <w:r w:rsidRPr="00D04AC8">
                        <w:rPr>
                          <w:rFonts w:asciiTheme="minorHAnsi" w:hAnsiTheme="minorHAnsi"/>
                        </w:rPr>
                        <w:tab/>
                      </w:r>
                      <w:r>
                        <w:rPr>
                          <w:rFonts w:ascii="KG Second Chances Sketch" w:hAnsi="KG Second Chances Sketch"/>
                        </w:rPr>
                        <w:tab/>
                      </w:r>
                      <w:r>
                        <w:rPr>
                          <w:rFonts w:ascii="KG Second Chances Sketch" w:hAnsi="KG Second Chances Sketch"/>
                        </w:rPr>
                        <w:tab/>
                      </w:r>
                      <w:r w:rsidR="00D04AC8">
                        <w:rPr>
                          <w:rFonts w:ascii="KG Second Chances Sketch" w:hAnsi="KG Second Chances Sketch"/>
                        </w:rPr>
                        <w:tab/>
                      </w:r>
                      <w:r w:rsidR="00D04AC8">
                        <w:rPr>
                          <w:rFonts w:ascii="KG Second Chances Sketch" w:hAnsi="KG Second Chances Sketch"/>
                        </w:rPr>
                        <w:tab/>
                      </w:r>
                      <w:r w:rsidRPr="00D04AC8">
                        <w:rPr>
                          <w:rFonts w:ascii="KG Second Chances Sketch" w:hAnsi="KG Second Chances Sketch"/>
                          <w:color w:val="000000" w:themeColor="text1"/>
                          <w:sz w:val="36"/>
                          <w:szCs w:val="36"/>
                        </w:rPr>
                        <w:t>Date</w:t>
                      </w:r>
                      <w:r w:rsidRPr="00D04AC8">
                        <w:rPr>
                          <w:rFonts w:ascii="KG Second Chances Sketch" w:hAnsi="KG Second Chances Sketch"/>
                          <w:sz w:val="36"/>
                          <w:szCs w:val="36"/>
                        </w:rPr>
                        <w:t xml:space="preserve">: </w:t>
                      </w:r>
                      <w:r w:rsidRPr="00D04AC8">
                        <w:rPr>
                          <w:rFonts w:asciiTheme="minorHAnsi" w:hAnsiTheme="minorHAnsi"/>
                        </w:rPr>
                        <w:t>12/02/2019</w:t>
                      </w:r>
                    </w:p>
                  </w:txbxContent>
                </v:textbox>
              </v:shape>
            </w:pict>
          </mc:Fallback>
        </mc:AlternateContent>
      </w:r>
    </w:p>
    <w:p w14:paraId="66017AF4" w14:textId="5A36F65C" w:rsidR="002D158E" w:rsidRDefault="002D158E" w:rsidP="00D04AC8"/>
    <w:p w14:paraId="0A8D185F" w14:textId="7B422DBF" w:rsidR="002D158E" w:rsidRDefault="00D04AC8" w:rsidP="00D04AC8">
      <w:r>
        <w:rPr>
          <w:noProof/>
        </w:rPr>
        <mc:AlternateContent>
          <mc:Choice Requires="wps">
            <w:drawing>
              <wp:anchor distT="0" distB="0" distL="114300" distR="114300" simplePos="0" relativeHeight="251663360" behindDoc="0" locked="0" layoutInCell="1" allowOverlap="1" wp14:anchorId="44E0E84C" wp14:editId="3D1139CF">
                <wp:simplePos x="0" y="0"/>
                <wp:positionH relativeFrom="column">
                  <wp:posOffset>-176486</wp:posOffset>
                </wp:positionH>
                <wp:positionV relativeFrom="paragraph">
                  <wp:posOffset>278021</wp:posOffset>
                </wp:positionV>
                <wp:extent cx="5966070" cy="602155"/>
                <wp:effectExtent l="12700" t="12700" r="28575" b="20320"/>
                <wp:wrapNone/>
                <wp:docPr id="4" name="Text Box 4"/>
                <wp:cNvGraphicFramePr/>
                <a:graphic xmlns:a="http://schemas.openxmlformats.org/drawingml/2006/main">
                  <a:graphicData uri="http://schemas.microsoft.com/office/word/2010/wordprocessingShape">
                    <wps:wsp>
                      <wps:cNvSpPr txBox="1"/>
                      <wps:spPr>
                        <a:xfrm>
                          <a:off x="0" y="0"/>
                          <a:ext cx="5966070" cy="602155"/>
                        </a:xfrm>
                        <a:prstGeom prst="rect">
                          <a:avLst/>
                        </a:prstGeom>
                        <a:noFill/>
                        <a:ln w="38100">
                          <a:solidFill>
                            <a:srgbClr val="00B0F0"/>
                          </a:solidFill>
                          <a:prstDash val="lgDash"/>
                        </a:ln>
                      </wps:spPr>
                      <wps:txbx>
                        <w:txbxContent>
                          <w:p w14:paraId="32174AE7" w14:textId="77777777" w:rsidR="002D158E" w:rsidRPr="002D158E" w:rsidRDefault="002D158E" w:rsidP="00D04AC8">
                            <w:r w:rsidRPr="00D04AC8">
                              <w:rPr>
                                <w:rFonts w:ascii="KG Second Chances Sketch" w:hAnsi="KG Second Chances Sketch" w:cstheme="minorHAnsi"/>
                                <w:color w:val="000000" w:themeColor="text1"/>
                                <w:sz w:val="36"/>
                                <w:szCs w:val="36"/>
                              </w:rPr>
                              <w:t>Title:</w:t>
                            </w:r>
                            <w:r w:rsidRPr="00D04AC8">
                              <w:rPr>
                                <w:rFonts w:cstheme="minorHAnsi"/>
                                <w:color w:val="000000" w:themeColor="text1"/>
                                <w:sz w:val="36"/>
                                <w:szCs w:val="36"/>
                              </w:rPr>
                              <w:t xml:space="preserve">  </w:t>
                            </w:r>
                            <w:r w:rsidRPr="002D158E">
                              <w:t>Are plant-based milks any good, or are you better off just having a bowl of porridge? - Irish experts give their verdicts</w:t>
                            </w:r>
                          </w:p>
                          <w:p w14:paraId="54F6956D" w14:textId="42A149B9" w:rsidR="002D158E" w:rsidRPr="00490EC5" w:rsidRDefault="002D158E" w:rsidP="00D04AC8">
                            <w:pPr>
                              <w:pStyle w:val="NormalWeb"/>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0E84C" id="Text Box 4" o:spid="_x0000_s1028" type="#_x0000_t202" style="position:absolute;margin-left:-13.9pt;margin-top:21.9pt;width:469.75pt;height:4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" filled="f" strokecolor="#00b0f0" strokeweight="3pt">
                <v:stroke dashstyle="longDash"/>
                <v:textbox>
                  <w:txbxContent>
                    <w:p w14:paraId="32174AE7" w14:textId="77777777" w:rsidR="002D158E" w:rsidRPr="002D158E" w:rsidRDefault="002D158E" w:rsidP="00D04AC8">
                      <w:r w:rsidRPr="00D04AC8">
                        <w:rPr>
                          <w:rFonts w:ascii="KG Second Chances Sketch" w:hAnsi="KG Second Chances Sketch" w:cstheme="minorHAnsi"/>
                          <w:color w:val="000000" w:themeColor="text1"/>
                          <w:sz w:val="36"/>
                          <w:szCs w:val="36"/>
                        </w:rPr>
                        <w:t>Title</w:t>
                      </w:r>
                      <w:r w:rsidRPr="00D04AC8">
                        <w:rPr>
                          <w:rFonts w:ascii="KG Second Chances Sketch" w:hAnsi="KG Second Chances Sketch" w:cstheme="minorHAnsi"/>
                          <w:color w:val="000000" w:themeColor="text1"/>
                          <w:sz w:val="36"/>
                          <w:szCs w:val="36"/>
                        </w:rPr>
                        <w:t>:</w:t>
                      </w:r>
                      <w:r w:rsidRPr="00D04AC8">
                        <w:rPr>
                          <w:rFonts w:cstheme="minorHAnsi"/>
                          <w:color w:val="000000" w:themeColor="text1"/>
                          <w:sz w:val="36"/>
                          <w:szCs w:val="36"/>
                        </w:rPr>
                        <w:t xml:space="preserve">  </w:t>
                      </w:r>
                      <w:r w:rsidRPr="002D158E">
                        <w:t>Are plant-based milks any good, or are you better off just having a bowl of porridge? - Irish experts give their verdicts</w:t>
                      </w:r>
                    </w:p>
                    <w:p w14:paraId="54F6956D" w14:textId="42A149B9" w:rsidR="002D158E" w:rsidRPr="00490EC5" w:rsidRDefault="002D158E" w:rsidP="00D04AC8">
                      <w:pPr>
                        <w:pStyle w:val="NormalWeb"/>
                      </w:pPr>
                    </w:p>
                  </w:txbxContent>
                </v:textbox>
              </v:shape>
            </w:pict>
          </mc:Fallback>
        </mc:AlternateContent>
      </w:r>
    </w:p>
    <w:p w14:paraId="16FDDBCE" w14:textId="7E09AFC9" w:rsidR="002D158E" w:rsidRPr="002D158E" w:rsidRDefault="002D158E" w:rsidP="00D04AC8"/>
    <w:p w14:paraId="1A1509E7" w14:textId="779F152E" w:rsidR="002D158E" w:rsidRPr="002D158E" w:rsidRDefault="00D04AC8" w:rsidP="00D04AC8">
      <w:pPr>
        <w:rPr>
          <w:rFonts w:eastAsiaTheme="minorHAnsi" w:cstheme="minorBidi"/>
          <w:color w:val="auto"/>
          <w:sz w:val="24"/>
          <w:szCs w:val="24"/>
          <w:lang w:val="en-GB" w:eastAsia="en-US"/>
        </w:rPr>
      </w:pPr>
      <w:r>
        <w:rPr>
          <w:rFonts w:cstheme="minorHAnsi"/>
          <w:noProof/>
        </w:rPr>
        <mc:AlternateContent>
          <mc:Choice Requires="wps">
            <w:drawing>
              <wp:anchor distT="0" distB="0" distL="114300" distR="114300" simplePos="0" relativeHeight="251665408" behindDoc="0" locked="0" layoutInCell="1" allowOverlap="1" wp14:anchorId="5DC35461" wp14:editId="39FED51E">
                <wp:simplePos x="0" y="0"/>
                <wp:positionH relativeFrom="column">
                  <wp:posOffset>-176486</wp:posOffset>
                </wp:positionH>
                <wp:positionV relativeFrom="paragraph">
                  <wp:posOffset>213295</wp:posOffset>
                </wp:positionV>
                <wp:extent cx="5923280" cy="6072790"/>
                <wp:effectExtent l="12700" t="12700" r="20320" b="23495"/>
                <wp:wrapNone/>
                <wp:docPr id="5" name="Text Box 5"/>
                <wp:cNvGraphicFramePr/>
                <a:graphic xmlns:a="http://schemas.openxmlformats.org/drawingml/2006/main">
                  <a:graphicData uri="http://schemas.microsoft.com/office/word/2010/wordprocessingShape">
                    <wps:wsp>
                      <wps:cNvSpPr txBox="1"/>
                      <wps:spPr>
                        <a:xfrm>
                          <a:off x="0" y="0"/>
                          <a:ext cx="5923280" cy="6072790"/>
                        </a:xfrm>
                        <a:prstGeom prst="rect">
                          <a:avLst/>
                        </a:prstGeom>
                        <a:noFill/>
                        <a:ln w="38100">
                          <a:solidFill>
                            <a:srgbClr val="00B0F0"/>
                          </a:solidFill>
                          <a:prstDash val="lgDash"/>
                        </a:ln>
                      </wps:spPr>
                      <wps:txbx>
                        <w:txbxContent>
                          <w:p w14:paraId="7403C6E7" w14:textId="77777777" w:rsidR="002D158E" w:rsidRPr="00D04AC8" w:rsidRDefault="002D158E" w:rsidP="00D04AC8">
                            <w:pPr>
                              <w:pStyle w:val="NormalWeb"/>
                              <w:rPr>
                                <w:rFonts w:ascii="KG Second Chances Sketch" w:hAnsi="KG Second Chances Sketch"/>
                                <w:sz w:val="36"/>
                                <w:szCs w:val="36"/>
                              </w:rPr>
                            </w:pPr>
                            <w:r w:rsidRPr="00D04AC8">
                              <w:rPr>
                                <w:rFonts w:ascii="KG Second Chances Sketch" w:hAnsi="KG Second Chances Sketch"/>
                                <w:color w:val="000000" w:themeColor="text1"/>
                                <w:sz w:val="36"/>
                                <w:szCs w:val="36"/>
                              </w:rPr>
                              <w:t>Text</w:t>
                            </w:r>
                            <w:r w:rsidRPr="00D04AC8">
                              <w:rPr>
                                <w:rFonts w:ascii="KG Second Chances Sketch" w:hAnsi="KG Second Chances Sketch"/>
                                <w:sz w:val="36"/>
                                <w:szCs w:val="36"/>
                              </w:rPr>
                              <w:t>:</w:t>
                            </w:r>
                          </w:p>
                          <w:p w14:paraId="6E8CBBF9" w14:textId="77777777" w:rsidR="002D158E" w:rsidRPr="00D04AC8" w:rsidRDefault="002D158E" w:rsidP="00D04AC8">
                            <w:r w:rsidRPr="00D04AC8">
                              <w:t>Say you drink coffee and you want to buy a creamer, so you go into a supermarket. There are two products on offer - one costs €1.05 for a litre. The other costs €1.71. You might say that's nuts. And if you did, you'd be right. That's how much an online supermarket charges for one litre of ordinary milk and one litre of unsweetened almond milk.</w:t>
                            </w:r>
                          </w:p>
                          <w:p w14:paraId="281444C2" w14:textId="77777777" w:rsidR="002D158E" w:rsidRPr="00D04AC8" w:rsidRDefault="002D158E" w:rsidP="00D04AC8">
                            <w:r w:rsidRPr="00D04AC8">
                              <w:t>And where once even asking for skinny milk would invite snorts of derision, now there is an entire menu of non-animal 'milks' covering everything from soy to rice, cashew, almond, oat and coconut.</w:t>
                            </w:r>
                          </w:p>
                          <w:p w14:paraId="2C9E7F59" w14:textId="77777777" w:rsidR="002D158E" w:rsidRPr="00D04AC8" w:rsidRDefault="002D158E" w:rsidP="00D04AC8">
                            <w:r w:rsidRPr="00D04AC8">
                              <w:t>It's worth noting here that while these products are commonly thought of as milks, they are not allowed to describe themselves as such. EU rules prohibit it.</w:t>
                            </w:r>
                          </w:p>
                          <w:p w14:paraId="57884E00" w14:textId="77777777" w:rsidR="002D158E" w:rsidRPr="00D04AC8" w:rsidRDefault="002D158E" w:rsidP="00D04AC8">
                            <w:r w:rsidRPr="00D04AC8">
                              <w:t>But each has its own pedigree and usage recommendations, with coconut milk best for curries, for example, and cashew milk suggested for making ice cream. And while their advocates once belonged to a fairly niche cohort, this is changing. According to figures published yesterday by Kantar, the retail experts, Irish sales of plant-based milks were up 40pc in January, when compared to the same period last year.</w:t>
                            </w:r>
                          </w:p>
                          <w:p w14:paraId="6C17F171" w14:textId="37C25278" w:rsidR="00D04AC8" w:rsidRPr="00490EC5" w:rsidRDefault="002D158E" w:rsidP="00D04AC8">
                            <w:r w:rsidRPr="00D04AC8">
                              <w:t xml:space="preserve">The figures reflect the growing popularity of the Veganuary campaign, which encourages people to adopt a plant-based diet for January. However, that is not the only factor - Kantar told the Irish Independent that a nine per cent increase in plant-based milk sales was recorded in the 52 weeks to the end of January this year. More generally, there is a slow but steady drift away from </w:t>
                            </w:r>
                          </w:p>
                          <w:p w14:paraId="4FF27E2F" w14:textId="6D967A61" w:rsidR="002D158E" w:rsidRPr="00D04AC8" w:rsidRDefault="002D158E" w:rsidP="00D04AC8">
                            <w:pPr>
                              <w:pStyle w:val="NormalWeb"/>
                              <w:rPr>
                                <w:rFonts w:asciiTheme="minorHAnsi" w:hAnsiTheme="minorHAnsi" w:cstheme="minorHAnsi"/>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35461" id="Text Box 5" o:spid="_x0000_s1029" type="#_x0000_t202" style="position:absolute;margin-left:-13.9pt;margin-top:16.8pt;width:466.4pt;height:478.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" filled="f" strokecolor="#00b0f0" strokeweight="3pt">
                <v:stroke dashstyle="longDash"/>
                <v:textbox>
                  <w:txbxContent>
                    <w:p w14:paraId="7403C6E7" w14:textId="77777777" w:rsidR="002D158E" w:rsidRPr="00D04AC8" w:rsidRDefault="002D158E" w:rsidP="00D04AC8">
                      <w:pPr>
                        <w:pStyle w:val="NormalWeb"/>
                        <w:rPr>
                          <w:rFonts w:ascii="KG Second Chances Sketch" w:hAnsi="KG Second Chances Sketch"/>
                          <w:sz w:val="36"/>
                          <w:szCs w:val="36"/>
                        </w:rPr>
                      </w:pPr>
                      <w:r w:rsidRPr="00D04AC8">
                        <w:rPr>
                          <w:rFonts w:ascii="KG Second Chances Sketch" w:hAnsi="KG Second Chances Sketch"/>
                          <w:color w:val="000000" w:themeColor="text1"/>
                          <w:sz w:val="36"/>
                          <w:szCs w:val="36"/>
                        </w:rPr>
                        <w:t>Text</w:t>
                      </w:r>
                      <w:r w:rsidRPr="00D04AC8">
                        <w:rPr>
                          <w:rFonts w:ascii="KG Second Chances Sketch" w:hAnsi="KG Second Chances Sketch"/>
                          <w:sz w:val="36"/>
                          <w:szCs w:val="36"/>
                        </w:rPr>
                        <w:t>:</w:t>
                      </w:r>
                    </w:p>
                    <w:p w14:paraId="6E8CBBF9" w14:textId="77777777" w:rsidR="002D158E" w:rsidRPr="00D04AC8" w:rsidRDefault="002D158E" w:rsidP="00D04AC8">
                      <w:r w:rsidRPr="00D04AC8">
                        <w:t>Say you drink coffee and you want to buy a creamer, so you go into a supermarket. There are two products on offer - one costs €1.05 for a litre. The other costs €1.71. You might say that's nuts. And if you did, you'd be right. That's how much an online supermarket charges for one litre of ordinary milk and one litre of unsweetened almond milk.</w:t>
                      </w:r>
                    </w:p>
                    <w:p w14:paraId="281444C2" w14:textId="77777777" w:rsidR="002D158E" w:rsidRPr="00D04AC8" w:rsidRDefault="002D158E" w:rsidP="00D04AC8">
                      <w:r w:rsidRPr="00D04AC8">
                        <w:t>And where once even asking for skinny milk would invite snorts of derision, now there is an entire menu of non-animal 'milks' covering everything from soy to rice, cashew, almond, oat and coconut.</w:t>
                      </w:r>
                    </w:p>
                    <w:p w14:paraId="2C9E7F59" w14:textId="77777777" w:rsidR="002D158E" w:rsidRPr="00D04AC8" w:rsidRDefault="002D158E" w:rsidP="00D04AC8">
                      <w:r w:rsidRPr="00D04AC8">
                        <w:t>It's worth noting here that while these products are commonly thought of as milks, they are not allowed to describe themselves as such. EU rules prohibit it.</w:t>
                      </w:r>
                    </w:p>
                    <w:p w14:paraId="57884E00" w14:textId="77777777" w:rsidR="002D158E" w:rsidRPr="00D04AC8" w:rsidRDefault="002D158E" w:rsidP="00D04AC8">
                      <w:r w:rsidRPr="00D04AC8">
                        <w:t>But each has its own pedigree and usage recommendations, with coconut milk best for curries, for example, and cashew milk suggested for making ice cream. And while their advocates once belonged to a fairly niche cohort, this is changing. According to figures published yesterday by Kantar, the retail experts, Irish sales of plant-based milks were up 40pc in January, when compared to the same period last year.</w:t>
                      </w:r>
                    </w:p>
                    <w:p w14:paraId="6C17F171" w14:textId="37C25278" w:rsidR="00D04AC8" w:rsidRPr="00490EC5" w:rsidRDefault="002D158E" w:rsidP="00D04AC8">
                      <w:r w:rsidRPr="00D04AC8">
                        <w:t>The figures reflect the growing popularity of the Veganuary campaign, which encourages people to adopt a plant-based diet for January. However, that is not the only factor - Kantar told the Irish Independent that a nine per cent increase in plant-based milk sales was recorded in the 52 weeks to</w:t>
                      </w:r>
                      <w:r w:rsidRPr="00D04AC8">
                        <w:t xml:space="preserve"> </w:t>
                      </w:r>
                      <w:r w:rsidRPr="00D04AC8">
                        <w:t xml:space="preserve">the end of January this year. More generally, there is a slow but steady drift away from </w:t>
                      </w:r>
                    </w:p>
                    <w:p w14:paraId="4FF27E2F" w14:textId="6D967A61" w:rsidR="002D158E" w:rsidRPr="00D04AC8" w:rsidRDefault="002D158E" w:rsidP="00D04AC8">
                      <w:pPr>
                        <w:pStyle w:val="NormalWeb"/>
                        <w:rPr>
                          <w:rFonts w:asciiTheme="minorHAnsi" w:hAnsiTheme="minorHAnsi" w:cstheme="minorHAnsi"/>
                          <w:color w:val="000000" w:themeColor="text1"/>
                        </w:rPr>
                      </w:pPr>
                    </w:p>
                  </w:txbxContent>
                </v:textbox>
              </v:shape>
            </w:pict>
          </mc:Fallback>
        </mc:AlternateContent>
      </w:r>
    </w:p>
    <w:p w14:paraId="7C4AC879" w14:textId="6E6C8597" w:rsidR="002D158E" w:rsidRDefault="002D158E" w:rsidP="00D04AC8"/>
    <w:p w14:paraId="091ADBAB" w14:textId="09DCD334" w:rsidR="002D158E" w:rsidRDefault="002D158E" w:rsidP="00D04AC8">
      <w:r>
        <w:br w:type="page"/>
      </w:r>
    </w:p>
    <w:p w14:paraId="66DF56B0" w14:textId="090D03CC" w:rsidR="002D158E" w:rsidRDefault="002D158E" w:rsidP="00D04AC8">
      <w:r>
        <w:rPr>
          <w:rFonts w:cstheme="minorHAnsi"/>
          <w:noProof/>
        </w:rPr>
        <w:lastRenderedPageBreak/>
        <mc:AlternateContent>
          <mc:Choice Requires="wps">
            <w:drawing>
              <wp:anchor distT="0" distB="0" distL="114300" distR="114300" simplePos="0" relativeHeight="251667456" behindDoc="0" locked="0" layoutInCell="1" allowOverlap="1" wp14:anchorId="535771B7" wp14:editId="25CED83A">
                <wp:simplePos x="0" y="0"/>
                <wp:positionH relativeFrom="column">
                  <wp:posOffset>-3066</wp:posOffset>
                </wp:positionH>
                <wp:positionV relativeFrom="paragraph">
                  <wp:posOffset>12700</wp:posOffset>
                </wp:positionV>
                <wp:extent cx="5923280" cy="8626803"/>
                <wp:effectExtent l="12700" t="12700" r="20320" b="22225"/>
                <wp:wrapNone/>
                <wp:docPr id="6" name="Text Box 6"/>
                <wp:cNvGraphicFramePr/>
                <a:graphic xmlns:a="http://schemas.openxmlformats.org/drawingml/2006/main">
                  <a:graphicData uri="http://schemas.microsoft.com/office/word/2010/wordprocessingShape">
                    <wps:wsp>
                      <wps:cNvSpPr txBox="1"/>
                      <wps:spPr>
                        <a:xfrm>
                          <a:off x="0" y="0"/>
                          <a:ext cx="5923280" cy="8626803"/>
                        </a:xfrm>
                        <a:prstGeom prst="rect">
                          <a:avLst/>
                        </a:prstGeom>
                        <a:noFill/>
                        <a:ln w="38100">
                          <a:solidFill>
                            <a:srgbClr val="00B0F0"/>
                          </a:solidFill>
                          <a:prstDash val="lgDash"/>
                        </a:ln>
                      </wps:spPr>
                      <wps:txbx>
                        <w:txbxContent>
                          <w:p w14:paraId="1976F844" w14:textId="77777777" w:rsidR="002D158E" w:rsidRPr="00D04AC8" w:rsidRDefault="002D158E" w:rsidP="00D04AC8">
                            <w:pPr>
                              <w:pStyle w:val="NormalWeb"/>
                              <w:rPr>
                                <w:rFonts w:ascii="KG Second Chances Sketch" w:hAnsi="KG Second Chances Sketch"/>
                                <w:sz w:val="36"/>
                                <w:szCs w:val="36"/>
                              </w:rPr>
                            </w:pPr>
                            <w:r w:rsidRPr="00D04AC8">
                              <w:rPr>
                                <w:rFonts w:ascii="KG Second Chances Sketch" w:hAnsi="KG Second Chances Sketch"/>
                                <w:color w:val="000000" w:themeColor="text1"/>
                                <w:sz w:val="36"/>
                                <w:szCs w:val="36"/>
                              </w:rPr>
                              <w:t>Text</w:t>
                            </w:r>
                            <w:r w:rsidRPr="00D04AC8">
                              <w:rPr>
                                <w:rFonts w:ascii="KG Second Chances Sketch" w:hAnsi="KG Second Chances Sketch"/>
                                <w:sz w:val="36"/>
                                <w:szCs w:val="36"/>
                              </w:rPr>
                              <w:t>:</w:t>
                            </w:r>
                          </w:p>
                          <w:p w14:paraId="575B5FA4" w14:textId="77777777" w:rsidR="00D04AC8" w:rsidRDefault="00D04AC8" w:rsidP="00D04AC8">
                            <w:r w:rsidRPr="00D04AC8">
                              <w:t xml:space="preserve">dairy, thanks to the growing numbers who identify as lactose </w:t>
                            </w:r>
                            <w:r w:rsidRPr="00490EC5">
                              <w:t>intolerant and to the perceived health and environmental benefits of a plant-based diet.</w:t>
                            </w:r>
                          </w:p>
                          <w:p w14:paraId="14623913" w14:textId="67710A8C" w:rsidR="002D158E" w:rsidRPr="00490EC5" w:rsidRDefault="002D158E" w:rsidP="00D04AC8">
                            <w:r w:rsidRPr="00490EC5">
                              <w:t>But are consumers doing the right thing by choosing plant-based milks?</w:t>
                            </w:r>
                          </w:p>
                          <w:p w14:paraId="499D84D8" w14:textId="3796FCEA" w:rsidR="002D158E" w:rsidRPr="00490EC5" w:rsidRDefault="002D158E" w:rsidP="00D04AC8">
                            <w:r w:rsidRPr="00490EC5">
                              <w:t>"It's like a trend to be honest," says Professor Clare Corish, Associate Professor of Clinical Nutrition and Dietetics and Programme Director of the MSc in the field at UCD. "There's no evidence for their use. There is a lot of work on sustainable eating and sustainable environment and we're probably better to eat more fruit and vegetables, but it seems to have grown arms and legs, and that somehow you shouldn't have dairy produce and should only have oat milks. But dairy products are a really great source of calcium and of bio-available calcium.</w:t>
                            </w:r>
                            <w:r w:rsidR="00D04AC8">
                              <w:t xml:space="preserve"> </w:t>
                            </w:r>
                            <w:r w:rsidRPr="00490EC5">
                              <w:t>This plant-milk stuff seems to be down to something in the ether because milk is a cheap and healthy food."</w:t>
                            </w:r>
                          </w:p>
                          <w:p w14:paraId="3AFE21F8" w14:textId="77777777" w:rsidR="002D158E" w:rsidRPr="00490EC5" w:rsidRDefault="002D158E" w:rsidP="00D04AC8">
                            <w:r w:rsidRPr="00490EC5">
                              <w:t>The increasing market for these products is particularly noteworthy for Ireland, traditionally one of the biggest consumers of milk. Research published by the Agriculture and Agri-Foods Canada in 2016 showed that Ireland topped a table of European, North American, and Australian milk consumption with 125 litres per capita, only Finland came close at 120 litres. Last year's Behaviour and Attitudes survey showed that the average weekly household consumption of milk stands at 6.2 litres. And given the primacy of our agricultural industry here, any move away from milk feels significant. But while few question the health benefits of a plant-based diet, there are certain nutritional benefits to milk for which it is difficult, or at least complicated, to compensate for.</w:t>
                            </w:r>
                          </w:p>
                          <w:p w14:paraId="4269F638" w14:textId="77777777" w:rsidR="002D158E" w:rsidRPr="00D04AC8" w:rsidRDefault="002D158E" w:rsidP="00D04AC8">
                            <w:r w:rsidRPr="00490EC5">
                              <w:t>"The big one is calcium. The one people are less aware of is iodine. There's vitamin B12, vitamin B2, there's protein," says qualified dietician Sarah Keogh. "There's a whole package of nutrients which is why nut milks are not allowed to call themselves milk. They're a milk alternative or a squash."</w:t>
                            </w:r>
                          </w:p>
                          <w:p w14:paraId="761794FD" w14:textId="77777777" w:rsidR="002D158E" w:rsidRPr="00490EC5" w:rsidRDefault="002D158E" w:rsidP="00D04AC8">
                            <w:r w:rsidRPr="00490EC5">
                              <w:t>"Vitamin B12 is found mainly in animal products, meat and dairy," she says. "If someone is going fully plant-based, it's usually recommended they take a supplement or eat foods fortified with B12. You need B12 for healthy blood - to make red blood cells, nerves and brain function. There can be an assumption that because these products are known as 'milks' that you're automatically getting calcium, but they're pretty low in calcium.</w:t>
                            </w:r>
                          </w:p>
                          <w:p w14:paraId="0DBBC673" w14:textId="72558281" w:rsidR="002D158E" w:rsidRPr="00490EC5" w:rsidRDefault="002D158E" w:rsidP="00D04AC8">
                            <w:pPr>
                              <w:pStyle w:val="NormalWeb"/>
                              <w:rPr>
                                <w:rFonts w:asciiTheme="minorHAnsi" w:hAnsiTheme="minorHAnsi" w:cstheme="minorHAnsi"/>
                                <w:color w:val="000000" w:themeColor="text1"/>
                              </w:rPr>
                            </w:pPr>
                            <w:r w:rsidRPr="00490EC5">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771B7" id="Text Box 6" o:spid="_x0000_s1030" type="#_x0000_t202" style="position:absolute;margin-left:-.25pt;margin-top:1pt;width:466.4pt;height:679.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" filled="f" strokecolor="#00b0f0" strokeweight="3pt">
                <v:stroke dashstyle="longDash"/>
                <v:textbox>
                  <w:txbxContent>
                    <w:p w14:paraId="1976F844" w14:textId="77777777" w:rsidR="002D158E" w:rsidRPr="00D04AC8" w:rsidRDefault="002D158E" w:rsidP="00D04AC8">
                      <w:pPr>
                        <w:pStyle w:val="NormalWeb"/>
                        <w:rPr>
                          <w:rFonts w:ascii="KG Second Chances Sketch" w:hAnsi="KG Second Chances Sketch"/>
                          <w:sz w:val="36"/>
                          <w:szCs w:val="36"/>
                        </w:rPr>
                      </w:pPr>
                      <w:r w:rsidRPr="00D04AC8">
                        <w:rPr>
                          <w:rFonts w:ascii="KG Second Chances Sketch" w:hAnsi="KG Second Chances Sketch"/>
                          <w:color w:val="000000" w:themeColor="text1"/>
                          <w:sz w:val="36"/>
                          <w:szCs w:val="36"/>
                        </w:rPr>
                        <w:t>Text</w:t>
                      </w:r>
                      <w:r w:rsidRPr="00D04AC8">
                        <w:rPr>
                          <w:rFonts w:ascii="KG Second Chances Sketch" w:hAnsi="KG Second Chances Sketch"/>
                          <w:sz w:val="36"/>
                          <w:szCs w:val="36"/>
                        </w:rPr>
                        <w:t>:</w:t>
                      </w:r>
                    </w:p>
                    <w:p w14:paraId="575B5FA4" w14:textId="77777777" w:rsidR="00D04AC8" w:rsidRDefault="00D04AC8" w:rsidP="00D04AC8">
                      <w:r w:rsidRPr="00D04AC8">
                        <w:t xml:space="preserve">dairy, thanks to the growing numbers who identify as lactose </w:t>
                      </w:r>
                      <w:r w:rsidRPr="00490EC5">
                        <w:t>intolerant and to the perceived health and environmental benefits of a plant-based diet.</w:t>
                      </w:r>
                    </w:p>
                    <w:p w14:paraId="14623913" w14:textId="67710A8C" w:rsidR="002D158E" w:rsidRPr="00490EC5" w:rsidRDefault="002D158E" w:rsidP="00D04AC8">
                      <w:r w:rsidRPr="00490EC5">
                        <w:t>But are consumers doing the right thing by choosing plant-based milks?</w:t>
                      </w:r>
                    </w:p>
                    <w:p w14:paraId="499D84D8" w14:textId="3796FCEA" w:rsidR="002D158E" w:rsidRPr="00490EC5" w:rsidRDefault="002D158E" w:rsidP="00D04AC8">
                      <w:r w:rsidRPr="00490EC5">
                        <w:t>"It's like a trend to be honest," says Professor Clare Corish, Associate Professor of Clinical Nutrition and Dietetics and Programme Director of the MSc in the field at UCD. "There's no evidence for their use. There is a lot of work on sustainable eating and sustainable environment and we're probably better to eat more fruit and vegetables, but it seems to have grown arms and legs, and that somehow you shouldn't have dairy produce and should only have oat milks. But dairy products are a really great source of calcium and of bio-available calcium.</w:t>
                      </w:r>
                      <w:r w:rsidR="00D04AC8">
                        <w:t xml:space="preserve"> </w:t>
                      </w:r>
                      <w:r w:rsidRPr="00490EC5">
                        <w:t>This plant-milk stuff seems to be down to something in the ether because milk is a cheap and healthy food."</w:t>
                      </w:r>
                    </w:p>
                    <w:p w14:paraId="3AFE21F8" w14:textId="77777777" w:rsidR="002D158E" w:rsidRPr="00490EC5" w:rsidRDefault="002D158E" w:rsidP="00D04AC8">
                      <w:r w:rsidRPr="00490EC5">
                        <w:t>The increasing market for these products is particularly noteworthy for Ireland, traditionally one of the biggest consumers of milk. Research published by the Agriculture and Agri-Foods Canada in 2016 showed that Ireland topped a table of European, North American, and Australian milk consumption with 125 litres per capita, only Finland came close at 120 litres. Last year's Behaviour and Attitudes survey showed that the average weekly household consumption of milk stands at 6.2 litres. And given the primacy of our agricultural industry here, any move away from milk feels significant. But while few question the health benefits of a plant-based diet, there are certain nutritional benefits to milk for which it is difficult, or at least complicated, to compensate for.</w:t>
                      </w:r>
                    </w:p>
                    <w:p w14:paraId="4269F638" w14:textId="77777777" w:rsidR="002D158E" w:rsidRPr="00D04AC8" w:rsidRDefault="002D158E" w:rsidP="00D04AC8">
                      <w:r w:rsidRPr="00490EC5">
                        <w:t>"The big one is calcium. The one people are less aware of is iodine. There's vitamin B12, vitamin B2, there's protein," says qualified dietician Sarah Keogh. "There's a whole package of nutrients which is why nut milks are not allowed to call themselves milk. They're a milk alternative or a squash."</w:t>
                      </w:r>
                    </w:p>
                    <w:p w14:paraId="761794FD" w14:textId="77777777" w:rsidR="002D158E" w:rsidRPr="00490EC5" w:rsidRDefault="002D158E" w:rsidP="00D04AC8">
                      <w:r w:rsidRPr="00490EC5">
                        <w:t>"Vitamin B12 is found mainly in animal products, meat and dairy," she says. "If someone is going fully plant-based, it's usually recommended they take a supplement or eat foods fortified with B12. You need B12 for healthy blood - to make red blood cells, nerves and brain function. There can be an assumption that because these products are known as 'milks' that you're automatically getting calcium, but they're pretty low in calcium.</w:t>
                      </w:r>
                    </w:p>
                    <w:p w14:paraId="0DBBC673" w14:textId="72558281" w:rsidR="002D158E" w:rsidRPr="00490EC5" w:rsidRDefault="002D158E" w:rsidP="00D04AC8">
                      <w:pPr>
                        <w:pStyle w:val="NormalWeb"/>
                        <w:rPr>
                          <w:rFonts w:asciiTheme="minorHAnsi" w:hAnsiTheme="minorHAnsi" w:cstheme="minorHAnsi"/>
                          <w:color w:val="000000" w:themeColor="text1"/>
                        </w:rPr>
                      </w:pPr>
                      <w:r w:rsidRPr="00490EC5">
                        <w:t xml:space="preserve"> </w:t>
                      </w:r>
                    </w:p>
                  </w:txbxContent>
                </v:textbox>
              </v:shape>
            </w:pict>
          </mc:Fallback>
        </mc:AlternateContent>
      </w:r>
      <w:r>
        <w:br w:type="page"/>
      </w:r>
    </w:p>
    <w:p w14:paraId="08602B29" w14:textId="7D322102" w:rsidR="002D158E" w:rsidRDefault="002D158E" w:rsidP="00D04AC8">
      <w:r>
        <w:rPr>
          <w:noProof/>
        </w:rPr>
        <w:lastRenderedPageBreak/>
        <mc:AlternateContent>
          <mc:Choice Requires="wps">
            <w:drawing>
              <wp:anchor distT="0" distB="0" distL="114300" distR="114300" simplePos="0" relativeHeight="251669504" behindDoc="0" locked="0" layoutInCell="1" allowOverlap="1" wp14:anchorId="07294AC2" wp14:editId="2DC6E9A1">
                <wp:simplePos x="0" y="0"/>
                <wp:positionH relativeFrom="column">
                  <wp:posOffset>-3066</wp:posOffset>
                </wp:positionH>
                <wp:positionV relativeFrom="paragraph">
                  <wp:posOffset>12700</wp:posOffset>
                </wp:positionV>
                <wp:extent cx="5923280" cy="8863286"/>
                <wp:effectExtent l="12700" t="12700" r="20320" b="27305"/>
                <wp:wrapNone/>
                <wp:docPr id="7" name="Text Box 7"/>
                <wp:cNvGraphicFramePr/>
                <a:graphic xmlns:a="http://schemas.openxmlformats.org/drawingml/2006/main">
                  <a:graphicData uri="http://schemas.microsoft.com/office/word/2010/wordprocessingShape">
                    <wps:wsp>
                      <wps:cNvSpPr txBox="1"/>
                      <wps:spPr>
                        <a:xfrm>
                          <a:off x="0" y="0"/>
                          <a:ext cx="5923280" cy="8863286"/>
                        </a:xfrm>
                        <a:prstGeom prst="rect">
                          <a:avLst/>
                        </a:prstGeom>
                        <a:noFill/>
                        <a:ln w="38100">
                          <a:solidFill>
                            <a:srgbClr val="00B0F0"/>
                          </a:solidFill>
                          <a:prstDash val="lgDash"/>
                        </a:ln>
                      </wps:spPr>
                      <wps:txbx>
                        <w:txbxContent>
                          <w:p w14:paraId="6786FBBC" w14:textId="77777777" w:rsidR="002D158E" w:rsidRPr="00D04AC8" w:rsidRDefault="002D158E" w:rsidP="00D04AC8">
                            <w:pPr>
                              <w:pStyle w:val="NormalWeb"/>
                              <w:rPr>
                                <w:rFonts w:ascii="KG Second Chances Sketch" w:hAnsi="KG Second Chances Sketch"/>
                                <w:sz w:val="36"/>
                                <w:szCs w:val="36"/>
                              </w:rPr>
                            </w:pPr>
                            <w:r w:rsidRPr="00D04AC8">
                              <w:rPr>
                                <w:rFonts w:ascii="KG Second Chances Sketch" w:hAnsi="KG Second Chances Sketch"/>
                                <w:sz w:val="36"/>
                                <w:szCs w:val="36"/>
                              </w:rPr>
                              <w:t>Text:</w:t>
                            </w:r>
                          </w:p>
                          <w:p w14:paraId="571AA720" w14:textId="77777777" w:rsidR="002D158E" w:rsidRPr="00D04AC8" w:rsidRDefault="002D158E" w:rsidP="00D04AC8">
                            <w:r w:rsidRPr="00D04AC8">
                              <w:t>"If someone is going to use a plant-based product, whether it's soy or almond-based, the advice is to read the label carefully and make sure a calcium has been added to it. If you eat fish, then you can solve it with sardines - a tin of sardines has about the same amount of calcium as two glasses of milk, as long as you eat them with the bones.</w:t>
                            </w:r>
                          </w:p>
                          <w:p w14:paraId="348A5A5B" w14:textId="77777777" w:rsidR="002D158E" w:rsidRPr="00D04AC8" w:rsidRDefault="002D158E" w:rsidP="00D04AC8">
                            <w:r w:rsidRPr="00D04AC8">
                              <w:t>"Iodine is needed for brain development, particularly during pregnancy. And really you only get it naturally in fish and Irish people tend not to be great fish eaters."</w:t>
                            </w:r>
                          </w:p>
                          <w:p w14:paraId="3AB925D5" w14:textId="77777777" w:rsidR="002D158E" w:rsidRPr="00D04AC8" w:rsidRDefault="002D158E" w:rsidP="00D04AC8">
                            <w:r w:rsidRPr="00D04AC8">
                              <w:t>The way milk is processed in Ireland, iodine is added as part of that.</w:t>
                            </w:r>
                          </w:p>
                          <w:p w14:paraId="6BED2EDF" w14:textId="77777777" w:rsidR="002D158E" w:rsidRPr="00D04AC8" w:rsidRDefault="002D158E" w:rsidP="00D04AC8">
                            <w:r w:rsidRPr="00D04AC8">
                              <w:t xml:space="preserve">"You will get plenty of iodine in seaweed, in nori, </w:t>
                            </w:r>
                            <w:proofErr w:type="spellStart"/>
                            <w:r w:rsidRPr="00D04AC8">
                              <w:t>dulsk</w:t>
                            </w:r>
                            <w:proofErr w:type="spellEnd"/>
                            <w:r w:rsidRPr="00D04AC8">
                              <w:t>, kelp. So if you're not getting it in any of those, you'll probably need a supplement," says Keogh.</w:t>
                            </w:r>
                          </w:p>
                          <w:p w14:paraId="052C20B2" w14:textId="77777777" w:rsidR="002D158E" w:rsidRPr="00D04AC8" w:rsidRDefault="002D158E" w:rsidP="00D04AC8">
                            <w:r w:rsidRPr="00D04AC8">
                              <w:t>For some, however, it is less about the science and more about the "clean eating" says Danielle Logue, a UCD PhD candidate in sports science who is studying these kinds of products in her research.</w:t>
                            </w:r>
                          </w:p>
                          <w:p w14:paraId="08EEED90" w14:textId="77777777" w:rsidR="002D158E" w:rsidRPr="00D04AC8" w:rsidRDefault="002D158E" w:rsidP="00D04AC8">
                            <w:r w:rsidRPr="00D04AC8">
                              <w:t>"You only have to go online to see everyone talking about clean eating - it's the new mantra. You have to eat pure and clean, and there is a sense that dairy does not conform. But dairy is nutrition rich."</w:t>
                            </w:r>
                          </w:p>
                          <w:p w14:paraId="511C56D2" w14:textId="77777777" w:rsidR="002D158E" w:rsidRPr="00D04AC8" w:rsidRDefault="002D158E" w:rsidP="00D04AC8">
                            <w:r w:rsidRPr="00D04AC8">
                              <w:t>Professor Corish points to the nutritional make-up of some of these milks, which contain a higher proportion of water as their primary ingredient.</w:t>
                            </w:r>
                          </w:p>
                          <w:p w14:paraId="473BA841" w14:textId="77777777" w:rsidR="002D158E" w:rsidRPr="00D04AC8" w:rsidRDefault="002D158E" w:rsidP="00D04AC8">
                            <w:r w:rsidRPr="00D04AC8">
                              <w:t>"Almond milk is 2.3pc almond and the first ingredient is water. Oat milk is water, 10pc oats and then sunflower oil. You'd be better off having a bowl of porridge.</w:t>
                            </w:r>
                          </w:p>
                          <w:p w14:paraId="56B2AA04" w14:textId="77777777" w:rsidR="002D158E" w:rsidRPr="00D04AC8" w:rsidRDefault="002D158E" w:rsidP="00D04AC8">
                            <w:r w:rsidRPr="00D04AC8">
                              <w:t>"There's also huge commercial interest. There's a lot of money being made by a lot of companies selling those products."</w:t>
                            </w:r>
                          </w:p>
                          <w:p w14:paraId="1F314494" w14:textId="77777777" w:rsidR="002D158E" w:rsidRPr="00D04AC8" w:rsidRDefault="002D158E" w:rsidP="00D04AC8">
                            <w:r w:rsidRPr="00D04AC8">
                              <w:t>Keogh does say that most vegans are relatively well-educated on diet, and are pragmatic when it comes to addressing any dietary deficiencies, but there can be exceptions.</w:t>
                            </w:r>
                          </w:p>
                          <w:p w14:paraId="5E54A912" w14:textId="4020B589" w:rsidR="002D158E" w:rsidRPr="00490EC5" w:rsidRDefault="002D158E" w:rsidP="00D04AC8">
                            <w:r w:rsidRPr="00D04AC8">
                              <w:t>And these appear to arise where a vegan diet has been adopted for its perceived "natural" qualities. It is here that the circulation of questionable</w:t>
                            </w:r>
                            <w:r w:rsidRPr="00490EC5">
                              <w:t xml:space="preserve"> nutritional science may be responsible for some eyebrow-raising theories</w:t>
                            </w:r>
                          </w:p>
                          <w:p w14:paraId="70E70335" w14:textId="77777777" w:rsidR="002D158E" w:rsidRPr="00490EC5" w:rsidRDefault="002D158E" w:rsidP="00D04AC8">
                            <w:pPr>
                              <w:pStyle w:val="NormalWeb"/>
                              <w:rPr>
                                <w:rFonts w:asciiTheme="minorHAnsi" w:hAnsiTheme="minorHAnsi" w:cstheme="minorHAnsi"/>
                                <w:color w:val="000000" w:themeColor="text1"/>
                              </w:rPr>
                            </w:pPr>
                            <w:r w:rsidRPr="00490EC5">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94AC2" id="Text Box 7" o:spid="_x0000_s1031" type="#_x0000_t202" style="position:absolute;margin-left:-.25pt;margin-top:1pt;width:466.4pt;height:697.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" filled="f" strokecolor="#00b0f0" strokeweight="3pt">
                <v:stroke dashstyle="longDash"/>
                <v:textbox>
                  <w:txbxContent>
                    <w:p w14:paraId="6786FBBC" w14:textId="77777777" w:rsidR="002D158E" w:rsidRPr="00D04AC8" w:rsidRDefault="002D158E" w:rsidP="00D04AC8">
                      <w:pPr>
                        <w:pStyle w:val="NormalWeb"/>
                        <w:rPr>
                          <w:rFonts w:ascii="KG Second Chances Sketch" w:hAnsi="KG Second Chances Sketch"/>
                          <w:sz w:val="36"/>
                          <w:szCs w:val="36"/>
                        </w:rPr>
                      </w:pPr>
                      <w:r w:rsidRPr="00D04AC8">
                        <w:rPr>
                          <w:rFonts w:ascii="KG Second Chances Sketch" w:hAnsi="KG Second Chances Sketch"/>
                          <w:sz w:val="36"/>
                          <w:szCs w:val="36"/>
                        </w:rPr>
                        <w:t>Text:</w:t>
                      </w:r>
                    </w:p>
                    <w:p w14:paraId="571AA720" w14:textId="77777777" w:rsidR="002D158E" w:rsidRPr="00D04AC8" w:rsidRDefault="002D158E" w:rsidP="00D04AC8">
                      <w:r w:rsidRPr="00D04AC8">
                        <w:t>"If someone is going to use a plant-based product, whether it's soy or almond-based, the advice is to read the label carefully and make sure a calcium has been added to it. If you eat fish, then you can solve it with sardines - a tin of sardines has about the same amount of calcium as two glasses of milk, as long as you eat them with the bones.</w:t>
                      </w:r>
                    </w:p>
                    <w:p w14:paraId="348A5A5B" w14:textId="77777777" w:rsidR="002D158E" w:rsidRPr="00D04AC8" w:rsidRDefault="002D158E" w:rsidP="00D04AC8">
                      <w:r w:rsidRPr="00D04AC8">
                        <w:t>"Iodine is needed for brain development, particularly during pregnancy. And really you only get it naturally in fish and Irish people tend not to be great fish eaters."</w:t>
                      </w:r>
                    </w:p>
                    <w:p w14:paraId="3AB925D5" w14:textId="77777777" w:rsidR="002D158E" w:rsidRPr="00D04AC8" w:rsidRDefault="002D158E" w:rsidP="00D04AC8">
                      <w:r w:rsidRPr="00D04AC8">
                        <w:t>The way milk is processed in Ireland, iodine is added as part of that.</w:t>
                      </w:r>
                    </w:p>
                    <w:p w14:paraId="6BED2EDF" w14:textId="77777777" w:rsidR="002D158E" w:rsidRPr="00D04AC8" w:rsidRDefault="002D158E" w:rsidP="00D04AC8">
                      <w:r w:rsidRPr="00D04AC8">
                        <w:t xml:space="preserve">"You will get plenty of iodine in seaweed, in nori, </w:t>
                      </w:r>
                      <w:proofErr w:type="spellStart"/>
                      <w:r w:rsidRPr="00D04AC8">
                        <w:t>dulsk</w:t>
                      </w:r>
                      <w:proofErr w:type="spellEnd"/>
                      <w:r w:rsidRPr="00D04AC8">
                        <w:t>, kelp. So if you're not getting it in any of those, you'll probably need a supplement," says Keogh.</w:t>
                      </w:r>
                    </w:p>
                    <w:p w14:paraId="052C20B2" w14:textId="77777777" w:rsidR="002D158E" w:rsidRPr="00D04AC8" w:rsidRDefault="002D158E" w:rsidP="00D04AC8">
                      <w:r w:rsidRPr="00D04AC8">
                        <w:t>For some, however, it is less about the science and more about the "clean eating" says Danielle Logue, a UCD PhD candidate in sports science who is studying these kinds of products in her research.</w:t>
                      </w:r>
                    </w:p>
                    <w:p w14:paraId="08EEED90" w14:textId="77777777" w:rsidR="002D158E" w:rsidRPr="00D04AC8" w:rsidRDefault="002D158E" w:rsidP="00D04AC8">
                      <w:r w:rsidRPr="00D04AC8">
                        <w:t>"You only have to go online to see everyone talking about clean eating - it's the new mantra. You have to eat pure and clean, and there is a sense that dairy does not conform. But dairy is nutrition rich."</w:t>
                      </w:r>
                    </w:p>
                    <w:p w14:paraId="511C56D2" w14:textId="77777777" w:rsidR="002D158E" w:rsidRPr="00D04AC8" w:rsidRDefault="002D158E" w:rsidP="00D04AC8">
                      <w:r w:rsidRPr="00D04AC8">
                        <w:t>Professor Corish points to the nutritional make-up of some of these milks, which contain a higher proportion of water as their primary ingredient.</w:t>
                      </w:r>
                    </w:p>
                    <w:p w14:paraId="473BA841" w14:textId="77777777" w:rsidR="002D158E" w:rsidRPr="00D04AC8" w:rsidRDefault="002D158E" w:rsidP="00D04AC8">
                      <w:r w:rsidRPr="00D04AC8">
                        <w:t>"Almond milk is 2.3pc almond and the first ingredient is water. Oat milk is water, 10pc oats and then sunflower oil. You'd be better off having a bowl of porridge.</w:t>
                      </w:r>
                    </w:p>
                    <w:p w14:paraId="56B2AA04" w14:textId="77777777" w:rsidR="002D158E" w:rsidRPr="00D04AC8" w:rsidRDefault="002D158E" w:rsidP="00D04AC8">
                      <w:r w:rsidRPr="00D04AC8">
                        <w:t>"There's also huge commercial interest. There's a lot of money being made by a lot of companies selling those products."</w:t>
                      </w:r>
                    </w:p>
                    <w:p w14:paraId="1F314494" w14:textId="77777777" w:rsidR="002D158E" w:rsidRPr="00D04AC8" w:rsidRDefault="002D158E" w:rsidP="00D04AC8">
                      <w:r w:rsidRPr="00D04AC8">
                        <w:t>Keogh does say that most vegans are relatively well-educated on diet, and are pragmatic when it comes to addressing any dietary deficiencies, but there can be exceptions.</w:t>
                      </w:r>
                    </w:p>
                    <w:p w14:paraId="5E54A912" w14:textId="4020B589" w:rsidR="002D158E" w:rsidRPr="00490EC5" w:rsidRDefault="002D158E" w:rsidP="00D04AC8">
                      <w:r w:rsidRPr="00D04AC8">
                        <w:t>And these appear to arise where a vegan diet has been adopted for its perceived "natural" qualities. It is here that the circulation of questionable</w:t>
                      </w:r>
                      <w:r w:rsidRPr="00490EC5">
                        <w:t xml:space="preserve"> nutritional science may be responsible for some eyebrow-raising theories</w:t>
                      </w:r>
                    </w:p>
                    <w:p w14:paraId="70E70335" w14:textId="77777777" w:rsidR="002D158E" w:rsidRPr="00490EC5" w:rsidRDefault="002D158E" w:rsidP="00D04AC8">
                      <w:pPr>
                        <w:pStyle w:val="NormalWeb"/>
                        <w:rPr>
                          <w:rFonts w:asciiTheme="minorHAnsi" w:hAnsiTheme="minorHAnsi" w:cstheme="minorHAnsi"/>
                          <w:color w:val="000000" w:themeColor="text1"/>
                        </w:rPr>
                      </w:pPr>
                      <w:r w:rsidRPr="00490EC5">
                        <w:t xml:space="preserve"> </w:t>
                      </w:r>
                    </w:p>
                  </w:txbxContent>
                </v:textbox>
              </v:shape>
            </w:pict>
          </mc:Fallback>
        </mc:AlternateContent>
      </w:r>
    </w:p>
    <w:p w14:paraId="3405EBC7" w14:textId="77777777" w:rsidR="002D158E" w:rsidRDefault="002D158E" w:rsidP="00D04AC8">
      <w:r>
        <w:br w:type="page"/>
      </w:r>
    </w:p>
    <w:p w14:paraId="065FD228" w14:textId="7F5F20BD" w:rsidR="00CA7322" w:rsidRDefault="00CA7322" w:rsidP="00D04AC8">
      <w:r>
        <w:rPr>
          <w:noProof/>
        </w:rPr>
        <w:lastRenderedPageBreak/>
        <mc:AlternateContent>
          <mc:Choice Requires="wps">
            <w:drawing>
              <wp:anchor distT="0" distB="0" distL="114300" distR="114300" simplePos="0" relativeHeight="251671552" behindDoc="0" locked="0" layoutInCell="1" allowOverlap="1" wp14:anchorId="307D5B33" wp14:editId="376468E5">
                <wp:simplePos x="0" y="0"/>
                <wp:positionH relativeFrom="column">
                  <wp:posOffset>-97659</wp:posOffset>
                </wp:positionH>
                <wp:positionV relativeFrom="paragraph">
                  <wp:posOffset>-18831</wp:posOffset>
                </wp:positionV>
                <wp:extent cx="5923280" cy="4527769"/>
                <wp:effectExtent l="12700" t="12700" r="20320" b="31750"/>
                <wp:wrapNone/>
                <wp:docPr id="8" name="Text Box 8"/>
                <wp:cNvGraphicFramePr/>
                <a:graphic xmlns:a="http://schemas.openxmlformats.org/drawingml/2006/main">
                  <a:graphicData uri="http://schemas.microsoft.com/office/word/2010/wordprocessingShape">
                    <wps:wsp>
                      <wps:cNvSpPr txBox="1"/>
                      <wps:spPr>
                        <a:xfrm>
                          <a:off x="0" y="0"/>
                          <a:ext cx="5923280" cy="4527769"/>
                        </a:xfrm>
                        <a:prstGeom prst="rect">
                          <a:avLst/>
                        </a:prstGeom>
                        <a:noFill/>
                        <a:ln w="38100">
                          <a:solidFill>
                            <a:srgbClr val="00B0F0"/>
                          </a:solidFill>
                          <a:prstDash val="lgDash"/>
                        </a:ln>
                      </wps:spPr>
                      <wps:txbx>
                        <w:txbxContent>
                          <w:p w14:paraId="50A21770" w14:textId="77777777" w:rsidR="002D158E" w:rsidRPr="00D04AC8" w:rsidRDefault="002D158E" w:rsidP="00D04AC8">
                            <w:pPr>
                              <w:pStyle w:val="NormalWeb"/>
                              <w:rPr>
                                <w:rFonts w:ascii="KG Second Chances Sketch" w:hAnsi="KG Second Chances Sketch"/>
                                <w:sz w:val="36"/>
                                <w:szCs w:val="36"/>
                              </w:rPr>
                            </w:pPr>
                            <w:r w:rsidRPr="00D04AC8">
                              <w:rPr>
                                <w:rFonts w:ascii="KG Second Chances Sketch" w:hAnsi="KG Second Chances Sketch"/>
                                <w:sz w:val="36"/>
                                <w:szCs w:val="36"/>
                              </w:rPr>
                              <w:t>Text:</w:t>
                            </w:r>
                          </w:p>
                          <w:p w14:paraId="46A075BF" w14:textId="77777777" w:rsidR="002D158E" w:rsidRPr="00490EC5" w:rsidRDefault="002D158E" w:rsidP="00D04AC8">
                            <w:r w:rsidRPr="00490EC5">
                              <w:t>"Teenagers who want to go fully plant-based may have been reading blogs that aren't very reliable and there's a bit of resistance to taking the supplements," she says. "The latest is that that B12 is naturally in our soil, so if you don't wash your fruit and vegetables and you leave them with the muck on, you're getting your B12. The vast majority who are going fully vegan need to eat foods that B12 has been added to or they take a supplement.</w:t>
                            </w:r>
                          </w:p>
                          <w:p w14:paraId="14D1ED57" w14:textId="77777777" w:rsidR="002D158E" w:rsidRPr="00490EC5" w:rsidRDefault="002D158E" w:rsidP="00D04AC8">
                            <w:r w:rsidRPr="00490EC5">
                              <w:t>"They're equating being on the vegan diet with being 'all natural' and that being vegan is part of a 'natural' diet. However, most people are well aware of what's required."</w:t>
                            </w:r>
                          </w:p>
                          <w:p w14:paraId="548AEAFC" w14:textId="77777777" w:rsidR="002D158E" w:rsidRPr="00490EC5" w:rsidRDefault="002D158E" w:rsidP="00D04AC8">
                            <w:r w:rsidRPr="00490EC5">
                              <w:t>But in the absence of concrete scientific or nutritional evidence to support the diversion from milk, Professor Corish says that more research is needed.</w:t>
                            </w:r>
                          </w:p>
                          <w:p w14:paraId="7065B137" w14:textId="77777777" w:rsidR="002D158E" w:rsidRPr="00490EC5" w:rsidRDefault="002D158E" w:rsidP="00D04AC8">
                            <w:r w:rsidRPr="00490EC5">
                              <w:t>"Nobody has looked into why people are so obsessed with this."</w:t>
                            </w:r>
                          </w:p>
                          <w:p w14:paraId="084C8BDC" w14:textId="77777777" w:rsidR="002D158E" w:rsidRPr="00490EC5" w:rsidRDefault="002D158E" w:rsidP="00D04AC8">
                            <w:r w:rsidRPr="00490EC5">
                              <w:t>But UCD researcher Logue says that "anecdotally", the rise of plant-based milks could be a worrying fad. "It's a lot of young females online. There's a lot of access to misinformation."</w:t>
                            </w:r>
                          </w:p>
                          <w:p w14:paraId="4BCA75E0" w14:textId="39713239" w:rsidR="002D158E" w:rsidRPr="00490EC5" w:rsidRDefault="002D158E" w:rsidP="00D04AC8"/>
                          <w:p w14:paraId="3118EA31" w14:textId="77777777" w:rsidR="002D158E" w:rsidRPr="00490EC5" w:rsidRDefault="002D158E" w:rsidP="00D04AC8">
                            <w:pPr>
                              <w:pStyle w:val="NormalWeb"/>
                              <w:rPr>
                                <w:rFonts w:asciiTheme="minorHAnsi" w:hAnsiTheme="minorHAnsi" w:cstheme="minorHAnsi"/>
                                <w:color w:val="000000" w:themeColor="text1"/>
                              </w:rPr>
                            </w:pPr>
                            <w:r w:rsidRPr="00490EC5">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D5B33" id="Text Box 8" o:spid="_x0000_s1032" type="#_x0000_t202" style="position:absolute;margin-left:-7.7pt;margin-top:-1.5pt;width:466.4pt;height:3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" filled="f" strokecolor="#00b0f0" strokeweight="3pt">
                <v:stroke dashstyle="longDash"/>
                <v:textbox>
                  <w:txbxContent>
                    <w:p w14:paraId="50A21770" w14:textId="77777777" w:rsidR="002D158E" w:rsidRPr="00D04AC8" w:rsidRDefault="002D158E" w:rsidP="00D04AC8">
                      <w:pPr>
                        <w:pStyle w:val="NormalWeb"/>
                        <w:rPr>
                          <w:rFonts w:ascii="KG Second Chances Sketch" w:hAnsi="KG Second Chances Sketch"/>
                          <w:sz w:val="36"/>
                          <w:szCs w:val="36"/>
                        </w:rPr>
                      </w:pPr>
                      <w:r w:rsidRPr="00D04AC8">
                        <w:rPr>
                          <w:rFonts w:ascii="KG Second Chances Sketch" w:hAnsi="KG Second Chances Sketch"/>
                          <w:sz w:val="36"/>
                          <w:szCs w:val="36"/>
                        </w:rPr>
                        <w:t>Text:</w:t>
                      </w:r>
                    </w:p>
                    <w:p w14:paraId="46A075BF" w14:textId="77777777" w:rsidR="002D158E" w:rsidRPr="00490EC5" w:rsidRDefault="002D158E" w:rsidP="00D04AC8">
                      <w:r w:rsidRPr="00490EC5">
                        <w:t>"Teenagers who want to go fully plant-based may have been reading blogs that aren't very reliable and there's a bit of resistance to taking the supplements," she says. "The latest is that that B12 is naturally in our soil, so if you don't wash your fruit and vegetables and you leave them with the muck on, you're getting your B12. The vast majority who are going fully vegan need to eat foods that B12 has been added to or they take a supplement.</w:t>
                      </w:r>
                    </w:p>
                    <w:p w14:paraId="14D1ED57" w14:textId="77777777" w:rsidR="002D158E" w:rsidRPr="00490EC5" w:rsidRDefault="002D158E" w:rsidP="00D04AC8">
                      <w:r w:rsidRPr="00490EC5">
                        <w:t>"They're equating being on the vegan diet with being 'all natural' and that being vegan is part of a 'natural' diet. However, most people are well aware of what's required."</w:t>
                      </w:r>
                    </w:p>
                    <w:p w14:paraId="548AEAFC" w14:textId="77777777" w:rsidR="002D158E" w:rsidRPr="00490EC5" w:rsidRDefault="002D158E" w:rsidP="00D04AC8">
                      <w:r w:rsidRPr="00490EC5">
                        <w:t>But in the absence of concrete scientific or nutritional evidence to support the diversion from milk, Professor Corish says that more research is needed.</w:t>
                      </w:r>
                    </w:p>
                    <w:p w14:paraId="7065B137" w14:textId="77777777" w:rsidR="002D158E" w:rsidRPr="00490EC5" w:rsidRDefault="002D158E" w:rsidP="00D04AC8">
                      <w:r w:rsidRPr="00490EC5">
                        <w:t>"Nobody has looked into why people are so obsessed with this."</w:t>
                      </w:r>
                    </w:p>
                    <w:p w14:paraId="084C8BDC" w14:textId="77777777" w:rsidR="002D158E" w:rsidRPr="00490EC5" w:rsidRDefault="002D158E" w:rsidP="00D04AC8">
                      <w:r w:rsidRPr="00490EC5">
                        <w:t>But UCD researcher Logue says that "anecdotally", the rise of plant-based milks could be a worrying fad. "It's a lot of young females online. There's a lot of access to misinformation."</w:t>
                      </w:r>
                    </w:p>
                    <w:p w14:paraId="4BCA75E0" w14:textId="39713239" w:rsidR="002D158E" w:rsidRPr="00490EC5" w:rsidRDefault="002D158E" w:rsidP="00D04AC8"/>
                    <w:p w14:paraId="3118EA31" w14:textId="77777777" w:rsidR="002D158E" w:rsidRPr="00490EC5" w:rsidRDefault="002D158E" w:rsidP="00D04AC8">
                      <w:pPr>
                        <w:pStyle w:val="NormalWeb"/>
                        <w:rPr>
                          <w:rFonts w:asciiTheme="minorHAnsi" w:hAnsiTheme="minorHAnsi" w:cstheme="minorHAnsi"/>
                          <w:color w:val="000000" w:themeColor="text1"/>
                        </w:rPr>
                      </w:pPr>
                      <w:r w:rsidRPr="00490EC5">
                        <w:t xml:space="preserve"> </w:t>
                      </w:r>
                    </w:p>
                  </w:txbxContent>
                </v:textbox>
              </v:shape>
            </w:pict>
          </mc:Fallback>
        </mc:AlternateContent>
      </w:r>
    </w:p>
    <w:p w14:paraId="2697B2BC" w14:textId="7E37945F" w:rsidR="00706059" w:rsidRDefault="00706059" w:rsidP="00D04AC8">
      <w:r>
        <w:rPr>
          <w:rFonts w:cstheme="minorHAnsi"/>
          <w:noProof/>
        </w:rPr>
        <mc:AlternateContent>
          <mc:Choice Requires="wps">
            <w:drawing>
              <wp:anchor distT="0" distB="0" distL="114300" distR="114300" simplePos="0" relativeHeight="251709440" behindDoc="0" locked="0" layoutInCell="1" allowOverlap="1" wp14:anchorId="35440F1A" wp14:editId="126814FC">
                <wp:simplePos x="0" y="0"/>
                <wp:positionH relativeFrom="column">
                  <wp:posOffset>-93360</wp:posOffset>
                </wp:positionH>
                <wp:positionV relativeFrom="paragraph">
                  <wp:posOffset>4402131</wp:posOffset>
                </wp:positionV>
                <wp:extent cx="5920267" cy="4155263"/>
                <wp:effectExtent l="12700" t="12700" r="23495" b="23495"/>
                <wp:wrapNone/>
                <wp:docPr id="37" name="Text Box 37"/>
                <wp:cNvGraphicFramePr/>
                <a:graphic xmlns:a="http://schemas.openxmlformats.org/drawingml/2006/main">
                  <a:graphicData uri="http://schemas.microsoft.com/office/word/2010/wordprocessingShape">
                    <wps:wsp>
                      <wps:cNvSpPr txBox="1"/>
                      <wps:spPr>
                        <a:xfrm>
                          <a:off x="0" y="0"/>
                          <a:ext cx="5920267" cy="4155263"/>
                        </a:xfrm>
                        <a:prstGeom prst="rect">
                          <a:avLst/>
                        </a:prstGeom>
                        <a:noFill/>
                        <a:ln w="38100">
                          <a:solidFill>
                            <a:srgbClr val="00B0F0"/>
                          </a:solidFill>
                          <a:prstDash val="lgDash"/>
                        </a:ln>
                      </wps:spPr>
                      <wps:txbx>
                        <w:txbxContent>
                          <w:p w14:paraId="28D20466" w14:textId="77777777" w:rsidR="00706059" w:rsidRPr="00D04AC8" w:rsidRDefault="00706059" w:rsidP="00706059">
                            <w:pPr>
                              <w:pStyle w:val="NormalWeb"/>
                              <w:rPr>
                                <w:rFonts w:ascii="KG Second Chances Sketch" w:hAnsi="KG Second Chances Sketch"/>
                                <w:sz w:val="36"/>
                                <w:szCs w:val="36"/>
                              </w:rPr>
                            </w:pPr>
                            <w:r>
                              <w:rPr>
                                <w:rFonts w:ascii="KG Second Chances Sketch" w:hAnsi="KG Second Chances Sketch"/>
                                <w:sz w:val="36"/>
                                <w:szCs w:val="36"/>
                              </w:rPr>
                              <w:t>Initial</w:t>
                            </w:r>
                            <w:r w:rsidRPr="00D04AC8">
                              <w:rPr>
                                <w:rFonts w:ascii="KG Second Chances Sketch" w:hAnsi="KG Second Chances Sketch"/>
                                <w:sz w:val="36"/>
                                <w:szCs w:val="36"/>
                              </w:rPr>
                              <w:t xml:space="preserve"> thoughts:</w:t>
                            </w:r>
                          </w:p>
                          <w:p w14:paraId="1BFF7E9F" w14:textId="77777777" w:rsidR="00706059" w:rsidRDefault="00706059" w:rsidP="00706059">
                            <w:pPr>
                              <w:pStyle w:val="NormalWeb"/>
                            </w:pPr>
                          </w:p>
                          <w:p w14:paraId="33A94AC4" w14:textId="77777777" w:rsidR="00706059" w:rsidRPr="00490EC5" w:rsidRDefault="00706059" w:rsidP="00706059">
                            <w:pPr>
                              <w:pStyle w:val="NormalWeb"/>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440F1A" id="_x0000_t202" coordsize="21600,21600" o:spt="202" path="m,l,21600r21600,l21600,xe">
                <v:stroke joinstyle="miter"/>
                <v:path gradientshapeok="t" o:connecttype="rect"/>
              </v:shapetype>
              <v:shape id="Text Box 37" o:spid="_x0000_s1033" type="#_x0000_t202" style="position:absolute;margin-left:-7.35pt;margin-top:346.6pt;width:466.15pt;height:327.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" filled="f" strokecolor="#00b0f0" strokeweight="3pt">
                <v:stroke dashstyle="longDash"/>
                <v:textbox>
                  <w:txbxContent>
                    <w:p w14:paraId="28D20466" w14:textId="77777777" w:rsidR="00706059" w:rsidRPr="00D04AC8" w:rsidRDefault="00706059" w:rsidP="00706059">
                      <w:pPr>
                        <w:pStyle w:val="NormalWeb"/>
                        <w:rPr>
                          <w:rFonts w:ascii="KG Second Chances Sketch" w:hAnsi="KG Second Chances Sketch"/>
                          <w:sz w:val="36"/>
                          <w:szCs w:val="36"/>
                        </w:rPr>
                      </w:pPr>
                      <w:r>
                        <w:rPr>
                          <w:rFonts w:ascii="KG Second Chances Sketch" w:hAnsi="KG Second Chances Sketch"/>
                          <w:sz w:val="36"/>
                          <w:szCs w:val="36"/>
                        </w:rPr>
                        <w:t>Initial</w:t>
                      </w:r>
                      <w:r w:rsidRPr="00D04AC8">
                        <w:rPr>
                          <w:rFonts w:ascii="KG Second Chances Sketch" w:hAnsi="KG Second Chances Sketch"/>
                          <w:sz w:val="36"/>
                          <w:szCs w:val="36"/>
                        </w:rPr>
                        <w:t xml:space="preserve"> thoughts:</w:t>
                      </w:r>
                    </w:p>
                    <w:p w14:paraId="1BFF7E9F" w14:textId="77777777" w:rsidR="00706059" w:rsidRDefault="00706059" w:rsidP="00706059">
                      <w:pPr>
                        <w:pStyle w:val="NormalWeb"/>
                      </w:pPr>
                    </w:p>
                    <w:p w14:paraId="33A94AC4" w14:textId="77777777" w:rsidR="00706059" w:rsidRPr="00490EC5" w:rsidRDefault="00706059" w:rsidP="00706059">
                      <w:pPr>
                        <w:pStyle w:val="NormalWeb"/>
                      </w:pPr>
                    </w:p>
                  </w:txbxContent>
                </v:textbox>
              </v:shape>
            </w:pict>
          </mc:Fallback>
        </mc:AlternateContent>
      </w:r>
      <w:r w:rsidR="00CA7322">
        <w:br w:type="page"/>
      </w:r>
    </w:p>
    <w:p w14:paraId="1C67CA5C" w14:textId="69DA7D1D" w:rsidR="00706059" w:rsidRDefault="00706059">
      <w:pPr>
        <w:spacing w:before="0" w:beforeAutospacing="0" w:after="0" w:afterAutospacing="0"/>
      </w:pPr>
      <w:r>
        <w:rPr>
          <w:rFonts w:cstheme="minorHAnsi"/>
          <w:noProof/>
        </w:rPr>
        <w:lastRenderedPageBreak/>
        <mc:AlternateContent>
          <mc:Choice Requires="wps">
            <w:drawing>
              <wp:anchor distT="0" distB="0" distL="114300" distR="114300" simplePos="0" relativeHeight="251707392" behindDoc="0" locked="0" layoutInCell="1" allowOverlap="1" wp14:anchorId="7DFEA676" wp14:editId="2B02E6E5">
                <wp:simplePos x="0" y="0"/>
                <wp:positionH relativeFrom="column">
                  <wp:posOffset>-8565</wp:posOffset>
                </wp:positionH>
                <wp:positionV relativeFrom="paragraph">
                  <wp:posOffset>12700</wp:posOffset>
                </wp:positionV>
                <wp:extent cx="5923280" cy="8918649"/>
                <wp:effectExtent l="12700" t="12700" r="20320" b="22225"/>
                <wp:wrapNone/>
                <wp:docPr id="9" name="Text Box 9"/>
                <wp:cNvGraphicFramePr/>
                <a:graphic xmlns:a="http://schemas.openxmlformats.org/drawingml/2006/main">
                  <a:graphicData uri="http://schemas.microsoft.com/office/word/2010/wordprocessingShape">
                    <wps:wsp>
                      <wps:cNvSpPr txBox="1"/>
                      <wps:spPr>
                        <a:xfrm>
                          <a:off x="0" y="0"/>
                          <a:ext cx="5923280" cy="8918649"/>
                        </a:xfrm>
                        <a:prstGeom prst="rect">
                          <a:avLst/>
                        </a:prstGeom>
                        <a:noFill/>
                        <a:ln w="38100">
                          <a:solidFill>
                            <a:srgbClr val="00B0F0"/>
                          </a:solidFill>
                          <a:prstDash val="lgDash"/>
                        </a:ln>
                      </wps:spPr>
                      <wps:txbx>
                        <w:txbxContent>
                          <w:p w14:paraId="54CAED6F" w14:textId="1F5A8D17" w:rsidR="00706059" w:rsidRDefault="00706059" w:rsidP="00706059">
                            <w:pPr>
                              <w:pStyle w:val="NormalWeb"/>
                              <w:rPr>
                                <w:rFonts w:ascii="KG Second Chances Sketch" w:hAnsi="KG Second Chances Sketch"/>
                                <w:sz w:val="36"/>
                                <w:szCs w:val="36"/>
                              </w:rPr>
                            </w:pPr>
                            <w:r w:rsidRPr="00D04AC8">
                              <w:rPr>
                                <w:rFonts w:ascii="KG Second Chances Sketch" w:hAnsi="KG Second Chances Sketch"/>
                                <w:sz w:val="36"/>
                                <w:szCs w:val="36"/>
                              </w:rPr>
                              <w:t>Analyse this text:</w:t>
                            </w:r>
                          </w:p>
                          <w:p w14:paraId="0357A4EC" w14:textId="77777777" w:rsidR="00CD7ACD" w:rsidRPr="00560208" w:rsidRDefault="00CD7ACD" w:rsidP="00CD7ACD">
                            <w:pPr>
                              <w:pStyle w:val="NormalWeb"/>
                              <w:contextualSpacing/>
                              <w:rPr>
                                <w:rFonts w:ascii="KG Sorry Not Sorry Chub" w:hAnsi="KG Sorry Not Sorry Chub"/>
                              </w:rPr>
                            </w:pPr>
                            <w:r w:rsidRPr="00560208">
                              <w:rPr>
                                <w:rFonts w:ascii="KG Sorry Not Sorry Chub" w:hAnsi="KG Sorry Not Sorry Chub"/>
                              </w:rPr>
                              <w:t>WHO?</w:t>
                            </w:r>
                          </w:p>
                          <w:p w14:paraId="545EA3B6" w14:textId="77777777" w:rsidR="00CD7ACD" w:rsidRPr="00560208" w:rsidRDefault="00CD7ACD" w:rsidP="00CD7ACD">
                            <w:pPr>
                              <w:pStyle w:val="NormalWeb"/>
                              <w:numPr>
                                <w:ilvl w:val="0"/>
                                <w:numId w:val="3"/>
                              </w:numPr>
                              <w:contextualSpacing/>
                              <w:rPr>
                                <w:rFonts w:ascii="KG Sorry Not Sorry Chub" w:hAnsi="KG Sorry Not Sorry Chub"/>
                              </w:rPr>
                            </w:pPr>
                            <w:r w:rsidRPr="00560208">
                              <w:rPr>
                                <w:rFonts w:ascii="KG Sorry Not Sorry Chub" w:hAnsi="KG Sorry Not Sorry Chub"/>
                              </w:rPr>
                              <w:t>Who wrote this?</w:t>
                            </w:r>
                          </w:p>
                          <w:p w14:paraId="4DBB5CE0" w14:textId="77777777" w:rsidR="00CD7ACD" w:rsidRPr="00560208" w:rsidRDefault="00CD7ACD" w:rsidP="00CD7ACD">
                            <w:pPr>
                              <w:pStyle w:val="NormalWeb"/>
                              <w:numPr>
                                <w:ilvl w:val="0"/>
                                <w:numId w:val="3"/>
                              </w:numPr>
                              <w:contextualSpacing/>
                              <w:rPr>
                                <w:rFonts w:ascii="KG Sorry Not Sorry Chub" w:hAnsi="KG Sorry Not Sorry Chub"/>
                              </w:rPr>
                            </w:pPr>
                            <w:r w:rsidRPr="00560208">
                              <w:rPr>
                                <w:rFonts w:ascii="KG Sorry Not Sorry Chub" w:hAnsi="KG Sorry Not Sorry Chub"/>
                              </w:rPr>
                              <w:t>Is their name attributed?</w:t>
                            </w:r>
                          </w:p>
                          <w:p w14:paraId="27E6DC76" w14:textId="77777777" w:rsidR="00CD7ACD" w:rsidRPr="00560208" w:rsidRDefault="00CD7ACD" w:rsidP="00CD7ACD">
                            <w:pPr>
                              <w:pStyle w:val="NormalWeb"/>
                              <w:numPr>
                                <w:ilvl w:val="0"/>
                                <w:numId w:val="3"/>
                              </w:numPr>
                              <w:contextualSpacing/>
                              <w:rPr>
                                <w:rFonts w:ascii="KG Sorry Not Sorry Chub" w:hAnsi="KG Sorry Not Sorry Chub"/>
                              </w:rPr>
                            </w:pPr>
                            <w:r w:rsidRPr="00560208">
                              <w:rPr>
                                <w:rFonts w:ascii="KG Sorry Not Sorry Chub" w:hAnsi="KG Sorry Not Sorry Chub"/>
                              </w:rPr>
                              <w:t>Are they an academic or expert?</w:t>
                            </w:r>
                          </w:p>
                          <w:p w14:paraId="5EA46199" w14:textId="6C9FE4C8" w:rsidR="00CD7ACD" w:rsidRPr="00560208" w:rsidRDefault="00CD7ACD" w:rsidP="00CD7ACD">
                            <w:pPr>
                              <w:pStyle w:val="NormalWeb"/>
                              <w:numPr>
                                <w:ilvl w:val="0"/>
                                <w:numId w:val="3"/>
                              </w:numPr>
                              <w:contextualSpacing/>
                              <w:rPr>
                                <w:rFonts w:ascii="KG Sorry Not Sorry Chub" w:hAnsi="KG Sorry Not Sorry Chub"/>
                              </w:rPr>
                            </w:pPr>
                            <w:r>
                              <w:rPr>
                                <w:rFonts w:ascii="KG Sorry Not Sorry Chub" w:hAnsi="KG Sorry Not Sorry Chub"/>
                              </w:rPr>
                              <w:t>Could</w:t>
                            </w:r>
                            <w:r w:rsidRPr="00560208">
                              <w:rPr>
                                <w:rFonts w:ascii="KG Sorry Not Sorry Chub" w:hAnsi="KG Sorry Not Sorry Chub"/>
                              </w:rPr>
                              <w:t xml:space="preserve"> they </w:t>
                            </w:r>
                            <w:r>
                              <w:rPr>
                                <w:rFonts w:ascii="KG Sorry Not Sorry Chub" w:hAnsi="KG Sorry Not Sorry Chub"/>
                              </w:rPr>
                              <w:t xml:space="preserve">be </w:t>
                            </w:r>
                            <w:r w:rsidRPr="00560208">
                              <w:rPr>
                                <w:rFonts w:ascii="KG Sorry Not Sorry Chub" w:hAnsi="KG Sorry Not Sorry Chub"/>
                              </w:rPr>
                              <w:t>biased?</w:t>
                            </w:r>
                          </w:p>
                          <w:p w14:paraId="63411667" w14:textId="77777777" w:rsidR="00CD7ACD" w:rsidRPr="00560208" w:rsidRDefault="00CD7ACD" w:rsidP="00CD7ACD">
                            <w:pPr>
                              <w:pStyle w:val="NormalWeb"/>
                              <w:numPr>
                                <w:ilvl w:val="0"/>
                                <w:numId w:val="3"/>
                              </w:numPr>
                              <w:contextualSpacing/>
                              <w:rPr>
                                <w:rFonts w:ascii="KG Sorry Not Sorry Chub" w:hAnsi="KG Sorry Not Sorry Chub"/>
                              </w:rPr>
                            </w:pPr>
                            <w:r w:rsidRPr="00560208">
                              <w:rPr>
                                <w:rFonts w:ascii="KG Sorry Not Sorry Chub" w:hAnsi="KG Sorry Not Sorry Chub"/>
                              </w:rPr>
                              <w:t>Are they an advocate or campaigner?</w:t>
                            </w:r>
                          </w:p>
                          <w:p w14:paraId="530555DE" w14:textId="77777777" w:rsidR="00CD7ACD" w:rsidRPr="00560208" w:rsidRDefault="00CD7ACD" w:rsidP="00CD7ACD">
                            <w:pPr>
                              <w:pStyle w:val="NormalWeb"/>
                              <w:numPr>
                                <w:ilvl w:val="0"/>
                                <w:numId w:val="3"/>
                              </w:numPr>
                              <w:contextualSpacing/>
                              <w:rPr>
                                <w:rFonts w:ascii="KG Sorry Not Sorry Chub" w:hAnsi="KG Sorry Not Sorry Chub"/>
                              </w:rPr>
                            </w:pPr>
                            <w:r w:rsidRPr="00560208">
                              <w:rPr>
                                <w:rFonts w:ascii="KG Sorry Not Sorry Chub" w:hAnsi="KG Sorry Not Sorry Chub"/>
                              </w:rPr>
                              <w:t>Are they independent and objective or subjective?</w:t>
                            </w:r>
                          </w:p>
                          <w:p w14:paraId="0EBC076F" w14:textId="77777777" w:rsidR="00CD7ACD" w:rsidRPr="00560208" w:rsidRDefault="00CD7ACD" w:rsidP="00CD7ACD">
                            <w:pPr>
                              <w:pStyle w:val="NormalWeb"/>
                              <w:numPr>
                                <w:ilvl w:val="0"/>
                                <w:numId w:val="3"/>
                              </w:numPr>
                              <w:contextualSpacing/>
                              <w:rPr>
                                <w:rFonts w:ascii="KG Sorry Not Sorry Chub" w:hAnsi="KG Sorry Not Sorry Chub"/>
                              </w:rPr>
                            </w:pPr>
                            <w:r w:rsidRPr="00560208">
                              <w:rPr>
                                <w:rFonts w:ascii="KG Sorry Not Sorry Chub" w:hAnsi="KG Sorry Not Sorry Chub"/>
                              </w:rPr>
                              <w:t>Does the story cite a number of sources?</w:t>
                            </w:r>
                          </w:p>
                          <w:p w14:paraId="5E75E25F" w14:textId="141B6E58" w:rsidR="00CD7ACD" w:rsidRDefault="00CD7ACD" w:rsidP="00CD7ACD">
                            <w:pPr>
                              <w:pStyle w:val="NormalWeb"/>
                              <w:numPr>
                                <w:ilvl w:val="0"/>
                                <w:numId w:val="3"/>
                              </w:numPr>
                              <w:contextualSpacing/>
                              <w:rPr>
                                <w:rFonts w:ascii="KG Sorry Not Sorry Chub" w:hAnsi="KG Sorry Not Sorry Chub"/>
                              </w:rPr>
                            </w:pPr>
                            <w:r w:rsidRPr="00560208">
                              <w:rPr>
                                <w:rFonts w:ascii="KG Sorry Not Sorry Chub" w:hAnsi="KG Sorry Not Sorry Chub"/>
                              </w:rPr>
                              <w:t>Do these sources appear in other articles?</w:t>
                            </w:r>
                          </w:p>
                          <w:p w14:paraId="7B64EBF3" w14:textId="1EFDC36D" w:rsidR="00CD7ACD" w:rsidRPr="00560208" w:rsidRDefault="00CD7ACD" w:rsidP="00CD7ACD">
                            <w:pPr>
                              <w:pStyle w:val="NormalWeb"/>
                              <w:numPr>
                                <w:ilvl w:val="0"/>
                                <w:numId w:val="3"/>
                              </w:numPr>
                              <w:contextualSpacing/>
                              <w:rPr>
                                <w:rFonts w:ascii="KG Sorry Not Sorry Chub" w:hAnsi="KG Sorry Not Sorry Chub"/>
                              </w:rPr>
                            </w:pPr>
                            <w:r>
                              <w:rPr>
                                <w:rFonts w:ascii="KG Sorry Not Sorry Chub" w:hAnsi="KG Sorry Not Sorry Chub"/>
                              </w:rPr>
                              <w:t>Are contrasting views offered for balance?</w:t>
                            </w:r>
                          </w:p>
                          <w:p w14:paraId="48786820" w14:textId="77777777" w:rsidR="00CD7ACD" w:rsidRDefault="00CD7ACD" w:rsidP="00CD7ACD">
                            <w:pPr>
                              <w:pStyle w:val="NormalWeb"/>
                              <w:contextualSpacing/>
                              <w:rPr>
                                <w:rFonts w:ascii="KG Sorry Not Sorry Chub" w:hAnsi="KG Sorry Not Sorry Chub"/>
                              </w:rPr>
                            </w:pPr>
                          </w:p>
                          <w:p w14:paraId="6B7A476D" w14:textId="4D18B8DA" w:rsidR="00CD7ACD" w:rsidRDefault="00CD7ACD" w:rsidP="00CD7ACD">
                            <w:pPr>
                              <w:pStyle w:val="NormalWeb"/>
                              <w:contextualSpacing/>
                              <w:rPr>
                                <w:rFonts w:ascii="KG Sorry Not Sorry Chub" w:hAnsi="KG Sorry Not Sorry Chub"/>
                              </w:rPr>
                            </w:pPr>
                            <w:r w:rsidRPr="00560208">
                              <w:rPr>
                                <w:rFonts w:ascii="KG Sorry Not Sorry Chub" w:hAnsi="KG Sorry Not Sorry Chub"/>
                              </w:rPr>
                              <w:t>What?</w:t>
                            </w:r>
                          </w:p>
                          <w:p w14:paraId="4D131689" w14:textId="77777777" w:rsidR="00CD7ACD" w:rsidRDefault="00CD7ACD" w:rsidP="00CD7ACD">
                            <w:pPr>
                              <w:pStyle w:val="NormalWeb"/>
                              <w:numPr>
                                <w:ilvl w:val="0"/>
                                <w:numId w:val="4"/>
                              </w:numPr>
                              <w:contextualSpacing/>
                              <w:rPr>
                                <w:rFonts w:ascii="KG Sorry Not Sorry Chub" w:hAnsi="KG Sorry Not Sorry Chub"/>
                              </w:rPr>
                            </w:pPr>
                            <w:r>
                              <w:rPr>
                                <w:rFonts w:ascii="KG Sorry Not Sorry Chub" w:hAnsi="KG Sorry Not Sorry Chub"/>
                              </w:rPr>
                              <w:t>What did they say?</w:t>
                            </w:r>
                          </w:p>
                          <w:p w14:paraId="70545C02" w14:textId="77777777" w:rsidR="00CD7ACD" w:rsidRDefault="00CD7ACD" w:rsidP="00CD7ACD">
                            <w:pPr>
                              <w:pStyle w:val="NormalWeb"/>
                              <w:numPr>
                                <w:ilvl w:val="0"/>
                                <w:numId w:val="4"/>
                              </w:numPr>
                              <w:contextualSpacing/>
                              <w:rPr>
                                <w:rFonts w:ascii="KG Sorry Not Sorry Chub" w:hAnsi="KG Sorry Not Sorry Chub"/>
                              </w:rPr>
                            </w:pPr>
                            <w:r>
                              <w:rPr>
                                <w:rFonts w:ascii="KG Sorry Not Sorry Chub" w:hAnsi="KG Sorry Not Sorry Chub"/>
                              </w:rPr>
                              <w:t>What is the agenda?</w:t>
                            </w:r>
                          </w:p>
                          <w:p w14:paraId="6F5ABB8C" w14:textId="77777777" w:rsidR="00CD7ACD" w:rsidRDefault="00CD7ACD" w:rsidP="00CD7ACD">
                            <w:pPr>
                              <w:pStyle w:val="NormalWeb"/>
                              <w:numPr>
                                <w:ilvl w:val="0"/>
                                <w:numId w:val="4"/>
                              </w:numPr>
                              <w:contextualSpacing/>
                              <w:rPr>
                                <w:rFonts w:ascii="KG Sorry Not Sorry Chub" w:hAnsi="KG Sorry Not Sorry Chub"/>
                              </w:rPr>
                            </w:pPr>
                            <w:r>
                              <w:rPr>
                                <w:rFonts w:ascii="KG Sorry Not Sorry Chub" w:hAnsi="KG Sorry Not Sorry Chub"/>
                              </w:rPr>
                              <w:t>What is the context?</w:t>
                            </w:r>
                          </w:p>
                          <w:p w14:paraId="06D9EFC3" w14:textId="77777777" w:rsidR="00CD7ACD" w:rsidRDefault="00CD7ACD" w:rsidP="00CD7ACD">
                            <w:pPr>
                              <w:pStyle w:val="NormalWeb"/>
                              <w:numPr>
                                <w:ilvl w:val="0"/>
                                <w:numId w:val="4"/>
                              </w:numPr>
                              <w:contextualSpacing/>
                              <w:rPr>
                                <w:rFonts w:ascii="KG Sorry Not Sorry Chub" w:hAnsi="KG Sorry Not Sorry Chub"/>
                              </w:rPr>
                            </w:pPr>
                            <w:r>
                              <w:rPr>
                                <w:rFonts w:ascii="KG Sorry Not Sorry Chub" w:hAnsi="KG Sorry Not Sorry Chub"/>
                              </w:rPr>
                              <w:t>What type of story is it?</w:t>
                            </w:r>
                          </w:p>
                          <w:p w14:paraId="71CFAFBA" w14:textId="77777777" w:rsidR="00CD7ACD" w:rsidRDefault="00CD7ACD" w:rsidP="00CD7ACD">
                            <w:pPr>
                              <w:pStyle w:val="NormalWeb"/>
                              <w:numPr>
                                <w:ilvl w:val="0"/>
                                <w:numId w:val="4"/>
                              </w:numPr>
                              <w:contextualSpacing/>
                              <w:rPr>
                                <w:rFonts w:ascii="KG Sorry Not Sorry Chub" w:hAnsi="KG Sorry Not Sorry Chub"/>
                              </w:rPr>
                            </w:pPr>
                            <w:r>
                              <w:rPr>
                                <w:rFonts w:ascii="KG Sorry Not Sorry Chub" w:hAnsi="KG Sorry Not Sorry Chub"/>
                              </w:rPr>
                              <w:t>Does it seem like clickbait or an extreme viewpoint?</w:t>
                            </w:r>
                          </w:p>
                          <w:p w14:paraId="707175C1" w14:textId="77777777" w:rsidR="00CD7ACD" w:rsidRDefault="00CD7ACD" w:rsidP="00CD7ACD">
                            <w:pPr>
                              <w:pStyle w:val="NormalWeb"/>
                              <w:contextualSpacing/>
                              <w:rPr>
                                <w:rFonts w:ascii="KG Sorry Not Sorry Chub" w:hAnsi="KG Sorry Not Sorry Chub"/>
                              </w:rPr>
                            </w:pPr>
                          </w:p>
                          <w:p w14:paraId="479572FF" w14:textId="4E3F60CD" w:rsidR="00CD7ACD" w:rsidRDefault="00CD7ACD" w:rsidP="00CD7ACD">
                            <w:pPr>
                              <w:pStyle w:val="NormalWeb"/>
                              <w:contextualSpacing/>
                              <w:rPr>
                                <w:rFonts w:ascii="KG Sorry Not Sorry Chub" w:hAnsi="KG Sorry Not Sorry Chub"/>
                              </w:rPr>
                            </w:pPr>
                            <w:r>
                              <w:rPr>
                                <w:rFonts w:ascii="KG Sorry Not Sorry Chub" w:hAnsi="KG Sorry Not Sorry Chub"/>
                              </w:rPr>
                              <w:t>Where?</w:t>
                            </w:r>
                          </w:p>
                          <w:p w14:paraId="4B69875D" w14:textId="77777777" w:rsidR="00CD7ACD" w:rsidRDefault="00CD7ACD" w:rsidP="00CD7ACD">
                            <w:pPr>
                              <w:pStyle w:val="NormalWeb"/>
                              <w:numPr>
                                <w:ilvl w:val="0"/>
                                <w:numId w:val="5"/>
                              </w:numPr>
                              <w:contextualSpacing/>
                              <w:rPr>
                                <w:rFonts w:ascii="KG Sorry Not Sorry Chub" w:hAnsi="KG Sorry Not Sorry Chub"/>
                              </w:rPr>
                            </w:pPr>
                            <w:r>
                              <w:rPr>
                                <w:rFonts w:ascii="KG Sorry Not Sorry Chub" w:hAnsi="KG Sorry Not Sorry Chub"/>
                              </w:rPr>
                              <w:t>Where is this published?</w:t>
                            </w:r>
                          </w:p>
                          <w:p w14:paraId="2A7AD5C0" w14:textId="03860AE9" w:rsidR="00CD7ACD" w:rsidRDefault="00CD7ACD" w:rsidP="00CD7ACD">
                            <w:pPr>
                              <w:pStyle w:val="NormalWeb"/>
                              <w:numPr>
                                <w:ilvl w:val="0"/>
                                <w:numId w:val="5"/>
                              </w:numPr>
                              <w:contextualSpacing/>
                              <w:rPr>
                                <w:rFonts w:ascii="KG Sorry Not Sorry Chub" w:hAnsi="KG Sorry Not Sorry Chub"/>
                              </w:rPr>
                            </w:pPr>
                            <w:r>
                              <w:rPr>
                                <w:rFonts w:ascii="KG Sorry Not Sorry Chub" w:hAnsi="KG Sorry Not Sorry Chub"/>
                              </w:rPr>
                              <w:t>Is it a reputable source?</w:t>
                            </w:r>
                          </w:p>
                          <w:p w14:paraId="485D2EE3" w14:textId="5BF9AAD4" w:rsidR="00CD7ACD" w:rsidRDefault="00CD7ACD" w:rsidP="00CD7ACD">
                            <w:pPr>
                              <w:pStyle w:val="NormalWeb"/>
                              <w:numPr>
                                <w:ilvl w:val="0"/>
                                <w:numId w:val="5"/>
                              </w:numPr>
                              <w:contextualSpacing/>
                              <w:rPr>
                                <w:rFonts w:ascii="KG Sorry Not Sorry Chub" w:hAnsi="KG Sorry Not Sorry Chub"/>
                              </w:rPr>
                            </w:pPr>
                            <w:r>
                              <w:rPr>
                                <w:rFonts w:ascii="KG Sorry Not Sorry Chub" w:hAnsi="KG Sorry Not Sorry Chub"/>
                              </w:rPr>
                              <w:t>Does it have legitimate contact details?</w:t>
                            </w:r>
                          </w:p>
                          <w:p w14:paraId="4566EDDB" w14:textId="77777777" w:rsidR="00CD7ACD" w:rsidRDefault="00CD7ACD" w:rsidP="00CD7ACD">
                            <w:pPr>
                              <w:pStyle w:val="NormalWeb"/>
                              <w:numPr>
                                <w:ilvl w:val="0"/>
                                <w:numId w:val="5"/>
                              </w:numPr>
                              <w:contextualSpacing/>
                              <w:rPr>
                                <w:rFonts w:ascii="KG Sorry Not Sorry Chub" w:hAnsi="KG Sorry Not Sorry Chub"/>
                              </w:rPr>
                            </w:pPr>
                            <w:r>
                              <w:rPr>
                                <w:rFonts w:ascii="KG Sorry Not Sorry Chub" w:hAnsi="KG Sorry Not Sorry Chub"/>
                              </w:rPr>
                              <w:t>Is it a satirical website?</w:t>
                            </w:r>
                          </w:p>
                          <w:p w14:paraId="18BFD2DD" w14:textId="77777777" w:rsidR="00CD7ACD" w:rsidRDefault="00CD7ACD" w:rsidP="00CD7ACD">
                            <w:pPr>
                              <w:pStyle w:val="NormalWeb"/>
                              <w:numPr>
                                <w:ilvl w:val="0"/>
                                <w:numId w:val="5"/>
                              </w:numPr>
                              <w:contextualSpacing/>
                              <w:rPr>
                                <w:rFonts w:ascii="KG Sorry Not Sorry Chub" w:hAnsi="KG Sorry Not Sorry Chub"/>
                              </w:rPr>
                            </w:pPr>
                            <w:r>
                              <w:rPr>
                                <w:rFonts w:ascii="KG Sorry Not Sorry Chub" w:hAnsi="KG Sorry Not Sorry Chub"/>
                              </w:rPr>
                              <w:t>Is it a very subjective website?</w:t>
                            </w:r>
                          </w:p>
                          <w:p w14:paraId="120915C5" w14:textId="77777777" w:rsidR="00CD7ACD" w:rsidRDefault="00CD7ACD" w:rsidP="00CD7ACD">
                            <w:pPr>
                              <w:pStyle w:val="NormalWeb"/>
                              <w:numPr>
                                <w:ilvl w:val="0"/>
                                <w:numId w:val="5"/>
                              </w:numPr>
                              <w:contextualSpacing/>
                              <w:rPr>
                                <w:rFonts w:ascii="KG Sorry Not Sorry Chub" w:hAnsi="KG Sorry Not Sorry Chub"/>
                              </w:rPr>
                            </w:pPr>
                            <w:r>
                              <w:rPr>
                                <w:rFonts w:ascii="KG Sorry Not Sorry Chub" w:hAnsi="KG Sorry Not Sorry Chub"/>
                              </w:rPr>
                              <w:t>Where else is this story covered?</w:t>
                            </w:r>
                          </w:p>
                          <w:p w14:paraId="7AA6C17C" w14:textId="77777777" w:rsidR="00CD7ACD" w:rsidRDefault="00CD7ACD" w:rsidP="00CD7ACD">
                            <w:pPr>
                              <w:pStyle w:val="NormalWeb"/>
                              <w:numPr>
                                <w:ilvl w:val="0"/>
                                <w:numId w:val="5"/>
                              </w:numPr>
                              <w:contextualSpacing/>
                              <w:rPr>
                                <w:rFonts w:ascii="KG Sorry Not Sorry Chub" w:hAnsi="KG Sorry Not Sorry Chub"/>
                              </w:rPr>
                            </w:pPr>
                            <w:r>
                              <w:rPr>
                                <w:rFonts w:ascii="KG Sorry Not Sorry Chub" w:hAnsi="KG Sorry Not Sorry Chub"/>
                              </w:rPr>
                              <w:t>Have you read the ‘about’ section of the website to identify its mission?</w:t>
                            </w:r>
                          </w:p>
                          <w:p w14:paraId="0AA364A9" w14:textId="77777777" w:rsidR="00CD7ACD" w:rsidRDefault="00CD7ACD" w:rsidP="00CD7ACD">
                            <w:pPr>
                              <w:pStyle w:val="NormalWeb"/>
                              <w:contextualSpacing/>
                              <w:rPr>
                                <w:rFonts w:ascii="KG Sorry Not Sorry Chub" w:hAnsi="KG Sorry Not Sorry Chub"/>
                              </w:rPr>
                            </w:pPr>
                          </w:p>
                          <w:p w14:paraId="172D6B35" w14:textId="4BBF72C9" w:rsidR="00CD7ACD" w:rsidRPr="00CD7ACD" w:rsidRDefault="00CD7ACD" w:rsidP="00CD7ACD">
                            <w:pPr>
                              <w:pStyle w:val="NormalWeb"/>
                              <w:contextualSpacing/>
                              <w:rPr>
                                <w:rFonts w:ascii="KG Sorry Not Sorry Chub" w:hAnsi="KG Sorry Not Sorry Chub"/>
                              </w:rPr>
                            </w:pPr>
                            <w:r w:rsidRPr="00CD7ACD">
                              <w:rPr>
                                <w:rFonts w:ascii="KG Sorry Not Sorry Chub" w:hAnsi="KG Sorry Not Sorry Chub"/>
                              </w:rPr>
                              <w:t>When?</w:t>
                            </w:r>
                          </w:p>
                          <w:p w14:paraId="44768694" w14:textId="77777777" w:rsidR="00CD7ACD" w:rsidRDefault="00CD7ACD" w:rsidP="00CD7ACD">
                            <w:pPr>
                              <w:pStyle w:val="NormalWeb"/>
                              <w:numPr>
                                <w:ilvl w:val="0"/>
                                <w:numId w:val="6"/>
                              </w:numPr>
                              <w:contextualSpacing/>
                              <w:rPr>
                                <w:rFonts w:ascii="KG Sorry Not Sorry Chub" w:hAnsi="KG Sorry Not Sorry Chub"/>
                              </w:rPr>
                            </w:pPr>
                            <w:r>
                              <w:rPr>
                                <w:rFonts w:ascii="KG Sorry Not Sorry Chub" w:hAnsi="KG Sorry Not Sorry Chub"/>
                              </w:rPr>
                              <w:t>When was this published?</w:t>
                            </w:r>
                          </w:p>
                          <w:p w14:paraId="1215A9B2" w14:textId="77777777" w:rsidR="00CD7ACD" w:rsidRDefault="00CD7ACD" w:rsidP="00CD7ACD">
                            <w:pPr>
                              <w:pStyle w:val="NormalWeb"/>
                              <w:numPr>
                                <w:ilvl w:val="0"/>
                                <w:numId w:val="6"/>
                              </w:numPr>
                              <w:contextualSpacing/>
                              <w:rPr>
                                <w:rFonts w:ascii="KG Sorry Not Sorry Chub" w:hAnsi="KG Sorry Not Sorry Chub"/>
                              </w:rPr>
                            </w:pPr>
                            <w:r>
                              <w:rPr>
                                <w:rFonts w:ascii="KG Sorry Not Sorry Chub" w:hAnsi="KG Sorry Not Sorry Chub"/>
                              </w:rPr>
                              <w:t>Could the information have changed since then?</w:t>
                            </w:r>
                          </w:p>
                          <w:p w14:paraId="34D784FC" w14:textId="77777777" w:rsidR="00CD7ACD" w:rsidRDefault="00CD7ACD" w:rsidP="00CD7ACD">
                            <w:pPr>
                              <w:pStyle w:val="NormalWeb"/>
                              <w:contextualSpacing/>
                              <w:rPr>
                                <w:rFonts w:ascii="KG Sorry Not Sorry Chub" w:hAnsi="KG Sorry Not Sorry Chub"/>
                              </w:rPr>
                            </w:pPr>
                          </w:p>
                          <w:p w14:paraId="641BC18B" w14:textId="3959607E" w:rsidR="00CD7ACD" w:rsidRDefault="00CD7ACD" w:rsidP="00CD7ACD">
                            <w:pPr>
                              <w:pStyle w:val="NormalWeb"/>
                              <w:contextualSpacing/>
                              <w:rPr>
                                <w:rFonts w:ascii="KG Sorry Not Sorry Chub" w:hAnsi="KG Sorry Not Sorry Chub"/>
                              </w:rPr>
                            </w:pPr>
                            <w:r>
                              <w:rPr>
                                <w:rFonts w:ascii="KG Sorry Not Sorry Chub" w:hAnsi="KG Sorry Not Sorry Chub"/>
                              </w:rPr>
                              <w:t xml:space="preserve">Why? </w:t>
                            </w:r>
                          </w:p>
                          <w:p w14:paraId="17DCCDF6" w14:textId="0A56506F" w:rsidR="00CD7ACD" w:rsidRDefault="00CD7ACD" w:rsidP="00CD7ACD">
                            <w:pPr>
                              <w:pStyle w:val="NormalWeb"/>
                              <w:numPr>
                                <w:ilvl w:val="0"/>
                                <w:numId w:val="7"/>
                              </w:numPr>
                              <w:contextualSpacing/>
                              <w:rPr>
                                <w:rFonts w:ascii="KG Sorry Not Sorry Chub" w:hAnsi="KG Sorry Not Sorry Chub"/>
                              </w:rPr>
                            </w:pPr>
                            <w:r>
                              <w:rPr>
                                <w:rFonts w:ascii="KG Sorry Not Sorry Chub" w:hAnsi="KG Sorry Not Sorry Chub"/>
                              </w:rPr>
                              <w:t>Why was this written?</w:t>
                            </w:r>
                          </w:p>
                          <w:p w14:paraId="2C587370" w14:textId="1F75C151" w:rsidR="00CD7ACD" w:rsidRDefault="00CD7ACD" w:rsidP="00CD7ACD">
                            <w:pPr>
                              <w:pStyle w:val="NormalWeb"/>
                              <w:numPr>
                                <w:ilvl w:val="0"/>
                                <w:numId w:val="7"/>
                              </w:numPr>
                              <w:contextualSpacing/>
                              <w:rPr>
                                <w:rFonts w:ascii="KG Sorry Not Sorry Chub" w:hAnsi="KG Sorry Not Sorry Chub"/>
                              </w:rPr>
                            </w:pPr>
                            <w:r>
                              <w:rPr>
                                <w:rFonts w:ascii="KG Sorry Not Sorry Chub" w:hAnsi="KG Sorry Not Sorry Chub"/>
                              </w:rPr>
                              <w:t>Is it sponsored or promoting a sale?</w:t>
                            </w:r>
                          </w:p>
                          <w:p w14:paraId="1512B92B" w14:textId="77777777" w:rsidR="00CD7ACD" w:rsidRDefault="00CD7ACD" w:rsidP="00CD7ACD">
                            <w:pPr>
                              <w:pStyle w:val="NormalWeb"/>
                              <w:contextualSpacing/>
                              <w:rPr>
                                <w:rFonts w:ascii="KG Sorry Not Sorry Chub" w:hAnsi="KG Sorry Not Sorry Chub"/>
                              </w:rPr>
                            </w:pPr>
                          </w:p>
                          <w:p w14:paraId="0CD60F64" w14:textId="4B158EC3" w:rsidR="00CD7ACD" w:rsidRDefault="00CD7ACD" w:rsidP="00CD7ACD">
                            <w:pPr>
                              <w:pStyle w:val="NormalWeb"/>
                              <w:contextualSpacing/>
                              <w:rPr>
                                <w:rFonts w:ascii="KG Sorry Not Sorry Chub" w:hAnsi="KG Sorry Not Sorry Chub"/>
                              </w:rPr>
                            </w:pPr>
                            <w:r>
                              <w:rPr>
                                <w:rFonts w:ascii="KG Sorry Not Sorry Chub" w:hAnsi="KG Sorry Not Sorry Chub"/>
                              </w:rPr>
                              <w:t>How?</w:t>
                            </w:r>
                          </w:p>
                          <w:p w14:paraId="0B192B93" w14:textId="77777777" w:rsidR="00CD7ACD" w:rsidRDefault="00CD7ACD" w:rsidP="00CD7ACD">
                            <w:pPr>
                              <w:pStyle w:val="NormalWeb"/>
                              <w:numPr>
                                <w:ilvl w:val="0"/>
                                <w:numId w:val="7"/>
                              </w:numPr>
                              <w:contextualSpacing/>
                              <w:rPr>
                                <w:rFonts w:ascii="KG Sorry Not Sorry Chub" w:hAnsi="KG Sorry Not Sorry Chub"/>
                              </w:rPr>
                            </w:pPr>
                            <w:r>
                              <w:rPr>
                                <w:rFonts w:ascii="KG Sorry Not Sorry Chub" w:hAnsi="KG Sorry Not Sorry Chub"/>
                              </w:rPr>
                              <w:t>How is it written? (e.g. accurate spelling, grammar, appropriate punctuation)</w:t>
                            </w:r>
                          </w:p>
                          <w:p w14:paraId="5FA95B60" w14:textId="77777777" w:rsidR="00CD7ACD" w:rsidRPr="00560208" w:rsidRDefault="00CD7ACD" w:rsidP="00CD7ACD">
                            <w:pPr>
                              <w:pStyle w:val="NormalWeb"/>
                              <w:numPr>
                                <w:ilvl w:val="0"/>
                                <w:numId w:val="7"/>
                              </w:numPr>
                              <w:contextualSpacing/>
                              <w:rPr>
                                <w:rFonts w:ascii="KG Sorry Not Sorry Chub" w:hAnsi="KG Sorry Not Sorry Chub"/>
                              </w:rPr>
                            </w:pPr>
                            <w:r>
                              <w:rPr>
                                <w:rFonts w:ascii="KG Sorry Not Sorry Chub" w:hAnsi="KG Sorry Not Sorry Chub"/>
                              </w:rPr>
                              <w:t>Does it say something like ‘the truth about…’ or ‘The government doesn’t want you to know this…’</w:t>
                            </w:r>
                          </w:p>
                          <w:p w14:paraId="6FE37049" w14:textId="77777777" w:rsidR="00CD7ACD" w:rsidRPr="00D04AC8" w:rsidRDefault="00CD7ACD" w:rsidP="00706059">
                            <w:pPr>
                              <w:pStyle w:val="NormalWeb"/>
                              <w:rPr>
                                <w:rFonts w:ascii="KG Second Chances Sketch" w:hAnsi="KG Second Chances Sketch"/>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EA676" id="Text Box 9" o:spid="_x0000_s1034" type="#_x0000_t202" style="position:absolute;margin-left:-.65pt;margin-top:1pt;width:466.4pt;height:702.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" filled="f" strokecolor="#00b0f0" strokeweight="3pt">
                <v:stroke dashstyle="longDash"/>
                <v:textbox>
                  <w:txbxContent>
                    <w:p w14:paraId="54CAED6F" w14:textId="1F5A8D17" w:rsidR="00706059" w:rsidRDefault="00706059" w:rsidP="00706059">
                      <w:pPr>
                        <w:pStyle w:val="NormalWeb"/>
                        <w:rPr>
                          <w:rFonts w:ascii="KG Second Chances Sketch" w:hAnsi="KG Second Chances Sketch"/>
                          <w:sz w:val="36"/>
                          <w:szCs w:val="36"/>
                        </w:rPr>
                      </w:pPr>
                      <w:r w:rsidRPr="00D04AC8">
                        <w:rPr>
                          <w:rFonts w:ascii="KG Second Chances Sketch" w:hAnsi="KG Second Chances Sketch"/>
                          <w:sz w:val="36"/>
                          <w:szCs w:val="36"/>
                        </w:rPr>
                        <w:t>Analyse this text:</w:t>
                      </w:r>
                    </w:p>
                    <w:p w14:paraId="0357A4EC" w14:textId="77777777" w:rsidR="00CD7ACD" w:rsidRPr="00560208" w:rsidRDefault="00CD7ACD" w:rsidP="00CD7ACD">
                      <w:pPr>
                        <w:pStyle w:val="NormalWeb"/>
                        <w:contextualSpacing/>
                        <w:rPr>
                          <w:rFonts w:ascii="KG Sorry Not Sorry Chub" w:hAnsi="KG Sorry Not Sorry Chub"/>
                        </w:rPr>
                      </w:pPr>
                      <w:r w:rsidRPr="00560208">
                        <w:rPr>
                          <w:rFonts w:ascii="KG Sorry Not Sorry Chub" w:hAnsi="KG Sorry Not Sorry Chub"/>
                        </w:rPr>
                        <w:t>WHO?</w:t>
                      </w:r>
                    </w:p>
                    <w:p w14:paraId="545EA3B6" w14:textId="77777777" w:rsidR="00CD7ACD" w:rsidRPr="00560208" w:rsidRDefault="00CD7ACD" w:rsidP="00CD7ACD">
                      <w:pPr>
                        <w:pStyle w:val="NormalWeb"/>
                        <w:numPr>
                          <w:ilvl w:val="0"/>
                          <w:numId w:val="3"/>
                        </w:numPr>
                        <w:contextualSpacing/>
                        <w:rPr>
                          <w:rFonts w:ascii="KG Sorry Not Sorry Chub" w:hAnsi="KG Sorry Not Sorry Chub"/>
                        </w:rPr>
                      </w:pPr>
                      <w:r w:rsidRPr="00560208">
                        <w:rPr>
                          <w:rFonts w:ascii="KG Sorry Not Sorry Chub" w:hAnsi="KG Sorry Not Sorry Chub"/>
                        </w:rPr>
                        <w:t>Who wrote this?</w:t>
                      </w:r>
                    </w:p>
                    <w:p w14:paraId="4DBB5CE0" w14:textId="77777777" w:rsidR="00CD7ACD" w:rsidRPr="00560208" w:rsidRDefault="00CD7ACD" w:rsidP="00CD7ACD">
                      <w:pPr>
                        <w:pStyle w:val="NormalWeb"/>
                        <w:numPr>
                          <w:ilvl w:val="0"/>
                          <w:numId w:val="3"/>
                        </w:numPr>
                        <w:contextualSpacing/>
                        <w:rPr>
                          <w:rFonts w:ascii="KG Sorry Not Sorry Chub" w:hAnsi="KG Sorry Not Sorry Chub"/>
                        </w:rPr>
                      </w:pPr>
                      <w:r w:rsidRPr="00560208">
                        <w:rPr>
                          <w:rFonts w:ascii="KG Sorry Not Sorry Chub" w:hAnsi="KG Sorry Not Sorry Chub"/>
                        </w:rPr>
                        <w:t>Is their name attributed?</w:t>
                      </w:r>
                    </w:p>
                    <w:p w14:paraId="27E6DC76" w14:textId="77777777" w:rsidR="00CD7ACD" w:rsidRPr="00560208" w:rsidRDefault="00CD7ACD" w:rsidP="00CD7ACD">
                      <w:pPr>
                        <w:pStyle w:val="NormalWeb"/>
                        <w:numPr>
                          <w:ilvl w:val="0"/>
                          <w:numId w:val="3"/>
                        </w:numPr>
                        <w:contextualSpacing/>
                        <w:rPr>
                          <w:rFonts w:ascii="KG Sorry Not Sorry Chub" w:hAnsi="KG Sorry Not Sorry Chub"/>
                        </w:rPr>
                      </w:pPr>
                      <w:r w:rsidRPr="00560208">
                        <w:rPr>
                          <w:rFonts w:ascii="KG Sorry Not Sorry Chub" w:hAnsi="KG Sorry Not Sorry Chub"/>
                        </w:rPr>
                        <w:t>Are they an academic or expert?</w:t>
                      </w:r>
                    </w:p>
                    <w:p w14:paraId="5EA46199" w14:textId="6C9FE4C8" w:rsidR="00CD7ACD" w:rsidRPr="00560208" w:rsidRDefault="00CD7ACD" w:rsidP="00CD7ACD">
                      <w:pPr>
                        <w:pStyle w:val="NormalWeb"/>
                        <w:numPr>
                          <w:ilvl w:val="0"/>
                          <w:numId w:val="3"/>
                        </w:numPr>
                        <w:contextualSpacing/>
                        <w:rPr>
                          <w:rFonts w:ascii="KG Sorry Not Sorry Chub" w:hAnsi="KG Sorry Not Sorry Chub"/>
                        </w:rPr>
                      </w:pPr>
                      <w:r>
                        <w:rPr>
                          <w:rFonts w:ascii="KG Sorry Not Sorry Chub" w:hAnsi="KG Sorry Not Sorry Chub"/>
                        </w:rPr>
                        <w:t>Could</w:t>
                      </w:r>
                      <w:r w:rsidRPr="00560208">
                        <w:rPr>
                          <w:rFonts w:ascii="KG Sorry Not Sorry Chub" w:hAnsi="KG Sorry Not Sorry Chub"/>
                        </w:rPr>
                        <w:t xml:space="preserve"> they </w:t>
                      </w:r>
                      <w:r>
                        <w:rPr>
                          <w:rFonts w:ascii="KG Sorry Not Sorry Chub" w:hAnsi="KG Sorry Not Sorry Chub"/>
                        </w:rPr>
                        <w:t xml:space="preserve">be </w:t>
                      </w:r>
                      <w:r w:rsidRPr="00560208">
                        <w:rPr>
                          <w:rFonts w:ascii="KG Sorry Not Sorry Chub" w:hAnsi="KG Sorry Not Sorry Chub"/>
                        </w:rPr>
                        <w:t>biased?</w:t>
                      </w:r>
                    </w:p>
                    <w:p w14:paraId="63411667" w14:textId="77777777" w:rsidR="00CD7ACD" w:rsidRPr="00560208" w:rsidRDefault="00CD7ACD" w:rsidP="00CD7ACD">
                      <w:pPr>
                        <w:pStyle w:val="NormalWeb"/>
                        <w:numPr>
                          <w:ilvl w:val="0"/>
                          <w:numId w:val="3"/>
                        </w:numPr>
                        <w:contextualSpacing/>
                        <w:rPr>
                          <w:rFonts w:ascii="KG Sorry Not Sorry Chub" w:hAnsi="KG Sorry Not Sorry Chub"/>
                        </w:rPr>
                      </w:pPr>
                      <w:r w:rsidRPr="00560208">
                        <w:rPr>
                          <w:rFonts w:ascii="KG Sorry Not Sorry Chub" w:hAnsi="KG Sorry Not Sorry Chub"/>
                        </w:rPr>
                        <w:t>Are they an advocate or campaigner?</w:t>
                      </w:r>
                    </w:p>
                    <w:p w14:paraId="530555DE" w14:textId="77777777" w:rsidR="00CD7ACD" w:rsidRPr="00560208" w:rsidRDefault="00CD7ACD" w:rsidP="00CD7ACD">
                      <w:pPr>
                        <w:pStyle w:val="NormalWeb"/>
                        <w:numPr>
                          <w:ilvl w:val="0"/>
                          <w:numId w:val="3"/>
                        </w:numPr>
                        <w:contextualSpacing/>
                        <w:rPr>
                          <w:rFonts w:ascii="KG Sorry Not Sorry Chub" w:hAnsi="KG Sorry Not Sorry Chub"/>
                        </w:rPr>
                      </w:pPr>
                      <w:r w:rsidRPr="00560208">
                        <w:rPr>
                          <w:rFonts w:ascii="KG Sorry Not Sorry Chub" w:hAnsi="KG Sorry Not Sorry Chub"/>
                        </w:rPr>
                        <w:t>Are they independent and objective or subjective?</w:t>
                      </w:r>
                    </w:p>
                    <w:p w14:paraId="0EBC076F" w14:textId="77777777" w:rsidR="00CD7ACD" w:rsidRPr="00560208" w:rsidRDefault="00CD7ACD" w:rsidP="00CD7ACD">
                      <w:pPr>
                        <w:pStyle w:val="NormalWeb"/>
                        <w:numPr>
                          <w:ilvl w:val="0"/>
                          <w:numId w:val="3"/>
                        </w:numPr>
                        <w:contextualSpacing/>
                        <w:rPr>
                          <w:rFonts w:ascii="KG Sorry Not Sorry Chub" w:hAnsi="KG Sorry Not Sorry Chub"/>
                        </w:rPr>
                      </w:pPr>
                      <w:r w:rsidRPr="00560208">
                        <w:rPr>
                          <w:rFonts w:ascii="KG Sorry Not Sorry Chub" w:hAnsi="KG Sorry Not Sorry Chub"/>
                        </w:rPr>
                        <w:t>Does the story cite a number of sources?</w:t>
                      </w:r>
                    </w:p>
                    <w:p w14:paraId="5E75E25F" w14:textId="141B6E58" w:rsidR="00CD7ACD" w:rsidRDefault="00CD7ACD" w:rsidP="00CD7ACD">
                      <w:pPr>
                        <w:pStyle w:val="NormalWeb"/>
                        <w:numPr>
                          <w:ilvl w:val="0"/>
                          <w:numId w:val="3"/>
                        </w:numPr>
                        <w:contextualSpacing/>
                        <w:rPr>
                          <w:rFonts w:ascii="KG Sorry Not Sorry Chub" w:hAnsi="KG Sorry Not Sorry Chub"/>
                        </w:rPr>
                      </w:pPr>
                      <w:r w:rsidRPr="00560208">
                        <w:rPr>
                          <w:rFonts w:ascii="KG Sorry Not Sorry Chub" w:hAnsi="KG Sorry Not Sorry Chub"/>
                        </w:rPr>
                        <w:t>Do these sources appear in other articles?</w:t>
                      </w:r>
                    </w:p>
                    <w:p w14:paraId="7B64EBF3" w14:textId="1EFDC36D" w:rsidR="00CD7ACD" w:rsidRPr="00560208" w:rsidRDefault="00CD7ACD" w:rsidP="00CD7ACD">
                      <w:pPr>
                        <w:pStyle w:val="NormalWeb"/>
                        <w:numPr>
                          <w:ilvl w:val="0"/>
                          <w:numId w:val="3"/>
                        </w:numPr>
                        <w:contextualSpacing/>
                        <w:rPr>
                          <w:rFonts w:ascii="KG Sorry Not Sorry Chub" w:hAnsi="KG Sorry Not Sorry Chub"/>
                        </w:rPr>
                      </w:pPr>
                      <w:r>
                        <w:rPr>
                          <w:rFonts w:ascii="KG Sorry Not Sorry Chub" w:hAnsi="KG Sorry Not Sorry Chub"/>
                        </w:rPr>
                        <w:t>Are contrasting views offered for balance?</w:t>
                      </w:r>
                    </w:p>
                    <w:p w14:paraId="48786820" w14:textId="77777777" w:rsidR="00CD7ACD" w:rsidRDefault="00CD7ACD" w:rsidP="00CD7ACD">
                      <w:pPr>
                        <w:pStyle w:val="NormalWeb"/>
                        <w:contextualSpacing/>
                        <w:rPr>
                          <w:rFonts w:ascii="KG Sorry Not Sorry Chub" w:hAnsi="KG Sorry Not Sorry Chub"/>
                        </w:rPr>
                      </w:pPr>
                    </w:p>
                    <w:p w14:paraId="6B7A476D" w14:textId="4D18B8DA" w:rsidR="00CD7ACD" w:rsidRDefault="00CD7ACD" w:rsidP="00CD7ACD">
                      <w:pPr>
                        <w:pStyle w:val="NormalWeb"/>
                        <w:contextualSpacing/>
                        <w:rPr>
                          <w:rFonts w:ascii="KG Sorry Not Sorry Chub" w:hAnsi="KG Sorry Not Sorry Chub"/>
                        </w:rPr>
                      </w:pPr>
                      <w:r w:rsidRPr="00560208">
                        <w:rPr>
                          <w:rFonts w:ascii="KG Sorry Not Sorry Chub" w:hAnsi="KG Sorry Not Sorry Chub"/>
                        </w:rPr>
                        <w:t>What?</w:t>
                      </w:r>
                    </w:p>
                    <w:p w14:paraId="4D131689" w14:textId="77777777" w:rsidR="00CD7ACD" w:rsidRDefault="00CD7ACD" w:rsidP="00CD7ACD">
                      <w:pPr>
                        <w:pStyle w:val="NormalWeb"/>
                        <w:numPr>
                          <w:ilvl w:val="0"/>
                          <w:numId w:val="4"/>
                        </w:numPr>
                        <w:contextualSpacing/>
                        <w:rPr>
                          <w:rFonts w:ascii="KG Sorry Not Sorry Chub" w:hAnsi="KG Sorry Not Sorry Chub"/>
                        </w:rPr>
                      </w:pPr>
                      <w:r>
                        <w:rPr>
                          <w:rFonts w:ascii="KG Sorry Not Sorry Chub" w:hAnsi="KG Sorry Not Sorry Chub"/>
                        </w:rPr>
                        <w:t>What did they say?</w:t>
                      </w:r>
                    </w:p>
                    <w:p w14:paraId="70545C02" w14:textId="77777777" w:rsidR="00CD7ACD" w:rsidRDefault="00CD7ACD" w:rsidP="00CD7ACD">
                      <w:pPr>
                        <w:pStyle w:val="NormalWeb"/>
                        <w:numPr>
                          <w:ilvl w:val="0"/>
                          <w:numId w:val="4"/>
                        </w:numPr>
                        <w:contextualSpacing/>
                        <w:rPr>
                          <w:rFonts w:ascii="KG Sorry Not Sorry Chub" w:hAnsi="KG Sorry Not Sorry Chub"/>
                        </w:rPr>
                      </w:pPr>
                      <w:r>
                        <w:rPr>
                          <w:rFonts w:ascii="KG Sorry Not Sorry Chub" w:hAnsi="KG Sorry Not Sorry Chub"/>
                        </w:rPr>
                        <w:t>What is the agenda?</w:t>
                      </w:r>
                    </w:p>
                    <w:p w14:paraId="6F5ABB8C" w14:textId="77777777" w:rsidR="00CD7ACD" w:rsidRDefault="00CD7ACD" w:rsidP="00CD7ACD">
                      <w:pPr>
                        <w:pStyle w:val="NormalWeb"/>
                        <w:numPr>
                          <w:ilvl w:val="0"/>
                          <w:numId w:val="4"/>
                        </w:numPr>
                        <w:contextualSpacing/>
                        <w:rPr>
                          <w:rFonts w:ascii="KG Sorry Not Sorry Chub" w:hAnsi="KG Sorry Not Sorry Chub"/>
                        </w:rPr>
                      </w:pPr>
                      <w:r>
                        <w:rPr>
                          <w:rFonts w:ascii="KG Sorry Not Sorry Chub" w:hAnsi="KG Sorry Not Sorry Chub"/>
                        </w:rPr>
                        <w:t>What is the context?</w:t>
                      </w:r>
                    </w:p>
                    <w:p w14:paraId="06D9EFC3" w14:textId="77777777" w:rsidR="00CD7ACD" w:rsidRDefault="00CD7ACD" w:rsidP="00CD7ACD">
                      <w:pPr>
                        <w:pStyle w:val="NormalWeb"/>
                        <w:numPr>
                          <w:ilvl w:val="0"/>
                          <w:numId w:val="4"/>
                        </w:numPr>
                        <w:contextualSpacing/>
                        <w:rPr>
                          <w:rFonts w:ascii="KG Sorry Not Sorry Chub" w:hAnsi="KG Sorry Not Sorry Chub"/>
                        </w:rPr>
                      </w:pPr>
                      <w:r>
                        <w:rPr>
                          <w:rFonts w:ascii="KG Sorry Not Sorry Chub" w:hAnsi="KG Sorry Not Sorry Chub"/>
                        </w:rPr>
                        <w:t>What type of story is it?</w:t>
                      </w:r>
                    </w:p>
                    <w:p w14:paraId="71CFAFBA" w14:textId="77777777" w:rsidR="00CD7ACD" w:rsidRDefault="00CD7ACD" w:rsidP="00CD7ACD">
                      <w:pPr>
                        <w:pStyle w:val="NormalWeb"/>
                        <w:numPr>
                          <w:ilvl w:val="0"/>
                          <w:numId w:val="4"/>
                        </w:numPr>
                        <w:contextualSpacing/>
                        <w:rPr>
                          <w:rFonts w:ascii="KG Sorry Not Sorry Chub" w:hAnsi="KG Sorry Not Sorry Chub"/>
                        </w:rPr>
                      </w:pPr>
                      <w:r>
                        <w:rPr>
                          <w:rFonts w:ascii="KG Sorry Not Sorry Chub" w:hAnsi="KG Sorry Not Sorry Chub"/>
                        </w:rPr>
                        <w:t>Does it seem like clickbait or an extreme viewpoint?</w:t>
                      </w:r>
                    </w:p>
                    <w:p w14:paraId="707175C1" w14:textId="77777777" w:rsidR="00CD7ACD" w:rsidRDefault="00CD7ACD" w:rsidP="00CD7ACD">
                      <w:pPr>
                        <w:pStyle w:val="NormalWeb"/>
                        <w:contextualSpacing/>
                        <w:rPr>
                          <w:rFonts w:ascii="KG Sorry Not Sorry Chub" w:hAnsi="KG Sorry Not Sorry Chub"/>
                        </w:rPr>
                      </w:pPr>
                    </w:p>
                    <w:p w14:paraId="479572FF" w14:textId="4E3F60CD" w:rsidR="00CD7ACD" w:rsidRDefault="00CD7ACD" w:rsidP="00CD7ACD">
                      <w:pPr>
                        <w:pStyle w:val="NormalWeb"/>
                        <w:contextualSpacing/>
                        <w:rPr>
                          <w:rFonts w:ascii="KG Sorry Not Sorry Chub" w:hAnsi="KG Sorry Not Sorry Chub"/>
                        </w:rPr>
                      </w:pPr>
                      <w:r>
                        <w:rPr>
                          <w:rFonts w:ascii="KG Sorry Not Sorry Chub" w:hAnsi="KG Sorry Not Sorry Chub"/>
                        </w:rPr>
                        <w:t>Where?</w:t>
                      </w:r>
                    </w:p>
                    <w:p w14:paraId="4B69875D" w14:textId="77777777" w:rsidR="00CD7ACD" w:rsidRDefault="00CD7ACD" w:rsidP="00CD7ACD">
                      <w:pPr>
                        <w:pStyle w:val="NormalWeb"/>
                        <w:numPr>
                          <w:ilvl w:val="0"/>
                          <w:numId w:val="5"/>
                        </w:numPr>
                        <w:contextualSpacing/>
                        <w:rPr>
                          <w:rFonts w:ascii="KG Sorry Not Sorry Chub" w:hAnsi="KG Sorry Not Sorry Chub"/>
                        </w:rPr>
                      </w:pPr>
                      <w:r>
                        <w:rPr>
                          <w:rFonts w:ascii="KG Sorry Not Sorry Chub" w:hAnsi="KG Sorry Not Sorry Chub"/>
                        </w:rPr>
                        <w:t>Where is this published?</w:t>
                      </w:r>
                    </w:p>
                    <w:p w14:paraId="2A7AD5C0" w14:textId="03860AE9" w:rsidR="00CD7ACD" w:rsidRDefault="00CD7ACD" w:rsidP="00CD7ACD">
                      <w:pPr>
                        <w:pStyle w:val="NormalWeb"/>
                        <w:numPr>
                          <w:ilvl w:val="0"/>
                          <w:numId w:val="5"/>
                        </w:numPr>
                        <w:contextualSpacing/>
                        <w:rPr>
                          <w:rFonts w:ascii="KG Sorry Not Sorry Chub" w:hAnsi="KG Sorry Not Sorry Chub"/>
                        </w:rPr>
                      </w:pPr>
                      <w:r>
                        <w:rPr>
                          <w:rFonts w:ascii="KG Sorry Not Sorry Chub" w:hAnsi="KG Sorry Not Sorry Chub"/>
                        </w:rPr>
                        <w:t>Is it a reputable source?</w:t>
                      </w:r>
                    </w:p>
                    <w:p w14:paraId="485D2EE3" w14:textId="5BF9AAD4" w:rsidR="00CD7ACD" w:rsidRDefault="00CD7ACD" w:rsidP="00CD7ACD">
                      <w:pPr>
                        <w:pStyle w:val="NormalWeb"/>
                        <w:numPr>
                          <w:ilvl w:val="0"/>
                          <w:numId w:val="5"/>
                        </w:numPr>
                        <w:contextualSpacing/>
                        <w:rPr>
                          <w:rFonts w:ascii="KG Sorry Not Sorry Chub" w:hAnsi="KG Sorry Not Sorry Chub"/>
                        </w:rPr>
                      </w:pPr>
                      <w:r>
                        <w:rPr>
                          <w:rFonts w:ascii="KG Sorry Not Sorry Chub" w:hAnsi="KG Sorry Not Sorry Chub"/>
                        </w:rPr>
                        <w:t>Does it have legitimate contact details?</w:t>
                      </w:r>
                    </w:p>
                    <w:p w14:paraId="4566EDDB" w14:textId="77777777" w:rsidR="00CD7ACD" w:rsidRDefault="00CD7ACD" w:rsidP="00CD7ACD">
                      <w:pPr>
                        <w:pStyle w:val="NormalWeb"/>
                        <w:numPr>
                          <w:ilvl w:val="0"/>
                          <w:numId w:val="5"/>
                        </w:numPr>
                        <w:contextualSpacing/>
                        <w:rPr>
                          <w:rFonts w:ascii="KG Sorry Not Sorry Chub" w:hAnsi="KG Sorry Not Sorry Chub"/>
                        </w:rPr>
                      </w:pPr>
                      <w:r>
                        <w:rPr>
                          <w:rFonts w:ascii="KG Sorry Not Sorry Chub" w:hAnsi="KG Sorry Not Sorry Chub"/>
                        </w:rPr>
                        <w:t>Is it a satirical website?</w:t>
                      </w:r>
                    </w:p>
                    <w:p w14:paraId="18BFD2DD" w14:textId="77777777" w:rsidR="00CD7ACD" w:rsidRDefault="00CD7ACD" w:rsidP="00CD7ACD">
                      <w:pPr>
                        <w:pStyle w:val="NormalWeb"/>
                        <w:numPr>
                          <w:ilvl w:val="0"/>
                          <w:numId w:val="5"/>
                        </w:numPr>
                        <w:contextualSpacing/>
                        <w:rPr>
                          <w:rFonts w:ascii="KG Sorry Not Sorry Chub" w:hAnsi="KG Sorry Not Sorry Chub"/>
                        </w:rPr>
                      </w:pPr>
                      <w:r>
                        <w:rPr>
                          <w:rFonts w:ascii="KG Sorry Not Sorry Chub" w:hAnsi="KG Sorry Not Sorry Chub"/>
                        </w:rPr>
                        <w:t>Is it a very subjective website?</w:t>
                      </w:r>
                    </w:p>
                    <w:p w14:paraId="120915C5" w14:textId="77777777" w:rsidR="00CD7ACD" w:rsidRDefault="00CD7ACD" w:rsidP="00CD7ACD">
                      <w:pPr>
                        <w:pStyle w:val="NormalWeb"/>
                        <w:numPr>
                          <w:ilvl w:val="0"/>
                          <w:numId w:val="5"/>
                        </w:numPr>
                        <w:contextualSpacing/>
                        <w:rPr>
                          <w:rFonts w:ascii="KG Sorry Not Sorry Chub" w:hAnsi="KG Sorry Not Sorry Chub"/>
                        </w:rPr>
                      </w:pPr>
                      <w:r>
                        <w:rPr>
                          <w:rFonts w:ascii="KG Sorry Not Sorry Chub" w:hAnsi="KG Sorry Not Sorry Chub"/>
                        </w:rPr>
                        <w:t>Where else is this story covered?</w:t>
                      </w:r>
                    </w:p>
                    <w:p w14:paraId="7AA6C17C" w14:textId="77777777" w:rsidR="00CD7ACD" w:rsidRDefault="00CD7ACD" w:rsidP="00CD7ACD">
                      <w:pPr>
                        <w:pStyle w:val="NormalWeb"/>
                        <w:numPr>
                          <w:ilvl w:val="0"/>
                          <w:numId w:val="5"/>
                        </w:numPr>
                        <w:contextualSpacing/>
                        <w:rPr>
                          <w:rFonts w:ascii="KG Sorry Not Sorry Chub" w:hAnsi="KG Sorry Not Sorry Chub"/>
                        </w:rPr>
                      </w:pPr>
                      <w:r>
                        <w:rPr>
                          <w:rFonts w:ascii="KG Sorry Not Sorry Chub" w:hAnsi="KG Sorry Not Sorry Chub"/>
                        </w:rPr>
                        <w:t>Have you read the ‘about’ section of the website to identify its mission?</w:t>
                      </w:r>
                    </w:p>
                    <w:p w14:paraId="0AA364A9" w14:textId="77777777" w:rsidR="00CD7ACD" w:rsidRDefault="00CD7ACD" w:rsidP="00CD7ACD">
                      <w:pPr>
                        <w:pStyle w:val="NormalWeb"/>
                        <w:contextualSpacing/>
                        <w:rPr>
                          <w:rFonts w:ascii="KG Sorry Not Sorry Chub" w:hAnsi="KG Sorry Not Sorry Chub"/>
                        </w:rPr>
                      </w:pPr>
                    </w:p>
                    <w:p w14:paraId="172D6B35" w14:textId="4BBF72C9" w:rsidR="00CD7ACD" w:rsidRPr="00CD7ACD" w:rsidRDefault="00CD7ACD" w:rsidP="00CD7ACD">
                      <w:pPr>
                        <w:pStyle w:val="NormalWeb"/>
                        <w:contextualSpacing/>
                        <w:rPr>
                          <w:rFonts w:ascii="KG Sorry Not Sorry Chub" w:hAnsi="KG Sorry Not Sorry Chub"/>
                        </w:rPr>
                      </w:pPr>
                      <w:r w:rsidRPr="00CD7ACD">
                        <w:rPr>
                          <w:rFonts w:ascii="KG Sorry Not Sorry Chub" w:hAnsi="KG Sorry Not Sorry Chub"/>
                        </w:rPr>
                        <w:t>When?</w:t>
                      </w:r>
                    </w:p>
                    <w:p w14:paraId="44768694" w14:textId="77777777" w:rsidR="00CD7ACD" w:rsidRDefault="00CD7ACD" w:rsidP="00CD7ACD">
                      <w:pPr>
                        <w:pStyle w:val="NormalWeb"/>
                        <w:numPr>
                          <w:ilvl w:val="0"/>
                          <w:numId w:val="6"/>
                        </w:numPr>
                        <w:contextualSpacing/>
                        <w:rPr>
                          <w:rFonts w:ascii="KG Sorry Not Sorry Chub" w:hAnsi="KG Sorry Not Sorry Chub"/>
                        </w:rPr>
                      </w:pPr>
                      <w:r>
                        <w:rPr>
                          <w:rFonts w:ascii="KG Sorry Not Sorry Chub" w:hAnsi="KG Sorry Not Sorry Chub"/>
                        </w:rPr>
                        <w:t>When was this published?</w:t>
                      </w:r>
                    </w:p>
                    <w:p w14:paraId="1215A9B2" w14:textId="77777777" w:rsidR="00CD7ACD" w:rsidRDefault="00CD7ACD" w:rsidP="00CD7ACD">
                      <w:pPr>
                        <w:pStyle w:val="NormalWeb"/>
                        <w:numPr>
                          <w:ilvl w:val="0"/>
                          <w:numId w:val="6"/>
                        </w:numPr>
                        <w:contextualSpacing/>
                        <w:rPr>
                          <w:rFonts w:ascii="KG Sorry Not Sorry Chub" w:hAnsi="KG Sorry Not Sorry Chub"/>
                        </w:rPr>
                      </w:pPr>
                      <w:r>
                        <w:rPr>
                          <w:rFonts w:ascii="KG Sorry Not Sorry Chub" w:hAnsi="KG Sorry Not Sorry Chub"/>
                        </w:rPr>
                        <w:t>Could the information have changed since then?</w:t>
                      </w:r>
                    </w:p>
                    <w:p w14:paraId="34D784FC" w14:textId="77777777" w:rsidR="00CD7ACD" w:rsidRDefault="00CD7ACD" w:rsidP="00CD7ACD">
                      <w:pPr>
                        <w:pStyle w:val="NormalWeb"/>
                        <w:contextualSpacing/>
                        <w:rPr>
                          <w:rFonts w:ascii="KG Sorry Not Sorry Chub" w:hAnsi="KG Sorry Not Sorry Chub"/>
                        </w:rPr>
                      </w:pPr>
                    </w:p>
                    <w:p w14:paraId="641BC18B" w14:textId="3959607E" w:rsidR="00CD7ACD" w:rsidRDefault="00CD7ACD" w:rsidP="00CD7ACD">
                      <w:pPr>
                        <w:pStyle w:val="NormalWeb"/>
                        <w:contextualSpacing/>
                        <w:rPr>
                          <w:rFonts w:ascii="KG Sorry Not Sorry Chub" w:hAnsi="KG Sorry Not Sorry Chub"/>
                        </w:rPr>
                      </w:pPr>
                      <w:r>
                        <w:rPr>
                          <w:rFonts w:ascii="KG Sorry Not Sorry Chub" w:hAnsi="KG Sorry Not Sorry Chub"/>
                        </w:rPr>
                        <w:t xml:space="preserve">Why? </w:t>
                      </w:r>
                    </w:p>
                    <w:p w14:paraId="17DCCDF6" w14:textId="0A56506F" w:rsidR="00CD7ACD" w:rsidRDefault="00CD7ACD" w:rsidP="00CD7ACD">
                      <w:pPr>
                        <w:pStyle w:val="NormalWeb"/>
                        <w:numPr>
                          <w:ilvl w:val="0"/>
                          <w:numId w:val="7"/>
                        </w:numPr>
                        <w:contextualSpacing/>
                        <w:rPr>
                          <w:rFonts w:ascii="KG Sorry Not Sorry Chub" w:hAnsi="KG Sorry Not Sorry Chub"/>
                        </w:rPr>
                      </w:pPr>
                      <w:r>
                        <w:rPr>
                          <w:rFonts w:ascii="KG Sorry Not Sorry Chub" w:hAnsi="KG Sorry Not Sorry Chub"/>
                        </w:rPr>
                        <w:t>Why was this written?</w:t>
                      </w:r>
                    </w:p>
                    <w:p w14:paraId="2C587370" w14:textId="1F75C151" w:rsidR="00CD7ACD" w:rsidRDefault="00CD7ACD" w:rsidP="00CD7ACD">
                      <w:pPr>
                        <w:pStyle w:val="NormalWeb"/>
                        <w:numPr>
                          <w:ilvl w:val="0"/>
                          <w:numId w:val="7"/>
                        </w:numPr>
                        <w:contextualSpacing/>
                        <w:rPr>
                          <w:rFonts w:ascii="KG Sorry Not Sorry Chub" w:hAnsi="KG Sorry Not Sorry Chub"/>
                        </w:rPr>
                      </w:pPr>
                      <w:r>
                        <w:rPr>
                          <w:rFonts w:ascii="KG Sorry Not Sorry Chub" w:hAnsi="KG Sorry Not Sorry Chub"/>
                        </w:rPr>
                        <w:t>Is it sponsored or promoting a sale?</w:t>
                      </w:r>
                    </w:p>
                    <w:p w14:paraId="1512B92B" w14:textId="77777777" w:rsidR="00CD7ACD" w:rsidRDefault="00CD7ACD" w:rsidP="00CD7ACD">
                      <w:pPr>
                        <w:pStyle w:val="NormalWeb"/>
                        <w:contextualSpacing/>
                        <w:rPr>
                          <w:rFonts w:ascii="KG Sorry Not Sorry Chub" w:hAnsi="KG Sorry Not Sorry Chub"/>
                        </w:rPr>
                      </w:pPr>
                    </w:p>
                    <w:p w14:paraId="0CD60F64" w14:textId="4B158EC3" w:rsidR="00CD7ACD" w:rsidRDefault="00CD7ACD" w:rsidP="00CD7ACD">
                      <w:pPr>
                        <w:pStyle w:val="NormalWeb"/>
                        <w:contextualSpacing/>
                        <w:rPr>
                          <w:rFonts w:ascii="KG Sorry Not Sorry Chub" w:hAnsi="KG Sorry Not Sorry Chub"/>
                        </w:rPr>
                      </w:pPr>
                      <w:r>
                        <w:rPr>
                          <w:rFonts w:ascii="KG Sorry Not Sorry Chub" w:hAnsi="KG Sorry Not Sorry Chub"/>
                        </w:rPr>
                        <w:t>How?</w:t>
                      </w:r>
                    </w:p>
                    <w:p w14:paraId="0B192B93" w14:textId="77777777" w:rsidR="00CD7ACD" w:rsidRDefault="00CD7ACD" w:rsidP="00CD7ACD">
                      <w:pPr>
                        <w:pStyle w:val="NormalWeb"/>
                        <w:numPr>
                          <w:ilvl w:val="0"/>
                          <w:numId w:val="7"/>
                        </w:numPr>
                        <w:contextualSpacing/>
                        <w:rPr>
                          <w:rFonts w:ascii="KG Sorry Not Sorry Chub" w:hAnsi="KG Sorry Not Sorry Chub"/>
                        </w:rPr>
                      </w:pPr>
                      <w:r>
                        <w:rPr>
                          <w:rFonts w:ascii="KG Sorry Not Sorry Chub" w:hAnsi="KG Sorry Not Sorry Chub"/>
                        </w:rPr>
                        <w:t>How is it written? (e.g. accurate spelling, grammar, appropriate punctuation)</w:t>
                      </w:r>
                    </w:p>
                    <w:p w14:paraId="5FA95B60" w14:textId="77777777" w:rsidR="00CD7ACD" w:rsidRPr="00560208" w:rsidRDefault="00CD7ACD" w:rsidP="00CD7ACD">
                      <w:pPr>
                        <w:pStyle w:val="NormalWeb"/>
                        <w:numPr>
                          <w:ilvl w:val="0"/>
                          <w:numId w:val="7"/>
                        </w:numPr>
                        <w:contextualSpacing/>
                        <w:rPr>
                          <w:rFonts w:ascii="KG Sorry Not Sorry Chub" w:hAnsi="KG Sorry Not Sorry Chub"/>
                        </w:rPr>
                      </w:pPr>
                      <w:r>
                        <w:rPr>
                          <w:rFonts w:ascii="KG Sorry Not Sorry Chub" w:hAnsi="KG Sorry Not Sorry Chub"/>
                        </w:rPr>
                        <w:t>Does it say something like ‘the truth about…’ or ‘The government doesn’t want you to know this…’</w:t>
                      </w:r>
                    </w:p>
                    <w:p w14:paraId="6FE37049" w14:textId="77777777" w:rsidR="00CD7ACD" w:rsidRPr="00D04AC8" w:rsidRDefault="00CD7ACD" w:rsidP="00706059">
                      <w:pPr>
                        <w:pStyle w:val="NormalWeb"/>
                        <w:rPr>
                          <w:rFonts w:ascii="KG Second Chances Sketch" w:hAnsi="KG Second Chances Sketch"/>
                          <w:sz w:val="36"/>
                          <w:szCs w:val="36"/>
                        </w:rPr>
                      </w:pPr>
                    </w:p>
                  </w:txbxContent>
                </v:textbox>
              </v:shape>
            </w:pict>
          </mc:Fallback>
        </mc:AlternateContent>
      </w:r>
      <w:r>
        <w:br w:type="page"/>
      </w:r>
    </w:p>
    <w:p w14:paraId="1B17BFDE" w14:textId="63C300D9" w:rsidR="00CA7322" w:rsidRDefault="00706059" w:rsidP="00D04AC8">
      <w:r>
        <w:rPr>
          <w:noProof/>
        </w:rPr>
        <w:lastRenderedPageBreak/>
        <mc:AlternateContent>
          <mc:Choice Requires="wps">
            <w:drawing>
              <wp:anchor distT="0" distB="0" distL="114300" distR="114300" simplePos="0" relativeHeight="251675648" behindDoc="0" locked="0" layoutInCell="1" allowOverlap="1" wp14:anchorId="5D679DCC" wp14:editId="6E852FE5">
                <wp:simplePos x="0" y="0"/>
                <wp:positionH relativeFrom="column">
                  <wp:posOffset>-313971</wp:posOffset>
                </wp:positionH>
                <wp:positionV relativeFrom="paragraph">
                  <wp:posOffset>-186823</wp:posOffset>
                </wp:positionV>
                <wp:extent cx="6261100" cy="6845300"/>
                <wp:effectExtent l="12700" t="12700" r="25400" b="25400"/>
                <wp:wrapNone/>
                <wp:docPr id="12" name="Text Box 12"/>
                <wp:cNvGraphicFramePr/>
                <a:graphic xmlns:a="http://schemas.openxmlformats.org/drawingml/2006/main">
                  <a:graphicData uri="http://schemas.microsoft.com/office/word/2010/wordprocessingShape">
                    <wps:wsp>
                      <wps:cNvSpPr txBox="1"/>
                      <wps:spPr>
                        <a:xfrm>
                          <a:off x="0" y="0"/>
                          <a:ext cx="6261100" cy="6845300"/>
                        </a:xfrm>
                        <a:prstGeom prst="rect">
                          <a:avLst/>
                        </a:prstGeom>
                        <a:noFill/>
                        <a:ln w="38100">
                          <a:solidFill>
                            <a:srgbClr val="00B0F0"/>
                          </a:solidFill>
                          <a:prstDash val="lgDash"/>
                        </a:ln>
                      </wps:spPr>
                      <wps:txbx>
                        <w:txbxContent>
                          <w:p w14:paraId="2F248D05" w14:textId="77777777" w:rsidR="006938C6" w:rsidRPr="00D04AC8" w:rsidRDefault="006938C6" w:rsidP="00D04AC8">
                            <w:pPr>
                              <w:pStyle w:val="NormalWeb"/>
                              <w:rPr>
                                <w:rFonts w:ascii="KG Second Chances Sketch" w:hAnsi="KG Second Chances Sketch"/>
                                <w:sz w:val="36"/>
                                <w:szCs w:val="36"/>
                              </w:rPr>
                            </w:pPr>
                            <w:r w:rsidRPr="00D04AC8">
                              <w:rPr>
                                <w:rFonts w:ascii="KG Second Chances Sketch" w:hAnsi="KG Second Chances Sketch"/>
                                <w:sz w:val="36"/>
                                <w:szCs w:val="36"/>
                              </w:rPr>
                              <w:t>Is the information in this article factual?</w:t>
                            </w:r>
                          </w:p>
                          <w:p w14:paraId="2842C180" w14:textId="0DEE7C69" w:rsidR="006938C6" w:rsidRDefault="00D04AC8" w:rsidP="00D04AC8">
                            <w:pPr>
                              <w:pStyle w:val="NormalWeb"/>
                            </w:pPr>
                            <w:r>
                              <w:rPr>
                                <w:noProof/>
                              </w:rPr>
                              <w:drawing>
                                <wp:inline distT="0" distB="0" distL="0" distR="0" wp14:anchorId="11279181" wp14:editId="168F0369">
                                  <wp:extent cx="6040120" cy="6227379"/>
                                  <wp:effectExtent l="0" t="0" r="4318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24060652" w14:textId="22C17D8C" w:rsidR="006938C6" w:rsidRPr="00490EC5" w:rsidRDefault="006938C6" w:rsidP="00D04AC8">
                            <w:pPr>
                              <w:pStyle w:val="NormalWeb"/>
                              <w:rPr>
                                <w:rFonts w:asciiTheme="minorHAnsi" w:hAnsiTheme="minorHAnsi" w:cstheme="minorHAnsi"/>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79DCC" id="Text Box 12" o:spid="_x0000_s1035" type="#_x0000_t202" style="position:absolute;margin-left:-24.7pt;margin-top:-14.7pt;width:493pt;height:5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" filled="f" strokecolor="#00b0f0" strokeweight="3pt">
                <v:stroke dashstyle="longDash"/>
                <v:textbox>
                  <w:txbxContent>
                    <w:p w14:paraId="2F248D05" w14:textId="77777777" w:rsidR="006938C6" w:rsidRPr="00D04AC8" w:rsidRDefault="006938C6" w:rsidP="00D04AC8">
                      <w:pPr>
                        <w:pStyle w:val="NormalWeb"/>
                        <w:rPr>
                          <w:rFonts w:ascii="KG Second Chances Sketch" w:hAnsi="KG Second Chances Sketch"/>
                          <w:sz w:val="36"/>
                          <w:szCs w:val="36"/>
                        </w:rPr>
                      </w:pPr>
                      <w:r w:rsidRPr="00D04AC8">
                        <w:rPr>
                          <w:rFonts w:ascii="KG Second Chances Sketch" w:hAnsi="KG Second Chances Sketch"/>
                          <w:sz w:val="36"/>
                          <w:szCs w:val="36"/>
                        </w:rPr>
                        <w:t>Is the information in this article factual?</w:t>
                      </w:r>
                    </w:p>
                    <w:p w14:paraId="2842C180" w14:textId="0DEE7C69" w:rsidR="006938C6" w:rsidRDefault="00D04AC8" w:rsidP="00D04AC8">
                      <w:pPr>
                        <w:pStyle w:val="NormalWeb"/>
                      </w:pPr>
                      <w:r>
                        <w:rPr>
                          <w:noProof/>
                        </w:rPr>
                        <w:drawing>
                          <wp:inline distT="0" distB="0" distL="0" distR="0" wp14:anchorId="11279181" wp14:editId="168F0369">
                            <wp:extent cx="6040120" cy="6227379"/>
                            <wp:effectExtent l="0" t="0" r="4318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0" r:qs="rId11" r:cs="rId12"/>
                              </a:graphicData>
                            </a:graphic>
                          </wp:inline>
                        </w:drawing>
                      </w:r>
                    </w:p>
                    <w:p w14:paraId="24060652" w14:textId="22C17D8C" w:rsidR="006938C6" w:rsidRPr="00490EC5" w:rsidRDefault="006938C6" w:rsidP="00D04AC8">
                      <w:pPr>
                        <w:pStyle w:val="NormalWeb"/>
                        <w:rPr>
                          <w:rFonts w:asciiTheme="minorHAnsi" w:hAnsiTheme="minorHAnsi" w:cstheme="minorHAnsi"/>
                          <w:color w:val="000000" w:themeColor="text1"/>
                        </w:rPr>
                      </w:pPr>
                    </w:p>
                  </w:txbxContent>
                </v:textbox>
              </v:shape>
            </w:pict>
          </mc:Fallback>
        </mc:AlternateContent>
      </w:r>
    </w:p>
    <w:p w14:paraId="7B9B416F" w14:textId="3506DFC3" w:rsidR="006938C6" w:rsidRDefault="006938C6" w:rsidP="00D04AC8"/>
    <w:p w14:paraId="5CC33A5A" w14:textId="7B04D66B" w:rsidR="006938C6" w:rsidRDefault="006938C6" w:rsidP="00D04AC8"/>
    <w:p w14:paraId="05BA1108" w14:textId="03A2BB9D" w:rsidR="006938C6" w:rsidRDefault="006938C6" w:rsidP="00D04AC8">
      <w:r>
        <w:rPr>
          <w:rFonts w:cstheme="minorHAnsi"/>
          <w:noProof/>
        </w:rPr>
        <mc:AlternateContent>
          <mc:Choice Requires="wps">
            <w:drawing>
              <wp:anchor distT="0" distB="0" distL="114300" distR="114300" simplePos="0" relativeHeight="251676672" behindDoc="0" locked="0" layoutInCell="1" allowOverlap="1" wp14:anchorId="48A280F6" wp14:editId="15CA18A5">
                <wp:simplePos x="0" y="0"/>
                <wp:positionH relativeFrom="column">
                  <wp:posOffset>-306277</wp:posOffset>
                </wp:positionH>
                <wp:positionV relativeFrom="paragraph">
                  <wp:posOffset>5697057</wp:posOffset>
                </wp:positionV>
                <wp:extent cx="6261100" cy="2071281"/>
                <wp:effectExtent l="12700" t="12700" r="25400" b="24765"/>
                <wp:wrapNone/>
                <wp:docPr id="10" name="Text Box 10"/>
                <wp:cNvGraphicFramePr/>
                <a:graphic xmlns:a="http://schemas.openxmlformats.org/drawingml/2006/main">
                  <a:graphicData uri="http://schemas.microsoft.com/office/word/2010/wordprocessingShape">
                    <wps:wsp>
                      <wps:cNvSpPr txBox="1"/>
                      <wps:spPr>
                        <a:xfrm>
                          <a:off x="0" y="0"/>
                          <a:ext cx="6261100" cy="2071281"/>
                        </a:xfrm>
                        <a:prstGeom prst="rect">
                          <a:avLst/>
                        </a:prstGeom>
                        <a:noFill/>
                        <a:ln w="38100">
                          <a:solidFill>
                            <a:srgbClr val="00B0F0"/>
                          </a:solidFill>
                          <a:prstDash val="lgDash"/>
                        </a:ln>
                      </wps:spPr>
                      <wps:txbx>
                        <w:txbxContent>
                          <w:p w14:paraId="0D69DA6D" w14:textId="77777777" w:rsidR="006938C6" w:rsidRPr="00D04AC8" w:rsidRDefault="006938C6" w:rsidP="00D04AC8">
                            <w:pPr>
                              <w:pStyle w:val="NormalWeb"/>
                              <w:rPr>
                                <w:rFonts w:ascii="KG Second Chances Sketch" w:hAnsi="KG Second Chances Sketch"/>
                                <w:sz w:val="36"/>
                                <w:szCs w:val="36"/>
                              </w:rPr>
                            </w:pPr>
                            <w:r w:rsidRPr="00D04AC8">
                              <w:rPr>
                                <w:rFonts w:ascii="KG Second Chances Sketch" w:hAnsi="KG Second Chances Sketch"/>
                                <w:sz w:val="36"/>
                                <w:szCs w:val="36"/>
                              </w:rPr>
                              <w:t>Final thoughts:</w:t>
                            </w:r>
                          </w:p>
                          <w:p w14:paraId="30ED4950" w14:textId="77777777" w:rsidR="006938C6" w:rsidRDefault="006938C6" w:rsidP="00D04AC8">
                            <w:pPr>
                              <w:pStyle w:val="NormalWeb"/>
                            </w:pPr>
                          </w:p>
                          <w:p w14:paraId="1A224101" w14:textId="77777777" w:rsidR="006938C6" w:rsidRPr="00490EC5" w:rsidRDefault="006938C6" w:rsidP="00D04AC8">
                            <w:pPr>
                              <w:pStyle w:val="NormalWeb"/>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280F6" id="Text Box 10" o:spid="_x0000_s1036" type="#_x0000_t202" style="position:absolute;margin-left:-24.1pt;margin-top:448.6pt;width:493pt;height:163.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" filled="f" strokecolor="#00b0f0" strokeweight="3pt">
                <v:stroke dashstyle="longDash"/>
                <v:textbox>
                  <w:txbxContent>
                    <w:p w14:paraId="0D69DA6D" w14:textId="77777777" w:rsidR="006938C6" w:rsidRPr="00D04AC8" w:rsidRDefault="006938C6" w:rsidP="00D04AC8">
                      <w:pPr>
                        <w:pStyle w:val="NormalWeb"/>
                        <w:rPr>
                          <w:rFonts w:ascii="KG Second Chances Sketch" w:hAnsi="KG Second Chances Sketch"/>
                          <w:sz w:val="36"/>
                          <w:szCs w:val="36"/>
                        </w:rPr>
                      </w:pPr>
                      <w:r w:rsidRPr="00D04AC8">
                        <w:rPr>
                          <w:rFonts w:ascii="KG Second Chances Sketch" w:hAnsi="KG Second Chances Sketch"/>
                          <w:sz w:val="36"/>
                          <w:szCs w:val="36"/>
                        </w:rPr>
                        <w:t>Final thoughts:</w:t>
                      </w:r>
                    </w:p>
                    <w:p w14:paraId="30ED4950" w14:textId="77777777" w:rsidR="006938C6" w:rsidRDefault="006938C6" w:rsidP="00D04AC8">
                      <w:pPr>
                        <w:pStyle w:val="NormalWeb"/>
                      </w:pPr>
                    </w:p>
                    <w:p w14:paraId="1A224101" w14:textId="77777777" w:rsidR="006938C6" w:rsidRPr="00490EC5" w:rsidRDefault="006938C6" w:rsidP="00D04AC8">
                      <w:pPr>
                        <w:pStyle w:val="NormalWeb"/>
                      </w:pPr>
                    </w:p>
                  </w:txbxContent>
                </v:textbox>
              </v:shape>
            </w:pict>
          </mc:Fallback>
        </mc:AlternateContent>
      </w:r>
      <w:r>
        <w:br w:type="page"/>
      </w:r>
    </w:p>
    <w:p w14:paraId="0DC4F332" w14:textId="46B930ED" w:rsidR="006938C6" w:rsidRDefault="00D04AC8" w:rsidP="00D04AC8">
      <w:r w:rsidRPr="006938C6">
        <w:rPr>
          <w:noProof/>
        </w:rPr>
        <w:lastRenderedPageBreak/>
        <mc:AlternateContent>
          <mc:Choice Requires="wps">
            <w:drawing>
              <wp:anchor distT="0" distB="0" distL="114300" distR="114300" simplePos="0" relativeHeight="251679744" behindDoc="0" locked="0" layoutInCell="1" allowOverlap="1" wp14:anchorId="459F3CCA" wp14:editId="57291DCF">
                <wp:simplePos x="0" y="0"/>
                <wp:positionH relativeFrom="column">
                  <wp:posOffset>2361762</wp:posOffset>
                </wp:positionH>
                <wp:positionV relativeFrom="paragraph">
                  <wp:posOffset>-50361</wp:posOffset>
                </wp:positionV>
                <wp:extent cx="3571809" cy="1674210"/>
                <wp:effectExtent l="12700" t="12700" r="22860" b="27940"/>
                <wp:wrapNone/>
                <wp:docPr id="15" name="Text Box 15"/>
                <wp:cNvGraphicFramePr/>
                <a:graphic xmlns:a="http://schemas.openxmlformats.org/drawingml/2006/main">
                  <a:graphicData uri="http://schemas.microsoft.com/office/word/2010/wordprocessingShape">
                    <wps:wsp>
                      <wps:cNvSpPr txBox="1"/>
                      <wps:spPr>
                        <a:xfrm>
                          <a:off x="0" y="0"/>
                          <a:ext cx="3571809" cy="1674210"/>
                        </a:xfrm>
                        <a:prstGeom prst="rect">
                          <a:avLst/>
                        </a:prstGeom>
                        <a:noFill/>
                        <a:ln w="38100">
                          <a:solidFill>
                            <a:srgbClr val="00B0F0"/>
                          </a:solidFill>
                          <a:prstDash val="lgDash"/>
                        </a:ln>
                      </wps:spPr>
                      <wps:txbx>
                        <w:txbxContent>
                          <w:p w14:paraId="5E5677E7" w14:textId="1897B741" w:rsidR="006938C6" w:rsidRDefault="006938C6" w:rsidP="006938C6">
                            <w:pPr>
                              <w:rPr>
                                <w:rFonts w:ascii="KG Second Chances Sketch" w:hAnsi="KG Second Chances Sketch" w:cstheme="minorHAnsi"/>
                                <w:color w:val="000000" w:themeColor="text1"/>
                                <w:sz w:val="36"/>
                                <w:szCs w:val="36"/>
                              </w:rPr>
                            </w:pPr>
                            <w:r>
                              <w:rPr>
                                <w:rFonts w:ascii="KG Second Chances Sketch" w:hAnsi="KG Second Chances Sketch" w:cstheme="minorHAnsi"/>
                                <w:color w:val="000000" w:themeColor="text1"/>
                                <w:sz w:val="36"/>
                                <w:szCs w:val="36"/>
                              </w:rPr>
                              <w:t>Author</w:t>
                            </w:r>
                            <w:r w:rsidRPr="00490EC5">
                              <w:rPr>
                                <w:rFonts w:ascii="KG Second Chances Sketch" w:hAnsi="KG Second Chances Sketch" w:cstheme="minorHAnsi"/>
                                <w:color w:val="000000" w:themeColor="text1"/>
                                <w:sz w:val="36"/>
                                <w:szCs w:val="36"/>
                              </w:rPr>
                              <w:t>:</w:t>
                            </w:r>
                            <w:r>
                              <w:rPr>
                                <w:rFonts w:ascii="KG Second Chances Sketch" w:hAnsi="KG Second Chances Sketch" w:cstheme="minorHAnsi"/>
                                <w:color w:val="000000" w:themeColor="text1"/>
                                <w:sz w:val="36"/>
                                <w:szCs w:val="36"/>
                              </w:rPr>
                              <w:t xml:space="preserve"> </w:t>
                            </w:r>
                            <w:r w:rsidRPr="00A666DF">
                              <w:rPr>
                                <w:rFonts w:cstheme="minorHAnsi"/>
                                <w:color w:val="000000" w:themeColor="text1"/>
                              </w:rPr>
                              <w:t>Trine Jensen-Burke</w:t>
                            </w:r>
                          </w:p>
                          <w:p w14:paraId="6F23AEB1" w14:textId="5C8BA75A" w:rsidR="00D04AC8" w:rsidRDefault="006938C6" w:rsidP="006938C6">
                            <w:pPr>
                              <w:rPr>
                                <w:rFonts w:ascii="KG Second Chances Sketch" w:hAnsi="KG Second Chances Sketch" w:cstheme="minorHAnsi"/>
                                <w:color w:val="000000" w:themeColor="text1"/>
                                <w:sz w:val="36"/>
                                <w:szCs w:val="36"/>
                              </w:rPr>
                            </w:pPr>
                            <w:r>
                              <w:rPr>
                                <w:rFonts w:ascii="KG Second Chances Sketch" w:hAnsi="KG Second Chances Sketch" w:cstheme="minorHAnsi"/>
                                <w:color w:val="000000" w:themeColor="text1"/>
                                <w:sz w:val="36"/>
                                <w:szCs w:val="36"/>
                              </w:rPr>
                              <w:t xml:space="preserve">Date: </w:t>
                            </w:r>
                            <w:r w:rsidR="00D04AC8" w:rsidRPr="00A666DF">
                              <w:rPr>
                                <w:rFonts w:cstheme="minorHAnsi"/>
                                <w:color w:val="000000" w:themeColor="text1"/>
                              </w:rPr>
                              <w:t>2016</w:t>
                            </w:r>
                          </w:p>
                          <w:p w14:paraId="5CABE22C" w14:textId="77777777" w:rsidR="00D04AC8" w:rsidRPr="00D04AC8" w:rsidRDefault="00D04AC8" w:rsidP="00D04AC8">
                            <w:pPr>
                              <w:pStyle w:val="Heading1"/>
                              <w:rPr>
                                <w:rFonts w:ascii="Raleway" w:hAnsi="Raleway"/>
                                <w:sz w:val="36"/>
                                <w:szCs w:val="36"/>
                              </w:rPr>
                            </w:pPr>
                            <w:r w:rsidRPr="00D04AC8">
                              <w:rPr>
                                <w:rFonts w:ascii="KG Second Chances Sketch" w:hAnsi="KG Second Chances Sketch" w:cstheme="minorHAnsi"/>
                                <w:b w:val="0"/>
                                <w:bCs w:val="0"/>
                                <w:color w:val="000000" w:themeColor="text1"/>
                                <w:sz w:val="36"/>
                                <w:szCs w:val="36"/>
                              </w:rPr>
                              <w:t>Title:</w:t>
                            </w:r>
                            <w:r w:rsidRPr="00D04AC8">
                              <w:rPr>
                                <w:rFonts w:ascii="KG Second Chances Sketch" w:hAnsi="KG Second Chances Sketch" w:cstheme="minorHAnsi"/>
                                <w:color w:val="000000" w:themeColor="text1"/>
                                <w:sz w:val="36"/>
                                <w:szCs w:val="36"/>
                              </w:rPr>
                              <w:t xml:space="preserve"> </w:t>
                            </w:r>
                            <w:r w:rsidRPr="00A666DF">
                              <w:rPr>
                                <w:rFonts w:asciiTheme="minorHAnsi" w:hAnsiTheme="minorHAnsi"/>
                                <w:b w:val="0"/>
                                <w:bCs w:val="0"/>
                                <w:sz w:val="28"/>
                                <w:szCs w:val="28"/>
                              </w:rPr>
                              <w:t>Do you want fresh and luminous skin? Ditch the sugar</w:t>
                            </w:r>
                          </w:p>
                          <w:p w14:paraId="5267B8DD" w14:textId="4910951D" w:rsidR="006938C6" w:rsidRPr="00490EC5" w:rsidRDefault="006938C6" w:rsidP="006938C6">
                            <w:pPr>
                              <w:spacing w:before="0" w:beforeAutospacing="0" w:after="0" w:afterAutospacing="0"/>
                              <w:rPr>
                                <w:rFonts w:ascii="KG Second Chances Sketch" w:hAnsi="KG Second Chances Sketch" w:cstheme="minorHAnsi"/>
                                <w:color w:val="000000" w:themeColor="text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F3CCA" id="Text Box 15" o:spid="_x0000_s1037" type="#_x0000_t202" style="position:absolute;margin-left:185.95pt;margin-top:-3.95pt;width:281.25pt;height:13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" filled="f" strokecolor="#00b0f0" strokeweight="3pt">
                <v:stroke dashstyle="longDash"/>
                <v:textbox>
                  <w:txbxContent>
                    <w:p w14:paraId="5E5677E7" w14:textId="1897B741" w:rsidR="006938C6" w:rsidRDefault="006938C6" w:rsidP="006938C6">
                      <w:pPr>
                        <w:pStyle w:val="Heading1Char"/>
                        <w:rPr>
                          <w:rFonts w:ascii="KG Second Chances Sketch" w:hAnsi="KG Second Chances Sketch" w:cstheme="minorHAnsi"/>
                          <w:color w:val="000000" w:themeColor="text1"/>
                          <w:sz w:val="36"/>
                          <w:szCs w:val="36"/>
                        </w:rPr>
                      </w:pPr>
                      <w:r>
                        <w:rPr>
                          <w:rFonts w:ascii="KG Second Chances Sketch" w:hAnsi="KG Second Chances Sketch" w:cstheme="minorHAnsi"/>
                          <w:color w:val="000000" w:themeColor="text1"/>
                          <w:sz w:val="36"/>
                          <w:szCs w:val="36"/>
                        </w:rPr>
                        <w:t>Author</w:t>
                      </w:r>
                      <w:r w:rsidRPr="00490EC5">
                        <w:rPr>
                          <w:rFonts w:ascii="KG Second Chances Sketch" w:hAnsi="KG Second Chances Sketch" w:cstheme="minorHAnsi"/>
                          <w:color w:val="000000" w:themeColor="text1"/>
                          <w:sz w:val="36"/>
                          <w:szCs w:val="36"/>
                        </w:rPr>
                        <w:t>:</w:t>
                      </w:r>
                      <w:r>
                        <w:rPr>
                          <w:rFonts w:ascii="KG Second Chances Sketch" w:hAnsi="KG Second Chances Sketch" w:cstheme="minorHAnsi"/>
                          <w:color w:val="000000" w:themeColor="text1"/>
                          <w:sz w:val="36"/>
                          <w:szCs w:val="36"/>
                        </w:rPr>
                        <w:t xml:space="preserve"> </w:t>
                      </w:r>
                      <w:r w:rsidRPr="00A666DF">
                        <w:rPr>
                          <w:rFonts w:cstheme="minorHAnsi"/>
                          <w:color w:val="000000" w:themeColor="text1"/>
                        </w:rPr>
                        <w:t>Trine Jensen-Burke</w:t>
                      </w:r>
                    </w:p>
                    <w:p w14:paraId="6F23AEB1" w14:textId="5C8BA75A" w:rsidR="00D04AC8" w:rsidRDefault="006938C6" w:rsidP="006938C6">
                      <w:pPr>
                        <w:pStyle w:val="Heading1Char"/>
                        <w:rPr>
                          <w:rFonts w:ascii="KG Second Chances Sketch" w:hAnsi="KG Second Chances Sketch" w:cstheme="minorHAnsi"/>
                          <w:color w:val="000000" w:themeColor="text1"/>
                          <w:sz w:val="36"/>
                          <w:szCs w:val="36"/>
                        </w:rPr>
                      </w:pPr>
                      <w:r>
                        <w:rPr>
                          <w:rFonts w:ascii="KG Second Chances Sketch" w:hAnsi="KG Second Chances Sketch" w:cstheme="minorHAnsi"/>
                          <w:color w:val="000000" w:themeColor="text1"/>
                          <w:sz w:val="36"/>
                          <w:szCs w:val="36"/>
                        </w:rPr>
                        <w:t xml:space="preserve">Date: </w:t>
                      </w:r>
                      <w:r w:rsidR="00D04AC8" w:rsidRPr="00A666DF">
                        <w:rPr>
                          <w:rFonts w:cstheme="minorHAnsi"/>
                          <w:color w:val="000000" w:themeColor="text1"/>
                        </w:rPr>
                        <w:t>2016</w:t>
                      </w:r>
                    </w:p>
                    <w:p w14:paraId="5CABE22C" w14:textId="77777777" w:rsidR="00D04AC8" w:rsidRPr="00D04AC8" w:rsidRDefault="00D04AC8" w:rsidP="00D04AC8">
                      <w:pPr>
                        <w:pStyle w:val="Heading1"/>
                        <w:rPr>
                          <w:rFonts w:ascii="Raleway" w:hAnsi="Raleway"/>
                          <w:sz w:val="36"/>
                          <w:szCs w:val="36"/>
                        </w:rPr>
                      </w:pPr>
                      <w:r w:rsidRPr="00D04AC8">
                        <w:rPr>
                          <w:rFonts w:ascii="KG Second Chances Sketch" w:hAnsi="KG Second Chances Sketch" w:cstheme="minorHAnsi"/>
                          <w:b w:val="0"/>
                          <w:bCs w:val="0"/>
                          <w:color w:val="000000" w:themeColor="text1"/>
                          <w:sz w:val="36"/>
                          <w:szCs w:val="36"/>
                        </w:rPr>
                        <w:t>Title</w:t>
                      </w:r>
                      <w:r w:rsidRPr="00D04AC8">
                        <w:rPr>
                          <w:rFonts w:ascii="KG Second Chances Sketch" w:hAnsi="KG Second Chances Sketch" w:cstheme="minorHAnsi"/>
                          <w:b w:val="0"/>
                          <w:bCs w:val="0"/>
                          <w:color w:val="000000" w:themeColor="text1"/>
                          <w:sz w:val="36"/>
                          <w:szCs w:val="36"/>
                        </w:rPr>
                        <w:t>:</w:t>
                      </w:r>
                      <w:r w:rsidRPr="00D04AC8">
                        <w:rPr>
                          <w:rFonts w:ascii="KG Second Chances Sketch" w:hAnsi="KG Second Chances Sketch" w:cstheme="minorHAnsi"/>
                          <w:color w:val="000000" w:themeColor="text1"/>
                          <w:sz w:val="36"/>
                          <w:szCs w:val="36"/>
                        </w:rPr>
                        <w:t xml:space="preserve"> </w:t>
                      </w:r>
                      <w:r w:rsidRPr="00A666DF">
                        <w:rPr>
                          <w:rFonts w:asciiTheme="minorHAnsi" w:hAnsiTheme="minorHAnsi"/>
                          <w:b w:val="0"/>
                          <w:bCs w:val="0"/>
                          <w:sz w:val="28"/>
                          <w:szCs w:val="28"/>
                        </w:rPr>
                        <w:t>Do you want fresh and luminous skin? Ditch the sugar</w:t>
                      </w:r>
                    </w:p>
                    <w:p w14:paraId="5267B8DD" w14:textId="4910951D" w:rsidR="006938C6" w:rsidRPr="00490EC5" w:rsidRDefault="006938C6" w:rsidP="006938C6">
                      <w:pPr>
                        <w:pStyle w:val="Heading1Char"/>
                        <w:spacing w:before="0" w:beforeAutospacing="0" w:after="0" w:afterAutospacing="0"/>
                        <w:rPr>
                          <w:rFonts w:ascii="KG Second Chances Sketch" w:hAnsi="KG Second Chances Sketch" w:cstheme="minorHAnsi"/>
                          <w:color w:val="000000" w:themeColor="text1"/>
                          <w:sz w:val="36"/>
                          <w:szCs w:val="36"/>
                        </w:rPr>
                      </w:pPr>
                    </w:p>
                  </w:txbxContent>
                </v:textbox>
              </v:shape>
            </w:pict>
          </mc:Fallback>
        </mc:AlternateContent>
      </w:r>
      <w:r w:rsidRPr="006938C6">
        <w:rPr>
          <w:noProof/>
        </w:rPr>
        <mc:AlternateContent>
          <mc:Choice Requires="wps">
            <w:drawing>
              <wp:anchor distT="0" distB="0" distL="114300" distR="114300" simplePos="0" relativeHeight="251678720" behindDoc="0" locked="0" layoutInCell="1" allowOverlap="1" wp14:anchorId="2B923537" wp14:editId="13D67499">
                <wp:simplePos x="0" y="0"/>
                <wp:positionH relativeFrom="column">
                  <wp:posOffset>-3065</wp:posOffset>
                </wp:positionH>
                <wp:positionV relativeFrom="paragraph">
                  <wp:posOffset>-31225</wp:posOffset>
                </wp:positionV>
                <wp:extent cx="2162941" cy="1626870"/>
                <wp:effectExtent l="12700" t="12700" r="21590" b="24130"/>
                <wp:wrapNone/>
                <wp:docPr id="13" name="Text Box 13"/>
                <wp:cNvGraphicFramePr/>
                <a:graphic xmlns:a="http://schemas.openxmlformats.org/drawingml/2006/main">
                  <a:graphicData uri="http://schemas.microsoft.com/office/word/2010/wordprocessingShape">
                    <wps:wsp>
                      <wps:cNvSpPr txBox="1"/>
                      <wps:spPr>
                        <a:xfrm>
                          <a:off x="0" y="0"/>
                          <a:ext cx="2162941" cy="1626870"/>
                        </a:xfrm>
                        <a:prstGeom prst="rect">
                          <a:avLst/>
                        </a:prstGeom>
                        <a:noFill/>
                        <a:ln w="38100">
                          <a:solidFill>
                            <a:srgbClr val="00B0F0"/>
                          </a:solidFill>
                          <a:prstDash val="lgDash"/>
                        </a:ln>
                      </wps:spPr>
                      <wps:txbx>
                        <w:txbxContent>
                          <w:p w14:paraId="228D95AA" w14:textId="77777777" w:rsidR="006938C6" w:rsidRDefault="006938C6" w:rsidP="006938C6">
                            <w:pPr>
                              <w:spacing w:before="0" w:beforeAutospacing="0" w:after="0" w:afterAutospacing="0"/>
                              <w:rPr>
                                <w:rFonts w:ascii="KG Second Chances Sketch" w:hAnsi="KG Second Chances Sketch" w:cstheme="minorHAnsi"/>
                                <w:color w:val="000000" w:themeColor="text1"/>
                                <w:sz w:val="36"/>
                                <w:szCs w:val="36"/>
                              </w:rPr>
                            </w:pPr>
                            <w:r w:rsidRPr="00490EC5">
                              <w:rPr>
                                <w:rFonts w:ascii="KG Second Chances Sketch" w:hAnsi="KG Second Chances Sketch" w:cstheme="minorHAnsi"/>
                                <w:color w:val="000000" w:themeColor="text1"/>
                                <w:sz w:val="36"/>
                                <w:szCs w:val="36"/>
                              </w:rPr>
                              <w:t>Source:</w:t>
                            </w:r>
                          </w:p>
                          <w:p w14:paraId="2CB36CBB" w14:textId="0237E1CA" w:rsidR="006938C6" w:rsidRPr="00490EC5" w:rsidRDefault="006938C6" w:rsidP="006938C6">
                            <w:pPr>
                              <w:spacing w:before="0" w:beforeAutospacing="0" w:after="0" w:afterAutospacing="0"/>
                              <w:rPr>
                                <w:rFonts w:ascii="KG Second Chances Sketch" w:hAnsi="KG Second Chances Sketch" w:cstheme="minorHAnsi"/>
                                <w:color w:val="000000" w:themeColor="text1"/>
                                <w:sz w:val="36"/>
                                <w:szCs w:val="36"/>
                              </w:rPr>
                            </w:pPr>
                            <w:r w:rsidRPr="006938C6">
                              <w:rPr>
                                <w:rFonts w:ascii="Times New Roman" w:hAnsi="Times New Roman"/>
                              </w:rPr>
                              <w:fldChar w:fldCharType="begin"/>
                            </w:r>
                            <w:r w:rsidRPr="006938C6">
                              <w:rPr>
                                <w:rFonts w:ascii="Times New Roman" w:hAnsi="Times New Roman"/>
                              </w:rPr>
                              <w:instrText xml:space="preserve"> INCLUDEPICTURE "/var/folders/vh/2wgykjhx4b5g888c9jk_r73w0000gn/T/com.microsoft.Word/WebArchiveCopyPasteTempFiles/neW+MErsBv5p7Ti4nhBBCCCGEEEIIIYQQQgghhBBCCCGEkP+fwDNXfydZTmT+ACnEZPio0jAOAAAAAElFTkSuQmCC" \* MERGEFORMATINET </w:instrText>
                            </w:r>
                            <w:r w:rsidRPr="006938C6">
                              <w:rPr>
                                <w:rFonts w:ascii="Times New Roman" w:hAnsi="Times New Roman"/>
                              </w:rPr>
                              <w:fldChar w:fldCharType="separate"/>
                            </w:r>
                            <w:r w:rsidRPr="006938C6">
                              <w:rPr>
                                <w:rFonts w:ascii="Times New Roman" w:hAnsi="Times New Roman"/>
                                <w:noProof/>
                              </w:rPr>
                              <w:drawing>
                                <wp:inline distT="0" distB="0" distL="0" distR="0" wp14:anchorId="34DDB2B6" wp14:editId="3E201615">
                                  <wp:extent cx="1941336" cy="1198800"/>
                                  <wp:effectExtent l="0" t="0" r="1905" b="0"/>
                                  <wp:docPr id="20" name="Picture 20" descr="Her.ie - The website for Irish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ie - The website for Irish wom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1336" cy="1198800"/>
                                          </a:xfrm>
                                          <a:prstGeom prst="rect">
                                            <a:avLst/>
                                          </a:prstGeom>
                                          <a:noFill/>
                                          <a:ln>
                                            <a:noFill/>
                                          </a:ln>
                                        </pic:spPr>
                                      </pic:pic>
                                    </a:graphicData>
                                  </a:graphic>
                                </wp:inline>
                              </w:drawing>
                            </w:r>
                            <w:r w:rsidRPr="006938C6">
                              <w:rPr>
                                <w:rFonts w:ascii="Times New Roman" w:hAnsi="Times New Roman"/>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23537" id="Text Box 13" o:spid="_x0000_s1038" type="#_x0000_t202" style="position:absolute;margin-left:-.25pt;margin-top:-2.45pt;width:170.3pt;height:128.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" filled="f" strokecolor="#00b0f0" strokeweight="3pt">
                <v:stroke dashstyle="longDash"/>
                <v:textbox>
                  <w:txbxContent>
                    <w:p w14:paraId="228D95AA" w14:textId="77777777" w:rsidR="006938C6" w:rsidRDefault="006938C6" w:rsidP="006938C6">
                      <w:pPr>
                        <w:pStyle w:val="Heading1Char"/>
                        <w:spacing w:before="0" w:beforeAutospacing="0" w:after="0" w:afterAutospacing="0"/>
                        <w:rPr>
                          <w:rFonts w:ascii="KG Second Chances Sketch" w:hAnsi="KG Second Chances Sketch" w:cstheme="minorHAnsi"/>
                          <w:color w:val="000000" w:themeColor="text1"/>
                          <w:sz w:val="36"/>
                          <w:szCs w:val="36"/>
                        </w:rPr>
                      </w:pPr>
                      <w:r w:rsidRPr="00490EC5">
                        <w:rPr>
                          <w:rFonts w:ascii="KG Second Chances Sketch" w:hAnsi="KG Second Chances Sketch" w:cstheme="minorHAnsi"/>
                          <w:color w:val="000000" w:themeColor="text1"/>
                          <w:sz w:val="36"/>
                          <w:szCs w:val="36"/>
                        </w:rPr>
                        <w:t>Source:</w:t>
                      </w:r>
                    </w:p>
                    <w:p w14:paraId="2CB36CBB" w14:textId="0237E1CA" w:rsidR="006938C6" w:rsidRPr="00490EC5" w:rsidRDefault="006938C6" w:rsidP="006938C6">
                      <w:pPr>
                        <w:pStyle w:val="Heading1Char"/>
                        <w:spacing w:before="0" w:beforeAutospacing="0" w:after="0" w:afterAutospacing="0"/>
                        <w:rPr>
                          <w:rFonts w:ascii="KG Second Chances Sketch" w:hAnsi="KG Second Chances Sketch" w:cstheme="minorHAnsi"/>
                          <w:color w:val="000000" w:themeColor="text1"/>
                          <w:sz w:val="36"/>
                          <w:szCs w:val="36"/>
                        </w:rPr>
                      </w:pPr>
                      <w:r w:rsidRPr="006938C6">
                        <w:rPr>
                          <w:rFonts w:ascii="Times New Roman" w:hAnsi="Times New Roman"/>
                        </w:rPr>
                        <w:fldChar w:fldCharType="begin"/>
                      </w:r>
                      <w:r w:rsidRPr="006938C6">
                        <w:rPr>
                          <w:rFonts w:ascii="Times New Roman" w:hAnsi="Times New Roman"/>
                        </w:rPr>
                        <w:instrText xml:space="preserve"> INCLUDEPICTURE "/var/folders/vh/2wgykjhx4b5g888c9jk_r73w0000gn/T/com.microsoft.Word/WebArchiveCopyPasteTempFiles/neW+MErsBv5p7Ti4nhBBCCCGEEEIIIYQQQgghhBBCCCGEkP+fwDNXfydZTmT+ACnEZPio0jAOAAAAAElFTkSuQmCC" \* MERGEFORMATINET </w:instrText>
                      </w:r>
                      <w:r w:rsidRPr="006938C6">
                        <w:rPr>
                          <w:rFonts w:ascii="Times New Roman" w:hAnsi="Times New Roman"/>
                        </w:rPr>
                        <w:fldChar w:fldCharType="separate"/>
                      </w:r>
                      <w:r w:rsidRPr="006938C6">
                        <w:rPr>
                          <w:rFonts w:ascii="Times New Roman" w:hAnsi="Times New Roman"/>
                          <w:noProof/>
                        </w:rPr>
                        <w:drawing>
                          <wp:inline distT="0" distB="0" distL="0" distR="0" wp14:anchorId="34DDB2B6" wp14:editId="3E201615">
                            <wp:extent cx="1941336" cy="1198800"/>
                            <wp:effectExtent l="0" t="0" r="1905" b="0"/>
                            <wp:docPr id="20" name="Picture 20" descr="Her.ie - The website for Irish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ie - The website for Irish wom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1336" cy="1198800"/>
                                    </a:xfrm>
                                    <a:prstGeom prst="rect">
                                      <a:avLst/>
                                    </a:prstGeom>
                                    <a:noFill/>
                                    <a:ln>
                                      <a:noFill/>
                                    </a:ln>
                                  </pic:spPr>
                                </pic:pic>
                              </a:graphicData>
                            </a:graphic>
                          </wp:inline>
                        </w:drawing>
                      </w:r>
                      <w:r w:rsidRPr="006938C6">
                        <w:rPr>
                          <w:rFonts w:ascii="Times New Roman" w:hAnsi="Times New Roman"/>
                        </w:rPr>
                        <w:fldChar w:fldCharType="end"/>
                      </w:r>
                    </w:p>
                  </w:txbxContent>
                </v:textbox>
              </v:shape>
            </w:pict>
          </mc:Fallback>
        </mc:AlternateContent>
      </w:r>
    </w:p>
    <w:p w14:paraId="778B3D90" w14:textId="60A2DA41" w:rsidR="006938C6" w:rsidRDefault="00D04AC8" w:rsidP="00D04AC8">
      <w:r w:rsidRPr="006938C6">
        <w:rPr>
          <w:noProof/>
        </w:rPr>
        <mc:AlternateContent>
          <mc:Choice Requires="wps">
            <w:drawing>
              <wp:anchor distT="0" distB="0" distL="114300" distR="114300" simplePos="0" relativeHeight="251681792" behindDoc="0" locked="0" layoutInCell="1" allowOverlap="1" wp14:anchorId="556EDBAD" wp14:editId="7A28CE5A">
                <wp:simplePos x="0" y="0"/>
                <wp:positionH relativeFrom="column">
                  <wp:posOffset>-18831</wp:posOffset>
                </wp:positionH>
                <wp:positionV relativeFrom="paragraph">
                  <wp:posOffset>1430764</wp:posOffset>
                </wp:positionV>
                <wp:extent cx="5923280" cy="6845300"/>
                <wp:effectExtent l="12700" t="12700" r="20320" b="25400"/>
                <wp:wrapNone/>
                <wp:docPr id="17" name="Text Box 17"/>
                <wp:cNvGraphicFramePr/>
                <a:graphic xmlns:a="http://schemas.openxmlformats.org/drawingml/2006/main">
                  <a:graphicData uri="http://schemas.microsoft.com/office/word/2010/wordprocessingShape">
                    <wps:wsp>
                      <wps:cNvSpPr txBox="1"/>
                      <wps:spPr>
                        <a:xfrm>
                          <a:off x="0" y="0"/>
                          <a:ext cx="5923280" cy="6845300"/>
                        </a:xfrm>
                        <a:prstGeom prst="rect">
                          <a:avLst/>
                        </a:prstGeom>
                        <a:noFill/>
                        <a:ln w="38100">
                          <a:solidFill>
                            <a:srgbClr val="00B0F0"/>
                          </a:solidFill>
                          <a:prstDash val="lgDash"/>
                        </a:ln>
                      </wps:spPr>
                      <wps:txbx>
                        <w:txbxContent>
                          <w:p w14:paraId="60253D77" w14:textId="77777777" w:rsidR="006938C6" w:rsidRDefault="006938C6" w:rsidP="006938C6">
                            <w:pPr>
                              <w:spacing w:before="0" w:beforeAutospacing="0" w:after="0" w:afterAutospacing="0"/>
                              <w:rPr>
                                <w:rFonts w:ascii="KG Second Chances Sketch" w:hAnsi="KG Second Chances Sketch" w:cstheme="minorHAnsi"/>
                                <w:color w:val="000000" w:themeColor="text1"/>
                                <w:sz w:val="36"/>
                                <w:szCs w:val="36"/>
                              </w:rPr>
                            </w:pPr>
                            <w:r>
                              <w:rPr>
                                <w:rFonts w:ascii="KG Second Chances Sketch" w:hAnsi="KG Second Chances Sketch" w:cstheme="minorHAnsi"/>
                                <w:color w:val="000000" w:themeColor="text1"/>
                                <w:sz w:val="36"/>
                                <w:szCs w:val="36"/>
                              </w:rPr>
                              <w:t>Text</w:t>
                            </w:r>
                            <w:r w:rsidRPr="00490EC5">
                              <w:rPr>
                                <w:rFonts w:ascii="KG Second Chances Sketch" w:hAnsi="KG Second Chances Sketch" w:cstheme="minorHAnsi"/>
                                <w:color w:val="000000" w:themeColor="text1"/>
                                <w:sz w:val="36"/>
                                <w:szCs w:val="36"/>
                              </w:rPr>
                              <w:t>:</w:t>
                            </w:r>
                          </w:p>
                          <w:p w14:paraId="5487CF2C" w14:textId="77777777" w:rsidR="00D04AC8" w:rsidRPr="00D04AC8" w:rsidRDefault="00D04AC8" w:rsidP="00D04AC8">
                            <w:r w:rsidRPr="00D04AC8">
                              <w:t>Have you invested good money in expensive skincare products, yet feel like your skin </w:t>
                            </w:r>
                            <w:r w:rsidRPr="00D04AC8">
                              <w:rPr>
                                <w:i/>
                                <w:iCs/>
                              </w:rPr>
                              <w:t>still</w:t>
                            </w:r>
                            <w:r w:rsidRPr="00D04AC8">
                              <w:t> isn't looking luminous and gorgeous – like the packaging promised?</w:t>
                            </w:r>
                          </w:p>
                          <w:p w14:paraId="68B615F8" w14:textId="65E4357F" w:rsidR="00D04AC8" w:rsidRPr="00D04AC8" w:rsidRDefault="00D04AC8" w:rsidP="00D04AC8">
                            <w:r w:rsidRPr="00D04AC8">
                              <w:t>The thing is, </w:t>
                            </w:r>
                            <w:r w:rsidRPr="00D04AC8">
                              <w:rPr>
                                <w:i/>
                                <w:iCs/>
                              </w:rPr>
                              <w:t>how</w:t>
                            </w:r>
                            <w:r w:rsidRPr="00D04AC8">
                              <w:t> your skin looks and feels is actually more of an</w:t>
                            </w:r>
                            <w:r>
                              <w:t xml:space="preserve"> </w:t>
                            </w:r>
                            <w:r w:rsidRPr="00D04AC8">
                              <w:rPr>
                                <w:i/>
                                <w:iCs/>
                              </w:rPr>
                              <w:t>inside</w:t>
                            </w:r>
                            <w:r w:rsidRPr="00D04AC8">
                              <w:t> job, and anything you apply on top of it simply isn't going to do anything for you unless you nourish it correctly</w:t>
                            </w:r>
                            <w:r>
                              <w:t>.</w:t>
                            </w:r>
                          </w:p>
                          <w:p w14:paraId="2C75A77B" w14:textId="77777777" w:rsidR="00D04AC8" w:rsidRPr="00D04AC8" w:rsidRDefault="00D04AC8" w:rsidP="00D04AC8">
                            <w:r w:rsidRPr="00D04AC8">
                              <w:t>And do you know what your skin's number one enemy is? Apart from the sun and those dangerous rays, </w:t>
                            </w:r>
                            <w:r w:rsidRPr="00D04AC8">
                              <w:rPr>
                                <w:i/>
                                <w:iCs/>
                              </w:rPr>
                              <w:t>sugar </w:t>
                            </w:r>
                            <w:r w:rsidRPr="00D04AC8">
                              <w:t>actually plays complete havoc with your looks, causing wrinkles, uneven skin tone and premature skin ageing. Yikes.</w:t>
                            </w:r>
                          </w:p>
                          <w:p w14:paraId="0AAA0DCE" w14:textId="77777777" w:rsidR="00D04AC8" w:rsidRPr="00D04AC8" w:rsidRDefault="00D04AC8" w:rsidP="00D04AC8">
                            <w:pPr>
                              <w:rPr>
                                <w:rFonts w:ascii="Times New Roman" w:hAnsi="Times New Roman"/>
                              </w:rPr>
                            </w:pPr>
                            <w:r w:rsidRPr="00D04AC8">
                              <w:rPr>
                                <w:shd w:val="clear" w:color="auto" w:fill="FFFFFF"/>
                              </w:rPr>
                              <w:t>When we eat sugar, the sugar molecules bombard our cells like a ferocious hail storm, bonding with fats and proteins. The proteins then become misshapen and excrete exotoxins that disrupt cellular metabolism. Collagen (which is what makes our skin look smooth and plump) is a protein that’s particularly vulnerable to glycation. The damage this is doing manifests itself as wrinkles, lines and discoloration.</w:t>
                            </w:r>
                          </w:p>
                          <w:p w14:paraId="6E2DBEFB" w14:textId="549F9D5A" w:rsidR="00D04AC8" w:rsidRDefault="00D04AC8" w:rsidP="00D04AC8">
                            <w:pPr>
                              <w:rPr>
                                <w:shd w:val="clear" w:color="auto" w:fill="FFFFFF"/>
                              </w:rPr>
                            </w:pPr>
                            <w:r w:rsidRPr="00D04AC8">
                              <w:rPr>
                                <w:shd w:val="clear" w:color="auto" w:fill="FFFFFF"/>
                              </w:rPr>
                              <w:t>Meaning, of course, that you can buy expensive creams by the bucket load, but they are not going to do </w:t>
                            </w:r>
                            <w:r w:rsidRPr="00D04AC8">
                              <w:rPr>
                                <w:i/>
                                <w:iCs/>
                              </w:rPr>
                              <w:t>anything</w:t>
                            </w:r>
                            <w:r w:rsidRPr="00D04AC8">
                              <w:rPr>
                                <w:shd w:val="clear" w:color="auto" w:fill="FFFFFF"/>
                              </w:rPr>
                              <w:t> for your face if you keep eating a diet high in sugar.</w:t>
                            </w:r>
                          </w:p>
                          <w:p w14:paraId="07D8474E" w14:textId="77777777" w:rsidR="00D04AC8" w:rsidRPr="00D04AC8" w:rsidRDefault="00D04AC8" w:rsidP="00D04AC8">
                            <w:pPr>
                              <w:spacing w:before="0" w:beforeAutospacing="0" w:after="240" w:afterAutospacing="0"/>
                            </w:pPr>
                            <w:r w:rsidRPr="00D04AC8">
                              <w:t>The big problem? Sugar lurks in so many products we consume on a daily basis, so even if you are trying to avoid sweets and added sugar, chances are you are still getting a considerable amount of it every day. A common culprit is the sugars found in low-fat diet foods, breakfast cereals, fruit juice, in many types of bread and sauces including pasta, sweet chilli, balsamic vinegar and of course carbonated drinks and alcohol.</w:t>
                            </w:r>
                          </w:p>
                          <w:p w14:paraId="0A6458CB" w14:textId="77777777" w:rsidR="00D04AC8" w:rsidRPr="00D04AC8" w:rsidRDefault="00D04AC8" w:rsidP="00D04AC8">
                            <w:pPr>
                              <w:rPr>
                                <w:sz w:val="32"/>
                                <w:szCs w:val="32"/>
                              </w:rPr>
                            </w:pPr>
                          </w:p>
                          <w:p w14:paraId="25EA605D" w14:textId="0F3738B9" w:rsidR="006938C6" w:rsidRPr="00490EC5" w:rsidRDefault="006938C6" w:rsidP="00D04A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EDBAD" id="Text Box 17" o:spid="_x0000_s1039" type="#_x0000_t202" style="position:absolute;margin-left:-1.5pt;margin-top:112.65pt;width:466.4pt;height:5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" filled="f" strokecolor="#00b0f0" strokeweight="3pt">
                <v:stroke dashstyle="longDash"/>
                <v:textbox>
                  <w:txbxContent>
                    <w:p w14:paraId="60253D77" w14:textId="77777777" w:rsidR="006938C6" w:rsidRDefault="006938C6" w:rsidP="006938C6">
                      <w:pPr>
                        <w:pStyle w:val="Heading1Char"/>
                        <w:spacing w:before="0" w:beforeAutospacing="0" w:after="0" w:afterAutospacing="0"/>
                        <w:rPr>
                          <w:rFonts w:ascii="KG Second Chances Sketch" w:hAnsi="KG Second Chances Sketch" w:cstheme="minorHAnsi"/>
                          <w:color w:val="000000" w:themeColor="text1"/>
                          <w:sz w:val="36"/>
                          <w:szCs w:val="36"/>
                        </w:rPr>
                      </w:pPr>
                      <w:r>
                        <w:rPr>
                          <w:rFonts w:ascii="KG Second Chances Sketch" w:hAnsi="KG Second Chances Sketch" w:cstheme="minorHAnsi"/>
                          <w:color w:val="000000" w:themeColor="text1"/>
                          <w:sz w:val="36"/>
                          <w:szCs w:val="36"/>
                        </w:rPr>
                        <w:t>Text</w:t>
                      </w:r>
                      <w:r w:rsidRPr="00490EC5">
                        <w:rPr>
                          <w:rFonts w:ascii="KG Second Chances Sketch" w:hAnsi="KG Second Chances Sketch" w:cstheme="minorHAnsi"/>
                          <w:color w:val="000000" w:themeColor="text1"/>
                          <w:sz w:val="36"/>
                          <w:szCs w:val="36"/>
                        </w:rPr>
                        <w:t>:</w:t>
                      </w:r>
                    </w:p>
                    <w:p w14:paraId="5487CF2C" w14:textId="77777777" w:rsidR="00D04AC8" w:rsidRPr="00D04AC8" w:rsidRDefault="00D04AC8" w:rsidP="00D04AC8">
                      <w:r w:rsidRPr="00D04AC8">
                        <w:t>Have you invested good money in expensive skincare products, yet feel like your skin </w:t>
                      </w:r>
                      <w:r w:rsidRPr="00D04AC8">
                        <w:rPr>
                          <w:i/>
                          <w:iCs/>
                        </w:rPr>
                        <w:t>still</w:t>
                      </w:r>
                      <w:r w:rsidRPr="00D04AC8">
                        <w:t> isn't looking luminous and gorgeous – like the packaging promised?</w:t>
                      </w:r>
                    </w:p>
                    <w:p w14:paraId="68B615F8" w14:textId="65E4357F" w:rsidR="00D04AC8" w:rsidRPr="00D04AC8" w:rsidRDefault="00D04AC8" w:rsidP="00D04AC8">
                      <w:r w:rsidRPr="00D04AC8">
                        <w:t>The thing is, </w:t>
                      </w:r>
                      <w:r w:rsidRPr="00D04AC8">
                        <w:rPr>
                          <w:i/>
                          <w:iCs/>
                        </w:rPr>
                        <w:t>how</w:t>
                      </w:r>
                      <w:r w:rsidRPr="00D04AC8">
                        <w:t> your skin looks and feels is actually more of an</w:t>
                      </w:r>
                      <w:r>
                        <w:t xml:space="preserve"> </w:t>
                      </w:r>
                      <w:r w:rsidRPr="00D04AC8">
                        <w:rPr>
                          <w:i/>
                          <w:iCs/>
                        </w:rPr>
                        <w:t>inside</w:t>
                      </w:r>
                      <w:r w:rsidRPr="00D04AC8">
                        <w:t> job, and anything you apply on top of it simply isn't going to do anything for you unless you nourish it correctly</w:t>
                      </w:r>
                      <w:r>
                        <w:t>.</w:t>
                      </w:r>
                    </w:p>
                    <w:p w14:paraId="2C75A77B" w14:textId="77777777" w:rsidR="00D04AC8" w:rsidRPr="00D04AC8" w:rsidRDefault="00D04AC8" w:rsidP="00D04AC8">
                      <w:r w:rsidRPr="00D04AC8">
                        <w:t>And do you know what your skin's number one enemy is? Apart from the sun and those dangerous rays, </w:t>
                      </w:r>
                      <w:r w:rsidRPr="00D04AC8">
                        <w:rPr>
                          <w:i/>
                          <w:iCs/>
                        </w:rPr>
                        <w:t>sugar </w:t>
                      </w:r>
                      <w:r w:rsidRPr="00D04AC8">
                        <w:t>actually plays complete havoc with your looks, causing wrinkles, uneven skin tone and premature skin ageing. Yikes.</w:t>
                      </w:r>
                    </w:p>
                    <w:p w14:paraId="0AAA0DCE" w14:textId="77777777" w:rsidR="00D04AC8" w:rsidRPr="00D04AC8" w:rsidRDefault="00D04AC8" w:rsidP="00D04AC8">
                      <w:pPr>
                        <w:rPr>
                          <w:rFonts w:ascii="Times New Roman" w:hAnsi="Times New Roman"/>
                        </w:rPr>
                      </w:pPr>
                      <w:r w:rsidRPr="00D04AC8">
                        <w:rPr>
                          <w:shd w:val="clear" w:color="auto" w:fill="FFFFFF"/>
                        </w:rPr>
                        <w:t>When we eat sugar, the sugar molecules bombard our cells like a ferocious hail storm, bonding with fats and proteins. The proteins then become misshapen and excrete exotoxins that disrupt cellular metabolism. Collagen (which is what makes our skin look smooth and plump) is a protein that’s particularly vulnerable to glycation. The damage this is doing manifests itself as wrinkles, lines and discoloration.</w:t>
                      </w:r>
                    </w:p>
                    <w:p w14:paraId="6E2DBEFB" w14:textId="549F9D5A" w:rsidR="00D04AC8" w:rsidRDefault="00D04AC8" w:rsidP="00D04AC8">
                      <w:pPr>
                        <w:rPr>
                          <w:shd w:val="clear" w:color="auto" w:fill="FFFFFF"/>
                        </w:rPr>
                      </w:pPr>
                      <w:r w:rsidRPr="00D04AC8">
                        <w:rPr>
                          <w:shd w:val="clear" w:color="auto" w:fill="FFFFFF"/>
                        </w:rPr>
                        <w:t>Meaning, of course, that you can buy expensive creams by the bucket load, but they are not going to do </w:t>
                      </w:r>
                      <w:r w:rsidRPr="00D04AC8">
                        <w:rPr>
                          <w:i/>
                          <w:iCs/>
                        </w:rPr>
                        <w:t>anything</w:t>
                      </w:r>
                      <w:r w:rsidRPr="00D04AC8">
                        <w:rPr>
                          <w:shd w:val="clear" w:color="auto" w:fill="FFFFFF"/>
                        </w:rPr>
                        <w:t> for your face if you keep eating a diet high in sugar.</w:t>
                      </w:r>
                    </w:p>
                    <w:p w14:paraId="07D8474E" w14:textId="77777777" w:rsidR="00D04AC8" w:rsidRPr="00D04AC8" w:rsidRDefault="00D04AC8" w:rsidP="00D04AC8">
                      <w:pPr>
                        <w:spacing w:before="0" w:beforeAutospacing="0" w:after="240" w:afterAutospacing="0"/>
                      </w:pPr>
                      <w:r w:rsidRPr="00D04AC8">
                        <w:t>The big problem? Sugar lurks in so many products we consume on a daily basis, so even if you are trying to avoid sweets and added sugar, chances are you are still getting a considerable amount of it every day. A common culprit is the sugars found in low-fat diet foods, breakfast cereals, fruit juice, in many types of bread and sauces including pasta, sweet chilli, balsamic vinegar and of course carbonated drinks and alcohol.</w:t>
                      </w:r>
                    </w:p>
                    <w:p w14:paraId="0A6458CB" w14:textId="77777777" w:rsidR="00D04AC8" w:rsidRPr="00D04AC8" w:rsidRDefault="00D04AC8" w:rsidP="00D04AC8">
                      <w:pPr>
                        <w:rPr>
                          <w:sz w:val="32"/>
                          <w:szCs w:val="32"/>
                        </w:rPr>
                      </w:pPr>
                    </w:p>
                    <w:p w14:paraId="25EA605D" w14:textId="0F3738B9" w:rsidR="006938C6" w:rsidRPr="00490EC5" w:rsidRDefault="006938C6" w:rsidP="00D04AC8"/>
                  </w:txbxContent>
                </v:textbox>
              </v:shape>
            </w:pict>
          </mc:Fallback>
        </mc:AlternateContent>
      </w:r>
      <w:r w:rsidR="006938C6">
        <w:br w:type="page"/>
      </w:r>
    </w:p>
    <w:p w14:paraId="421E78A2" w14:textId="621953FE" w:rsidR="006938C6" w:rsidRDefault="00D04AC8" w:rsidP="00D04AC8">
      <w:r w:rsidRPr="006938C6">
        <w:rPr>
          <w:noProof/>
        </w:rPr>
        <w:lastRenderedPageBreak/>
        <mc:AlternateContent>
          <mc:Choice Requires="wps">
            <w:drawing>
              <wp:anchor distT="0" distB="0" distL="114300" distR="114300" simplePos="0" relativeHeight="251683840" behindDoc="0" locked="0" layoutInCell="1" allowOverlap="1" wp14:anchorId="00B8134A" wp14:editId="628C8B7E">
                <wp:simplePos x="0" y="0"/>
                <wp:positionH relativeFrom="column">
                  <wp:posOffset>-3066</wp:posOffset>
                </wp:positionH>
                <wp:positionV relativeFrom="paragraph">
                  <wp:posOffset>12700</wp:posOffset>
                </wp:positionV>
                <wp:extent cx="5923280" cy="1737272"/>
                <wp:effectExtent l="12700" t="12700" r="20320" b="28575"/>
                <wp:wrapNone/>
                <wp:docPr id="21" name="Text Box 21"/>
                <wp:cNvGraphicFramePr/>
                <a:graphic xmlns:a="http://schemas.openxmlformats.org/drawingml/2006/main">
                  <a:graphicData uri="http://schemas.microsoft.com/office/word/2010/wordprocessingShape">
                    <wps:wsp>
                      <wps:cNvSpPr txBox="1"/>
                      <wps:spPr>
                        <a:xfrm>
                          <a:off x="0" y="0"/>
                          <a:ext cx="5923280" cy="1737272"/>
                        </a:xfrm>
                        <a:prstGeom prst="rect">
                          <a:avLst/>
                        </a:prstGeom>
                        <a:noFill/>
                        <a:ln w="38100">
                          <a:solidFill>
                            <a:srgbClr val="00B0F0"/>
                          </a:solidFill>
                          <a:prstDash val="lgDash"/>
                        </a:ln>
                      </wps:spPr>
                      <wps:txbx>
                        <w:txbxContent>
                          <w:p w14:paraId="28BDC0E0" w14:textId="77777777" w:rsidR="00D04AC8" w:rsidRPr="00D04AC8" w:rsidRDefault="00D04AC8" w:rsidP="00D04AC8">
                            <w:pPr>
                              <w:pStyle w:val="NormalWeb"/>
                              <w:spacing w:before="0" w:beforeAutospacing="0" w:after="0" w:afterAutospacing="0"/>
                              <w:rPr>
                                <w:rFonts w:ascii="KG Second Chances Sketch" w:hAnsi="KG Second Chances Sketch" w:cstheme="minorHAnsi"/>
                                <w:color w:val="000000" w:themeColor="text1"/>
                                <w:sz w:val="36"/>
                                <w:szCs w:val="36"/>
                              </w:rPr>
                            </w:pPr>
                            <w:r w:rsidRPr="00D04AC8">
                              <w:rPr>
                                <w:rFonts w:ascii="KG Second Chances Sketch" w:hAnsi="KG Second Chances Sketch" w:cstheme="minorHAnsi"/>
                                <w:color w:val="000000" w:themeColor="text1"/>
                                <w:sz w:val="36"/>
                                <w:szCs w:val="36"/>
                              </w:rPr>
                              <w:t>Text:</w:t>
                            </w:r>
                          </w:p>
                          <w:p w14:paraId="46AB7229" w14:textId="78503009" w:rsidR="00D04AC8" w:rsidRPr="00D04AC8" w:rsidRDefault="00D04AC8" w:rsidP="00D04AC8">
                            <w:pPr>
                              <w:rPr>
                                <w:sz w:val="32"/>
                                <w:szCs w:val="32"/>
                              </w:rPr>
                            </w:pPr>
                            <w:r w:rsidRPr="00D04AC8">
                              <w:rPr>
                                <w:shd w:val="clear" w:color="auto" w:fill="FFFFFF"/>
                              </w:rPr>
                              <w:t>Oh, and if you are prone to breakouts, be aware that sugar can also promote acne by elevating blood sugar levels. Raised blood sugar levels result in a cascade of hormonal effects, including increased androgens (acne-causing hormones) which can stimulate excess oil flow which can lead to clogged pores and breakouts.</w:t>
                            </w:r>
                          </w:p>
                          <w:p w14:paraId="3A477326" w14:textId="77777777" w:rsidR="00D04AC8" w:rsidRPr="00490EC5" w:rsidRDefault="00D04AC8" w:rsidP="00D04A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8134A" id="Text Box 21" o:spid="_x0000_s1040" type="#_x0000_t202" style="position:absolute;margin-left:-.25pt;margin-top:1pt;width:466.4pt;height:136.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" filled="f" strokecolor="#00b0f0" strokeweight="3pt">
                <v:stroke dashstyle="longDash"/>
                <v:textbox>
                  <w:txbxContent>
                    <w:p w14:paraId="28BDC0E0" w14:textId="77777777" w:rsidR="00D04AC8" w:rsidRPr="00D04AC8" w:rsidRDefault="00D04AC8" w:rsidP="00D04AC8">
                      <w:pPr>
                        <w:pStyle w:val="NormalWeb"/>
                        <w:spacing w:before="0" w:beforeAutospacing="0" w:after="0" w:afterAutospacing="0"/>
                        <w:rPr>
                          <w:rFonts w:ascii="KG Second Chances Sketch" w:hAnsi="KG Second Chances Sketch" w:cstheme="minorHAnsi"/>
                          <w:color w:val="000000" w:themeColor="text1"/>
                          <w:sz w:val="36"/>
                          <w:szCs w:val="36"/>
                        </w:rPr>
                      </w:pPr>
                      <w:r w:rsidRPr="00D04AC8">
                        <w:rPr>
                          <w:rFonts w:ascii="KG Second Chances Sketch" w:hAnsi="KG Second Chances Sketch" w:cstheme="minorHAnsi"/>
                          <w:color w:val="000000" w:themeColor="text1"/>
                          <w:sz w:val="36"/>
                          <w:szCs w:val="36"/>
                        </w:rPr>
                        <w:t>Text:</w:t>
                      </w:r>
                    </w:p>
                    <w:p w14:paraId="46AB7229" w14:textId="78503009" w:rsidR="00D04AC8" w:rsidRPr="00D04AC8" w:rsidRDefault="00D04AC8" w:rsidP="00D04AC8">
                      <w:pPr>
                        <w:rPr>
                          <w:sz w:val="32"/>
                          <w:szCs w:val="32"/>
                        </w:rPr>
                      </w:pPr>
                      <w:r w:rsidRPr="00D04AC8">
                        <w:rPr>
                          <w:shd w:val="clear" w:color="auto" w:fill="FFFFFF"/>
                        </w:rPr>
                        <w:t>Oh, and if you are prone to breakouts, be aware that sugar can also promote acne by elevating blood sugar levels. Raised blood sugar levels result in a cascade of hormonal effects, including increased androgens (acne-causing hormones) which can stimulate excess oil flow which can lead to clogged pores and breakouts.</w:t>
                      </w:r>
                    </w:p>
                    <w:p w14:paraId="3A477326" w14:textId="77777777" w:rsidR="00D04AC8" w:rsidRPr="00490EC5" w:rsidRDefault="00D04AC8" w:rsidP="00D04AC8"/>
                  </w:txbxContent>
                </v:textbox>
              </v:shape>
            </w:pict>
          </mc:Fallback>
        </mc:AlternateContent>
      </w:r>
    </w:p>
    <w:p w14:paraId="497F395E" w14:textId="30FFA02E" w:rsidR="00CD7ACD" w:rsidRDefault="00CD7ACD" w:rsidP="00D04AC8"/>
    <w:p w14:paraId="59B0D662" w14:textId="7A2973DA" w:rsidR="00CD7ACD" w:rsidRDefault="00CD7ACD">
      <w:pPr>
        <w:spacing w:before="0" w:beforeAutospacing="0" w:after="0" w:afterAutospacing="0"/>
      </w:pPr>
      <w:r>
        <w:rPr>
          <w:rFonts w:cstheme="minorHAnsi"/>
          <w:noProof/>
        </w:rPr>
        <mc:AlternateContent>
          <mc:Choice Requires="wps">
            <w:drawing>
              <wp:anchor distT="0" distB="0" distL="114300" distR="114300" simplePos="0" relativeHeight="251685888" behindDoc="0" locked="0" layoutInCell="1" allowOverlap="1" wp14:anchorId="0AD622CD" wp14:editId="41420232">
                <wp:simplePos x="0" y="0"/>
                <wp:positionH relativeFrom="column">
                  <wp:posOffset>-29830</wp:posOffset>
                </wp:positionH>
                <wp:positionV relativeFrom="paragraph">
                  <wp:posOffset>1221681</wp:posOffset>
                </wp:positionV>
                <wp:extent cx="5923280" cy="6685812"/>
                <wp:effectExtent l="12700" t="12700" r="20320" b="20320"/>
                <wp:wrapNone/>
                <wp:docPr id="22" name="Text Box 22"/>
                <wp:cNvGraphicFramePr/>
                <a:graphic xmlns:a="http://schemas.openxmlformats.org/drawingml/2006/main">
                  <a:graphicData uri="http://schemas.microsoft.com/office/word/2010/wordprocessingShape">
                    <wps:wsp>
                      <wps:cNvSpPr txBox="1"/>
                      <wps:spPr>
                        <a:xfrm>
                          <a:off x="0" y="0"/>
                          <a:ext cx="5923280" cy="6685812"/>
                        </a:xfrm>
                        <a:prstGeom prst="rect">
                          <a:avLst/>
                        </a:prstGeom>
                        <a:noFill/>
                        <a:ln w="38100">
                          <a:solidFill>
                            <a:srgbClr val="00B0F0"/>
                          </a:solidFill>
                          <a:prstDash val="lgDash"/>
                        </a:ln>
                      </wps:spPr>
                      <wps:txbx>
                        <w:txbxContent>
                          <w:p w14:paraId="44391D0E" w14:textId="658C0061" w:rsidR="00D04AC8" w:rsidRPr="00D04AC8" w:rsidRDefault="00CD7ACD" w:rsidP="00D04AC8">
                            <w:pPr>
                              <w:pStyle w:val="NormalWeb"/>
                              <w:rPr>
                                <w:rFonts w:ascii="KG Second Chances Sketch" w:hAnsi="KG Second Chances Sketch"/>
                              </w:rPr>
                            </w:pPr>
                            <w:r>
                              <w:rPr>
                                <w:rFonts w:ascii="KG Second Chances Sketch" w:hAnsi="KG Second Chances Sketch"/>
                                <w:sz w:val="36"/>
                                <w:szCs w:val="36"/>
                              </w:rPr>
                              <w:t>Initial thoughts:</w:t>
                            </w:r>
                          </w:p>
                          <w:p w14:paraId="156E3B1B" w14:textId="77777777" w:rsidR="00D04AC8" w:rsidRPr="002D158E" w:rsidRDefault="00D04AC8" w:rsidP="00D04AC8">
                            <w:pPr>
                              <w:pStyle w:val="NormalWeb"/>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622CD" id="Text Box 22" o:spid="_x0000_s1041" type="#_x0000_t202" style="position:absolute;margin-left:-2.35pt;margin-top:96.2pt;width:466.4pt;height:526.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" filled="f" strokecolor="#00b0f0" strokeweight="3pt">
                <v:stroke dashstyle="longDash"/>
                <v:textbox>
                  <w:txbxContent>
                    <w:p w14:paraId="44391D0E" w14:textId="658C0061" w:rsidR="00D04AC8" w:rsidRPr="00D04AC8" w:rsidRDefault="00CD7ACD" w:rsidP="00D04AC8">
                      <w:pPr>
                        <w:pStyle w:val="NormalWeb"/>
                        <w:rPr>
                          <w:rFonts w:ascii="KG Second Chances Sketch" w:hAnsi="KG Second Chances Sketch"/>
                        </w:rPr>
                      </w:pPr>
                      <w:r>
                        <w:rPr>
                          <w:rFonts w:ascii="KG Second Chances Sketch" w:hAnsi="KG Second Chances Sketch"/>
                          <w:sz w:val="36"/>
                          <w:szCs w:val="36"/>
                        </w:rPr>
                        <w:t>Initial thoughts:</w:t>
                      </w:r>
                    </w:p>
                    <w:p w14:paraId="156E3B1B" w14:textId="77777777" w:rsidR="00D04AC8" w:rsidRPr="002D158E" w:rsidRDefault="00D04AC8" w:rsidP="00D04AC8">
                      <w:pPr>
                        <w:pStyle w:val="NormalWeb"/>
                      </w:pPr>
                    </w:p>
                  </w:txbxContent>
                </v:textbox>
              </v:shape>
            </w:pict>
          </mc:Fallback>
        </mc:AlternateContent>
      </w:r>
      <w:r>
        <w:br w:type="page"/>
      </w:r>
    </w:p>
    <w:p w14:paraId="1E07EC44" w14:textId="7B75BC07" w:rsidR="006938C6" w:rsidRPr="006938C6" w:rsidRDefault="00CD7ACD" w:rsidP="00D04AC8">
      <w:r>
        <w:rPr>
          <w:rFonts w:cstheme="minorHAnsi"/>
          <w:noProof/>
        </w:rPr>
        <w:lastRenderedPageBreak/>
        <mc:AlternateContent>
          <mc:Choice Requires="wps">
            <w:drawing>
              <wp:anchor distT="0" distB="0" distL="114300" distR="114300" simplePos="0" relativeHeight="251711488" behindDoc="0" locked="0" layoutInCell="1" allowOverlap="1" wp14:anchorId="5156DCF0" wp14:editId="78683D5D">
                <wp:simplePos x="0" y="0"/>
                <wp:positionH relativeFrom="column">
                  <wp:posOffset>-106326</wp:posOffset>
                </wp:positionH>
                <wp:positionV relativeFrom="paragraph">
                  <wp:posOffset>45528</wp:posOffset>
                </wp:positionV>
                <wp:extent cx="5923280" cy="8918649"/>
                <wp:effectExtent l="12700" t="12700" r="20320" b="22225"/>
                <wp:wrapNone/>
                <wp:docPr id="38" name="Text Box 38"/>
                <wp:cNvGraphicFramePr/>
                <a:graphic xmlns:a="http://schemas.openxmlformats.org/drawingml/2006/main">
                  <a:graphicData uri="http://schemas.microsoft.com/office/word/2010/wordprocessingShape">
                    <wps:wsp>
                      <wps:cNvSpPr txBox="1"/>
                      <wps:spPr>
                        <a:xfrm>
                          <a:off x="0" y="0"/>
                          <a:ext cx="5923280" cy="8918649"/>
                        </a:xfrm>
                        <a:prstGeom prst="rect">
                          <a:avLst/>
                        </a:prstGeom>
                        <a:noFill/>
                        <a:ln w="38100">
                          <a:solidFill>
                            <a:srgbClr val="00B0F0"/>
                          </a:solidFill>
                          <a:prstDash val="lgDash"/>
                        </a:ln>
                      </wps:spPr>
                      <wps:txbx>
                        <w:txbxContent>
                          <w:p w14:paraId="1C5B033F" w14:textId="77777777" w:rsidR="00CD7ACD" w:rsidRDefault="00CD7ACD" w:rsidP="00CD7ACD">
                            <w:pPr>
                              <w:pStyle w:val="NormalWeb"/>
                              <w:rPr>
                                <w:rFonts w:ascii="KG Second Chances Sketch" w:hAnsi="KG Second Chances Sketch"/>
                                <w:sz w:val="36"/>
                                <w:szCs w:val="36"/>
                              </w:rPr>
                            </w:pPr>
                            <w:r w:rsidRPr="00D04AC8">
                              <w:rPr>
                                <w:rFonts w:ascii="KG Second Chances Sketch" w:hAnsi="KG Second Chances Sketch"/>
                                <w:sz w:val="36"/>
                                <w:szCs w:val="36"/>
                              </w:rPr>
                              <w:t>Analyse this text:</w:t>
                            </w:r>
                          </w:p>
                          <w:p w14:paraId="6A983B83" w14:textId="77777777" w:rsidR="00CD7ACD" w:rsidRPr="00560208" w:rsidRDefault="00CD7ACD" w:rsidP="00CD7ACD">
                            <w:pPr>
                              <w:pStyle w:val="NormalWeb"/>
                              <w:contextualSpacing/>
                              <w:rPr>
                                <w:rFonts w:ascii="KG Sorry Not Sorry Chub" w:hAnsi="KG Sorry Not Sorry Chub"/>
                              </w:rPr>
                            </w:pPr>
                            <w:r w:rsidRPr="00560208">
                              <w:rPr>
                                <w:rFonts w:ascii="KG Sorry Not Sorry Chub" w:hAnsi="KG Sorry Not Sorry Chub"/>
                              </w:rPr>
                              <w:t>WHO?</w:t>
                            </w:r>
                          </w:p>
                          <w:p w14:paraId="6D2FF032" w14:textId="77777777" w:rsidR="00CD7ACD" w:rsidRPr="00560208" w:rsidRDefault="00CD7ACD" w:rsidP="00CD7ACD">
                            <w:pPr>
                              <w:pStyle w:val="NormalWeb"/>
                              <w:numPr>
                                <w:ilvl w:val="0"/>
                                <w:numId w:val="3"/>
                              </w:numPr>
                              <w:contextualSpacing/>
                              <w:rPr>
                                <w:rFonts w:ascii="KG Sorry Not Sorry Chub" w:hAnsi="KG Sorry Not Sorry Chub"/>
                              </w:rPr>
                            </w:pPr>
                            <w:r w:rsidRPr="00560208">
                              <w:rPr>
                                <w:rFonts w:ascii="KG Sorry Not Sorry Chub" w:hAnsi="KG Sorry Not Sorry Chub"/>
                              </w:rPr>
                              <w:t>Who wrote this?</w:t>
                            </w:r>
                          </w:p>
                          <w:p w14:paraId="631EA5AC" w14:textId="77777777" w:rsidR="00CD7ACD" w:rsidRPr="00560208" w:rsidRDefault="00CD7ACD" w:rsidP="00CD7ACD">
                            <w:pPr>
                              <w:pStyle w:val="NormalWeb"/>
                              <w:numPr>
                                <w:ilvl w:val="0"/>
                                <w:numId w:val="3"/>
                              </w:numPr>
                              <w:contextualSpacing/>
                              <w:rPr>
                                <w:rFonts w:ascii="KG Sorry Not Sorry Chub" w:hAnsi="KG Sorry Not Sorry Chub"/>
                              </w:rPr>
                            </w:pPr>
                            <w:r w:rsidRPr="00560208">
                              <w:rPr>
                                <w:rFonts w:ascii="KG Sorry Not Sorry Chub" w:hAnsi="KG Sorry Not Sorry Chub"/>
                              </w:rPr>
                              <w:t>Is their name attributed?</w:t>
                            </w:r>
                          </w:p>
                          <w:p w14:paraId="29C6ACE6" w14:textId="77777777" w:rsidR="00CD7ACD" w:rsidRPr="00560208" w:rsidRDefault="00CD7ACD" w:rsidP="00CD7ACD">
                            <w:pPr>
                              <w:pStyle w:val="NormalWeb"/>
                              <w:numPr>
                                <w:ilvl w:val="0"/>
                                <w:numId w:val="3"/>
                              </w:numPr>
                              <w:contextualSpacing/>
                              <w:rPr>
                                <w:rFonts w:ascii="KG Sorry Not Sorry Chub" w:hAnsi="KG Sorry Not Sorry Chub"/>
                              </w:rPr>
                            </w:pPr>
                            <w:r w:rsidRPr="00560208">
                              <w:rPr>
                                <w:rFonts w:ascii="KG Sorry Not Sorry Chub" w:hAnsi="KG Sorry Not Sorry Chub"/>
                              </w:rPr>
                              <w:t>Are they an academic or expert?</w:t>
                            </w:r>
                          </w:p>
                          <w:p w14:paraId="45E3BF3B" w14:textId="77777777" w:rsidR="00CD7ACD" w:rsidRPr="00560208" w:rsidRDefault="00CD7ACD" w:rsidP="00CD7ACD">
                            <w:pPr>
                              <w:pStyle w:val="NormalWeb"/>
                              <w:numPr>
                                <w:ilvl w:val="0"/>
                                <w:numId w:val="3"/>
                              </w:numPr>
                              <w:contextualSpacing/>
                              <w:rPr>
                                <w:rFonts w:ascii="KG Sorry Not Sorry Chub" w:hAnsi="KG Sorry Not Sorry Chub"/>
                              </w:rPr>
                            </w:pPr>
                            <w:r>
                              <w:rPr>
                                <w:rFonts w:ascii="KG Sorry Not Sorry Chub" w:hAnsi="KG Sorry Not Sorry Chub"/>
                              </w:rPr>
                              <w:t>Could</w:t>
                            </w:r>
                            <w:r w:rsidRPr="00560208">
                              <w:rPr>
                                <w:rFonts w:ascii="KG Sorry Not Sorry Chub" w:hAnsi="KG Sorry Not Sorry Chub"/>
                              </w:rPr>
                              <w:t xml:space="preserve"> they </w:t>
                            </w:r>
                            <w:r>
                              <w:rPr>
                                <w:rFonts w:ascii="KG Sorry Not Sorry Chub" w:hAnsi="KG Sorry Not Sorry Chub"/>
                              </w:rPr>
                              <w:t xml:space="preserve">be </w:t>
                            </w:r>
                            <w:r w:rsidRPr="00560208">
                              <w:rPr>
                                <w:rFonts w:ascii="KG Sorry Not Sorry Chub" w:hAnsi="KG Sorry Not Sorry Chub"/>
                              </w:rPr>
                              <w:t>biased?</w:t>
                            </w:r>
                          </w:p>
                          <w:p w14:paraId="4D2C25CE" w14:textId="77777777" w:rsidR="00CD7ACD" w:rsidRPr="00560208" w:rsidRDefault="00CD7ACD" w:rsidP="00CD7ACD">
                            <w:pPr>
                              <w:pStyle w:val="NormalWeb"/>
                              <w:numPr>
                                <w:ilvl w:val="0"/>
                                <w:numId w:val="3"/>
                              </w:numPr>
                              <w:contextualSpacing/>
                              <w:rPr>
                                <w:rFonts w:ascii="KG Sorry Not Sorry Chub" w:hAnsi="KG Sorry Not Sorry Chub"/>
                              </w:rPr>
                            </w:pPr>
                            <w:r w:rsidRPr="00560208">
                              <w:rPr>
                                <w:rFonts w:ascii="KG Sorry Not Sorry Chub" w:hAnsi="KG Sorry Not Sorry Chub"/>
                              </w:rPr>
                              <w:t>Are they an advocate or campaigner?</w:t>
                            </w:r>
                          </w:p>
                          <w:p w14:paraId="31B334D7" w14:textId="77777777" w:rsidR="00CD7ACD" w:rsidRPr="00560208" w:rsidRDefault="00CD7ACD" w:rsidP="00CD7ACD">
                            <w:pPr>
                              <w:pStyle w:val="NormalWeb"/>
                              <w:numPr>
                                <w:ilvl w:val="0"/>
                                <w:numId w:val="3"/>
                              </w:numPr>
                              <w:contextualSpacing/>
                              <w:rPr>
                                <w:rFonts w:ascii="KG Sorry Not Sorry Chub" w:hAnsi="KG Sorry Not Sorry Chub"/>
                              </w:rPr>
                            </w:pPr>
                            <w:r w:rsidRPr="00560208">
                              <w:rPr>
                                <w:rFonts w:ascii="KG Sorry Not Sorry Chub" w:hAnsi="KG Sorry Not Sorry Chub"/>
                              </w:rPr>
                              <w:t>Are they independent and objective or subjective?</w:t>
                            </w:r>
                          </w:p>
                          <w:p w14:paraId="42FEF040" w14:textId="77777777" w:rsidR="00CD7ACD" w:rsidRPr="00560208" w:rsidRDefault="00CD7ACD" w:rsidP="00CD7ACD">
                            <w:pPr>
                              <w:pStyle w:val="NormalWeb"/>
                              <w:numPr>
                                <w:ilvl w:val="0"/>
                                <w:numId w:val="3"/>
                              </w:numPr>
                              <w:contextualSpacing/>
                              <w:rPr>
                                <w:rFonts w:ascii="KG Sorry Not Sorry Chub" w:hAnsi="KG Sorry Not Sorry Chub"/>
                              </w:rPr>
                            </w:pPr>
                            <w:r w:rsidRPr="00560208">
                              <w:rPr>
                                <w:rFonts w:ascii="KG Sorry Not Sorry Chub" w:hAnsi="KG Sorry Not Sorry Chub"/>
                              </w:rPr>
                              <w:t>Does the story cite a number of sources?</w:t>
                            </w:r>
                          </w:p>
                          <w:p w14:paraId="4953A06A" w14:textId="77777777" w:rsidR="00CD7ACD" w:rsidRDefault="00CD7ACD" w:rsidP="00CD7ACD">
                            <w:pPr>
                              <w:pStyle w:val="NormalWeb"/>
                              <w:numPr>
                                <w:ilvl w:val="0"/>
                                <w:numId w:val="3"/>
                              </w:numPr>
                              <w:contextualSpacing/>
                              <w:rPr>
                                <w:rFonts w:ascii="KG Sorry Not Sorry Chub" w:hAnsi="KG Sorry Not Sorry Chub"/>
                              </w:rPr>
                            </w:pPr>
                            <w:r w:rsidRPr="00560208">
                              <w:rPr>
                                <w:rFonts w:ascii="KG Sorry Not Sorry Chub" w:hAnsi="KG Sorry Not Sorry Chub"/>
                              </w:rPr>
                              <w:t>Do these sources appear in other articles?</w:t>
                            </w:r>
                          </w:p>
                          <w:p w14:paraId="283DE231" w14:textId="77777777" w:rsidR="00CD7ACD" w:rsidRPr="00560208" w:rsidRDefault="00CD7ACD" w:rsidP="00CD7ACD">
                            <w:pPr>
                              <w:pStyle w:val="NormalWeb"/>
                              <w:numPr>
                                <w:ilvl w:val="0"/>
                                <w:numId w:val="3"/>
                              </w:numPr>
                              <w:contextualSpacing/>
                              <w:rPr>
                                <w:rFonts w:ascii="KG Sorry Not Sorry Chub" w:hAnsi="KG Sorry Not Sorry Chub"/>
                              </w:rPr>
                            </w:pPr>
                            <w:r>
                              <w:rPr>
                                <w:rFonts w:ascii="KG Sorry Not Sorry Chub" w:hAnsi="KG Sorry Not Sorry Chub"/>
                              </w:rPr>
                              <w:t>Are contrasting views offered for balance?</w:t>
                            </w:r>
                          </w:p>
                          <w:p w14:paraId="691B49EA" w14:textId="77777777" w:rsidR="00CD7ACD" w:rsidRDefault="00CD7ACD" w:rsidP="00CD7ACD">
                            <w:pPr>
                              <w:pStyle w:val="NormalWeb"/>
                              <w:contextualSpacing/>
                              <w:rPr>
                                <w:rFonts w:ascii="KG Sorry Not Sorry Chub" w:hAnsi="KG Sorry Not Sorry Chub"/>
                              </w:rPr>
                            </w:pPr>
                          </w:p>
                          <w:p w14:paraId="56EF8739" w14:textId="77777777" w:rsidR="00CD7ACD" w:rsidRDefault="00CD7ACD" w:rsidP="00CD7ACD">
                            <w:pPr>
                              <w:pStyle w:val="NormalWeb"/>
                              <w:contextualSpacing/>
                              <w:rPr>
                                <w:rFonts w:ascii="KG Sorry Not Sorry Chub" w:hAnsi="KG Sorry Not Sorry Chub"/>
                              </w:rPr>
                            </w:pPr>
                            <w:r w:rsidRPr="00560208">
                              <w:rPr>
                                <w:rFonts w:ascii="KG Sorry Not Sorry Chub" w:hAnsi="KG Sorry Not Sorry Chub"/>
                              </w:rPr>
                              <w:t>What?</w:t>
                            </w:r>
                          </w:p>
                          <w:p w14:paraId="3E238128" w14:textId="77777777" w:rsidR="00CD7ACD" w:rsidRDefault="00CD7ACD" w:rsidP="00CD7ACD">
                            <w:pPr>
                              <w:pStyle w:val="NormalWeb"/>
                              <w:numPr>
                                <w:ilvl w:val="0"/>
                                <w:numId w:val="4"/>
                              </w:numPr>
                              <w:contextualSpacing/>
                              <w:rPr>
                                <w:rFonts w:ascii="KG Sorry Not Sorry Chub" w:hAnsi="KG Sorry Not Sorry Chub"/>
                              </w:rPr>
                            </w:pPr>
                            <w:r>
                              <w:rPr>
                                <w:rFonts w:ascii="KG Sorry Not Sorry Chub" w:hAnsi="KG Sorry Not Sorry Chub"/>
                              </w:rPr>
                              <w:t>What did they say?</w:t>
                            </w:r>
                          </w:p>
                          <w:p w14:paraId="731EA123" w14:textId="77777777" w:rsidR="00CD7ACD" w:rsidRDefault="00CD7ACD" w:rsidP="00CD7ACD">
                            <w:pPr>
                              <w:pStyle w:val="NormalWeb"/>
                              <w:numPr>
                                <w:ilvl w:val="0"/>
                                <w:numId w:val="4"/>
                              </w:numPr>
                              <w:contextualSpacing/>
                              <w:rPr>
                                <w:rFonts w:ascii="KG Sorry Not Sorry Chub" w:hAnsi="KG Sorry Not Sorry Chub"/>
                              </w:rPr>
                            </w:pPr>
                            <w:r>
                              <w:rPr>
                                <w:rFonts w:ascii="KG Sorry Not Sorry Chub" w:hAnsi="KG Sorry Not Sorry Chub"/>
                              </w:rPr>
                              <w:t>What is the agenda?</w:t>
                            </w:r>
                          </w:p>
                          <w:p w14:paraId="7918B219" w14:textId="77777777" w:rsidR="00CD7ACD" w:rsidRDefault="00CD7ACD" w:rsidP="00CD7ACD">
                            <w:pPr>
                              <w:pStyle w:val="NormalWeb"/>
                              <w:numPr>
                                <w:ilvl w:val="0"/>
                                <w:numId w:val="4"/>
                              </w:numPr>
                              <w:contextualSpacing/>
                              <w:rPr>
                                <w:rFonts w:ascii="KG Sorry Not Sorry Chub" w:hAnsi="KG Sorry Not Sorry Chub"/>
                              </w:rPr>
                            </w:pPr>
                            <w:r>
                              <w:rPr>
                                <w:rFonts w:ascii="KG Sorry Not Sorry Chub" w:hAnsi="KG Sorry Not Sorry Chub"/>
                              </w:rPr>
                              <w:t>What is the context?</w:t>
                            </w:r>
                          </w:p>
                          <w:p w14:paraId="437568FC" w14:textId="77777777" w:rsidR="00CD7ACD" w:rsidRDefault="00CD7ACD" w:rsidP="00CD7ACD">
                            <w:pPr>
                              <w:pStyle w:val="NormalWeb"/>
                              <w:numPr>
                                <w:ilvl w:val="0"/>
                                <w:numId w:val="4"/>
                              </w:numPr>
                              <w:contextualSpacing/>
                              <w:rPr>
                                <w:rFonts w:ascii="KG Sorry Not Sorry Chub" w:hAnsi="KG Sorry Not Sorry Chub"/>
                              </w:rPr>
                            </w:pPr>
                            <w:r>
                              <w:rPr>
                                <w:rFonts w:ascii="KG Sorry Not Sorry Chub" w:hAnsi="KG Sorry Not Sorry Chub"/>
                              </w:rPr>
                              <w:t>What type of story is it?</w:t>
                            </w:r>
                          </w:p>
                          <w:p w14:paraId="0A4967CA" w14:textId="77777777" w:rsidR="00CD7ACD" w:rsidRDefault="00CD7ACD" w:rsidP="00CD7ACD">
                            <w:pPr>
                              <w:pStyle w:val="NormalWeb"/>
                              <w:numPr>
                                <w:ilvl w:val="0"/>
                                <w:numId w:val="4"/>
                              </w:numPr>
                              <w:contextualSpacing/>
                              <w:rPr>
                                <w:rFonts w:ascii="KG Sorry Not Sorry Chub" w:hAnsi="KG Sorry Not Sorry Chub"/>
                              </w:rPr>
                            </w:pPr>
                            <w:r>
                              <w:rPr>
                                <w:rFonts w:ascii="KG Sorry Not Sorry Chub" w:hAnsi="KG Sorry Not Sorry Chub"/>
                              </w:rPr>
                              <w:t>Does it seem like clickbait or an extreme viewpoint?</w:t>
                            </w:r>
                          </w:p>
                          <w:p w14:paraId="3D1F5480" w14:textId="77777777" w:rsidR="00CD7ACD" w:rsidRDefault="00CD7ACD" w:rsidP="00CD7ACD">
                            <w:pPr>
                              <w:pStyle w:val="NormalWeb"/>
                              <w:contextualSpacing/>
                              <w:rPr>
                                <w:rFonts w:ascii="KG Sorry Not Sorry Chub" w:hAnsi="KG Sorry Not Sorry Chub"/>
                              </w:rPr>
                            </w:pPr>
                          </w:p>
                          <w:p w14:paraId="75F97B1A" w14:textId="77777777" w:rsidR="00CD7ACD" w:rsidRDefault="00CD7ACD" w:rsidP="00CD7ACD">
                            <w:pPr>
                              <w:pStyle w:val="NormalWeb"/>
                              <w:contextualSpacing/>
                              <w:rPr>
                                <w:rFonts w:ascii="KG Sorry Not Sorry Chub" w:hAnsi="KG Sorry Not Sorry Chub"/>
                              </w:rPr>
                            </w:pPr>
                            <w:r>
                              <w:rPr>
                                <w:rFonts w:ascii="KG Sorry Not Sorry Chub" w:hAnsi="KG Sorry Not Sorry Chub"/>
                              </w:rPr>
                              <w:t>Where?</w:t>
                            </w:r>
                          </w:p>
                          <w:p w14:paraId="7EF49505" w14:textId="77777777" w:rsidR="00CD7ACD" w:rsidRDefault="00CD7ACD" w:rsidP="00CD7ACD">
                            <w:pPr>
                              <w:pStyle w:val="NormalWeb"/>
                              <w:numPr>
                                <w:ilvl w:val="0"/>
                                <w:numId w:val="5"/>
                              </w:numPr>
                              <w:contextualSpacing/>
                              <w:rPr>
                                <w:rFonts w:ascii="KG Sorry Not Sorry Chub" w:hAnsi="KG Sorry Not Sorry Chub"/>
                              </w:rPr>
                            </w:pPr>
                            <w:r>
                              <w:rPr>
                                <w:rFonts w:ascii="KG Sorry Not Sorry Chub" w:hAnsi="KG Sorry Not Sorry Chub"/>
                              </w:rPr>
                              <w:t>Where is this published?</w:t>
                            </w:r>
                          </w:p>
                          <w:p w14:paraId="0805D555" w14:textId="77777777" w:rsidR="00CD7ACD" w:rsidRDefault="00CD7ACD" w:rsidP="00CD7ACD">
                            <w:pPr>
                              <w:pStyle w:val="NormalWeb"/>
                              <w:numPr>
                                <w:ilvl w:val="0"/>
                                <w:numId w:val="5"/>
                              </w:numPr>
                              <w:contextualSpacing/>
                              <w:rPr>
                                <w:rFonts w:ascii="KG Sorry Not Sorry Chub" w:hAnsi="KG Sorry Not Sorry Chub"/>
                              </w:rPr>
                            </w:pPr>
                            <w:r>
                              <w:rPr>
                                <w:rFonts w:ascii="KG Sorry Not Sorry Chub" w:hAnsi="KG Sorry Not Sorry Chub"/>
                              </w:rPr>
                              <w:t>Is it a reputable source?</w:t>
                            </w:r>
                          </w:p>
                          <w:p w14:paraId="62D5E2BC" w14:textId="77777777" w:rsidR="00CD7ACD" w:rsidRDefault="00CD7ACD" w:rsidP="00CD7ACD">
                            <w:pPr>
                              <w:pStyle w:val="NormalWeb"/>
                              <w:numPr>
                                <w:ilvl w:val="0"/>
                                <w:numId w:val="5"/>
                              </w:numPr>
                              <w:contextualSpacing/>
                              <w:rPr>
                                <w:rFonts w:ascii="KG Sorry Not Sorry Chub" w:hAnsi="KG Sorry Not Sorry Chub"/>
                              </w:rPr>
                            </w:pPr>
                            <w:r>
                              <w:rPr>
                                <w:rFonts w:ascii="KG Sorry Not Sorry Chub" w:hAnsi="KG Sorry Not Sorry Chub"/>
                              </w:rPr>
                              <w:t>Does it have legitimate contact details?</w:t>
                            </w:r>
                          </w:p>
                          <w:p w14:paraId="426843BA" w14:textId="77777777" w:rsidR="00CD7ACD" w:rsidRDefault="00CD7ACD" w:rsidP="00CD7ACD">
                            <w:pPr>
                              <w:pStyle w:val="NormalWeb"/>
                              <w:numPr>
                                <w:ilvl w:val="0"/>
                                <w:numId w:val="5"/>
                              </w:numPr>
                              <w:contextualSpacing/>
                              <w:rPr>
                                <w:rFonts w:ascii="KG Sorry Not Sorry Chub" w:hAnsi="KG Sorry Not Sorry Chub"/>
                              </w:rPr>
                            </w:pPr>
                            <w:r>
                              <w:rPr>
                                <w:rFonts w:ascii="KG Sorry Not Sorry Chub" w:hAnsi="KG Sorry Not Sorry Chub"/>
                              </w:rPr>
                              <w:t>Is it a satirical website?</w:t>
                            </w:r>
                          </w:p>
                          <w:p w14:paraId="34FB12F5" w14:textId="77777777" w:rsidR="00CD7ACD" w:rsidRDefault="00CD7ACD" w:rsidP="00CD7ACD">
                            <w:pPr>
                              <w:pStyle w:val="NormalWeb"/>
                              <w:numPr>
                                <w:ilvl w:val="0"/>
                                <w:numId w:val="5"/>
                              </w:numPr>
                              <w:contextualSpacing/>
                              <w:rPr>
                                <w:rFonts w:ascii="KG Sorry Not Sorry Chub" w:hAnsi="KG Sorry Not Sorry Chub"/>
                              </w:rPr>
                            </w:pPr>
                            <w:r>
                              <w:rPr>
                                <w:rFonts w:ascii="KG Sorry Not Sorry Chub" w:hAnsi="KG Sorry Not Sorry Chub"/>
                              </w:rPr>
                              <w:t>Is it a very subjective website?</w:t>
                            </w:r>
                          </w:p>
                          <w:p w14:paraId="1F13196C" w14:textId="77777777" w:rsidR="00CD7ACD" w:rsidRDefault="00CD7ACD" w:rsidP="00CD7ACD">
                            <w:pPr>
                              <w:pStyle w:val="NormalWeb"/>
                              <w:numPr>
                                <w:ilvl w:val="0"/>
                                <w:numId w:val="5"/>
                              </w:numPr>
                              <w:contextualSpacing/>
                              <w:rPr>
                                <w:rFonts w:ascii="KG Sorry Not Sorry Chub" w:hAnsi="KG Sorry Not Sorry Chub"/>
                              </w:rPr>
                            </w:pPr>
                            <w:r>
                              <w:rPr>
                                <w:rFonts w:ascii="KG Sorry Not Sorry Chub" w:hAnsi="KG Sorry Not Sorry Chub"/>
                              </w:rPr>
                              <w:t>Where else is this story covered?</w:t>
                            </w:r>
                          </w:p>
                          <w:p w14:paraId="3AC30499" w14:textId="77777777" w:rsidR="00CD7ACD" w:rsidRDefault="00CD7ACD" w:rsidP="00CD7ACD">
                            <w:pPr>
                              <w:pStyle w:val="NormalWeb"/>
                              <w:numPr>
                                <w:ilvl w:val="0"/>
                                <w:numId w:val="5"/>
                              </w:numPr>
                              <w:contextualSpacing/>
                              <w:rPr>
                                <w:rFonts w:ascii="KG Sorry Not Sorry Chub" w:hAnsi="KG Sorry Not Sorry Chub"/>
                              </w:rPr>
                            </w:pPr>
                            <w:r>
                              <w:rPr>
                                <w:rFonts w:ascii="KG Sorry Not Sorry Chub" w:hAnsi="KG Sorry Not Sorry Chub"/>
                              </w:rPr>
                              <w:t>Have you read the ‘about’ section of the website to identify its mission?</w:t>
                            </w:r>
                          </w:p>
                          <w:p w14:paraId="66943C8B" w14:textId="77777777" w:rsidR="00CD7ACD" w:rsidRDefault="00CD7ACD" w:rsidP="00CD7ACD">
                            <w:pPr>
                              <w:pStyle w:val="NormalWeb"/>
                              <w:contextualSpacing/>
                              <w:rPr>
                                <w:rFonts w:ascii="KG Sorry Not Sorry Chub" w:hAnsi="KG Sorry Not Sorry Chub"/>
                              </w:rPr>
                            </w:pPr>
                          </w:p>
                          <w:p w14:paraId="5FE38DF7" w14:textId="77777777" w:rsidR="00CD7ACD" w:rsidRPr="00CD7ACD" w:rsidRDefault="00CD7ACD" w:rsidP="00CD7ACD">
                            <w:pPr>
                              <w:pStyle w:val="NormalWeb"/>
                              <w:contextualSpacing/>
                              <w:rPr>
                                <w:rFonts w:ascii="KG Sorry Not Sorry Chub" w:hAnsi="KG Sorry Not Sorry Chub"/>
                              </w:rPr>
                            </w:pPr>
                            <w:r w:rsidRPr="00CD7ACD">
                              <w:rPr>
                                <w:rFonts w:ascii="KG Sorry Not Sorry Chub" w:hAnsi="KG Sorry Not Sorry Chub"/>
                              </w:rPr>
                              <w:t>When?</w:t>
                            </w:r>
                          </w:p>
                          <w:p w14:paraId="37CA2508" w14:textId="77777777" w:rsidR="00CD7ACD" w:rsidRDefault="00CD7ACD" w:rsidP="00CD7ACD">
                            <w:pPr>
                              <w:pStyle w:val="NormalWeb"/>
                              <w:numPr>
                                <w:ilvl w:val="0"/>
                                <w:numId w:val="6"/>
                              </w:numPr>
                              <w:contextualSpacing/>
                              <w:rPr>
                                <w:rFonts w:ascii="KG Sorry Not Sorry Chub" w:hAnsi="KG Sorry Not Sorry Chub"/>
                              </w:rPr>
                            </w:pPr>
                            <w:r>
                              <w:rPr>
                                <w:rFonts w:ascii="KG Sorry Not Sorry Chub" w:hAnsi="KG Sorry Not Sorry Chub"/>
                              </w:rPr>
                              <w:t>When was this published?</w:t>
                            </w:r>
                          </w:p>
                          <w:p w14:paraId="60FB77C0" w14:textId="77777777" w:rsidR="00CD7ACD" w:rsidRDefault="00CD7ACD" w:rsidP="00CD7ACD">
                            <w:pPr>
                              <w:pStyle w:val="NormalWeb"/>
                              <w:numPr>
                                <w:ilvl w:val="0"/>
                                <w:numId w:val="6"/>
                              </w:numPr>
                              <w:contextualSpacing/>
                              <w:rPr>
                                <w:rFonts w:ascii="KG Sorry Not Sorry Chub" w:hAnsi="KG Sorry Not Sorry Chub"/>
                              </w:rPr>
                            </w:pPr>
                            <w:r>
                              <w:rPr>
                                <w:rFonts w:ascii="KG Sorry Not Sorry Chub" w:hAnsi="KG Sorry Not Sorry Chub"/>
                              </w:rPr>
                              <w:t>Could the information have changed since then?</w:t>
                            </w:r>
                          </w:p>
                          <w:p w14:paraId="2A2DE468" w14:textId="77777777" w:rsidR="00CD7ACD" w:rsidRDefault="00CD7ACD" w:rsidP="00CD7ACD">
                            <w:pPr>
                              <w:pStyle w:val="NormalWeb"/>
                              <w:contextualSpacing/>
                              <w:rPr>
                                <w:rFonts w:ascii="KG Sorry Not Sorry Chub" w:hAnsi="KG Sorry Not Sorry Chub"/>
                              </w:rPr>
                            </w:pPr>
                          </w:p>
                          <w:p w14:paraId="3DA03396" w14:textId="77777777" w:rsidR="00CD7ACD" w:rsidRDefault="00CD7ACD" w:rsidP="00CD7ACD">
                            <w:pPr>
                              <w:pStyle w:val="NormalWeb"/>
                              <w:contextualSpacing/>
                              <w:rPr>
                                <w:rFonts w:ascii="KG Sorry Not Sorry Chub" w:hAnsi="KG Sorry Not Sorry Chub"/>
                              </w:rPr>
                            </w:pPr>
                            <w:r>
                              <w:rPr>
                                <w:rFonts w:ascii="KG Sorry Not Sorry Chub" w:hAnsi="KG Sorry Not Sorry Chub"/>
                              </w:rPr>
                              <w:t xml:space="preserve">Why? </w:t>
                            </w:r>
                          </w:p>
                          <w:p w14:paraId="45E7D81C" w14:textId="77777777" w:rsidR="00CD7ACD" w:rsidRDefault="00CD7ACD" w:rsidP="00CD7ACD">
                            <w:pPr>
                              <w:pStyle w:val="NormalWeb"/>
                              <w:numPr>
                                <w:ilvl w:val="0"/>
                                <w:numId w:val="7"/>
                              </w:numPr>
                              <w:contextualSpacing/>
                              <w:rPr>
                                <w:rFonts w:ascii="KG Sorry Not Sorry Chub" w:hAnsi="KG Sorry Not Sorry Chub"/>
                              </w:rPr>
                            </w:pPr>
                            <w:r>
                              <w:rPr>
                                <w:rFonts w:ascii="KG Sorry Not Sorry Chub" w:hAnsi="KG Sorry Not Sorry Chub"/>
                              </w:rPr>
                              <w:t>Why was this written?</w:t>
                            </w:r>
                          </w:p>
                          <w:p w14:paraId="6A5A831C" w14:textId="77777777" w:rsidR="00CD7ACD" w:rsidRDefault="00CD7ACD" w:rsidP="00CD7ACD">
                            <w:pPr>
                              <w:pStyle w:val="NormalWeb"/>
                              <w:numPr>
                                <w:ilvl w:val="0"/>
                                <w:numId w:val="7"/>
                              </w:numPr>
                              <w:contextualSpacing/>
                              <w:rPr>
                                <w:rFonts w:ascii="KG Sorry Not Sorry Chub" w:hAnsi="KG Sorry Not Sorry Chub"/>
                              </w:rPr>
                            </w:pPr>
                            <w:r>
                              <w:rPr>
                                <w:rFonts w:ascii="KG Sorry Not Sorry Chub" w:hAnsi="KG Sorry Not Sorry Chub"/>
                              </w:rPr>
                              <w:t>Is it sponsored or promoting a sale?</w:t>
                            </w:r>
                          </w:p>
                          <w:p w14:paraId="2D64BA51" w14:textId="77777777" w:rsidR="00CD7ACD" w:rsidRDefault="00CD7ACD" w:rsidP="00CD7ACD">
                            <w:pPr>
                              <w:pStyle w:val="NormalWeb"/>
                              <w:contextualSpacing/>
                              <w:rPr>
                                <w:rFonts w:ascii="KG Sorry Not Sorry Chub" w:hAnsi="KG Sorry Not Sorry Chub"/>
                              </w:rPr>
                            </w:pPr>
                          </w:p>
                          <w:p w14:paraId="0C4C738B" w14:textId="77777777" w:rsidR="00CD7ACD" w:rsidRDefault="00CD7ACD" w:rsidP="00CD7ACD">
                            <w:pPr>
                              <w:pStyle w:val="NormalWeb"/>
                              <w:contextualSpacing/>
                              <w:rPr>
                                <w:rFonts w:ascii="KG Sorry Not Sorry Chub" w:hAnsi="KG Sorry Not Sorry Chub"/>
                              </w:rPr>
                            </w:pPr>
                            <w:r>
                              <w:rPr>
                                <w:rFonts w:ascii="KG Sorry Not Sorry Chub" w:hAnsi="KG Sorry Not Sorry Chub"/>
                              </w:rPr>
                              <w:t>How?</w:t>
                            </w:r>
                          </w:p>
                          <w:p w14:paraId="6BF96539" w14:textId="77777777" w:rsidR="00CD7ACD" w:rsidRDefault="00CD7ACD" w:rsidP="00CD7ACD">
                            <w:pPr>
                              <w:pStyle w:val="NormalWeb"/>
                              <w:numPr>
                                <w:ilvl w:val="0"/>
                                <w:numId w:val="7"/>
                              </w:numPr>
                              <w:contextualSpacing/>
                              <w:rPr>
                                <w:rFonts w:ascii="KG Sorry Not Sorry Chub" w:hAnsi="KG Sorry Not Sorry Chub"/>
                              </w:rPr>
                            </w:pPr>
                            <w:r>
                              <w:rPr>
                                <w:rFonts w:ascii="KG Sorry Not Sorry Chub" w:hAnsi="KG Sorry Not Sorry Chub"/>
                              </w:rPr>
                              <w:t>How is it written? (e.g. accurate spelling, grammar, appropriate punctuation)</w:t>
                            </w:r>
                          </w:p>
                          <w:p w14:paraId="59AD31B8" w14:textId="77777777" w:rsidR="00CD7ACD" w:rsidRPr="00560208" w:rsidRDefault="00CD7ACD" w:rsidP="00CD7ACD">
                            <w:pPr>
                              <w:pStyle w:val="NormalWeb"/>
                              <w:numPr>
                                <w:ilvl w:val="0"/>
                                <w:numId w:val="7"/>
                              </w:numPr>
                              <w:contextualSpacing/>
                              <w:rPr>
                                <w:rFonts w:ascii="KG Sorry Not Sorry Chub" w:hAnsi="KG Sorry Not Sorry Chub"/>
                              </w:rPr>
                            </w:pPr>
                            <w:r>
                              <w:rPr>
                                <w:rFonts w:ascii="KG Sorry Not Sorry Chub" w:hAnsi="KG Sorry Not Sorry Chub"/>
                              </w:rPr>
                              <w:t>Does it say something like ‘the truth about…’ or ‘The government doesn’t want you to know this…’</w:t>
                            </w:r>
                          </w:p>
                          <w:p w14:paraId="64593CFA" w14:textId="77777777" w:rsidR="00CD7ACD" w:rsidRPr="00D04AC8" w:rsidRDefault="00CD7ACD" w:rsidP="00CD7ACD">
                            <w:pPr>
                              <w:pStyle w:val="NormalWeb"/>
                              <w:rPr>
                                <w:rFonts w:ascii="KG Second Chances Sketch" w:hAnsi="KG Second Chances Sketch"/>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6DCF0" id="Text Box 38" o:spid="_x0000_s1042" type="#_x0000_t202" style="position:absolute;margin-left:-8.35pt;margin-top:3.6pt;width:466.4pt;height:702.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" filled="f" strokecolor="#00b0f0" strokeweight="3pt">
                <v:stroke dashstyle="longDash"/>
                <v:textbox>
                  <w:txbxContent>
                    <w:p w14:paraId="1C5B033F" w14:textId="77777777" w:rsidR="00CD7ACD" w:rsidRDefault="00CD7ACD" w:rsidP="00CD7ACD">
                      <w:pPr>
                        <w:pStyle w:val="NormalWeb"/>
                        <w:rPr>
                          <w:rFonts w:ascii="KG Second Chances Sketch" w:hAnsi="KG Second Chances Sketch"/>
                          <w:sz w:val="36"/>
                          <w:szCs w:val="36"/>
                        </w:rPr>
                      </w:pPr>
                      <w:r w:rsidRPr="00D04AC8">
                        <w:rPr>
                          <w:rFonts w:ascii="KG Second Chances Sketch" w:hAnsi="KG Second Chances Sketch"/>
                          <w:sz w:val="36"/>
                          <w:szCs w:val="36"/>
                        </w:rPr>
                        <w:t>Analyse this text:</w:t>
                      </w:r>
                    </w:p>
                    <w:p w14:paraId="6A983B83" w14:textId="77777777" w:rsidR="00CD7ACD" w:rsidRPr="00560208" w:rsidRDefault="00CD7ACD" w:rsidP="00CD7ACD">
                      <w:pPr>
                        <w:pStyle w:val="NormalWeb"/>
                        <w:contextualSpacing/>
                        <w:rPr>
                          <w:rFonts w:ascii="KG Sorry Not Sorry Chub" w:hAnsi="KG Sorry Not Sorry Chub"/>
                        </w:rPr>
                      </w:pPr>
                      <w:r w:rsidRPr="00560208">
                        <w:rPr>
                          <w:rFonts w:ascii="KG Sorry Not Sorry Chub" w:hAnsi="KG Sorry Not Sorry Chub"/>
                        </w:rPr>
                        <w:t>WHO?</w:t>
                      </w:r>
                    </w:p>
                    <w:p w14:paraId="6D2FF032" w14:textId="77777777" w:rsidR="00CD7ACD" w:rsidRPr="00560208" w:rsidRDefault="00CD7ACD" w:rsidP="00CD7ACD">
                      <w:pPr>
                        <w:pStyle w:val="NormalWeb"/>
                        <w:numPr>
                          <w:ilvl w:val="0"/>
                          <w:numId w:val="3"/>
                        </w:numPr>
                        <w:contextualSpacing/>
                        <w:rPr>
                          <w:rFonts w:ascii="KG Sorry Not Sorry Chub" w:hAnsi="KG Sorry Not Sorry Chub"/>
                        </w:rPr>
                      </w:pPr>
                      <w:r w:rsidRPr="00560208">
                        <w:rPr>
                          <w:rFonts w:ascii="KG Sorry Not Sorry Chub" w:hAnsi="KG Sorry Not Sorry Chub"/>
                        </w:rPr>
                        <w:t>Who wrote this?</w:t>
                      </w:r>
                    </w:p>
                    <w:p w14:paraId="631EA5AC" w14:textId="77777777" w:rsidR="00CD7ACD" w:rsidRPr="00560208" w:rsidRDefault="00CD7ACD" w:rsidP="00CD7ACD">
                      <w:pPr>
                        <w:pStyle w:val="NormalWeb"/>
                        <w:numPr>
                          <w:ilvl w:val="0"/>
                          <w:numId w:val="3"/>
                        </w:numPr>
                        <w:contextualSpacing/>
                        <w:rPr>
                          <w:rFonts w:ascii="KG Sorry Not Sorry Chub" w:hAnsi="KG Sorry Not Sorry Chub"/>
                        </w:rPr>
                      </w:pPr>
                      <w:r w:rsidRPr="00560208">
                        <w:rPr>
                          <w:rFonts w:ascii="KG Sorry Not Sorry Chub" w:hAnsi="KG Sorry Not Sorry Chub"/>
                        </w:rPr>
                        <w:t>Is their name attributed?</w:t>
                      </w:r>
                    </w:p>
                    <w:p w14:paraId="29C6ACE6" w14:textId="77777777" w:rsidR="00CD7ACD" w:rsidRPr="00560208" w:rsidRDefault="00CD7ACD" w:rsidP="00CD7ACD">
                      <w:pPr>
                        <w:pStyle w:val="NormalWeb"/>
                        <w:numPr>
                          <w:ilvl w:val="0"/>
                          <w:numId w:val="3"/>
                        </w:numPr>
                        <w:contextualSpacing/>
                        <w:rPr>
                          <w:rFonts w:ascii="KG Sorry Not Sorry Chub" w:hAnsi="KG Sorry Not Sorry Chub"/>
                        </w:rPr>
                      </w:pPr>
                      <w:r w:rsidRPr="00560208">
                        <w:rPr>
                          <w:rFonts w:ascii="KG Sorry Not Sorry Chub" w:hAnsi="KG Sorry Not Sorry Chub"/>
                        </w:rPr>
                        <w:t>Are they an academic or expert?</w:t>
                      </w:r>
                    </w:p>
                    <w:p w14:paraId="45E3BF3B" w14:textId="77777777" w:rsidR="00CD7ACD" w:rsidRPr="00560208" w:rsidRDefault="00CD7ACD" w:rsidP="00CD7ACD">
                      <w:pPr>
                        <w:pStyle w:val="NormalWeb"/>
                        <w:numPr>
                          <w:ilvl w:val="0"/>
                          <w:numId w:val="3"/>
                        </w:numPr>
                        <w:contextualSpacing/>
                        <w:rPr>
                          <w:rFonts w:ascii="KG Sorry Not Sorry Chub" w:hAnsi="KG Sorry Not Sorry Chub"/>
                        </w:rPr>
                      </w:pPr>
                      <w:r>
                        <w:rPr>
                          <w:rFonts w:ascii="KG Sorry Not Sorry Chub" w:hAnsi="KG Sorry Not Sorry Chub"/>
                        </w:rPr>
                        <w:t>Could</w:t>
                      </w:r>
                      <w:r w:rsidRPr="00560208">
                        <w:rPr>
                          <w:rFonts w:ascii="KG Sorry Not Sorry Chub" w:hAnsi="KG Sorry Not Sorry Chub"/>
                        </w:rPr>
                        <w:t xml:space="preserve"> they </w:t>
                      </w:r>
                      <w:r>
                        <w:rPr>
                          <w:rFonts w:ascii="KG Sorry Not Sorry Chub" w:hAnsi="KG Sorry Not Sorry Chub"/>
                        </w:rPr>
                        <w:t xml:space="preserve">be </w:t>
                      </w:r>
                      <w:r w:rsidRPr="00560208">
                        <w:rPr>
                          <w:rFonts w:ascii="KG Sorry Not Sorry Chub" w:hAnsi="KG Sorry Not Sorry Chub"/>
                        </w:rPr>
                        <w:t>biased?</w:t>
                      </w:r>
                    </w:p>
                    <w:p w14:paraId="4D2C25CE" w14:textId="77777777" w:rsidR="00CD7ACD" w:rsidRPr="00560208" w:rsidRDefault="00CD7ACD" w:rsidP="00CD7ACD">
                      <w:pPr>
                        <w:pStyle w:val="NormalWeb"/>
                        <w:numPr>
                          <w:ilvl w:val="0"/>
                          <w:numId w:val="3"/>
                        </w:numPr>
                        <w:contextualSpacing/>
                        <w:rPr>
                          <w:rFonts w:ascii="KG Sorry Not Sorry Chub" w:hAnsi="KG Sorry Not Sorry Chub"/>
                        </w:rPr>
                      </w:pPr>
                      <w:r w:rsidRPr="00560208">
                        <w:rPr>
                          <w:rFonts w:ascii="KG Sorry Not Sorry Chub" w:hAnsi="KG Sorry Not Sorry Chub"/>
                        </w:rPr>
                        <w:t>Are they an advocate or campaigner?</w:t>
                      </w:r>
                    </w:p>
                    <w:p w14:paraId="31B334D7" w14:textId="77777777" w:rsidR="00CD7ACD" w:rsidRPr="00560208" w:rsidRDefault="00CD7ACD" w:rsidP="00CD7ACD">
                      <w:pPr>
                        <w:pStyle w:val="NormalWeb"/>
                        <w:numPr>
                          <w:ilvl w:val="0"/>
                          <w:numId w:val="3"/>
                        </w:numPr>
                        <w:contextualSpacing/>
                        <w:rPr>
                          <w:rFonts w:ascii="KG Sorry Not Sorry Chub" w:hAnsi="KG Sorry Not Sorry Chub"/>
                        </w:rPr>
                      </w:pPr>
                      <w:r w:rsidRPr="00560208">
                        <w:rPr>
                          <w:rFonts w:ascii="KG Sorry Not Sorry Chub" w:hAnsi="KG Sorry Not Sorry Chub"/>
                        </w:rPr>
                        <w:t>Are they independent and objective or subjective?</w:t>
                      </w:r>
                    </w:p>
                    <w:p w14:paraId="42FEF040" w14:textId="77777777" w:rsidR="00CD7ACD" w:rsidRPr="00560208" w:rsidRDefault="00CD7ACD" w:rsidP="00CD7ACD">
                      <w:pPr>
                        <w:pStyle w:val="NormalWeb"/>
                        <w:numPr>
                          <w:ilvl w:val="0"/>
                          <w:numId w:val="3"/>
                        </w:numPr>
                        <w:contextualSpacing/>
                        <w:rPr>
                          <w:rFonts w:ascii="KG Sorry Not Sorry Chub" w:hAnsi="KG Sorry Not Sorry Chub"/>
                        </w:rPr>
                      </w:pPr>
                      <w:r w:rsidRPr="00560208">
                        <w:rPr>
                          <w:rFonts w:ascii="KG Sorry Not Sorry Chub" w:hAnsi="KG Sorry Not Sorry Chub"/>
                        </w:rPr>
                        <w:t>Does the story cite a number of sources?</w:t>
                      </w:r>
                    </w:p>
                    <w:p w14:paraId="4953A06A" w14:textId="77777777" w:rsidR="00CD7ACD" w:rsidRDefault="00CD7ACD" w:rsidP="00CD7ACD">
                      <w:pPr>
                        <w:pStyle w:val="NormalWeb"/>
                        <w:numPr>
                          <w:ilvl w:val="0"/>
                          <w:numId w:val="3"/>
                        </w:numPr>
                        <w:contextualSpacing/>
                        <w:rPr>
                          <w:rFonts w:ascii="KG Sorry Not Sorry Chub" w:hAnsi="KG Sorry Not Sorry Chub"/>
                        </w:rPr>
                      </w:pPr>
                      <w:r w:rsidRPr="00560208">
                        <w:rPr>
                          <w:rFonts w:ascii="KG Sorry Not Sorry Chub" w:hAnsi="KG Sorry Not Sorry Chub"/>
                        </w:rPr>
                        <w:t>Do these sources appear in other articles?</w:t>
                      </w:r>
                    </w:p>
                    <w:p w14:paraId="283DE231" w14:textId="77777777" w:rsidR="00CD7ACD" w:rsidRPr="00560208" w:rsidRDefault="00CD7ACD" w:rsidP="00CD7ACD">
                      <w:pPr>
                        <w:pStyle w:val="NormalWeb"/>
                        <w:numPr>
                          <w:ilvl w:val="0"/>
                          <w:numId w:val="3"/>
                        </w:numPr>
                        <w:contextualSpacing/>
                        <w:rPr>
                          <w:rFonts w:ascii="KG Sorry Not Sorry Chub" w:hAnsi="KG Sorry Not Sorry Chub"/>
                        </w:rPr>
                      </w:pPr>
                      <w:r>
                        <w:rPr>
                          <w:rFonts w:ascii="KG Sorry Not Sorry Chub" w:hAnsi="KG Sorry Not Sorry Chub"/>
                        </w:rPr>
                        <w:t>Are contrasting views offered for balance?</w:t>
                      </w:r>
                    </w:p>
                    <w:p w14:paraId="691B49EA" w14:textId="77777777" w:rsidR="00CD7ACD" w:rsidRDefault="00CD7ACD" w:rsidP="00CD7ACD">
                      <w:pPr>
                        <w:pStyle w:val="NormalWeb"/>
                        <w:contextualSpacing/>
                        <w:rPr>
                          <w:rFonts w:ascii="KG Sorry Not Sorry Chub" w:hAnsi="KG Sorry Not Sorry Chub"/>
                        </w:rPr>
                      </w:pPr>
                    </w:p>
                    <w:p w14:paraId="56EF8739" w14:textId="77777777" w:rsidR="00CD7ACD" w:rsidRDefault="00CD7ACD" w:rsidP="00CD7ACD">
                      <w:pPr>
                        <w:pStyle w:val="NormalWeb"/>
                        <w:contextualSpacing/>
                        <w:rPr>
                          <w:rFonts w:ascii="KG Sorry Not Sorry Chub" w:hAnsi="KG Sorry Not Sorry Chub"/>
                        </w:rPr>
                      </w:pPr>
                      <w:r w:rsidRPr="00560208">
                        <w:rPr>
                          <w:rFonts w:ascii="KG Sorry Not Sorry Chub" w:hAnsi="KG Sorry Not Sorry Chub"/>
                        </w:rPr>
                        <w:t>What?</w:t>
                      </w:r>
                    </w:p>
                    <w:p w14:paraId="3E238128" w14:textId="77777777" w:rsidR="00CD7ACD" w:rsidRDefault="00CD7ACD" w:rsidP="00CD7ACD">
                      <w:pPr>
                        <w:pStyle w:val="NormalWeb"/>
                        <w:numPr>
                          <w:ilvl w:val="0"/>
                          <w:numId w:val="4"/>
                        </w:numPr>
                        <w:contextualSpacing/>
                        <w:rPr>
                          <w:rFonts w:ascii="KG Sorry Not Sorry Chub" w:hAnsi="KG Sorry Not Sorry Chub"/>
                        </w:rPr>
                      </w:pPr>
                      <w:r>
                        <w:rPr>
                          <w:rFonts w:ascii="KG Sorry Not Sorry Chub" w:hAnsi="KG Sorry Not Sorry Chub"/>
                        </w:rPr>
                        <w:t>What did they say?</w:t>
                      </w:r>
                    </w:p>
                    <w:p w14:paraId="731EA123" w14:textId="77777777" w:rsidR="00CD7ACD" w:rsidRDefault="00CD7ACD" w:rsidP="00CD7ACD">
                      <w:pPr>
                        <w:pStyle w:val="NormalWeb"/>
                        <w:numPr>
                          <w:ilvl w:val="0"/>
                          <w:numId w:val="4"/>
                        </w:numPr>
                        <w:contextualSpacing/>
                        <w:rPr>
                          <w:rFonts w:ascii="KG Sorry Not Sorry Chub" w:hAnsi="KG Sorry Not Sorry Chub"/>
                        </w:rPr>
                      </w:pPr>
                      <w:r>
                        <w:rPr>
                          <w:rFonts w:ascii="KG Sorry Not Sorry Chub" w:hAnsi="KG Sorry Not Sorry Chub"/>
                        </w:rPr>
                        <w:t>What is the agenda?</w:t>
                      </w:r>
                    </w:p>
                    <w:p w14:paraId="7918B219" w14:textId="77777777" w:rsidR="00CD7ACD" w:rsidRDefault="00CD7ACD" w:rsidP="00CD7ACD">
                      <w:pPr>
                        <w:pStyle w:val="NormalWeb"/>
                        <w:numPr>
                          <w:ilvl w:val="0"/>
                          <w:numId w:val="4"/>
                        </w:numPr>
                        <w:contextualSpacing/>
                        <w:rPr>
                          <w:rFonts w:ascii="KG Sorry Not Sorry Chub" w:hAnsi="KG Sorry Not Sorry Chub"/>
                        </w:rPr>
                      </w:pPr>
                      <w:r>
                        <w:rPr>
                          <w:rFonts w:ascii="KG Sorry Not Sorry Chub" w:hAnsi="KG Sorry Not Sorry Chub"/>
                        </w:rPr>
                        <w:t>What is the context?</w:t>
                      </w:r>
                    </w:p>
                    <w:p w14:paraId="437568FC" w14:textId="77777777" w:rsidR="00CD7ACD" w:rsidRDefault="00CD7ACD" w:rsidP="00CD7ACD">
                      <w:pPr>
                        <w:pStyle w:val="NormalWeb"/>
                        <w:numPr>
                          <w:ilvl w:val="0"/>
                          <w:numId w:val="4"/>
                        </w:numPr>
                        <w:contextualSpacing/>
                        <w:rPr>
                          <w:rFonts w:ascii="KG Sorry Not Sorry Chub" w:hAnsi="KG Sorry Not Sorry Chub"/>
                        </w:rPr>
                      </w:pPr>
                      <w:r>
                        <w:rPr>
                          <w:rFonts w:ascii="KG Sorry Not Sorry Chub" w:hAnsi="KG Sorry Not Sorry Chub"/>
                        </w:rPr>
                        <w:t>What type of story is it?</w:t>
                      </w:r>
                    </w:p>
                    <w:p w14:paraId="0A4967CA" w14:textId="77777777" w:rsidR="00CD7ACD" w:rsidRDefault="00CD7ACD" w:rsidP="00CD7ACD">
                      <w:pPr>
                        <w:pStyle w:val="NormalWeb"/>
                        <w:numPr>
                          <w:ilvl w:val="0"/>
                          <w:numId w:val="4"/>
                        </w:numPr>
                        <w:contextualSpacing/>
                        <w:rPr>
                          <w:rFonts w:ascii="KG Sorry Not Sorry Chub" w:hAnsi="KG Sorry Not Sorry Chub"/>
                        </w:rPr>
                      </w:pPr>
                      <w:r>
                        <w:rPr>
                          <w:rFonts w:ascii="KG Sorry Not Sorry Chub" w:hAnsi="KG Sorry Not Sorry Chub"/>
                        </w:rPr>
                        <w:t>Does it seem like clickbait or an extreme viewpoint?</w:t>
                      </w:r>
                    </w:p>
                    <w:p w14:paraId="3D1F5480" w14:textId="77777777" w:rsidR="00CD7ACD" w:rsidRDefault="00CD7ACD" w:rsidP="00CD7ACD">
                      <w:pPr>
                        <w:pStyle w:val="NormalWeb"/>
                        <w:contextualSpacing/>
                        <w:rPr>
                          <w:rFonts w:ascii="KG Sorry Not Sorry Chub" w:hAnsi="KG Sorry Not Sorry Chub"/>
                        </w:rPr>
                      </w:pPr>
                    </w:p>
                    <w:p w14:paraId="75F97B1A" w14:textId="77777777" w:rsidR="00CD7ACD" w:rsidRDefault="00CD7ACD" w:rsidP="00CD7ACD">
                      <w:pPr>
                        <w:pStyle w:val="NormalWeb"/>
                        <w:contextualSpacing/>
                        <w:rPr>
                          <w:rFonts w:ascii="KG Sorry Not Sorry Chub" w:hAnsi="KG Sorry Not Sorry Chub"/>
                        </w:rPr>
                      </w:pPr>
                      <w:r>
                        <w:rPr>
                          <w:rFonts w:ascii="KG Sorry Not Sorry Chub" w:hAnsi="KG Sorry Not Sorry Chub"/>
                        </w:rPr>
                        <w:t>Where?</w:t>
                      </w:r>
                    </w:p>
                    <w:p w14:paraId="7EF49505" w14:textId="77777777" w:rsidR="00CD7ACD" w:rsidRDefault="00CD7ACD" w:rsidP="00CD7ACD">
                      <w:pPr>
                        <w:pStyle w:val="NormalWeb"/>
                        <w:numPr>
                          <w:ilvl w:val="0"/>
                          <w:numId w:val="5"/>
                        </w:numPr>
                        <w:contextualSpacing/>
                        <w:rPr>
                          <w:rFonts w:ascii="KG Sorry Not Sorry Chub" w:hAnsi="KG Sorry Not Sorry Chub"/>
                        </w:rPr>
                      </w:pPr>
                      <w:r>
                        <w:rPr>
                          <w:rFonts w:ascii="KG Sorry Not Sorry Chub" w:hAnsi="KG Sorry Not Sorry Chub"/>
                        </w:rPr>
                        <w:t>Where is this published?</w:t>
                      </w:r>
                    </w:p>
                    <w:p w14:paraId="0805D555" w14:textId="77777777" w:rsidR="00CD7ACD" w:rsidRDefault="00CD7ACD" w:rsidP="00CD7ACD">
                      <w:pPr>
                        <w:pStyle w:val="NormalWeb"/>
                        <w:numPr>
                          <w:ilvl w:val="0"/>
                          <w:numId w:val="5"/>
                        </w:numPr>
                        <w:contextualSpacing/>
                        <w:rPr>
                          <w:rFonts w:ascii="KG Sorry Not Sorry Chub" w:hAnsi="KG Sorry Not Sorry Chub"/>
                        </w:rPr>
                      </w:pPr>
                      <w:r>
                        <w:rPr>
                          <w:rFonts w:ascii="KG Sorry Not Sorry Chub" w:hAnsi="KG Sorry Not Sorry Chub"/>
                        </w:rPr>
                        <w:t>Is it a reputable source?</w:t>
                      </w:r>
                    </w:p>
                    <w:p w14:paraId="62D5E2BC" w14:textId="77777777" w:rsidR="00CD7ACD" w:rsidRDefault="00CD7ACD" w:rsidP="00CD7ACD">
                      <w:pPr>
                        <w:pStyle w:val="NormalWeb"/>
                        <w:numPr>
                          <w:ilvl w:val="0"/>
                          <w:numId w:val="5"/>
                        </w:numPr>
                        <w:contextualSpacing/>
                        <w:rPr>
                          <w:rFonts w:ascii="KG Sorry Not Sorry Chub" w:hAnsi="KG Sorry Not Sorry Chub"/>
                        </w:rPr>
                      </w:pPr>
                      <w:r>
                        <w:rPr>
                          <w:rFonts w:ascii="KG Sorry Not Sorry Chub" w:hAnsi="KG Sorry Not Sorry Chub"/>
                        </w:rPr>
                        <w:t>Does it have legitimate contact details?</w:t>
                      </w:r>
                    </w:p>
                    <w:p w14:paraId="426843BA" w14:textId="77777777" w:rsidR="00CD7ACD" w:rsidRDefault="00CD7ACD" w:rsidP="00CD7ACD">
                      <w:pPr>
                        <w:pStyle w:val="NormalWeb"/>
                        <w:numPr>
                          <w:ilvl w:val="0"/>
                          <w:numId w:val="5"/>
                        </w:numPr>
                        <w:contextualSpacing/>
                        <w:rPr>
                          <w:rFonts w:ascii="KG Sorry Not Sorry Chub" w:hAnsi="KG Sorry Not Sorry Chub"/>
                        </w:rPr>
                      </w:pPr>
                      <w:r>
                        <w:rPr>
                          <w:rFonts w:ascii="KG Sorry Not Sorry Chub" w:hAnsi="KG Sorry Not Sorry Chub"/>
                        </w:rPr>
                        <w:t>Is it a satirical website?</w:t>
                      </w:r>
                    </w:p>
                    <w:p w14:paraId="34FB12F5" w14:textId="77777777" w:rsidR="00CD7ACD" w:rsidRDefault="00CD7ACD" w:rsidP="00CD7ACD">
                      <w:pPr>
                        <w:pStyle w:val="NormalWeb"/>
                        <w:numPr>
                          <w:ilvl w:val="0"/>
                          <w:numId w:val="5"/>
                        </w:numPr>
                        <w:contextualSpacing/>
                        <w:rPr>
                          <w:rFonts w:ascii="KG Sorry Not Sorry Chub" w:hAnsi="KG Sorry Not Sorry Chub"/>
                        </w:rPr>
                      </w:pPr>
                      <w:r>
                        <w:rPr>
                          <w:rFonts w:ascii="KG Sorry Not Sorry Chub" w:hAnsi="KG Sorry Not Sorry Chub"/>
                        </w:rPr>
                        <w:t>Is it a very subjective website?</w:t>
                      </w:r>
                    </w:p>
                    <w:p w14:paraId="1F13196C" w14:textId="77777777" w:rsidR="00CD7ACD" w:rsidRDefault="00CD7ACD" w:rsidP="00CD7ACD">
                      <w:pPr>
                        <w:pStyle w:val="NormalWeb"/>
                        <w:numPr>
                          <w:ilvl w:val="0"/>
                          <w:numId w:val="5"/>
                        </w:numPr>
                        <w:contextualSpacing/>
                        <w:rPr>
                          <w:rFonts w:ascii="KG Sorry Not Sorry Chub" w:hAnsi="KG Sorry Not Sorry Chub"/>
                        </w:rPr>
                      </w:pPr>
                      <w:r>
                        <w:rPr>
                          <w:rFonts w:ascii="KG Sorry Not Sorry Chub" w:hAnsi="KG Sorry Not Sorry Chub"/>
                        </w:rPr>
                        <w:t>Where else is this story covered?</w:t>
                      </w:r>
                    </w:p>
                    <w:p w14:paraId="3AC30499" w14:textId="77777777" w:rsidR="00CD7ACD" w:rsidRDefault="00CD7ACD" w:rsidP="00CD7ACD">
                      <w:pPr>
                        <w:pStyle w:val="NormalWeb"/>
                        <w:numPr>
                          <w:ilvl w:val="0"/>
                          <w:numId w:val="5"/>
                        </w:numPr>
                        <w:contextualSpacing/>
                        <w:rPr>
                          <w:rFonts w:ascii="KG Sorry Not Sorry Chub" w:hAnsi="KG Sorry Not Sorry Chub"/>
                        </w:rPr>
                      </w:pPr>
                      <w:r>
                        <w:rPr>
                          <w:rFonts w:ascii="KG Sorry Not Sorry Chub" w:hAnsi="KG Sorry Not Sorry Chub"/>
                        </w:rPr>
                        <w:t>Have you read the ‘about’ section of the website to identify its mission?</w:t>
                      </w:r>
                    </w:p>
                    <w:p w14:paraId="66943C8B" w14:textId="77777777" w:rsidR="00CD7ACD" w:rsidRDefault="00CD7ACD" w:rsidP="00CD7ACD">
                      <w:pPr>
                        <w:pStyle w:val="NormalWeb"/>
                        <w:contextualSpacing/>
                        <w:rPr>
                          <w:rFonts w:ascii="KG Sorry Not Sorry Chub" w:hAnsi="KG Sorry Not Sorry Chub"/>
                        </w:rPr>
                      </w:pPr>
                    </w:p>
                    <w:p w14:paraId="5FE38DF7" w14:textId="77777777" w:rsidR="00CD7ACD" w:rsidRPr="00CD7ACD" w:rsidRDefault="00CD7ACD" w:rsidP="00CD7ACD">
                      <w:pPr>
                        <w:pStyle w:val="NormalWeb"/>
                        <w:contextualSpacing/>
                        <w:rPr>
                          <w:rFonts w:ascii="KG Sorry Not Sorry Chub" w:hAnsi="KG Sorry Not Sorry Chub"/>
                        </w:rPr>
                      </w:pPr>
                      <w:r w:rsidRPr="00CD7ACD">
                        <w:rPr>
                          <w:rFonts w:ascii="KG Sorry Not Sorry Chub" w:hAnsi="KG Sorry Not Sorry Chub"/>
                        </w:rPr>
                        <w:t>When?</w:t>
                      </w:r>
                    </w:p>
                    <w:p w14:paraId="37CA2508" w14:textId="77777777" w:rsidR="00CD7ACD" w:rsidRDefault="00CD7ACD" w:rsidP="00CD7ACD">
                      <w:pPr>
                        <w:pStyle w:val="NormalWeb"/>
                        <w:numPr>
                          <w:ilvl w:val="0"/>
                          <w:numId w:val="6"/>
                        </w:numPr>
                        <w:contextualSpacing/>
                        <w:rPr>
                          <w:rFonts w:ascii="KG Sorry Not Sorry Chub" w:hAnsi="KG Sorry Not Sorry Chub"/>
                        </w:rPr>
                      </w:pPr>
                      <w:r>
                        <w:rPr>
                          <w:rFonts w:ascii="KG Sorry Not Sorry Chub" w:hAnsi="KG Sorry Not Sorry Chub"/>
                        </w:rPr>
                        <w:t>When was this published?</w:t>
                      </w:r>
                    </w:p>
                    <w:p w14:paraId="60FB77C0" w14:textId="77777777" w:rsidR="00CD7ACD" w:rsidRDefault="00CD7ACD" w:rsidP="00CD7ACD">
                      <w:pPr>
                        <w:pStyle w:val="NormalWeb"/>
                        <w:numPr>
                          <w:ilvl w:val="0"/>
                          <w:numId w:val="6"/>
                        </w:numPr>
                        <w:contextualSpacing/>
                        <w:rPr>
                          <w:rFonts w:ascii="KG Sorry Not Sorry Chub" w:hAnsi="KG Sorry Not Sorry Chub"/>
                        </w:rPr>
                      </w:pPr>
                      <w:r>
                        <w:rPr>
                          <w:rFonts w:ascii="KG Sorry Not Sorry Chub" w:hAnsi="KG Sorry Not Sorry Chub"/>
                        </w:rPr>
                        <w:t>Could the information have changed since then?</w:t>
                      </w:r>
                    </w:p>
                    <w:p w14:paraId="2A2DE468" w14:textId="77777777" w:rsidR="00CD7ACD" w:rsidRDefault="00CD7ACD" w:rsidP="00CD7ACD">
                      <w:pPr>
                        <w:pStyle w:val="NormalWeb"/>
                        <w:contextualSpacing/>
                        <w:rPr>
                          <w:rFonts w:ascii="KG Sorry Not Sorry Chub" w:hAnsi="KG Sorry Not Sorry Chub"/>
                        </w:rPr>
                      </w:pPr>
                    </w:p>
                    <w:p w14:paraId="3DA03396" w14:textId="77777777" w:rsidR="00CD7ACD" w:rsidRDefault="00CD7ACD" w:rsidP="00CD7ACD">
                      <w:pPr>
                        <w:pStyle w:val="NormalWeb"/>
                        <w:contextualSpacing/>
                        <w:rPr>
                          <w:rFonts w:ascii="KG Sorry Not Sorry Chub" w:hAnsi="KG Sorry Not Sorry Chub"/>
                        </w:rPr>
                      </w:pPr>
                      <w:r>
                        <w:rPr>
                          <w:rFonts w:ascii="KG Sorry Not Sorry Chub" w:hAnsi="KG Sorry Not Sorry Chub"/>
                        </w:rPr>
                        <w:t xml:space="preserve">Why? </w:t>
                      </w:r>
                    </w:p>
                    <w:p w14:paraId="45E7D81C" w14:textId="77777777" w:rsidR="00CD7ACD" w:rsidRDefault="00CD7ACD" w:rsidP="00CD7ACD">
                      <w:pPr>
                        <w:pStyle w:val="NormalWeb"/>
                        <w:numPr>
                          <w:ilvl w:val="0"/>
                          <w:numId w:val="7"/>
                        </w:numPr>
                        <w:contextualSpacing/>
                        <w:rPr>
                          <w:rFonts w:ascii="KG Sorry Not Sorry Chub" w:hAnsi="KG Sorry Not Sorry Chub"/>
                        </w:rPr>
                      </w:pPr>
                      <w:r>
                        <w:rPr>
                          <w:rFonts w:ascii="KG Sorry Not Sorry Chub" w:hAnsi="KG Sorry Not Sorry Chub"/>
                        </w:rPr>
                        <w:t>Why was this written?</w:t>
                      </w:r>
                    </w:p>
                    <w:p w14:paraId="6A5A831C" w14:textId="77777777" w:rsidR="00CD7ACD" w:rsidRDefault="00CD7ACD" w:rsidP="00CD7ACD">
                      <w:pPr>
                        <w:pStyle w:val="NormalWeb"/>
                        <w:numPr>
                          <w:ilvl w:val="0"/>
                          <w:numId w:val="7"/>
                        </w:numPr>
                        <w:contextualSpacing/>
                        <w:rPr>
                          <w:rFonts w:ascii="KG Sorry Not Sorry Chub" w:hAnsi="KG Sorry Not Sorry Chub"/>
                        </w:rPr>
                      </w:pPr>
                      <w:r>
                        <w:rPr>
                          <w:rFonts w:ascii="KG Sorry Not Sorry Chub" w:hAnsi="KG Sorry Not Sorry Chub"/>
                        </w:rPr>
                        <w:t>Is it sponsored or promoting a sale?</w:t>
                      </w:r>
                    </w:p>
                    <w:p w14:paraId="2D64BA51" w14:textId="77777777" w:rsidR="00CD7ACD" w:rsidRDefault="00CD7ACD" w:rsidP="00CD7ACD">
                      <w:pPr>
                        <w:pStyle w:val="NormalWeb"/>
                        <w:contextualSpacing/>
                        <w:rPr>
                          <w:rFonts w:ascii="KG Sorry Not Sorry Chub" w:hAnsi="KG Sorry Not Sorry Chub"/>
                        </w:rPr>
                      </w:pPr>
                    </w:p>
                    <w:p w14:paraId="0C4C738B" w14:textId="77777777" w:rsidR="00CD7ACD" w:rsidRDefault="00CD7ACD" w:rsidP="00CD7ACD">
                      <w:pPr>
                        <w:pStyle w:val="NormalWeb"/>
                        <w:contextualSpacing/>
                        <w:rPr>
                          <w:rFonts w:ascii="KG Sorry Not Sorry Chub" w:hAnsi="KG Sorry Not Sorry Chub"/>
                        </w:rPr>
                      </w:pPr>
                      <w:r>
                        <w:rPr>
                          <w:rFonts w:ascii="KG Sorry Not Sorry Chub" w:hAnsi="KG Sorry Not Sorry Chub"/>
                        </w:rPr>
                        <w:t>How?</w:t>
                      </w:r>
                    </w:p>
                    <w:p w14:paraId="6BF96539" w14:textId="77777777" w:rsidR="00CD7ACD" w:rsidRDefault="00CD7ACD" w:rsidP="00CD7ACD">
                      <w:pPr>
                        <w:pStyle w:val="NormalWeb"/>
                        <w:numPr>
                          <w:ilvl w:val="0"/>
                          <w:numId w:val="7"/>
                        </w:numPr>
                        <w:contextualSpacing/>
                        <w:rPr>
                          <w:rFonts w:ascii="KG Sorry Not Sorry Chub" w:hAnsi="KG Sorry Not Sorry Chub"/>
                        </w:rPr>
                      </w:pPr>
                      <w:r>
                        <w:rPr>
                          <w:rFonts w:ascii="KG Sorry Not Sorry Chub" w:hAnsi="KG Sorry Not Sorry Chub"/>
                        </w:rPr>
                        <w:t>How is it written? (e.g. accurate spelling, grammar, appropriate punctuation)</w:t>
                      </w:r>
                    </w:p>
                    <w:p w14:paraId="59AD31B8" w14:textId="77777777" w:rsidR="00CD7ACD" w:rsidRPr="00560208" w:rsidRDefault="00CD7ACD" w:rsidP="00CD7ACD">
                      <w:pPr>
                        <w:pStyle w:val="NormalWeb"/>
                        <w:numPr>
                          <w:ilvl w:val="0"/>
                          <w:numId w:val="7"/>
                        </w:numPr>
                        <w:contextualSpacing/>
                        <w:rPr>
                          <w:rFonts w:ascii="KG Sorry Not Sorry Chub" w:hAnsi="KG Sorry Not Sorry Chub"/>
                        </w:rPr>
                      </w:pPr>
                      <w:r>
                        <w:rPr>
                          <w:rFonts w:ascii="KG Sorry Not Sorry Chub" w:hAnsi="KG Sorry Not Sorry Chub"/>
                        </w:rPr>
                        <w:t>Does it say something like ‘the truth about…’ or ‘The government doesn’t want you to know this…’</w:t>
                      </w:r>
                    </w:p>
                    <w:p w14:paraId="64593CFA" w14:textId="77777777" w:rsidR="00CD7ACD" w:rsidRPr="00D04AC8" w:rsidRDefault="00CD7ACD" w:rsidP="00CD7ACD">
                      <w:pPr>
                        <w:pStyle w:val="NormalWeb"/>
                        <w:rPr>
                          <w:rFonts w:ascii="KG Second Chances Sketch" w:hAnsi="KG Second Chances Sketch"/>
                          <w:sz w:val="36"/>
                          <w:szCs w:val="36"/>
                        </w:rPr>
                      </w:pPr>
                    </w:p>
                  </w:txbxContent>
                </v:textbox>
              </v:shape>
            </w:pict>
          </mc:Fallback>
        </mc:AlternateContent>
      </w:r>
    </w:p>
    <w:p w14:paraId="29E8C37B" w14:textId="09617943" w:rsidR="00D04AC8" w:rsidRPr="00D04AC8" w:rsidRDefault="006938C6" w:rsidP="00D04AC8">
      <w:pPr>
        <w:rPr>
          <w:rFonts w:ascii="Times New Roman" w:hAnsi="Times New Roman"/>
          <w:color w:val="auto"/>
          <w:sz w:val="24"/>
          <w:szCs w:val="24"/>
        </w:rPr>
      </w:pPr>
      <w:r>
        <w:br w:type="page"/>
      </w:r>
    </w:p>
    <w:p w14:paraId="1CDA8A8B" w14:textId="77777777" w:rsidR="00D04AC8" w:rsidRDefault="00D04AC8" w:rsidP="00D04AC8">
      <w:r>
        <w:rPr>
          <w:noProof/>
        </w:rPr>
        <w:lastRenderedPageBreak/>
        <mc:AlternateContent>
          <mc:Choice Requires="wps">
            <w:drawing>
              <wp:anchor distT="0" distB="0" distL="114300" distR="114300" simplePos="0" relativeHeight="251687936" behindDoc="0" locked="0" layoutInCell="1" allowOverlap="1" wp14:anchorId="14A36C70" wp14:editId="5C83B1DE">
                <wp:simplePos x="0" y="0"/>
                <wp:positionH relativeFrom="column">
                  <wp:posOffset>-208017</wp:posOffset>
                </wp:positionH>
                <wp:positionV relativeFrom="paragraph">
                  <wp:posOffset>-50362</wp:posOffset>
                </wp:positionV>
                <wp:extent cx="6261100" cy="6845300"/>
                <wp:effectExtent l="12700" t="12700" r="25400" b="25400"/>
                <wp:wrapNone/>
                <wp:docPr id="23" name="Text Box 23"/>
                <wp:cNvGraphicFramePr/>
                <a:graphic xmlns:a="http://schemas.openxmlformats.org/drawingml/2006/main">
                  <a:graphicData uri="http://schemas.microsoft.com/office/word/2010/wordprocessingShape">
                    <wps:wsp>
                      <wps:cNvSpPr txBox="1"/>
                      <wps:spPr>
                        <a:xfrm>
                          <a:off x="0" y="0"/>
                          <a:ext cx="6261100" cy="6845300"/>
                        </a:xfrm>
                        <a:prstGeom prst="rect">
                          <a:avLst/>
                        </a:prstGeom>
                        <a:noFill/>
                        <a:ln w="38100">
                          <a:solidFill>
                            <a:srgbClr val="00B0F0"/>
                          </a:solidFill>
                          <a:prstDash val="lgDash"/>
                        </a:ln>
                      </wps:spPr>
                      <wps:txbx>
                        <w:txbxContent>
                          <w:p w14:paraId="615C051F" w14:textId="77777777" w:rsidR="00D04AC8" w:rsidRPr="00D04AC8" w:rsidRDefault="00D04AC8" w:rsidP="00D04AC8">
                            <w:pPr>
                              <w:pStyle w:val="NormalWeb"/>
                              <w:rPr>
                                <w:rFonts w:ascii="KG Second Chances Sketch" w:hAnsi="KG Second Chances Sketch"/>
                                <w:sz w:val="36"/>
                                <w:szCs w:val="36"/>
                              </w:rPr>
                            </w:pPr>
                            <w:r w:rsidRPr="00D04AC8">
                              <w:rPr>
                                <w:rFonts w:ascii="KG Second Chances Sketch" w:hAnsi="KG Second Chances Sketch"/>
                                <w:sz w:val="36"/>
                                <w:szCs w:val="36"/>
                              </w:rPr>
                              <w:t>Is the information in this article factual?</w:t>
                            </w:r>
                          </w:p>
                          <w:p w14:paraId="223D70C6" w14:textId="77777777" w:rsidR="00D04AC8" w:rsidRDefault="00D04AC8" w:rsidP="00D04AC8">
                            <w:pPr>
                              <w:pStyle w:val="NormalWeb"/>
                            </w:pPr>
                            <w:r>
                              <w:rPr>
                                <w:noProof/>
                              </w:rPr>
                              <w:drawing>
                                <wp:inline distT="0" distB="0" distL="0" distR="0" wp14:anchorId="435AB484" wp14:editId="09CBF6CF">
                                  <wp:extent cx="6040120" cy="6227379"/>
                                  <wp:effectExtent l="0" t="0" r="43180" b="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2A1C0EBC" w14:textId="77777777" w:rsidR="00D04AC8" w:rsidRPr="00490EC5" w:rsidRDefault="00D04AC8" w:rsidP="00D04AC8">
                            <w:pPr>
                              <w:pStyle w:val="NormalWeb"/>
                              <w:rPr>
                                <w:rFonts w:asciiTheme="minorHAnsi" w:hAnsiTheme="minorHAnsi" w:cstheme="minorHAnsi"/>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36C70" id="Text Box 23" o:spid="_x0000_s1043" type="#_x0000_t202" style="position:absolute;margin-left:-16.4pt;margin-top:-3.95pt;width:493pt;height:53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" filled="f" strokecolor="#00b0f0" strokeweight="3pt">
                <v:stroke dashstyle="longDash"/>
                <v:textbox>
                  <w:txbxContent>
                    <w:p w14:paraId="615C051F" w14:textId="77777777" w:rsidR="00D04AC8" w:rsidRPr="00D04AC8" w:rsidRDefault="00D04AC8" w:rsidP="00D04AC8">
                      <w:pPr>
                        <w:pStyle w:val="NormalWeb"/>
                        <w:rPr>
                          <w:rFonts w:ascii="KG Second Chances Sketch" w:hAnsi="KG Second Chances Sketch"/>
                          <w:sz w:val="36"/>
                          <w:szCs w:val="36"/>
                        </w:rPr>
                      </w:pPr>
                      <w:r w:rsidRPr="00D04AC8">
                        <w:rPr>
                          <w:rFonts w:ascii="KG Second Chances Sketch" w:hAnsi="KG Second Chances Sketch"/>
                          <w:sz w:val="36"/>
                          <w:szCs w:val="36"/>
                        </w:rPr>
                        <w:t>Is the information in this article factual?</w:t>
                      </w:r>
                    </w:p>
                    <w:p w14:paraId="223D70C6" w14:textId="77777777" w:rsidR="00D04AC8" w:rsidRDefault="00D04AC8" w:rsidP="00D04AC8">
                      <w:pPr>
                        <w:pStyle w:val="NormalWeb"/>
                      </w:pPr>
                      <w:r>
                        <w:rPr>
                          <w:noProof/>
                        </w:rPr>
                        <w:drawing>
                          <wp:inline distT="0" distB="0" distL="0" distR="0" wp14:anchorId="435AB484" wp14:editId="09CBF6CF">
                            <wp:extent cx="6040120" cy="6227379"/>
                            <wp:effectExtent l="0" t="0" r="43180" b="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18" r:qs="rId19" r:cs="rId20"/>
                              </a:graphicData>
                            </a:graphic>
                          </wp:inline>
                        </w:drawing>
                      </w:r>
                    </w:p>
                    <w:p w14:paraId="2A1C0EBC" w14:textId="77777777" w:rsidR="00D04AC8" w:rsidRPr="00490EC5" w:rsidRDefault="00D04AC8" w:rsidP="00D04AC8">
                      <w:pPr>
                        <w:pStyle w:val="NormalWeb"/>
                        <w:rPr>
                          <w:rFonts w:asciiTheme="minorHAnsi" w:hAnsiTheme="minorHAnsi" w:cstheme="minorHAnsi"/>
                          <w:color w:val="000000" w:themeColor="text1"/>
                        </w:rPr>
                      </w:pPr>
                    </w:p>
                  </w:txbxContent>
                </v:textbox>
              </v:shape>
            </w:pict>
          </mc:Fallback>
        </mc:AlternateContent>
      </w:r>
    </w:p>
    <w:p w14:paraId="0701BA63" w14:textId="77777777" w:rsidR="00D04AC8" w:rsidRDefault="00D04AC8" w:rsidP="00D04AC8"/>
    <w:p w14:paraId="68580ACE" w14:textId="77777777" w:rsidR="00D04AC8" w:rsidRDefault="00D04AC8" w:rsidP="00D04AC8">
      <w:r>
        <w:rPr>
          <w:rFonts w:cstheme="minorHAnsi"/>
          <w:noProof/>
        </w:rPr>
        <mc:AlternateContent>
          <mc:Choice Requires="wps">
            <w:drawing>
              <wp:anchor distT="0" distB="0" distL="114300" distR="114300" simplePos="0" relativeHeight="251688960" behindDoc="0" locked="0" layoutInCell="1" allowOverlap="1" wp14:anchorId="434B7FCB" wp14:editId="5C15DA50">
                <wp:simplePos x="0" y="0"/>
                <wp:positionH relativeFrom="column">
                  <wp:posOffset>-221216</wp:posOffset>
                </wp:positionH>
                <wp:positionV relativeFrom="paragraph">
                  <wp:posOffset>6155188</wp:posOffset>
                </wp:positionV>
                <wp:extent cx="6261100" cy="2007486"/>
                <wp:effectExtent l="12700" t="12700" r="25400" b="24765"/>
                <wp:wrapNone/>
                <wp:docPr id="24" name="Text Box 24"/>
                <wp:cNvGraphicFramePr/>
                <a:graphic xmlns:a="http://schemas.openxmlformats.org/drawingml/2006/main">
                  <a:graphicData uri="http://schemas.microsoft.com/office/word/2010/wordprocessingShape">
                    <wps:wsp>
                      <wps:cNvSpPr txBox="1"/>
                      <wps:spPr>
                        <a:xfrm>
                          <a:off x="0" y="0"/>
                          <a:ext cx="6261100" cy="2007486"/>
                        </a:xfrm>
                        <a:prstGeom prst="rect">
                          <a:avLst/>
                        </a:prstGeom>
                        <a:noFill/>
                        <a:ln w="38100">
                          <a:solidFill>
                            <a:srgbClr val="00B0F0"/>
                          </a:solidFill>
                          <a:prstDash val="lgDash"/>
                        </a:ln>
                      </wps:spPr>
                      <wps:txbx>
                        <w:txbxContent>
                          <w:p w14:paraId="70C82848" w14:textId="77777777" w:rsidR="00D04AC8" w:rsidRPr="00D04AC8" w:rsidRDefault="00D04AC8" w:rsidP="00D04AC8">
                            <w:pPr>
                              <w:pStyle w:val="NormalWeb"/>
                              <w:rPr>
                                <w:rFonts w:ascii="KG Second Chances Sketch" w:hAnsi="KG Second Chances Sketch"/>
                                <w:sz w:val="36"/>
                                <w:szCs w:val="36"/>
                              </w:rPr>
                            </w:pPr>
                            <w:r w:rsidRPr="00D04AC8">
                              <w:rPr>
                                <w:rFonts w:ascii="KG Second Chances Sketch" w:hAnsi="KG Second Chances Sketch"/>
                                <w:sz w:val="36"/>
                                <w:szCs w:val="36"/>
                              </w:rPr>
                              <w:t>Final thoughts:</w:t>
                            </w:r>
                          </w:p>
                          <w:p w14:paraId="49BE3E21" w14:textId="77777777" w:rsidR="00D04AC8" w:rsidRDefault="00D04AC8" w:rsidP="00D04AC8">
                            <w:pPr>
                              <w:pStyle w:val="NormalWeb"/>
                            </w:pPr>
                          </w:p>
                          <w:p w14:paraId="22624817" w14:textId="77777777" w:rsidR="00D04AC8" w:rsidRPr="00490EC5" w:rsidRDefault="00D04AC8" w:rsidP="00D04AC8">
                            <w:pPr>
                              <w:pStyle w:val="NormalWeb"/>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B7FCB" id="Text Box 24" o:spid="_x0000_s1044" type="#_x0000_t202" style="position:absolute;margin-left:-17.4pt;margin-top:484.65pt;width:493pt;height:158.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" filled="f" strokecolor="#00b0f0" strokeweight="3pt">
                <v:stroke dashstyle="longDash"/>
                <v:textbox>
                  <w:txbxContent>
                    <w:p w14:paraId="70C82848" w14:textId="77777777" w:rsidR="00D04AC8" w:rsidRPr="00D04AC8" w:rsidRDefault="00D04AC8" w:rsidP="00D04AC8">
                      <w:pPr>
                        <w:pStyle w:val="NormalWeb"/>
                        <w:rPr>
                          <w:rFonts w:ascii="KG Second Chances Sketch" w:hAnsi="KG Second Chances Sketch"/>
                          <w:sz w:val="36"/>
                          <w:szCs w:val="36"/>
                        </w:rPr>
                      </w:pPr>
                      <w:r w:rsidRPr="00D04AC8">
                        <w:rPr>
                          <w:rFonts w:ascii="KG Second Chances Sketch" w:hAnsi="KG Second Chances Sketch"/>
                          <w:sz w:val="36"/>
                          <w:szCs w:val="36"/>
                        </w:rPr>
                        <w:t>Final thoughts:</w:t>
                      </w:r>
                    </w:p>
                    <w:p w14:paraId="49BE3E21" w14:textId="77777777" w:rsidR="00D04AC8" w:rsidRDefault="00D04AC8" w:rsidP="00D04AC8">
                      <w:pPr>
                        <w:pStyle w:val="NormalWeb"/>
                      </w:pPr>
                    </w:p>
                    <w:p w14:paraId="22624817" w14:textId="77777777" w:rsidR="00D04AC8" w:rsidRPr="00490EC5" w:rsidRDefault="00D04AC8" w:rsidP="00D04AC8">
                      <w:pPr>
                        <w:pStyle w:val="NormalWeb"/>
                      </w:pPr>
                    </w:p>
                  </w:txbxContent>
                </v:textbox>
              </v:shape>
            </w:pict>
          </mc:Fallback>
        </mc:AlternateContent>
      </w:r>
      <w:r>
        <w:br w:type="page"/>
      </w:r>
    </w:p>
    <w:p w14:paraId="6810F0B1" w14:textId="61FD5A3C" w:rsidR="006938C6" w:rsidRDefault="00A666DF" w:rsidP="00D04AC8">
      <w:r w:rsidRPr="006938C6">
        <w:rPr>
          <w:noProof/>
        </w:rPr>
        <w:lastRenderedPageBreak/>
        <mc:AlternateContent>
          <mc:Choice Requires="wps">
            <w:drawing>
              <wp:anchor distT="0" distB="0" distL="114300" distR="114300" simplePos="0" relativeHeight="251691008" behindDoc="0" locked="0" layoutInCell="1" allowOverlap="1" wp14:anchorId="4F7B8BA9" wp14:editId="51A9A065">
                <wp:simplePos x="0" y="0"/>
                <wp:positionH relativeFrom="column">
                  <wp:posOffset>0</wp:posOffset>
                </wp:positionH>
                <wp:positionV relativeFrom="paragraph">
                  <wp:posOffset>12700</wp:posOffset>
                </wp:positionV>
                <wp:extent cx="2162941" cy="1626870"/>
                <wp:effectExtent l="12700" t="12700" r="21590" b="24130"/>
                <wp:wrapNone/>
                <wp:docPr id="26" name="Text Box 26"/>
                <wp:cNvGraphicFramePr/>
                <a:graphic xmlns:a="http://schemas.openxmlformats.org/drawingml/2006/main">
                  <a:graphicData uri="http://schemas.microsoft.com/office/word/2010/wordprocessingShape">
                    <wps:wsp>
                      <wps:cNvSpPr txBox="1"/>
                      <wps:spPr>
                        <a:xfrm>
                          <a:off x="0" y="0"/>
                          <a:ext cx="2162941" cy="1626870"/>
                        </a:xfrm>
                        <a:prstGeom prst="rect">
                          <a:avLst/>
                        </a:prstGeom>
                        <a:noFill/>
                        <a:ln w="38100">
                          <a:solidFill>
                            <a:srgbClr val="00B0F0"/>
                          </a:solidFill>
                          <a:prstDash val="lgDash"/>
                        </a:ln>
                      </wps:spPr>
                      <wps:txbx>
                        <w:txbxContent>
                          <w:p w14:paraId="5869E0B2" w14:textId="77777777" w:rsidR="00A666DF" w:rsidRDefault="00A666DF" w:rsidP="00A666DF">
                            <w:pPr>
                              <w:pStyle w:val="NormalWeb"/>
                              <w:spacing w:before="0" w:beforeAutospacing="0" w:after="0" w:afterAutospacing="0"/>
                              <w:rPr>
                                <w:rFonts w:ascii="KG Second Chances Sketch" w:hAnsi="KG Second Chances Sketch" w:cstheme="minorHAnsi"/>
                                <w:color w:val="000000" w:themeColor="text1"/>
                                <w:sz w:val="36"/>
                                <w:szCs w:val="36"/>
                              </w:rPr>
                            </w:pPr>
                            <w:r w:rsidRPr="00490EC5">
                              <w:rPr>
                                <w:rFonts w:ascii="KG Second Chances Sketch" w:hAnsi="KG Second Chances Sketch" w:cstheme="minorHAnsi"/>
                                <w:color w:val="000000" w:themeColor="text1"/>
                                <w:sz w:val="36"/>
                                <w:szCs w:val="36"/>
                              </w:rPr>
                              <w:t>Source:</w:t>
                            </w:r>
                          </w:p>
                          <w:p w14:paraId="70DDFCE7" w14:textId="1ADCC37E" w:rsidR="00A666DF" w:rsidRPr="00490EC5" w:rsidRDefault="00A666DF" w:rsidP="00A666DF">
                            <w:pPr>
                              <w:pStyle w:val="NormalWeb"/>
                              <w:spacing w:before="0" w:beforeAutospacing="0" w:after="0" w:afterAutospacing="0"/>
                              <w:rPr>
                                <w:rFonts w:ascii="KG Second Chances Sketch" w:hAnsi="KG Second Chances Sketch" w:cstheme="minorHAnsi"/>
                                <w:color w:val="000000" w:themeColor="text1"/>
                                <w:sz w:val="36"/>
                                <w:szCs w:val="36"/>
                              </w:rPr>
                            </w:pPr>
                            <w:r w:rsidRPr="00A666DF">
                              <w:rPr>
                                <w:color w:val="auto"/>
                                <w:sz w:val="24"/>
                                <w:szCs w:val="24"/>
                              </w:rPr>
                              <w:fldChar w:fldCharType="begin"/>
                            </w:r>
                            <w:r w:rsidRPr="00A666DF">
                              <w:rPr>
                                <w:color w:val="auto"/>
                                <w:sz w:val="24"/>
                                <w:szCs w:val="24"/>
                              </w:rPr>
                              <w:instrText xml:space="preserve"> INCLUDEPICTURE "/var/folders/vh/2wgykjhx4b5g888c9jk_r73w0000gn/T/com.microsoft.Word/WebArchiveCopyPasteTempFiles/Rosanna-Davison-Nutrition-Colour.png" \* MERGEFORMATINET </w:instrText>
                            </w:r>
                            <w:r w:rsidRPr="00A666DF">
                              <w:rPr>
                                <w:color w:val="auto"/>
                                <w:sz w:val="24"/>
                                <w:szCs w:val="24"/>
                              </w:rPr>
                              <w:fldChar w:fldCharType="separate"/>
                            </w:r>
                            <w:r w:rsidRPr="00A666DF">
                              <w:rPr>
                                <w:noProof/>
                                <w:color w:val="auto"/>
                                <w:sz w:val="24"/>
                                <w:szCs w:val="24"/>
                              </w:rPr>
                              <w:drawing>
                                <wp:inline distT="0" distB="0" distL="0" distR="0" wp14:anchorId="224477DD" wp14:editId="0F224973">
                                  <wp:extent cx="1980904" cy="1127051"/>
                                  <wp:effectExtent l="0" t="0" r="635" b="3810"/>
                                  <wp:docPr id="30" name="Picture 30" descr="Rosanna Davison Nutrition - Healthier Life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sanna Davison Nutrition - Healthier Lifestyl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8187" cy="1142574"/>
                                          </a:xfrm>
                                          <a:prstGeom prst="rect">
                                            <a:avLst/>
                                          </a:prstGeom>
                                          <a:noFill/>
                                          <a:ln>
                                            <a:noFill/>
                                          </a:ln>
                                        </pic:spPr>
                                      </pic:pic>
                                    </a:graphicData>
                                  </a:graphic>
                                </wp:inline>
                              </w:drawing>
                            </w:r>
                            <w:r w:rsidRPr="00A666DF">
                              <w:rPr>
                                <w:color w:val="auto"/>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B8BA9" id="Text Box 26" o:spid="_x0000_s1045" type="#_x0000_t202" style="position:absolute;margin-left:0;margin-top:1pt;width:170.3pt;height:128.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" filled="f" strokecolor="#00b0f0" strokeweight="3pt">
                <v:stroke dashstyle="longDash"/>
                <v:textbox>
                  <w:txbxContent>
                    <w:p w14:paraId="5869E0B2" w14:textId="77777777" w:rsidR="00A666DF" w:rsidRDefault="00A666DF" w:rsidP="00A666DF">
                      <w:pPr>
                        <w:pStyle w:val="NormalWeb"/>
                        <w:spacing w:before="0" w:beforeAutospacing="0" w:after="0" w:afterAutospacing="0"/>
                        <w:rPr>
                          <w:rFonts w:ascii="KG Second Chances Sketch" w:hAnsi="KG Second Chances Sketch" w:cstheme="minorHAnsi"/>
                          <w:color w:val="000000" w:themeColor="text1"/>
                          <w:sz w:val="36"/>
                          <w:szCs w:val="36"/>
                        </w:rPr>
                      </w:pPr>
                      <w:r w:rsidRPr="00490EC5">
                        <w:rPr>
                          <w:rFonts w:ascii="KG Second Chances Sketch" w:hAnsi="KG Second Chances Sketch" w:cstheme="minorHAnsi"/>
                          <w:color w:val="000000" w:themeColor="text1"/>
                          <w:sz w:val="36"/>
                          <w:szCs w:val="36"/>
                        </w:rPr>
                        <w:t>Source:</w:t>
                      </w:r>
                    </w:p>
                    <w:p w14:paraId="70DDFCE7" w14:textId="1ADCC37E" w:rsidR="00A666DF" w:rsidRPr="00490EC5" w:rsidRDefault="00A666DF" w:rsidP="00A666DF">
                      <w:pPr>
                        <w:pStyle w:val="NormalWeb"/>
                        <w:spacing w:before="0" w:beforeAutospacing="0" w:after="0" w:afterAutospacing="0"/>
                        <w:rPr>
                          <w:rFonts w:ascii="KG Second Chances Sketch" w:hAnsi="KG Second Chances Sketch" w:cstheme="minorHAnsi"/>
                          <w:color w:val="000000" w:themeColor="text1"/>
                          <w:sz w:val="36"/>
                          <w:szCs w:val="36"/>
                        </w:rPr>
                      </w:pPr>
                      <w:r w:rsidRPr="00A666DF">
                        <w:rPr>
                          <w:color w:val="auto"/>
                          <w:sz w:val="24"/>
                          <w:szCs w:val="24"/>
                        </w:rPr>
                        <w:fldChar w:fldCharType="begin"/>
                      </w:r>
                      <w:r w:rsidRPr="00A666DF">
                        <w:rPr>
                          <w:color w:val="auto"/>
                          <w:sz w:val="24"/>
                          <w:szCs w:val="24"/>
                        </w:rPr>
                        <w:instrText xml:space="preserve"> INCLUDEPICTURE "/var/folders/vh/2wgykjhx4b5g888c9jk_r73w0000gn/T/com.microsoft.Word/WebArchiveCopyPasteTempFiles/Rosanna-Davison-Nutrition-Colour.png" \* MERGEFORMATINET </w:instrText>
                      </w:r>
                      <w:r w:rsidRPr="00A666DF">
                        <w:rPr>
                          <w:color w:val="auto"/>
                          <w:sz w:val="24"/>
                          <w:szCs w:val="24"/>
                        </w:rPr>
                        <w:fldChar w:fldCharType="separate"/>
                      </w:r>
                      <w:r w:rsidRPr="00A666DF">
                        <w:rPr>
                          <w:noProof/>
                          <w:color w:val="auto"/>
                          <w:sz w:val="24"/>
                          <w:szCs w:val="24"/>
                        </w:rPr>
                        <w:drawing>
                          <wp:inline distT="0" distB="0" distL="0" distR="0" wp14:anchorId="224477DD" wp14:editId="0F224973">
                            <wp:extent cx="1980904" cy="1127051"/>
                            <wp:effectExtent l="0" t="0" r="635" b="3810"/>
                            <wp:docPr id="30" name="Picture 30" descr="Rosanna Davison Nutrition - Healthier Life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sanna Davison Nutrition - Healthier Lifestyl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8187" cy="1142574"/>
                                    </a:xfrm>
                                    <a:prstGeom prst="rect">
                                      <a:avLst/>
                                    </a:prstGeom>
                                    <a:noFill/>
                                    <a:ln>
                                      <a:noFill/>
                                    </a:ln>
                                  </pic:spPr>
                                </pic:pic>
                              </a:graphicData>
                            </a:graphic>
                          </wp:inline>
                        </w:drawing>
                      </w:r>
                      <w:r w:rsidRPr="00A666DF">
                        <w:rPr>
                          <w:color w:val="auto"/>
                          <w:sz w:val="24"/>
                          <w:szCs w:val="24"/>
                        </w:rPr>
                        <w:fldChar w:fldCharType="end"/>
                      </w:r>
                    </w:p>
                  </w:txbxContent>
                </v:textbox>
              </v:shape>
            </w:pict>
          </mc:Fallback>
        </mc:AlternateContent>
      </w:r>
    </w:p>
    <w:p w14:paraId="1810DBC3" w14:textId="79EA6DC3" w:rsidR="006938C6" w:rsidRDefault="00A666DF" w:rsidP="00D04AC8">
      <w:r w:rsidRPr="006938C6">
        <w:rPr>
          <w:noProof/>
        </w:rPr>
        <mc:AlternateContent>
          <mc:Choice Requires="wps">
            <w:drawing>
              <wp:anchor distT="0" distB="0" distL="114300" distR="114300" simplePos="0" relativeHeight="251693056" behindDoc="0" locked="0" layoutInCell="1" allowOverlap="1" wp14:anchorId="3181B951" wp14:editId="58AF2C6B">
                <wp:simplePos x="0" y="0"/>
                <wp:positionH relativeFrom="column">
                  <wp:posOffset>2361565</wp:posOffset>
                </wp:positionH>
                <wp:positionV relativeFrom="paragraph">
                  <wp:posOffset>-445135</wp:posOffset>
                </wp:positionV>
                <wp:extent cx="3571809" cy="1674210"/>
                <wp:effectExtent l="12700" t="12700" r="22860" b="27940"/>
                <wp:wrapNone/>
                <wp:docPr id="28" name="Text Box 28"/>
                <wp:cNvGraphicFramePr/>
                <a:graphic xmlns:a="http://schemas.openxmlformats.org/drawingml/2006/main">
                  <a:graphicData uri="http://schemas.microsoft.com/office/word/2010/wordprocessingShape">
                    <wps:wsp>
                      <wps:cNvSpPr txBox="1"/>
                      <wps:spPr>
                        <a:xfrm>
                          <a:off x="0" y="0"/>
                          <a:ext cx="3571809" cy="1674210"/>
                        </a:xfrm>
                        <a:prstGeom prst="rect">
                          <a:avLst/>
                        </a:prstGeom>
                        <a:noFill/>
                        <a:ln w="38100">
                          <a:solidFill>
                            <a:srgbClr val="00B0F0"/>
                          </a:solidFill>
                          <a:prstDash val="lgDash"/>
                        </a:ln>
                      </wps:spPr>
                      <wps:txbx>
                        <w:txbxContent>
                          <w:p w14:paraId="3B5AA1B1" w14:textId="2910995B" w:rsidR="00A666DF" w:rsidRDefault="00A666DF" w:rsidP="00A666DF">
                            <w:pPr>
                              <w:pStyle w:val="NormalWeb"/>
                              <w:rPr>
                                <w:rFonts w:ascii="KG Second Chances Sketch" w:hAnsi="KG Second Chances Sketch" w:cstheme="minorHAnsi"/>
                                <w:color w:val="000000" w:themeColor="text1"/>
                                <w:sz w:val="36"/>
                                <w:szCs w:val="36"/>
                              </w:rPr>
                            </w:pPr>
                            <w:r>
                              <w:rPr>
                                <w:rFonts w:ascii="KG Second Chances Sketch" w:hAnsi="KG Second Chances Sketch" w:cstheme="minorHAnsi"/>
                                <w:color w:val="000000" w:themeColor="text1"/>
                                <w:sz w:val="36"/>
                                <w:szCs w:val="36"/>
                              </w:rPr>
                              <w:t>Author</w:t>
                            </w:r>
                            <w:r w:rsidRPr="00490EC5">
                              <w:rPr>
                                <w:rFonts w:ascii="KG Second Chances Sketch" w:hAnsi="KG Second Chances Sketch" w:cstheme="minorHAnsi"/>
                                <w:color w:val="000000" w:themeColor="text1"/>
                                <w:sz w:val="36"/>
                                <w:szCs w:val="36"/>
                              </w:rPr>
                              <w:t>:</w:t>
                            </w:r>
                            <w:r>
                              <w:rPr>
                                <w:rFonts w:ascii="KG Second Chances Sketch" w:hAnsi="KG Second Chances Sketch" w:cstheme="minorHAnsi"/>
                                <w:color w:val="000000" w:themeColor="text1"/>
                                <w:sz w:val="36"/>
                                <w:szCs w:val="36"/>
                              </w:rPr>
                              <w:t xml:space="preserve"> </w:t>
                            </w:r>
                            <w:r>
                              <w:rPr>
                                <w:rFonts w:cstheme="minorHAnsi"/>
                                <w:color w:val="000000" w:themeColor="text1"/>
                              </w:rPr>
                              <w:t>Rosanna Davison</w:t>
                            </w:r>
                          </w:p>
                          <w:p w14:paraId="1EF9E2C3" w14:textId="3AC56AEE" w:rsidR="00A666DF" w:rsidRDefault="00A666DF" w:rsidP="00A666DF">
                            <w:pPr>
                              <w:pStyle w:val="NormalWeb"/>
                              <w:rPr>
                                <w:rFonts w:ascii="KG Second Chances Sketch" w:hAnsi="KG Second Chances Sketch" w:cstheme="minorHAnsi"/>
                                <w:color w:val="000000" w:themeColor="text1"/>
                                <w:sz w:val="36"/>
                                <w:szCs w:val="36"/>
                              </w:rPr>
                            </w:pPr>
                            <w:r>
                              <w:rPr>
                                <w:rFonts w:ascii="KG Second Chances Sketch" w:hAnsi="KG Second Chances Sketch" w:cstheme="minorHAnsi"/>
                                <w:color w:val="000000" w:themeColor="text1"/>
                                <w:sz w:val="36"/>
                                <w:szCs w:val="36"/>
                              </w:rPr>
                              <w:t xml:space="preserve">Date: </w:t>
                            </w:r>
                            <w:r>
                              <w:rPr>
                                <w:rFonts w:cstheme="minorHAnsi"/>
                                <w:color w:val="000000" w:themeColor="text1"/>
                              </w:rPr>
                              <w:t>23/09/2019</w:t>
                            </w:r>
                          </w:p>
                          <w:p w14:paraId="737D160C" w14:textId="59AFFF9E" w:rsidR="00A666DF" w:rsidRPr="00D04AC8" w:rsidRDefault="00A666DF" w:rsidP="00A666DF">
                            <w:pPr>
                              <w:pStyle w:val="Heading1"/>
                              <w:rPr>
                                <w:rFonts w:ascii="Raleway" w:hAnsi="Raleway"/>
                                <w:sz w:val="36"/>
                                <w:szCs w:val="36"/>
                              </w:rPr>
                            </w:pPr>
                            <w:r w:rsidRPr="00D04AC8">
                              <w:rPr>
                                <w:rFonts w:ascii="KG Second Chances Sketch" w:hAnsi="KG Second Chances Sketch" w:cstheme="minorHAnsi"/>
                                <w:b w:val="0"/>
                                <w:bCs w:val="0"/>
                                <w:color w:val="000000" w:themeColor="text1"/>
                                <w:sz w:val="36"/>
                                <w:szCs w:val="36"/>
                              </w:rPr>
                              <w:t>Title:</w:t>
                            </w:r>
                            <w:r w:rsidRPr="00D04AC8">
                              <w:rPr>
                                <w:rFonts w:ascii="KG Second Chances Sketch" w:hAnsi="KG Second Chances Sketch" w:cstheme="minorHAnsi"/>
                                <w:color w:val="000000" w:themeColor="text1"/>
                                <w:sz w:val="36"/>
                                <w:szCs w:val="36"/>
                              </w:rPr>
                              <w:t xml:space="preserve"> </w:t>
                            </w:r>
                            <w:r>
                              <w:rPr>
                                <w:rFonts w:asciiTheme="minorHAnsi" w:hAnsiTheme="minorHAnsi"/>
                                <w:b w:val="0"/>
                                <w:bCs w:val="0"/>
                                <w:sz w:val="28"/>
                                <w:szCs w:val="28"/>
                              </w:rPr>
                              <w:t>Does Gut Health = Good Health?</w:t>
                            </w:r>
                          </w:p>
                          <w:p w14:paraId="20C3C7F1" w14:textId="77777777" w:rsidR="00A666DF" w:rsidRPr="00490EC5" w:rsidRDefault="00A666DF" w:rsidP="00A666DF">
                            <w:pPr>
                              <w:pStyle w:val="NormalWeb"/>
                              <w:spacing w:before="0" w:beforeAutospacing="0" w:after="0" w:afterAutospacing="0"/>
                              <w:rPr>
                                <w:rFonts w:ascii="KG Second Chances Sketch" w:hAnsi="KG Second Chances Sketch" w:cstheme="minorHAnsi"/>
                                <w:color w:val="000000" w:themeColor="text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1B951" id="Text Box 28" o:spid="_x0000_s1046" type="#_x0000_t202" style="position:absolute;margin-left:185.95pt;margin-top:-35.05pt;width:281.25pt;height:131.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" filled="f" strokecolor="#00b0f0" strokeweight="3pt">
                <v:stroke dashstyle="longDash"/>
                <v:textbox>
                  <w:txbxContent>
                    <w:p w14:paraId="3B5AA1B1" w14:textId="2910995B" w:rsidR="00A666DF" w:rsidRDefault="00A666DF" w:rsidP="00A666DF">
                      <w:pPr>
                        <w:pStyle w:val="NormalWeb"/>
                        <w:rPr>
                          <w:rFonts w:ascii="KG Second Chances Sketch" w:hAnsi="KG Second Chances Sketch" w:cstheme="minorHAnsi"/>
                          <w:color w:val="000000" w:themeColor="text1"/>
                          <w:sz w:val="36"/>
                          <w:szCs w:val="36"/>
                        </w:rPr>
                      </w:pPr>
                      <w:r>
                        <w:rPr>
                          <w:rFonts w:ascii="KG Second Chances Sketch" w:hAnsi="KG Second Chances Sketch" w:cstheme="minorHAnsi"/>
                          <w:color w:val="000000" w:themeColor="text1"/>
                          <w:sz w:val="36"/>
                          <w:szCs w:val="36"/>
                        </w:rPr>
                        <w:t>Author</w:t>
                      </w:r>
                      <w:r w:rsidRPr="00490EC5">
                        <w:rPr>
                          <w:rFonts w:ascii="KG Second Chances Sketch" w:hAnsi="KG Second Chances Sketch" w:cstheme="minorHAnsi"/>
                          <w:color w:val="000000" w:themeColor="text1"/>
                          <w:sz w:val="36"/>
                          <w:szCs w:val="36"/>
                        </w:rPr>
                        <w:t>:</w:t>
                      </w:r>
                      <w:r>
                        <w:rPr>
                          <w:rFonts w:ascii="KG Second Chances Sketch" w:hAnsi="KG Second Chances Sketch" w:cstheme="minorHAnsi"/>
                          <w:color w:val="000000" w:themeColor="text1"/>
                          <w:sz w:val="36"/>
                          <w:szCs w:val="36"/>
                        </w:rPr>
                        <w:t xml:space="preserve"> </w:t>
                      </w:r>
                      <w:r>
                        <w:rPr>
                          <w:rFonts w:cstheme="minorHAnsi"/>
                          <w:color w:val="000000" w:themeColor="text1"/>
                        </w:rPr>
                        <w:t>Rosanna Davison</w:t>
                      </w:r>
                    </w:p>
                    <w:p w14:paraId="1EF9E2C3" w14:textId="3AC56AEE" w:rsidR="00A666DF" w:rsidRDefault="00A666DF" w:rsidP="00A666DF">
                      <w:pPr>
                        <w:pStyle w:val="NormalWeb"/>
                        <w:rPr>
                          <w:rFonts w:ascii="KG Second Chances Sketch" w:hAnsi="KG Second Chances Sketch" w:cstheme="minorHAnsi"/>
                          <w:color w:val="000000" w:themeColor="text1"/>
                          <w:sz w:val="36"/>
                          <w:szCs w:val="36"/>
                        </w:rPr>
                      </w:pPr>
                      <w:r>
                        <w:rPr>
                          <w:rFonts w:ascii="KG Second Chances Sketch" w:hAnsi="KG Second Chances Sketch" w:cstheme="minorHAnsi"/>
                          <w:color w:val="000000" w:themeColor="text1"/>
                          <w:sz w:val="36"/>
                          <w:szCs w:val="36"/>
                        </w:rPr>
                        <w:t xml:space="preserve">Date: </w:t>
                      </w:r>
                      <w:r>
                        <w:rPr>
                          <w:rFonts w:cstheme="minorHAnsi"/>
                          <w:color w:val="000000" w:themeColor="text1"/>
                        </w:rPr>
                        <w:t>23/09/2019</w:t>
                      </w:r>
                    </w:p>
                    <w:p w14:paraId="737D160C" w14:textId="59AFFF9E" w:rsidR="00A666DF" w:rsidRPr="00D04AC8" w:rsidRDefault="00A666DF" w:rsidP="00A666DF">
                      <w:pPr>
                        <w:pStyle w:val="Heading1"/>
                        <w:rPr>
                          <w:rFonts w:ascii="Raleway" w:hAnsi="Raleway"/>
                          <w:sz w:val="36"/>
                          <w:szCs w:val="36"/>
                        </w:rPr>
                      </w:pPr>
                      <w:r w:rsidRPr="00D04AC8">
                        <w:rPr>
                          <w:rFonts w:ascii="KG Second Chances Sketch" w:hAnsi="KG Second Chances Sketch" w:cstheme="minorHAnsi"/>
                          <w:b w:val="0"/>
                          <w:bCs w:val="0"/>
                          <w:color w:val="000000" w:themeColor="text1"/>
                          <w:sz w:val="36"/>
                          <w:szCs w:val="36"/>
                        </w:rPr>
                        <w:t>Title:</w:t>
                      </w:r>
                      <w:r w:rsidRPr="00D04AC8">
                        <w:rPr>
                          <w:rFonts w:ascii="KG Second Chances Sketch" w:hAnsi="KG Second Chances Sketch" w:cstheme="minorHAnsi"/>
                          <w:color w:val="000000" w:themeColor="text1"/>
                          <w:sz w:val="36"/>
                          <w:szCs w:val="36"/>
                        </w:rPr>
                        <w:t xml:space="preserve"> </w:t>
                      </w:r>
                      <w:r>
                        <w:rPr>
                          <w:rFonts w:asciiTheme="minorHAnsi" w:hAnsiTheme="minorHAnsi"/>
                          <w:b w:val="0"/>
                          <w:bCs w:val="0"/>
                          <w:sz w:val="28"/>
                          <w:szCs w:val="28"/>
                        </w:rPr>
                        <w:t>Does Gut Health = Good Health?</w:t>
                      </w:r>
                    </w:p>
                    <w:p w14:paraId="20C3C7F1" w14:textId="77777777" w:rsidR="00A666DF" w:rsidRPr="00490EC5" w:rsidRDefault="00A666DF" w:rsidP="00A666DF">
                      <w:pPr>
                        <w:pStyle w:val="NormalWeb"/>
                        <w:spacing w:before="0" w:beforeAutospacing="0" w:after="0" w:afterAutospacing="0"/>
                        <w:rPr>
                          <w:rFonts w:ascii="KG Second Chances Sketch" w:hAnsi="KG Second Chances Sketch" w:cstheme="minorHAnsi"/>
                          <w:color w:val="000000" w:themeColor="text1"/>
                          <w:sz w:val="36"/>
                          <w:szCs w:val="36"/>
                        </w:rPr>
                      </w:pPr>
                    </w:p>
                  </w:txbxContent>
                </v:textbox>
              </v:shape>
            </w:pict>
          </mc:Fallback>
        </mc:AlternateContent>
      </w:r>
    </w:p>
    <w:p w14:paraId="08786290" w14:textId="3ED56050" w:rsidR="00A666DF" w:rsidRPr="00A666DF" w:rsidRDefault="00A666DF" w:rsidP="00A666DF">
      <w:pPr>
        <w:spacing w:before="0" w:beforeAutospacing="0" w:after="0" w:afterAutospacing="0"/>
        <w:rPr>
          <w:rFonts w:ascii="Times New Roman" w:hAnsi="Times New Roman"/>
          <w:color w:val="auto"/>
          <w:sz w:val="24"/>
          <w:szCs w:val="24"/>
        </w:rPr>
      </w:pPr>
      <w:r w:rsidRPr="006938C6">
        <w:rPr>
          <w:noProof/>
        </w:rPr>
        <mc:AlternateContent>
          <mc:Choice Requires="wps">
            <w:drawing>
              <wp:anchor distT="0" distB="0" distL="114300" distR="114300" simplePos="0" relativeHeight="251695104" behindDoc="0" locked="0" layoutInCell="1" allowOverlap="1" wp14:anchorId="70A318EA" wp14:editId="1E78E2DC">
                <wp:simplePos x="0" y="0"/>
                <wp:positionH relativeFrom="column">
                  <wp:posOffset>-29210</wp:posOffset>
                </wp:positionH>
                <wp:positionV relativeFrom="paragraph">
                  <wp:posOffset>1136015</wp:posOffset>
                </wp:positionV>
                <wp:extent cx="5923280" cy="6958800"/>
                <wp:effectExtent l="12700" t="12700" r="20320" b="26670"/>
                <wp:wrapNone/>
                <wp:docPr id="29" name="Text Box 29"/>
                <wp:cNvGraphicFramePr/>
                <a:graphic xmlns:a="http://schemas.openxmlformats.org/drawingml/2006/main">
                  <a:graphicData uri="http://schemas.microsoft.com/office/word/2010/wordprocessingShape">
                    <wps:wsp>
                      <wps:cNvSpPr txBox="1"/>
                      <wps:spPr>
                        <a:xfrm>
                          <a:off x="0" y="0"/>
                          <a:ext cx="5923280" cy="6958800"/>
                        </a:xfrm>
                        <a:prstGeom prst="rect">
                          <a:avLst/>
                        </a:prstGeom>
                        <a:noFill/>
                        <a:ln w="38100">
                          <a:solidFill>
                            <a:srgbClr val="00B0F0"/>
                          </a:solidFill>
                          <a:prstDash val="lgDash"/>
                        </a:ln>
                      </wps:spPr>
                      <wps:txbx>
                        <w:txbxContent>
                          <w:p w14:paraId="096EAD85" w14:textId="77777777" w:rsidR="00A666DF" w:rsidRDefault="00A666DF" w:rsidP="00A666DF">
                            <w:pPr>
                              <w:pStyle w:val="NormalWeb"/>
                              <w:spacing w:before="0" w:beforeAutospacing="0" w:after="0" w:afterAutospacing="0"/>
                              <w:rPr>
                                <w:rFonts w:ascii="KG Second Chances Sketch" w:hAnsi="KG Second Chances Sketch" w:cstheme="minorHAnsi"/>
                                <w:color w:val="000000" w:themeColor="text1"/>
                                <w:sz w:val="36"/>
                                <w:szCs w:val="36"/>
                              </w:rPr>
                            </w:pPr>
                            <w:r>
                              <w:rPr>
                                <w:rFonts w:ascii="KG Second Chances Sketch" w:hAnsi="KG Second Chances Sketch" w:cstheme="minorHAnsi"/>
                                <w:color w:val="000000" w:themeColor="text1"/>
                                <w:sz w:val="36"/>
                                <w:szCs w:val="36"/>
                              </w:rPr>
                              <w:t>Text</w:t>
                            </w:r>
                            <w:r w:rsidRPr="00490EC5">
                              <w:rPr>
                                <w:rFonts w:ascii="KG Second Chances Sketch" w:hAnsi="KG Second Chances Sketch" w:cstheme="minorHAnsi"/>
                                <w:color w:val="000000" w:themeColor="text1"/>
                                <w:sz w:val="36"/>
                                <w:szCs w:val="36"/>
                              </w:rPr>
                              <w:t>:</w:t>
                            </w:r>
                          </w:p>
                          <w:p w14:paraId="12ED261C" w14:textId="46C0545B" w:rsidR="00A666DF" w:rsidRPr="00A666DF" w:rsidRDefault="00A666DF" w:rsidP="00A666DF">
                            <w:pPr>
                              <w:rPr>
                                <w:color w:val="000000" w:themeColor="text1"/>
                              </w:rPr>
                            </w:pPr>
                            <w:r w:rsidRPr="00A666DF">
                              <w:rPr>
                                <w:color w:val="000000" w:themeColor="text1"/>
                              </w:rPr>
                              <w:t>The past decade has witnessed an evolving body of scientific research investigating potential links between human gut health and mood, immunity and overall physical health. Indeed, the gut-brain axis has been the focus of extensive recent research, and various studies have explored the health of our intestinal microbiota (the collection of microorganisms that live within us) and the possible link to various mood disorders, including symptoms of anxiety and depression. </w:t>
                            </w:r>
                          </w:p>
                          <w:p w14:paraId="7E1534F6" w14:textId="19CC02C3" w:rsidR="00A666DF" w:rsidRPr="00A666DF" w:rsidRDefault="00A666DF" w:rsidP="00A666DF">
                            <w:pPr>
                              <w:rPr>
                                <w:color w:val="000000" w:themeColor="text1"/>
                              </w:rPr>
                            </w:pPr>
                            <w:r w:rsidRPr="00A666DF">
                              <w:rPr>
                                <w:color w:val="000000" w:themeColor="text1"/>
                              </w:rPr>
                              <w:t xml:space="preserve">Immune system function has been linked with digestive health and research has considered the role that gut microbiota may play in the development and function of the immune system. Normal gut function can support the digestion and absorption of nutrients from the foods you eat </w:t>
                            </w:r>
                            <w:proofErr w:type="spellStart"/>
                            <w:r w:rsidRPr="00A666DF">
                              <w:rPr>
                                <w:color w:val="000000" w:themeColor="text1"/>
                              </w:rPr>
                              <w:t>everyday</w:t>
                            </w:r>
                            <w:proofErr w:type="spellEnd"/>
                            <w:r w:rsidRPr="00A666DF">
                              <w:rPr>
                                <w:color w:val="000000" w:themeColor="text1"/>
                              </w:rPr>
                              <w:t xml:space="preserve"> and this in turn may affect your energy levels, immune system and may even help to support hair and skin health. Within the lining of the digestive tract are specialist immune cells designed to protect your body from infection and deal with bacteria ingested in food to prevent them from entering systemic circulation and causing illness. In fact, up to 80% of your immune system is thought to reside in the gut. Maintaining optimal gut health can support the immune cells and help to ensure they’re at their most effective. ‘Dysbiosis’ is the term used to describe an overgrowth of ‘unfriendly’ bacteria in the gut and the most common symptoms include bloating, nausea, constipation, diarrhoea, excessive flatulence and stomach pains. Recurrent colds may indicate that there’s an imbalance in digestive health.</w:t>
                            </w:r>
                          </w:p>
                          <w:p w14:paraId="34F946F7" w14:textId="77777777" w:rsidR="00A666DF" w:rsidRPr="00A666DF" w:rsidRDefault="00A666DF" w:rsidP="00A666DF">
                            <w:pPr>
                              <w:rPr>
                                <w:color w:val="000000" w:themeColor="text1"/>
                              </w:rPr>
                            </w:pPr>
                            <w:r w:rsidRPr="00A666DF">
                              <w:rPr>
                                <w:color w:val="000000" w:themeColor="text1"/>
                              </w:rPr>
                              <w:t>Three key ways to support the ‘friendly’ bacteria in your gut: </w:t>
                            </w:r>
                          </w:p>
                          <w:p w14:paraId="5A2444C0" w14:textId="688AEF25" w:rsidR="00A666DF" w:rsidRPr="00A666DF" w:rsidRDefault="00A666DF" w:rsidP="00A666DF">
                            <w:pPr>
                              <w:rPr>
                                <w:color w:val="000000" w:themeColor="text1"/>
                              </w:rPr>
                            </w:pPr>
                            <w:r w:rsidRPr="00A666DF">
                              <w:rPr>
                                <w:color w:val="000000" w:themeColor="text1"/>
                              </w:rPr>
                              <w:t xml:space="preserve">1. Fibre-rich plant foods: Aim to include a wide range of vibrant plant-based foods in your daily diet, including fruits and vegetables, beans, peas, lentils, nuts, seeds and whole grains. Fresh vegetables and fruits are packed with </w:t>
                            </w:r>
                          </w:p>
                          <w:p w14:paraId="0E9DCBC3" w14:textId="77777777" w:rsidR="00A666DF" w:rsidRPr="00490EC5" w:rsidRDefault="00A666DF" w:rsidP="00A666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318EA" id="Text Box 29" o:spid="_x0000_s1047" type="#_x0000_t202" style="position:absolute;margin-left:-2.3pt;margin-top:89.45pt;width:466.4pt;height:547.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" filled="f" strokecolor="#00b0f0" strokeweight="3pt">
                <v:stroke dashstyle="longDash"/>
                <v:textbox>
                  <w:txbxContent>
                    <w:p w14:paraId="096EAD85" w14:textId="77777777" w:rsidR="00A666DF" w:rsidRDefault="00A666DF" w:rsidP="00A666DF">
                      <w:pPr>
                        <w:pStyle w:val="NormalWeb"/>
                        <w:spacing w:before="0" w:beforeAutospacing="0" w:after="0" w:afterAutospacing="0"/>
                        <w:rPr>
                          <w:rFonts w:ascii="KG Second Chances Sketch" w:hAnsi="KG Second Chances Sketch" w:cstheme="minorHAnsi"/>
                          <w:color w:val="000000" w:themeColor="text1"/>
                          <w:sz w:val="36"/>
                          <w:szCs w:val="36"/>
                        </w:rPr>
                      </w:pPr>
                      <w:r>
                        <w:rPr>
                          <w:rFonts w:ascii="KG Second Chances Sketch" w:hAnsi="KG Second Chances Sketch" w:cstheme="minorHAnsi"/>
                          <w:color w:val="000000" w:themeColor="text1"/>
                          <w:sz w:val="36"/>
                          <w:szCs w:val="36"/>
                        </w:rPr>
                        <w:t>Text</w:t>
                      </w:r>
                      <w:r w:rsidRPr="00490EC5">
                        <w:rPr>
                          <w:rFonts w:ascii="KG Second Chances Sketch" w:hAnsi="KG Second Chances Sketch" w:cstheme="minorHAnsi"/>
                          <w:color w:val="000000" w:themeColor="text1"/>
                          <w:sz w:val="36"/>
                          <w:szCs w:val="36"/>
                        </w:rPr>
                        <w:t>:</w:t>
                      </w:r>
                    </w:p>
                    <w:p w14:paraId="12ED261C" w14:textId="46C0545B" w:rsidR="00A666DF" w:rsidRPr="00A666DF" w:rsidRDefault="00A666DF" w:rsidP="00A666DF">
                      <w:pPr>
                        <w:rPr>
                          <w:color w:val="000000" w:themeColor="text1"/>
                        </w:rPr>
                      </w:pPr>
                      <w:r w:rsidRPr="00A666DF">
                        <w:rPr>
                          <w:color w:val="000000" w:themeColor="text1"/>
                        </w:rPr>
                        <w:t>The past decade has witnessed an evolving body of scientific research investigating potential links between human gut health and mood, immunity and overall physical health. Indeed, the gut-brain axis has been the focus of extensive recent research, and various studies have explored the health of our intestinal microbiota (the collection of microorganisms that live within us) and the possible link to various mood disorders, including symptoms of anxiety and depression. </w:t>
                      </w:r>
                    </w:p>
                    <w:p w14:paraId="7E1534F6" w14:textId="19CC02C3" w:rsidR="00A666DF" w:rsidRPr="00A666DF" w:rsidRDefault="00A666DF" w:rsidP="00A666DF">
                      <w:pPr>
                        <w:rPr>
                          <w:color w:val="000000" w:themeColor="text1"/>
                        </w:rPr>
                      </w:pPr>
                      <w:r w:rsidRPr="00A666DF">
                        <w:rPr>
                          <w:color w:val="000000" w:themeColor="text1"/>
                        </w:rPr>
                        <w:t xml:space="preserve">Immune system function has been linked with digestive health and research has considered the role that gut microbiota may play in the development and function of the immune system. Normal gut function can support the digestion and absorption of nutrients from the foods you eat </w:t>
                      </w:r>
                      <w:proofErr w:type="spellStart"/>
                      <w:r w:rsidRPr="00A666DF">
                        <w:rPr>
                          <w:color w:val="000000" w:themeColor="text1"/>
                        </w:rPr>
                        <w:t>everyday</w:t>
                      </w:r>
                      <w:proofErr w:type="spellEnd"/>
                      <w:r w:rsidRPr="00A666DF">
                        <w:rPr>
                          <w:color w:val="000000" w:themeColor="text1"/>
                        </w:rPr>
                        <w:t xml:space="preserve"> and this in turn may affect your energy levels, immune system and may even help to support hair and skin health. Within the lining of the digestive tract are specialist immune cells designed to protect your body from infection and deal with bacteria ingested in food to prevent them from entering systemic circulation and causing illness. In fact, up to 80% of your immune system is thought to reside in the gut. Maintaining optimal gut health can support the immune cells and help to ensure they’re at their most effective. ‘Dysbiosis’ is the term used to describe an overgrowth of ‘unfriendly’ bacteria in the gut and the most common symptoms include bloating, nausea, constipation, diarrhoea, excessive flatulence and stomach pains. Recurrent colds may indicate that there’s an imbalance in digestive health</w:t>
                      </w:r>
                      <w:r w:rsidRPr="00A666DF">
                        <w:rPr>
                          <w:color w:val="000000" w:themeColor="text1"/>
                        </w:rPr>
                        <w:t>.</w:t>
                      </w:r>
                    </w:p>
                    <w:p w14:paraId="34F946F7" w14:textId="77777777" w:rsidR="00A666DF" w:rsidRPr="00A666DF" w:rsidRDefault="00A666DF" w:rsidP="00A666DF">
                      <w:pPr>
                        <w:rPr>
                          <w:color w:val="000000" w:themeColor="text1"/>
                        </w:rPr>
                      </w:pPr>
                      <w:r w:rsidRPr="00A666DF">
                        <w:rPr>
                          <w:color w:val="000000" w:themeColor="text1"/>
                        </w:rPr>
                        <w:t>Three key ways to support the ‘friendly’ bacteria in your gut: </w:t>
                      </w:r>
                    </w:p>
                    <w:p w14:paraId="5A2444C0" w14:textId="688AEF25" w:rsidR="00A666DF" w:rsidRPr="00A666DF" w:rsidRDefault="00A666DF" w:rsidP="00A666DF">
                      <w:pPr>
                        <w:rPr>
                          <w:color w:val="000000" w:themeColor="text1"/>
                        </w:rPr>
                      </w:pPr>
                      <w:r w:rsidRPr="00A666DF">
                        <w:rPr>
                          <w:color w:val="000000" w:themeColor="text1"/>
                        </w:rPr>
                        <w:t xml:space="preserve">1. Fibre-rich plant foods: Aim to include a wide range of vibrant plant-based foods in your daily diet, including fruits and vegetables, beans, peas, lentils, nuts, seeds and whole grains. Fresh vegetables and fruits are packed with </w:t>
                      </w:r>
                    </w:p>
                    <w:p w14:paraId="0E9DCBC3" w14:textId="77777777" w:rsidR="00A666DF" w:rsidRPr="00490EC5" w:rsidRDefault="00A666DF" w:rsidP="00A666DF"/>
                  </w:txbxContent>
                </v:textbox>
              </v:shape>
            </w:pict>
          </mc:Fallback>
        </mc:AlternateContent>
      </w:r>
      <w:r w:rsidR="006938C6">
        <w:br w:type="page"/>
      </w:r>
    </w:p>
    <w:p w14:paraId="6D77AD68" w14:textId="7B4993BA" w:rsidR="006938C6" w:rsidRDefault="00706059" w:rsidP="00D04AC8">
      <w:r w:rsidRPr="006938C6">
        <w:rPr>
          <w:noProof/>
        </w:rPr>
        <w:lastRenderedPageBreak/>
        <mc:AlternateContent>
          <mc:Choice Requires="wps">
            <w:drawing>
              <wp:anchor distT="0" distB="0" distL="114300" distR="114300" simplePos="0" relativeHeight="251697152" behindDoc="0" locked="0" layoutInCell="1" allowOverlap="1" wp14:anchorId="054D5174" wp14:editId="7FC303CB">
                <wp:simplePos x="0" y="0"/>
                <wp:positionH relativeFrom="column">
                  <wp:posOffset>-29520</wp:posOffset>
                </wp:positionH>
                <wp:positionV relativeFrom="paragraph">
                  <wp:posOffset>-178863</wp:posOffset>
                </wp:positionV>
                <wp:extent cx="5923280" cy="6388100"/>
                <wp:effectExtent l="12700" t="12700" r="20320" b="25400"/>
                <wp:wrapNone/>
                <wp:docPr id="31" name="Text Box 31"/>
                <wp:cNvGraphicFramePr/>
                <a:graphic xmlns:a="http://schemas.openxmlformats.org/drawingml/2006/main">
                  <a:graphicData uri="http://schemas.microsoft.com/office/word/2010/wordprocessingShape">
                    <wps:wsp>
                      <wps:cNvSpPr txBox="1"/>
                      <wps:spPr>
                        <a:xfrm>
                          <a:off x="0" y="0"/>
                          <a:ext cx="5923280" cy="6388100"/>
                        </a:xfrm>
                        <a:prstGeom prst="rect">
                          <a:avLst/>
                        </a:prstGeom>
                        <a:noFill/>
                        <a:ln w="38100">
                          <a:solidFill>
                            <a:srgbClr val="00B0F0"/>
                          </a:solidFill>
                          <a:prstDash val="lgDash"/>
                        </a:ln>
                      </wps:spPr>
                      <wps:txbx>
                        <w:txbxContent>
                          <w:p w14:paraId="7DADF9DD" w14:textId="77777777" w:rsidR="00A666DF" w:rsidRDefault="00A666DF" w:rsidP="00A666DF">
                            <w:pPr>
                              <w:pStyle w:val="NormalWeb"/>
                              <w:spacing w:before="0" w:beforeAutospacing="0" w:after="0" w:afterAutospacing="0"/>
                              <w:rPr>
                                <w:rFonts w:ascii="KG Second Chances Sketch" w:hAnsi="KG Second Chances Sketch" w:cstheme="minorHAnsi"/>
                                <w:color w:val="000000" w:themeColor="text1"/>
                                <w:sz w:val="36"/>
                                <w:szCs w:val="36"/>
                              </w:rPr>
                            </w:pPr>
                            <w:r>
                              <w:rPr>
                                <w:rFonts w:ascii="KG Second Chances Sketch" w:hAnsi="KG Second Chances Sketch" w:cstheme="minorHAnsi"/>
                                <w:color w:val="000000" w:themeColor="text1"/>
                                <w:sz w:val="36"/>
                                <w:szCs w:val="36"/>
                              </w:rPr>
                              <w:t>Text</w:t>
                            </w:r>
                            <w:r w:rsidRPr="00490EC5">
                              <w:rPr>
                                <w:rFonts w:ascii="KG Second Chances Sketch" w:hAnsi="KG Second Chances Sketch" w:cstheme="minorHAnsi"/>
                                <w:color w:val="000000" w:themeColor="text1"/>
                                <w:sz w:val="36"/>
                                <w:szCs w:val="36"/>
                              </w:rPr>
                              <w:t>:</w:t>
                            </w:r>
                          </w:p>
                          <w:p w14:paraId="56869E37" w14:textId="77777777" w:rsidR="00A666DF" w:rsidRPr="00A666DF" w:rsidRDefault="00A666DF" w:rsidP="00A666DF">
                            <w:pPr>
                              <w:rPr>
                                <w:color w:val="000000" w:themeColor="text1"/>
                              </w:rPr>
                            </w:pPr>
                            <w:r w:rsidRPr="00A666DF">
                              <w:rPr>
                                <w:color w:val="000000" w:themeColor="text1"/>
                              </w:rPr>
                              <w:t>vitamins, minerals and antioxidants, but their rich variety of different types of fibre help to support a varied and healthy microbiome. Try eating seven to nine portions over the course of each day and choose different colours to nourish your body with a range of protective phytonutrients. Raw onion, and garlic, chicory, Jerusalem artichoke, leeks and bananas contain prebiotic fibres, which feed the friendly bacteria in your gut and encourage it to flourish. </w:t>
                            </w:r>
                          </w:p>
                          <w:p w14:paraId="057078BA" w14:textId="77777777" w:rsidR="00A666DF" w:rsidRPr="00A666DF" w:rsidRDefault="00A666DF" w:rsidP="00A666DF">
                            <w:pPr>
                              <w:rPr>
                                <w:color w:val="000000" w:themeColor="text1"/>
                              </w:rPr>
                            </w:pPr>
                            <w:r w:rsidRPr="00A666DF">
                              <w:rPr>
                                <w:b/>
                                <w:bCs/>
                                <w:color w:val="000000" w:themeColor="text1"/>
                              </w:rPr>
                              <w:t xml:space="preserve">2. </w:t>
                            </w:r>
                            <w:proofErr w:type="spellStart"/>
                            <w:r w:rsidRPr="00A666DF">
                              <w:rPr>
                                <w:b/>
                                <w:bCs/>
                                <w:color w:val="000000" w:themeColor="text1"/>
                              </w:rPr>
                              <w:t>Microbiotics</w:t>
                            </w:r>
                            <w:proofErr w:type="spellEnd"/>
                            <w:r w:rsidRPr="00A666DF">
                              <w:rPr>
                                <w:b/>
                                <w:bCs/>
                                <w:color w:val="000000" w:themeColor="text1"/>
                              </w:rPr>
                              <w:t>:</w:t>
                            </w:r>
                            <w:r w:rsidRPr="00A666DF">
                              <w:rPr>
                                <w:color w:val="000000" w:themeColor="text1"/>
                              </w:rPr>
                              <w:t xml:space="preserve"> For many years, Udo’s Choice Super 8 capsules have been my top choice for premium-quality, friendly bacteria. Super 8 can be used on a continuous basis or for short periods of time, such as after illness, to help to replenish the balance of ‘friendly bacteria’. Udo’s Choice Super 8 is a hi-count </w:t>
                            </w:r>
                            <w:proofErr w:type="spellStart"/>
                            <w:r w:rsidRPr="00A666DF">
                              <w:rPr>
                                <w:color w:val="000000" w:themeColor="text1"/>
                              </w:rPr>
                              <w:t>microbiotic</w:t>
                            </w:r>
                            <w:proofErr w:type="spellEnd"/>
                            <w:r w:rsidRPr="00A666DF">
                              <w:rPr>
                                <w:color w:val="000000" w:themeColor="text1"/>
                              </w:rPr>
                              <w:t xml:space="preserve"> blend that contains eight strains of </w:t>
                            </w:r>
                            <w:proofErr w:type="spellStart"/>
                            <w:r w:rsidRPr="00A666DF">
                              <w:rPr>
                                <w:color w:val="000000" w:themeColor="text1"/>
                              </w:rPr>
                              <w:t>lacto</w:t>
                            </w:r>
                            <w:proofErr w:type="spellEnd"/>
                            <w:r w:rsidRPr="00A666DF">
                              <w:rPr>
                                <w:color w:val="000000" w:themeColor="text1"/>
                              </w:rPr>
                              <w:t xml:space="preserve"> and </w:t>
                            </w:r>
                            <w:proofErr w:type="spellStart"/>
                            <w:r w:rsidRPr="00A666DF">
                              <w:rPr>
                                <w:color w:val="000000" w:themeColor="text1"/>
                              </w:rPr>
                              <w:t>bifido</w:t>
                            </w:r>
                            <w:proofErr w:type="spellEnd"/>
                            <w:r w:rsidRPr="00A666DF">
                              <w:rPr>
                                <w:color w:val="000000" w:themeColor="text1"/>
                              </w:rPr>
                              <w:t xml:space="preserve"> bacteria. Each daily capsule contains 42 billion ‘friendly’ bacteria. Make sure you store them in the fridge to keep them fresh and aim to take them after your evening meal for best absorption.</w:t>
                            </w:r>
                          </w:p>
                          <w:p w14:paraId="46D43BC1" w14:textId="77777777" w:rsidR="00A666DF" w:rsidRPr="00A666DF" w:rsidRDefault="00A666DF" w:rsidP="00A666DF">
                            <w:pPr>
                              <w:rPr>
                                <w:color w:val="000000" w:themeColor="text1"/>
                              </w:rPr>
                            </w:pPr>
                            <w:r w:rsidRPr="00A666DF">
                              <w:rPr>
                                <w:b/>
                                <w:bCs/>
                                <w:color w:val="000000" w:themeColor="text1"/>
                              </w:rPr>
                              <w:t>3. Avoid refined sugar and processed foods:</w:t>
                            </w:r>
                            <w:r w:rsidRPr="00A666DF">
                              <w:rPr>
                                <w:color w:val="000000" w:themeColor="text1"/>
                              </w:rPr>
                              <w:t> Refined sugar is thought to encourage the growth of various strains of yeasts and ‘unfriendly’ bacteria, while processed foods often contain refined sugar to enhance taste and encourage you to reach for more. As much as possible, aim to buy and eat fresh, seasonal produce to support a healthy microbiota. If you have a sweet tooth, try eating berries as they’re rich in antioxidants and naturally low in fructose. Raw cacao powder can be used instead of chocolate in a range of healthier desserts and sweet treats, while Stevia and Erythritol are useful plant-derived natural sweeteners that don’t impact blood sugar levels.</w:t>
                            </w:r>
                          </w:p>
                          <w:p w14:paraId="57054031" w14:textId="77777777" w:rsidR="00A666DF" w:rsidRPr="00A666DF" w:rsidRDefault="00A666DF" w:rsidP="00A666DF">
                            <w:pPr>
                              <w:rPr>
                                <w:color w:val="000000" w:themeColor="text1"/>
                              </w:rPr>
                            </w:pPr>
                            <w:r w:rsidRPr="00A666DF">
                              <w:rPr>
                                <w:color w:val="000000" w:themeColor="text1"/>
                              </w:rPr>
                              <w:t>Trust your gut and support it with friendly bacteria each day.</w:t>
                            </w:r>
                          </w:p>
                          <w:p w14:paraId="61B57C65" w14:textId="77777777" w:rsidR="00A666DF" w:rsidRPr="00490EC5" w:rsidRDefault="00A666DF" w:rsidP="00A666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D5174" id="Text Box 31" o:spid="_x0000_s1048" type="#_x0000_t202" style="position:absolute;margin-left:-2.3pt;margin-top:-14.1pt;width:466.4pt;height:50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" filled="f" strokecolor="#00b0f0" strokeweight="3pt">
                <v:stroke dashstyle="longDash"/>
                <v:textbox>
                  <w:txbxContent>
                    <w:p w14:paraId="7DADF9DD" w14:textId="77777777" w:rsidR="00A666DF" w:rsidRDefault="00A666DF" w:rsidP="00A666DF">
                      <w:pPr>
                        <w:pStyle w:val="NormalWeb"/>
                        <w:spacing w:before="0" w:beforeAutospacing="0" w:after="0" w:afterAutospacing="0"/>
                        <w:rPr>
                          <w:rFonts w:ascii="KG Second Chances Sketch" w:hAnsi="KG Second Chances Sketch" w:cstheme="minorHAnsi"/>
                          <w:color w:val="000000" w:themeColor="text1"/>
                          <w:sz w:val="36"/>
                          <w:szCs w:val="36"/>
                        </w:rPr>
                      </w:pPr>
                      <w:r>
                        <w:rPr>
                          <w:rFonts w:ascii="KG Second Chances Sketch" w:hAnsi="KG Second Chances Sketch" w:cstheme="minorHAnsi"/>
                          <w:color w:val="000000" w:themeColor="text1"/>
                          <w:sz w:val="36"/>
                          <w:szCs w:val="36"/>
                        </w:rPr>
                        <w:t>Text</w:t>
                      </w:r>
                      <w:r w:rsidRPr="00490EC5">
                        <w:rPr>
                          <w:rFonts w:ascii="KG Second Chances Sketch" w:hAnsi="KG Second Chances Sketch" w:cstheme="minorHAnsi"/>
                          <w:color w:val="000000" w:themeColor="text1"/>
                          <w:sz w:val="36"/>
                          <w:szCs w:val="36"/>
                        </w:rPr>
                        <w:t>:</w:t>
                      </w:r>
                    </w:p>
                    <w:p w14:paraId="56869E37" w14:textId="77777777" w:rsidR="00A666DF" w:rsidRPr="00A666DF" w:rsidRDefault="00A666DF" w:rsidP="00A666DF">
                      <w:pPr>
                        <w:rPr>
                          <w:color w:val="000000" w:themeColor="text1"/>
                        </w:rPr>
                      </w:pPr>
                      <w:r w:rsidRPr="00A666DF">
                        <w:rPr>
                          <w:color w:val="000000" w:themeColor="text1"/>
                        </w:rPr>
                        <w:t>vitamins, minerals and antioxidants, but their rich variety of different types of fibre help to support a varied and healthy microbiome. Try eating seven to nine portions over the course of each day and choose different colours to nourish your body with a range of protective phytonutrients. Raw onion, and garlic, chicory, Jerusalem artichoke, leeks and bananas contain prebiotic fibres, which feed the friendly bacteria in your gut and encourage it to flourish. </w:t>
                      </w:r>
                    </w:p>
                    <w:p w14:paraId="057078BA" w14:textId="77777777" w:rsidR="00A666DF" w:rsidRPr="00A666DF" w:rsidRDefault="00A666DF" w:rsidP="00A666DF">
                      <w:pPr>
                        <w:rPr>
                          <w:color w:val="000000" w:themeColor="text1"/>
                        </w:rPr>
                      </w:pPr>
                      <w:r w:rsidRPr="00A666DF">
                        <w:rPr>
                          <w:b/>
                          <w:bCs/>
                          <w:color w:val="000000" w:themeColor="text1"/>
                        </w:rPr>
                        <w:t xml:space="preserve">2. </w:t>
                      </w:r>
                      <w:proofErr w:type="spellStart"/>
                      <w:r w:rsidRPr="00A666DF">
                        <w:rPr>
                          <w:b/>
                          <w:bCs/>
                          <w:color w:val="000000" w:themeColor="text1"/>
                        </w:rPr>
                        <w:t>Microbiotics</w:t>
                      </w:r>
                      <w:proofErr w:type="spellEnd"/>
                      <w:r w:rsidRPr="00A666DF">
                        <w:rPr>
                          <w:b/>
                          <w:bCs/>
                          <w:color w:val="000000" w:themeColor="text1"/>
                        </w:rPr>
                        <w:t>:</w:t>
                      </w:r>
                      <w:r w:rsidRPr="00A666DF">
                        <w:rPr>
                          <w:color w:val="000000" w:themeColor="text1"/>
                        </w:rPr>
                        <w:t xml:space="preserve"> For many years, Udo’s Choice Super 8 capsules have been my top choice for premium-quality, friendly bacteria. Super 8 can be used on a continuous basis or for short periods of time, such as after illness, to help to replenish the balance of ‘friendly bacteria’. Udo’s Choice Super 8 is a hi-count </w:t>
                      </w:r>
                      <w:proofErr w:type="spellStart"/>
                      <w:r w:rsidRPr="00A666DF">
                        <w:rPr>
                          <w:color w:val="000000" w:themeColor="text1"/>
                        </w:rPr>
                        <w:t>microbiotic</w:t>
                      </w:r>
                      <w:proofErr w:type="spellEnd"/>
                      <w:r w:rsidRPr="00A666DF">
                        <w:rPr>
                          <w:color w:val="000000" w:themeColor="text1"/>
                        </w:rPr>
                        <w:t xml:space="preserve"> blend that contains eight strains of </w:t>
                      </w:r>
                      <w:proofErr w:type="spellStart"/>
                      <w:r w:rsidRPr="00A666DF">
                        <w:rPr>
                          <w:color w:val="000000" w:themeColor="text1"/>
                        </w:rPr>
                        <w:t>lacto</w:t>
                      </w:r>
                      <w:proofErr w:type="spellEnd"/>
                      <w:r w:rsidRPr="00A666DF">
                        <w:rPr>
                          <w:color w:val="000000" w:themeColor="text1"/>
                        </w:rPr>
                        <w:t xml:space="preserve"> and </w:t>
                      </w:r>
                      <w:proofErr w:type="spellStart"/>
                      <w:r w:rsidRPr="00A666DF">
                        <w:rPr>
                          <w:color w:val="000000" w:themeColor="text1"/>
                        </w:rPr>
                        <w:t>bifido</w:t>
                      </w:r>
                      <w:proofErr w:type="spellEnd"/>
                      <w:r w:rsidRPr="00A666DF">
                        <w:rPr>
                          <w:color w:val="000000" w:themeColor="text1"/>
                        </w:rPr>
                        <w:t xml:space="preserve"> bacteria. Each daily capsule contains 42 billion ‘friendly’ bacteria. Make sure you store them in the fridge to keep them fresh and aim to take them after your evening meal for best absorption.</w:t>
                      </w:r>
                    </w:p>
                    <w:p w14:paraId="46D43BC1" w14:textId="77777777" w:rsidR="00A666DF" w:rsidRPr="00A666DF" w:rsidRDefault="00A666DF" w:rsidP="00A666DF">
                      <w:pPr>
                        <w:rPr>
                          <w:color w:val="000000" w:themeColor="text1"/>
                        </w:rPr>
                      </w:pPr>
                      <w:r w:rsidRPr="00A666DF">
                        <w:rPr>
                          <w:b/>
                          <w:bCs/>
                          <w:color w:val="000000" w:themeColor="text1"/>
                        </w:rPr>
                        <w:t>3. Avoid refined sugar and processed foods:</w:t>
                      </w:r>
                      <w:r w:rsidRPr="00A666DF">
                        <w:rPr>
                          <w:color w:val="000000" w:themeColor="text1"/>
                        </w:rPr>
                        <w:t> Refined sugar is thought to encourage the growth of various strains of yeasts and ‘unfriendly’ bacteria, while processed foods often contain refined sugar to enhance taste and encourage you to reach for more. As much as possible, aim to buy and eat fresh, seasonal produce to support a healthy microbiota. If you have a sweet tooth, try eating berries as they’re rich in antioxidants and naturally low in fructose. Raw cacao powder can be used instead of chocolate in a range of healthier desserts and sweet treats, while Stevia and Erythritol are useful plant-derived natural sweeteners that don’t impact blood sugar levels.</w:t>
                      </w:r>
                    </w:p>
                    <w:p w14:paraId="57054031" w14:textId="77777777" w:rsidR="00A666DF" w:rsidRPr="00A666DF" w:rsidRDefault="00A666DF" w:rsidP="00A666DF">
                      <w:pPr>
                        <w:rPr>
                          <w:color w:val="000000" w:themeColor="text1"/>
                        </w:rPr>
                      </w:pPr>
                      <w:r w:rsidRPr="00A666DF">
                        <w:rPr>
                          <w:color w:val="000000" w:themeColor="text1"/>
                        </w:rPr>
                        <w:t>Trust your gut and support it with friendly bacteria each day.</w:t>
                      </w:r>
                    </w:p>
                    <w:p w14:paraId="61B57C65" w14:textId="77777777" w:rsidR="00A666DF" w:rsidRPr="00490EC5" w:rsidRDefault="00A666DF" w:rsidP="00A666DF"/>
                  </w:txbxContent>
                </v:textbox>
              </v:shape>
            </w:pict>
          </mc:Fallback>
        </mc:AlternateContent>
      </w:r>
    </w:p>
    <w:p w14:paraId="11CA5DA9" w14:textId="102F2275" w:rsidR="006938C6" w:rsidRDefault="006938C6" w:rsidP="00D04AC8"/>
    <w:p w14:paraId="60DE339E" w14:textId="4DAF4B43" w:rsidR="006938C6" w:rsidRDefault="00706059" w:rsidP="00D04AC8">
      <w:r>
        <w:rPr>
          <w:rFonts w:cstheme="minorHAnsi"/>
          <w:noProof/>
        </w:rPr>
        <mc:AlternateContent>
          <mc:Choice Requires="wps">
            <w:drawing>
              <wp:anchor distT="0" distB="0" distL="114300" distR="114300" simplePos="0" relativeHeight="251705344" behindDoc="0" locked="0" layoutInCell="1" allowOverlap="1" wp14:anchorId="58E72B92" wp14:editId="2B569620">
                <wp:simplePos x="0" y="0"/>
                <wp:positionH relativeFrom="column">
                  <wp:posOffset>-29830</wp:posOffset>
                </wp:positionH>
                <wp:positionV relativeFrom="paragraph">
                  <wp:posOffset>5602295</wp:posOffset>
                </wp:positionV>
                <wp:extent cx="5920267" cy="2539114"/>
                <wp:effectExtent l="12700" t="12700" r="23495" b="26670"/>
                <wp:wrapNone/>
                <wp:docPr id="36" name="Text Box 36"/>
                <wp:cNvGraphicFramePr/>
                <a:graphic xmlns:a="http://schemas.openxmlformats.org/drawingml/2006/main">
                  <a:graphicData uri="http://schemas.microsoft.com/office/word/2010/wordprocessingShape">
                    <wps:wsp>
                      <wps:cNvSpPr txBox="1"/>
                      <wps:spPr>
                        <a:xfrm>
                          <a:off x="0" y="0"/>
                          <a:ext cx="5920267" cy="2539114"/>
                        </a:xfrm>
                        <a:prstGeom prst="rect">
                          <a:avLst/>
                        </a:prstGeom>
                        <a:noFill/>
                        <a:ln w="38100">
                          <a:solidFill>
                            <a:srgbClr val="00B0F0"/>
                          </a:solidFill>
                          <a:prstDash val="lgDash"/>
                        </a:ln>
                      </wps:spPr>
                      <wps:txbx>
                        <w:txbxContent>
                          <w:p w14:paraId="7C73C7A9" w14:textId="62390A30" w:rsidR="00706059" w:rsidRPr="00D04AC8" w:rsidRDefault="00706059" w:rsidP="00706059">
                            <w:pPr>
                              <w:pStyle w:val="NormalWeb"/>
                              <w:rPr>
                                <w:rFonts w:ascii="KG Second Chances Sketch" w:hAnsi="KG Second Chances Sketch"/>
                                <w:sz w:val="36"/>
                                <w:szCs w:val="36"/>
                              </w:rPr>
                            </w:pPr>
                            <w:r>
                              <w:rPr>
                                <w:rFonts w:ascii="KG Second Chances Sketch" w:hAnsi="KG Second Chances Sketch"/>
                                <w:sz w:val="36"/>
                                <w:szCs w:val="36"/>
                              </w:rPr>
                              <w:t>Initial</w:t>
                            </w:r>
                            <w:r w:rsidRPr="00D04AC8">
                              <w:rPr>
                                <w:rFonts w:ascii="KG Second Chances Sketch" w:hAnsi="KG Second Chances Sketch"/>
                                <w:sz w:val="36"/>
                                <w:szCs w:val="36"/>
                              </w:rPr>
                              <w:t xml:space="preserve"> thoughts:</w:t>
                            </w:r>
                          </w:p>
                          <w:p w14:paraId="00BFAA37" w14:textId="77777777" w:rsidR="00706059" w:rsidRDefault="00706059" w:rsidP="00706059">
                            <w:pPr>
                              <w:pStyle w:val="NormalWeb"/>
                            </w:pPr>
                          </w:p>
                          <w:p w14:paraId="53F1B15B" w14:textId="77777777" w:rsidR="00706059" w:rsidRPr="00490EC5" w:rsidRDefault="00706059" w:rsidP="00706059">
                            <w:pPr>
                              <w:pStyle w:val="NormalWeb"/>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72B92" id="Text Box 36" o:spid="_x0000_s1049" type="#_x0000_t202" style="position:absolute;margin-left:-2.35pt;margin-top:441.15pt;width:466.15pt;height:199.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" filled="f" strokecolor="#00b0f0" strokeweight="3pt">
                <v:stroke dashstyle="longDash"/>
                <v:textbox>
                  <w:txbxContent>
                    <w:p w14:paraId="7C73C7A9" w14:textId="62390A30" w:rsidR="00706059" w:rsidRPr="00D04AC8" w:rsidRDefault="00706059" w:rsidP="00706059">
                      <w:pPr>
                        <w:pStyle w:val="NormalWeb"/>
                        <w:rPr>
                          <w:rFonts w:ascii="KG Second Chances Sketch" w:hAnsi="KG Second Chances Sketch"/>
                          <w:sz w:val="36"/>
                          <w:szCs w:val="36"/>
                        </w:rPr>
                      </w:pPr>
                      <w:r>
                        <w:rPr>
                          <w:rFonts w:ascii="KG Second Chances Sketch" w:hAnsi="KG Second Chances Sketch"/>
                          <w:sz w:val="36"/>
                          <w:szCs w:val="36"/>
                        </w:rPr>
                        <w:t>Initial</w:t>
                      </w:r>
                      <w:r w:rsidRPr="00D04AC8">
                        <w:rPr>
                          <w:rFonts w:ascii="KG Second Chances Sketch" w:hAnsi="KG Second Chances Sketch"/>
                          <w:sz w:val="36"/>
                          <w:szCs w:val="36"/>
                        </w:rPr>
                        <w:t xml:space="preserve"> thoughts:</w:t>
                      </w:r>
                    </w:p>
                    <w:p w14:paraId="00BFAA37" w14:textId="77777777" w:rsidR="00706059" w:rsidRDefault="00706059" w:rsidP="00706059">
                      <w:pPr>
                        <w:pStyle w:val="NormalWeb"/>
                      </w:pPr>
                    </w:p>
                    <w:p w14:paraId="53F1B15B" w14:textId="77777777" w:rsidR="00706059" w:rsidRPr="00490EC5" w:rsidRDefault="00706059" w:rsidP="00706059">
                      <w:pPr>
                        <w:pStyle w:val="NormalWeb"/>
                      </w:pPr>
                    </w:p>
                  </w:txbxContent>
                </v:textbox>
              </v:shape>
            </w:pict>
          </mc:Fallback>
        </mc:AlternateContent>
      </w:r>
      <w:r w:rsidR="006938C6">
        <w:br w:type="page"/>
      </w:r>
    </w:p>
    <w:p w14:paraId="0E677EF6" w14:textId="45C22BA3" w:rsidR="006938C6" w:rsidRDefault="00CD7ACD" w:rsidP="00D04AC8">
      <w:r>
        <w:rPr>
          <w:rFonts w:cstheme="minorHAnsi"/>
          <w:noProof/>
        </w:rPr>
        <w:lastRenderedPageBreak/>
        <mc:AlternateContent>
          <mc:Choice Requires="wps">
            <w:drawing>
              <wp:anchor distT="0" distB="0" distL="114300" distR="114300" simplePos="0" relativeHeight="251713536" behindDoc="0" locked="0" layoutInCell="1" allowOverlap="1" wp14:anchorId="4510D352" wp14:editId="3187D917">
                <wp:simplePos x="0" y="0"/>
                <wp:positionH relativeFrom="column">
                  <wp:posOffset>0</wp:posOffset>
                </wp:positionH>
                <wp:positionV relativeFrom="paragraph">
                  <wp:posOffset>12700</wp:posOffset>
                </wp:positionV>
                <wp:extent cx="5923280" cy="8918649"/>
                <wp:effectExtent l="12700" t="12700" r="20320" b="22225"/>
                <wp:wrapNone/>
                <wp:docPr id="39" name="Text Box 39"/>
                <wp:cNvGraphicFramePr/>
                <a:graphic xmlns:a="http://schemas.openxmlformats.org/drawingml/2006/main">
                  <a:graphicData uri="http://schemas.microsoft.com/office/word/2010/wordprocessingShape">
                    <wps:wsp>
                      <wps:cNvSpPr txBox="1"/>
                      <wps:spPr>
                        <a:xfrm>
                          <a:off x="0" y="0"/>
                          <a:ext cx="5923280" cy="8918649"/>
                        </a:xfrm>
                        <a:prstGeom prst="rect">
                          <a:avLst/>
                        </a:prstGeom>
                        <a:noFill/>
                        <a:ln w="38100">
                          <a:solidFill>
                            <a:srgbClr val="00B0F0"/>
                          </a:solidFill>
                          <a:prstDash val="lgDash"/>
                        </a:ln>
                      </wps:spPr>
                      <wps:txbx>
                        <w:txbxContent>
                          <w:p w14:paraId="2506209A" w14:textId="77777777" w:rsidR="00CD7ACD" w:rsidRDefault="00CD7ACD" w:rsidP="00CD7ACD">
                            <w:pPr>
                              <w:pStyle w:val="NormalWeb"/>
                              <w:rPr>
                                <w:rFonts w:ascii="KG Second Chances Sketch" w:hAnsi="KG Second Chances Sketch"/>
                                <w:sz w:val="36"/>
                                <w:szCs w:val="36"/>
                              </w:rPr>
                            </w:pPr>
                            <w:r w:rsidRPr="00D04AC8">
                              <w:rPr>
                                <w:rFonts w:ascii="KG Second Chances Sketch" w:hAnsi="KG Second Chances Sketch"/>
                                <w:sz w:val="36"/>
                                <w:szCs w:val="36"/>
                              </w:rPr>
                              <w:t>Analyse this text:</w:t>
                            </w:r>
                          </w:p>
                          <w:p w14:paraId="771D6A91" w14:textId="77777777" w:rsidR="00CD7ACD" w:rsidRPr="00560208" w:rsidRDefault="00CD7ACD" w:rsidP="00CD7ACD">
                            <w:pPr>
                              <w:pStyle w:val="NormalWeb"/>
                              <w:contextualSpacing/>
                              <w:rPr>
                                <w:rFonts w:ascii="KG Sorry Not Sorry Chub" w:hAnsi="KG Sorry Not Sorry Chub"/>
                              </w:rPr>
                            </w:pPr>
                            <w:r w:rsidRPr="00560208">
                              <w:rPr>
                                <w:rFonts w:ascii="KG Sorry Not Sorry Chub" w:hAnsi="KG Sorry Not Sorry Chub"/>
                              </w:rPr>
                              <w:t>WHO?</w:t>
                            </w:r>
                          </w:p>
                          <w:p w14:paraId="3E8E267A" w14:textId="77777777" w:rsidR="00CD7ACD" w:rsidRPr="00560208" w:rsidRDefault="00CD7ACD" w:rsidP="00CD7ACD">
                            <w:pPr>
                              <w:pStyle w:val="NormalWeb"/>
                              <w:numPr>
                                <w:ilvl w:val="0"/>
                                <w:numId w:val="3"/>
                              </w:numPr>
                              <w:contextualSpacing/>
                              <w:rPr>
                                <w:rFonts w:ascii="KG Sorry Not Sorry Chub" w:hAnsi="KG Sorry Not Sorry Chub"/>
                              </w:rPr>
                            </w:pPr>
                            <w:r w:rsidRPr="00560208">
                              <w:rPr>
                                <w:rFonts w:ascii="KG Sorry Not Sorry Chub" w:hAnsi="KG Sorry Not Sorry Chub"/>
                              </w:rPr>
                              <w:t>Who wrote this?</w:t>
                            </w:r>
                          </w:p>
                          <w:p w14:paraId="6E66DC13" w14:textId="77777777" w:rsidR="00CD7ACD" w:rsidRPr="00560208" w:rsidRDefault="00CD7ACD" w:rsidP="00CD7ACD">
                            <w:pPr>
                              <w:pStyle w:val="NormalWeb"/>
                              <w:numPr>
                                <w:ilvl w:val="0"/>
                                <w:numId w:val="3"/>
                              </w:numPr>
                              <w:contextualSpacing/>
                              <w:rPr>
                                <w:rFonts w:ascii="KG Sorry Not Sorry Chub" w:hAnsi="KG Sorry Not Sorry Chub"/>
                              </w:rPr>
                            </w:pPr>
                            <w:r w:rsidRPr="00560208">
                              <w:rPr>
                                <w:rFonts w:ascii="KG Sorry Not Sorry Chub" w:hAnsi="KG Sorry Not Sorry Chub"/>
                              </w:rPr>
                              <w:t>Is their name attributed?</w:t>
                            </w:r>
                          </w:p>
                          <w:p w14:paraId="7B15C939" w14:textId="77777777" w:rsidR="00CD7ACD" w:rsidRPr="00560208" w:rsidRDefault="00CD7ACD" w:rsidP="00CD7ACD">
                            <w:pPr>
                              <w:pStyle w:val="NormalWeb"/>
                              <w:numPr>
                                <w:ilvl w:val="0"/>
                                <w:numId w:val="3"/>
                              </w:numPr>
                              <w:contextualSpacing/>
                              <w:rPr>
                                <w:rFonts w:ascii="KG Sorry Not Sorry Chub" w:hAnsi="KG Sorry Not Sorry Chub"/>
                              </w:rPr>
                            </w:pPr>
                            <w:r w:rsidRPr="00560208">
                              <w:rPr>
                                <w:rFonts w:ascii="KG Sorry Not Sorry Chub" w:hAnsi="KG Sorry Not Sorry Chub"/>
                              </w:rPr>
                              <w:t>Are they an academic or expert?</w:t>
                            </w:r>
                          </w:p>
                          <w:p w14:paraId="0DD58785" w14:textId="77777777" w:rsidR="00CD7ACD" w:rsidRPr="00560208" w:rsidRDefault="00CD7ACD" w:rsidP="00CD7ACD">
                            <w:pPr>
                              <w:pStyle w:val="NormalWeb"/>
                              <w:numPr>
                                <w:ilvl w:val="0"/>
                                <w:numId w:val="3"/>
                              </w:numPr>
                              <w:contextualSpacing/>
                              <w:rPr>
                                <w:rFonts w:ascii="KG Sorry Not Sorry Chub" w:hAnsi="KG Sorry Not Sorry Chub"/>
                              </w:rPr>
                            </w:pPr>
                            <w:r>
                              <w:rPr>
                                <w:rFonts w:ascii="KG Sorry Not Sorry Chub" w:hAnsi="KG Sorry Not Sorry Chub"/>
                              </w:rPr>
                              <w:t>Could</w:t>
                            </w:r>
                            <w:r w:rsidRPr="00560208">
                              <w:rPr>
                                <w:rFonts w:ascii="KG Sorry Not Sorry Chub" w:hAnsi="KG Sorry Not Sorry Chub"/>
                              </w:rPr>
                              <w:t xml:space="preserve"> they </w:t>
                            </w:r>
                            <w:r>
                              <w:rPr>
                                <w:rFonts w:ascii="KG Sorry Not Sorry Chub" w:hAnsi="KG Sorry Not Sorry Chub"/>
                              </w:rPr>
                              <w:t xml:space="preserve">be </w:t>
                            </w:r>
                            <w:r w:rsidRPr="00560208">
                              <w:rPr>
                                <w:rFonts w:ascii="KG Sorry Not Sorry Chub" w:hAnsi="KG Sorry Not Sorry Chub"/>
                              </w:rPr>
                              <w:t>biased?</w:t>
                            </w:r>
                          </w:p>
                          <w:p w14:paraId="53BCBDE0" w14:textId="77777777" w:rsidR="00CD7ACD" w:rsidRPr="00560208" w:rsidRDefault="00CD7ACD" w:rsidP="00CD7ACD">
                            <w:pPr>
                              <w:pStyle w:val="NormalWeb"/>
                              <w:numPr>
                                <w:ilvl w:val="0"/>
                                <w:numId w:val="3"/>
                              </w:numPr>
                              <w:contextualSpacing/>
                              <w:rPr>
                                <w:rFonts w:ascii="KG Sorry Not Sorry Chub" w:hAnsi="KG Sorry Not Sorry Chub"/>
                              </w:rPr>
                            </w:pPr>
                            <w:r w:rsidRPr="00560208">
                              <w:rPr>
                                <w:rFonts w:ascii="KG Sorry Not Sorry Chub" w:hAnsi="KG Sorry Not Sorry Chub"/>
                              </w:rPr>
                              <w:t>Are they an advocate or campaigner?</w:t>
                            </w:r>
                          </w:p>
                          <w:p w14:paraId="0ACD1BEF" w14:textId="77777777" w:rsidR="00CD7ACD" w:rsidRPr="00560208" w:rsidRDefault="00CD7ACD" w:rsidP="00CD7ACD">
                            <w:pPr>
                              <w:pStyle w:val="NormalWeb"/>
                              <w:numPr>
                                <w:ilvl w:val="0"/>
                                <w:numId w:val="3"/>
                              </w:numPr>
                              <w:contextualSpacing/>
                              <w:rPr>
                                <w:rFonts w:ascii="KG Sorry Not Sorry Chub" w:hAnsi="KG Sorry Not Sorry Chub"/>
                              </w:rPr>
                            </w:pPr>
                            <w:r w:rsidRPr="00560208">
                              <w:rPr>
                                <w:rFonts w:ascii="KG Sorry Not Sorry Chub" w:hAnsi="KG Sorry Not Sorry Chub"/>
                              </w:rPr>
                              <w:t>Are they independent and objective or subjective?</w:t>
                            </w:r>
                          </w:p>
                          <w:p w14:paraId="79B56654" w14:textId="77777777" w:rsidR="00CD7ACD" w:rsidRPr="00560208" w:rsidRDefault="00CD7ACD" w:rsidP="00CD7ACD">
                            <w:pPr>
                              <w:pStyle w:val="NormalWeb"/>
                              <w:numPr>
                                <w:ilvl w:val="0"/>
                                <w:numId w:val="3"/>
                              </w:numPr>
                              <w:contextualSpacing/>
                              <w:rPr>
                                <w:rFonts w:ascii="KG Sorry Not Sorry Chub" w:hAnsi="KG Sorry Not Sorry Chub"/>
                              </w:rPr>
                            </w:pPr>
                            <w:r w:rsidRPr="00560208">
                              <w:rPr>
                                <w:rFonts w:ascii="KG Sorry Not Sorry Chub" w:hAnsi="KG Sorry Not Sorry Chub"/>
                              </w:rPr>
                              <w:t>Does the story cite a number of sources?</w:t>
                            </w:r>
                          </w:p>
                          <w:p w14:paraId="3F23A1CC" w14:textId="77777777" w:rsidR="00CD7ACD" w:rsidRDefault="00CD7ACD" w:rsidP="00CD7ACD">
                            <w:pPr>
                              <w:pStyle w:val="NormalWeb"/>
                              <w:numPr>
                                <w:ilvl w:val="0"/>
                                <w:numId w:val="3"/>
                              </w:numPr>
                              <w:contextualSpacing/>
                              <w:rPr>
                                <w:rFonts w:ascii="KG Sorry Not Sorry Chub" w:hAnsi="KG Sorry Not Sorry Chub"/>
                              </w:rPr>
                            </w:pPr>
                            <w:r w:rsidRPr="00560208">
                              <w:rPr>
                                <w:rFonts w:ascii="KG Sorry Not Sorry Chub" w:hAnsi="KG Sorry Not Sorry Chub"/>
                              </w:rPr>
                              <w:t>Do these sources appear in other articles?</w:t>
                            </w:r>
                          </w:p>
                          <w:p w14:paraId="5502DD8F" w14:textId="77777777" w:rsidR="00CD7ACD" w:rsidRPr="00560208" w:rsidRDefault="00CD7ACD" w:rsidP="00CD7ACD">
                            <w:pPr>
                              <w:pStyle w:val="NormalWeb"/>
                              <w:numPr>
                                <w:ilvl w:val="0"/>
                                <w:numId w:val="3"/>
                              </w:numPr>
                              <w:contextualSpacing/>
                              <w:rPr>
                                <w:rFonts w:ascii="KG Sorry Not Sorry Chub" w:hAnsi="KG Sorry Not Sorry Chub"/>
                              </w:rPr>
                            </w:pPr>
                            <w:r>
                              <w:rPr>
                                <w:rFonts w:ascii="KG Sorry Not Sorry Chub" w:hAnsi="KG Sorry Not Sorry Chub"/>
                              </w:rPr>
                              <w:t>Are contrasting views offered for balance?</w:t>
                            </w:r>
                          </w:p>
                          <w:p w14:paraId="69FA979B" w14:textId="77777777" w:rsidR="00CD7ACD" w:rsidRDefault="00CD7ACD" w:rsidP="00CD7ACD">
                            <w:pPr>
                              <w:pStyle w:val="NormalWeb"/>
                              <w:contextualSpacing/>
                              <w:rPr>
                                <w:rFonts w:ascii="KG Sorry Not Sorry Chub" w:hAnsi="KG Sorry Not Sorry Chub"/>
                              </w:rPr>
                            </w:pPr>
                          </w:p>
                          <w:p w14:paraId="4D96FB49" w14:textId="77777777" w:rsidR="00CD7ACD" w:rsidRDefault="00CD7ACD" w:rsidP="00CD7ACD">
                            <w:pPr>
                              <w:pStyle w:val="NormalWeb"/>
                              <w:contextualSpacing/>
                              <w:rPr>
                                <w:rFonts w:ascii="KG Sorry Not Sorry Chub" w:hAnsi="KG Sorry Not Sorry Chub"/>
                              </w:rPr>
                            </w:pPr>
                            <w:r w:rsidRPr="00560208">
                              <w:rPr>
                                <w:rFonts w:ascii="KG Sorry Not Sorry Chub" w:hAnsi="KG Sorry Not Sorry Chub"/>
                              </w:rPr>
                              <w:t>What?</w:t>
                            </w:r>
                          </w:p>
                          <w:p w14:paraId="34330187" w14:textId="77777777" w:rsidR="00CD7ACD" w:rsidRDefault="00CD7ACD" w:rsidP="00CD7ACD">
                            <w:pPr>
                              <w:pStyle w:val="NormalWeb"/>
                              <w:numPr>
                                <w:ilvl w:val="0"/>
                                <w:numId w:val="4"/>
                              </w:numPr>
                              <w:contextualSpacing/>
                              <w:rPr>
                                <w:rFonts w:ascii="KG Sorry Not Sorry Chub" w:hAnsi="KG Sorry Not Sorry Chub"/>
                              </w:rPr>
                            </w:pPr>
                            <w:r>
                              <w:rPr>
                                <w:rFonts w:ascii="KG Sorry Not Sorry Chub" w:hAnsi="KG Sorry Not Sorry Chub"/>
                              </w:rPr>
                              <w:t>What did they say?</w:t>
                            </w:r>
                          </w:p>
                          <w:p w14:paraId="23CE6200" w14:textId="77777777" w:rsidR="00CD7ACD" w:rsidRDefault="00CD7ACD" w:rsidP="00CD7ACD">
                            <w:pPr>
                              <w:pStyle w:val="NormalWeb"/>
                              <w:numPr>
                                <w:ilvl w:val="0"/>
                                <w:numId w:val="4"/>
                              </w:numPr>
                              <w:contextualSpacing/>
                              <w:rPr>
                                <w:rFonts w:ascii="KG Sorry Not Sorry Chub" w:hAnsi="KG Sorry Not Sorry Chub"/>
                              </w:rPr>
                            </w:pPr>
                            <w:r>
                              <w:rPr>
                                <w:rFonts w:ascii="KG Sorry Not Sorry Chub" w:hAnsi="KG Sorry Not Sorry Chub"/>
                              </w:rPr>
                              <w:t>What is the agenda?</w:t>
                            </w:r>
                          </w:p>
                          <w:p w14:paraId="3F925831" w14:textId="77777777" w:rsidR="00CD7ACD" w:rsidRDefault="00CD7ACD" w:rsidP="00CD7ACD">
                            <w:pPr>
                              <w:pStyle w:val="NormalWeb"/>
                              <w:numPr>
                                <w:ilvl w:val="0"/>
                                <w:numId w:val="4"/>
                              </w:numPr>
                              <w:contextualSpacing/>
                              <w:rPr>
                                <w:rFonts w:ascii="KG Sorry Not Sorry Chub" w:hAnsi="KG Sorry Not Sorry Chub"/>
                              </w:rPr>
                            </w:pPr>
                            <w:r>
                              <w:rPr>
                                <w:rFonts w:ascii="KG Sorry Not Sorry Chub" w:hAnsi="KG Sorry Not Sorry Chub"/>
                              </w:rPr>
                              <w:t>What is the context?</w:t>
                            </w:r>
                          </w:p>
                          <w:p w14:paraId="6C4E207F" w14:textId="77777777" w:rsidR="00CD7ACD" w:rsidRDefault="00CD7ACD" w:rsidP="00CD7ACD">
                            <w:pPr>
                              <w:pStyle w:val="NormalWeb"/>
                              <w:numPr>
                                <w:ilvl w:val="0"/>
                                <w:numId w:val="4"/>
                              </w:numPr>
                              <w:contextualSpacing/>
                              <w:rPr>
                                <w:rFonts w:ascii="KG Sorry Not Sorry Chub" w:hAnsi="KG Sorry Not Sorry Chub"/>
                              </w:rPr>
                            </w:pPr>
                            <w:r>
                              <w:rPr>
                                <w:rFonts w:ascii="KG Sorry Not Sorry Chub" w:hAnsi="KG Sorry Not Sorry Chub"/>
                              </w:rPr>
                              <w:t>What type of story is it?</w:t>
                            </w:r>
                          </w:p>
                          <w:p w14:paraId="0C419A08" w14:textId="77777777" w:rsidR="00CD7ACD" w:rsidRDefault="00CD7ACD" w:rsidP="00CD7ACD">
                            <w:pPr>
                              <w:pStyle w:val="NormalWeb"/>
                              <w:numPr>
                                <w:ilvl w:val="0"/>
                                <w:numId w:val="4"/>
                              </w:numPr>
                              <w:contextualSpacing/>
                              <w:rPr>
                                <w:rFonts w:ascii="KG Sorry Not Sorry Chub" w:hAnsi="KG Sorry Not Sorry Chub"/>
                              </w:rPr>
                            </w:pPr>
                            <w:r>
                              <w:rPr>
                                <w:rFonts w:ascii="KG Sorry Not Sorry Chub" w:hAnsi="KG Sorry Not Sorry Chub"/>
                              </w:rPr>
                              <w:t>Does it seem like clickbait or an extreme viewpoint?</w:t>
                            </w:r>
                          </w:p>
                          <w:p w14:paraId="4BBEDBFA" w14:textId="77777777" w:rsidR="00CD7ACD" w:rsidRDefault="00CD7ACD" w:rsidP="00CD7ACD">
                            <w:pPr>
                              <w:pStyle w:val="NormalWeb"/>
                              <w:contextualSpacing/>
                              <w:rPr>
                                <w:rFonts w:ascii="KG Sorry Not Sorry Chub" w:hAnsi="KG Sorry Not Sorry Chub"/>
                              </w:rPr>
                            </w:pPr>
                          </w:p>
                          <w:p w14:paraId="7409F310" w14:textId="77777777" w:rsidR="00CD7ACD" w:rsidRDefault="00CD7ACD" w:rsidP="00CD7ACD">
                            <w:pPr>
                              <w:pStyle w:val="NormalWeb"/>
                              <w:contextualSpacing/>
                              <w:rPr>
                                <w:rFonts w:ascii="KG Sorry Not Sorry Chub" w:hAnsi="KG Sorry Not Sorry Chub"/>
                              </w:rPr>
                            </w:pPr>
                            <w:r>
                              <w:rPr>
                                <w:rFonts w:ascii="KG Sorry Not Sorry Chub" w:hAnsi="KG Sorry Not Sorry Chub"/>
                              </w:rPr>
                              <w:t>Where?</w:t>
                            </w:r>
                          </w:p>
                          <w:p w14:paraId="3CBEA692" w14:textId="77777777" w:rsidR="00CD7ACD" w:rsidRDefault="00CD7ACD" w:rsidP="00CD7ACD">
                            <w:pPr>
                              <w:pStyle w:val="NormalWeb"/>
                              <w:numPr>
                                <w:ilvl w:val="0"/>
                                <w:numId w:val="5"/>
                              </w:numPr>
                              <w:contextualSpacing/>
                              <w:rPr>
                                <w:rFonts w:ascii="KG Sorry Not Sorry Chub" w:hAnsi="KG Sorry Not Sorry Chub"/>
                              </w:rPr>
                            </w:pPr>
                            <w:r>
                              <w:rPr>
                                <w:rFonts w:ascii="KG Sorry Not Sorry Chub" w:hAnsi="KG Sorry Not Sorry Chub"/>
                              </w:rPr>
                              <w:t>Where is this published?</w:t>
                            </w:r>
                          </w:p>
                          <w:p w14:paraId="79090F52" w14:textId="77777777" w:rsidR="00CD7ACD" w:rsidRDefault="00CD7ACD" w:rsidP="00CD7ACD">
                            <w:pPr>
                              <w:pStyle w:val="NormalWeb"/>
                              <w:numPr>
                                <w:ilvl w:val="0"/>
                                <w:numId w:val="5"/>
                              </w:numPr>
                              <w:contextualSpacing/>
                              <w:rPr>
                                <w:rFonts w:ascii="KG Sorry Not Sorry Chub" w:hAnsi="KG Sorry Not Sorry Chub"/>
                              </w:rPr>
                            </w:pPr>
                            <w:r>
                              <w:rPr>
                                <w:rFonts w:ascii="KG Sorry Not Sorry Chub" w:hAnsi="KG Sorry Not Sorry Chub"/>
                              </w:rPr>
                              <w:t>Is it a reputable source?</w:t>
                            </w:r>
                          </w:p>
                          <w:p w14:paraId="6B9DA649" w14:textId="77777777" w:rsidR="00CD7ACD" w:rsidRDefault="00CD7ACD" w:rsidP="00CD7ACD">
                            <w:pPr>
                              <w:pStyle w:val="NormalWeb"/>
                              <w:numPr>
                                <w:ilvl w:val="0"/>
                                <w:numId w:val="5"/>
                              </w:numPr>
                              <w:contextualSpacing/>
                              <w:rPr>
                                <w:rFonts w:ascii="KG Sorry Not Sorry Chub" w:hAnsi="KG Sorry Not Sorry Chub"/>
                              </w:rPr>
                            </w:pPr>
                            <w:r>
                              <w:rPr>
                                <w:rFonts w:ascii="KG Sorry Not Sorry Chub" w:hAnsi="KG Sorry Not Sorry Chub"/>
                              </w:rPr>
                              <w:t>Does it have legitimate contact details?</w:t>
                            </w:r>
                          </w:p>
                          <w:p w14:paraId="1A013522" w14:textId="77777777" w:rsidR="00CD7ACD" w:rsidRDefault="00CD7ACD" w:rsidP="00CD7ACD">
                            <w:pPr>
                              <w:pStyle w:val="NormalWeb"/>
                              <w:numPr>
                                <w:ilvl w:val="0"/>
                                <w:numId w:val="5"/>
                              </w:numPr>
                              <w:contextualSpacing/>
                              <w:rPr>
                                <w:rFonts w:ascii="KG Sorry Not Sorry Chub" w:hAnsi="KG Sorry Not Sorry Chub"/>
                              </w:rPr>
                            </w:pPr>
                            <w:r>
                              <w:rPr>
                                <w:rFonts w:ascii="KG Sorry Not Sorry Chub" w:hAnsi="KG Sorry Not Sorry Chub"/>
                              </w:rPr>
                              <w:t>Is it a satirical website?</w:t>
                            </w:r>
                          </w:p>
                          <w:p w14:paraId="3B602182" w14:textId="77777777" w:rsidR="00CD7ACD" w:rsidRDefault="00CD7ACD" w:rsidP="00CD7ACD">
                            <w:pPr>
                              <w:pStyle w:val="NormalWeb"/>
                              <w:numPr>
                                <w:ilvl w:val="0"/>
                                <w:numId w:val="5"/>
                              </w:numPr>
                              <w:contextualSpacing/>
                              <w:rPr>
                                <w:rFonts w:ascii="KG Sorry Not Sorry Chub" w:hAnsi="KG Sorry Not Sorry Chub"/>
                              </w:rPr>
                            </w:pPr>
                            <w:r>
                              <w:rPr>
                                <w:rFonts w:ascii="KG Sorry Not Sorry Chub" w:hAnsi="KG Sorry Not Sorry Chub"/>
                              </w:rPr>
                              <w:t>Is it a very subjective website?</w:t>
                            </w:r>
                          </w:p>
                          <w:p w14:paraId="71F24EFE" w14:textId="77777777" w:rsidR="00CD7ACD" w:rsidRDefault="00CD7ACD" w:rsidP="00CD7ACD">
                            <w:pPr>
                              <w:pStyle w:val="NormalWeb"/>
                              <w:numPr>
                                <w:ilvl w:val="0"/>
                                <w:numId w:val="5"/>
                              </w:numPr>
                              <w:contextualSpacing/>
                              <w:rPr>
                                <w:rFonts w:ascii="KG Sorry Not Sorry Chub" w:hAnsi="KG Sorry Not Sorry Chub"/>
                              </w:rPr>
                            </w:pPr>
                            <w:r>
                              <w:rPr>
                                <w:rFonts w:ascii="KG Sorry Not Sorry Chub" w:hAnsi="KG Sorry Not Sorry Chub"/>
                              </w:rPr>
                              <w:t>Where else is this story covered?</w:t>
                            </w:r>
                          </w:p>
                          <w:p w14:paraId="77CD4D26" w14:textId="77777777" w:rsidR="00CD7ACD" w:rsidRDefault="00CD7ACD" w:rsidP="00CD7ACD">
                            <w:pPr>
                              <w:pStyle w:val="NormalWeb"/>
                              <w:numPr>
                                <w:ilvl w:val="0"/>
                                <w:numId w:val="5"/>
                              </w:numPr>
                              <w:contextualSpacing/>
                              <w:rPr>
                                <w:rFonts w:ascii="KG Sorry Not Sorry Chub" w:hAnsi="KG Sorry Not Sorry Chub"/>
                              </w:rPr>
                            </w:pPr>
                            <w:r>
                              <w:rPr>
                                <w:rFonts w:ascii="KG Sorry Not Sorry Chub" w:hAnsi="KG Sorry Not Sorry Chub"/>
                              </w:rPr>
                              <w:t>Have you read the ‘about’ section of the website to identify its mission?</w:t>
                            </w:r>
                          </w:p>
                          <w:p w14:paraId="1A1593C8" w14:textId="77777777" w:rsidR="00CD7ACD" w:rsidRDefault="00CD7ACD" w:rsidP="00CD7ACD">
                            <w:pPr>
                              <w:pStyle w:val="NormalWeb"/>
                              <w:contextualSpacing/>
                              <w:rPr>
                                <w:rFonts w:ascii="KG Sorry Not Sorry Chub" w:hAnsi="KG Sorry Not Sorry Chub"/>
                              </w:rPr>
                            </w:pPr>
                          </w:p>
                          <w:p w14:paraId="48D32590" w14:textId="77777777" w:rsidR="00CD7ACD" w:rsidRPr="00CD7ACD" w:rsidRDefault="00CD7ACD" w:rsidP="00CD7ACD">
                            <w:pPr>
                              <w:pStyle w:val="NormalWeb"/>
                              <w:contextualSpacing/>
                              <w:rPr>
                                <w:rFonts w:ascii="KG Sorry Not Sorry Chub" w:hAnsi="KG Sorry Not Sorry Chub"/>
                              </w:rPr>
                            </w:pPr>
                            <w:r w:rsidRPr="00CD7ACD">
                              <w:rPr>
                                <w:rFonts w:ascii="KG Sorry Not Sorry Chub" w:hAnsi="KG Sorry Not Sorry Chub"/>
                              </w:rPr>
                              <w:t>When?</w:t>
                            </w:r>
                          </w:p>
                          <w:p w14:paraId="6754F135" w14:textId="77777777" w:rsidR="00CD7ACD" w:rsidRDefault="00CD7ACD" w:rsidP="00CD7ACD">
                            <w:pPr>
                              <w:pStyle w:val="NormalWeb"/>
                              <w:numPr>
                                <w:ilvl w:val="0"/>
                                <w:numId w:val="6"/>
                              </w:numPr>
                              <w:contextualSpacing/>
                              <w:rPr>
                                <w:rFonts w:ascii="KG Sorry Not Sorry Chub" w:hAnsi="KG Sorry Not Sorry Chub"/>
                              </w:rPr>
                            </w:pPr>
                            <w:r>
                              <w:rPr>
                                <w:rFonts w:ascii="KG Sorry Not Sorry Chub" w:hAnsi="KG Sorry Not Sorry Chub"/>
                              </w:rPr>
                              <w:t>When was this published?</w:t>
                            </w:r>
                          </w:p>
                          <w:p w14:paraId="40B66DAC" w14:textId="77777777" w:rsidR="00CD7ACD" w:rsidRDefault="00CD7ACD" w:rsidP="00CD7ACD">
                            <w:pPr>
                              <w:pStyle w:val="NormalWeb"/>
                              <w:numPr>
                                <w:ilvl w:val="0"/>
                                <w:numId w:val="6"/>
                              </w:numPr>
                              <w:contextualSpacing/>
                              <w:rPr>
                                <w:rFonts w:ascii="KG Sorry Not Sorry Chub" w:hAnsi="KG Sorry Not Sorry Chub"/>
                              </w:rPr>
                            </w:pPr>
                            <w:r>
                              <w:rPr>
                                <w:rFonts w:ascii="KG Sorry Not Sorry Chub" w:hAnsi="KG Sorry Not Sorry Chub"/>
                              </w:rPr>
                              <w:t>Could the information have changed since then?</w:t>
                            </w:r>
                          </w:p>
                          <w:p w14:paraId="319A3D25" w14:textId="77777777" w:rsidR="00CD7ACD" w:rsidRDefault="00CD7ACD" w:rsidP="00CD7ACD">
                            <w:pPr>
                              <w:pStyle w:val="NormalWeb"/>
                              <w:contextualSpacing/>
                              <w:rPr>
                                <w:rFonts w:ascii="KG Sorry Not Sorry Chub" w:hAnsi="KG Sorry Not Sorry Chub"/>
                              </w:rPr>
                            </w:pPr>
                          </w:p>
                          <w:p w14:paraId="0528903C" w14:textId="77777777" w:rsidR="00CD7ACD" w:rsidRDefault="00CD7ACD" w:rsidP="00CD7ACD">
                            <w:pPr>
                              <w:pStyle w:val="NormalWeb"/>
                              <w:contextualSpacing/>
                              <w:rPr>
                                <w:rFonts w:ascii="KG Sorry Not Sorry Chub" w:hAnsi="KG Sorry Not Sorry Chub"/>
                              </w:rPr>
                            </w:pPr>
                            <w:r>
                              <w:rPr>
                                <w:rFonts w:ascii="KG Sorry Not Sorry Chub" w:hAnsi="KG Sorry Not Sorry Chub"/>
                              </w:rPr>
                              <w:t xml:space="preserve">Why? </w:t>
                            </w:r>
                          </w:p>
                          <w:p w14:paraId="0031EE78" w14:textId="77777777" w:rsidR="00CD7ACD" w:rsidRDefault="00CD7ACD" w:rsidP="00CD7ACD">
                            <w:pPr>
                              <w:pStyle w:val="NormalWeb"/>
                              <w:numPr>
                                <w:ilvl w:val="0"/>
                                <w:numId w:val="7"/>
                              </w:numPr>
                              <w:contextualSpacing/>
                              <w:rPr>
                                <w:rFonts w:ascii="KG Sorry Not Sorry Chub" w:hAnsi="KG Sorry Not Sorry Chub"/>
                              </w:rPr>
                            </w:pPr>
                            <w:r>
                              <w:rPr>
                                <w:rFonts w:ascii="KG Sorry Not Sorry Chub" w:hAnsi="KG Sorry Not Sorry Chub"/>
                              </w:rPr>
                              <w:t>Why was this written?</w:t>
                            </w:r>
                          </w:p>
                          <w:p w14:paraId="16962C91" w14:textId="77777777" w:rsidR="00CD7ACD" w:rsidRDefault="00CD7ACD" w:rsidP="00CD7ACD">
                            <w:pPr>
                              <w:pStyle w:val="NormalWeb"/>
                              <w:numPr>
                                <w:ilvl w:val="0"/>
                                <w:numId w:val="7"/>
                              </w:numPr>
                              <w:contextualSpacing/>
                              <w:rPr>
                                <w:rFonts w:ascii="KG Sorry Not Sorry Chub" w:hAnsi="KG Sorry Not Sorry Chub"/>
                              </w:rPr>
                            </w:pPr>
                            <w:r>
                              <w:rPr>
                                <w:rFonts w:ascii="KG Sorry Not Sorry Chub" w:hAnsi="KG Sorry Not Sorry Chub"/>
                              </w:rPr>
                              <w:t>Is it sponsored or promoting a sale?</w:t>
                            </w:r>
                          </w:p>
                          <w:p w14:paraId="1A386848" w14:textId="77777777" w:rsidR="00CD7ACD" w:rsidRDefault="00CD7ACD" w:rsidP="00CD7ACD">
                            <w:pPr>
                              <w:pStyle w:val="NormalWeb"/>
                              <w:contextualSpacing/>
                              <w:rPr>
                                <w:rFonts w:ascii="KG Sorry Not Sorry Chub" w:hAnsi="KG Sorry Not Sorry Chub"/>
                              </w:rPr>
                            </w:pPr>
                          </w:p>
                          <w:p w14:paraId="01055D72" w14:textId="77777777" w:rsidR="00CD7ACD" w:rsidRDefault="00CD7ACD" w:rsidP="00CD7ACD">
                            <w:pPr>
                              <w:pStyle w:val="NormalWeb"/>
                              <w:contextualSpacing/>
                              <w:rPr>
                                <w:rFonts w:ascii="KG Sorry Not Sorry Chub" w:hAnsi="KG Sorry Not Sorry Chub"/>
                              </w:rPr>
                            </w:pPr>
                            <w:r>
                              <w:rPr>
                                <w:rFonts w:ascii="KG Sorry Not Sorry Chub" w:hAnsi="KG Sorry Not Sorry Chub"/>
                              </w:rPr>
                              <w:t>How?</w:t>
                            </w:r>
                          </w:p>
                          <w:p w14:paraId="45DE886E" w14:textId="77777777" w:rsidR="00CD7ACD" w:rsidRDefault="00CD7ACD" w:rsidP="00CD7ACD">
                            <w:pPr>
                              <w:pStyle w:val="NormalWeb"/>
                              <w:numPr>
                                <w:ilvl w:val="0"/>
                                <w:numId w:val="7"/>
                              </w:numPr>
                              <w:contextualSpacing/>
                              <w:rPr>
                                <w:rFonts w:ascii="KG Sorry Not Sorry Chub" w:hAnsi="KG Sorry Not Sorry Chub"/>
                              </w:rPr>
                            </w:pPr>
                            <w:r>
                              <w:rPr>
                                <w:rFonts w:ascii="KG Sorry Not Sorry Chub" w:hAnsi="KG Sorry Not Sorry Chub"/>
                              </w:rPr>
                              <w:t>How is it written? (e.g. accurate spelling, grammar, appropriate punctuation)</w:t>
                            </w:r>
                          </w:p>
                          <w:p w14:paraId="0524C1D5" w14:textId="77777777" w:rsidR="00CD7ACD" w:rsidRPr="00560208" w:rsidRDefault="00CD7ACD" w:rsidP="00CD7ACD">
                            <w:pPr>
                              <w:pStyle w:val="NormalWeb"/>
                              <w:numPr>
                                <w:ilvl w:val="0"/>
                                <w:numId w:val="7"/>
                              </w:numPr>
                              <w:contextualSpacing/>
                              <w:rPr>
                                <w:rFonts w:ascii="KG Sorry Not Sorry Chub" w:hAnsi="KG Sorry Not Sorry Chub"/>
                              </w:rPr>
                            </w:pPr>
                            <w:r>
                              <w:rPr>
                                <w:rFonts w:ascii="KG Sorry Not Sorry Chub" w:hAnsi="KG Sorry Not Sorry Chub"/>
                              </w:rPr>
                              <w:t>Does it say something like ‘the truth about…’ or ‘The government doesn’t want you to know this…’</w:t>
                            </w:r>
                          </w:p>
                          <w:p w14:paraId="6E2CBFAC" w14:textId="77777777" w:rsidR="00CD7ACD" w:rsidRPr="00D04AC8" w:rsidRDefault="00CD7ACD" w:rsidP="00CD7ACD">
                            <w:pPr>
                              <w:pStyle w:val="NormalWeb"/>
                              <w:rPr>
                                <w:rFonts w:ascii="KG Second Chances Sketch" w:hAnsi="KG Second Chances Sketch"/>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0D352" id="Text Box 39" o:spid="_x0000_s1050" type="#_x0000_t202" style="position:absolute;margin-left:0;margin-top:1pt;width:466.4pt;height:70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" filled="f" strokecolor="#00b0f0" strokeweight="3pt">
                <v:stroke dashstyle="longDash"/>
                <v:textbox>
                  <w:txbxContent>
                    <w:p w14:paraId="2506209A" w14:textId="77777777" w:rsidR="00CD7ACD" w:rsidRDefault="00CD7ACD" w:rsidP="00CD7ACD">
                      <w:pPr>
                        <w:pStyle w:val="NormalWeb"/>
                        <w:rPr>
                          <w:rFonts w:ascii="KG Second Chances Sketch" w:hAnsi="KG Second Chances Sketch"/>
                          <w:sz w:val="36"/>
                          <w:szCs w:val="36"/>
                        </w:rPr>
                      </w:pPr>
                      <w:r w:rsidRPr="00D04AC8">
                        <w:rPr>
                          <w:rFonts w:ascii="KG Second Chances Sketch" w:hAnsi="KG Second Chances Sketch"/>
                          <w:sz w:val="36"/>
                          <w:szCs w:val="36"/>
                        </w:rPr>
                        <w:t>Analyse this text:</w:t>
                      </w:r>
                    </w:p>
                    <w:p w14:paraId="771D6A91" w14:textId="77777777" w:rsidR="00CD7ACD" w:rsidRPr="00560208" w:rsidRDefault="00CD7ACD" w:rsidP="00CD7ACD">
                      <w:pPr>
                        <w:pStyle w:val="NormalWeb"/>
                        <w:contextualSpacing/>
                        <w:rPr>
                          <w:rFonts w:ascii="KG Sorry Not Sorry Chub" w:hAnsi="KG Sorry Not Sorry Chub"/>
                        </w:rPr>
                      </w:pPr>
                      <w:r w:rsidRPr="00560208">
                        <w:rPr>
                          <w:rFonts w:ascii="KG Sorry Not Sorry Chub" w:hAnsi="KG Sorry Not Sorry Chub"/>
                        </w:rPr>
                        <w:t>WHO?</w:t>
                      </w:r>
                    </w:p>
                    <w:p w14:paraId="3E8E267A" w14:textId="77777777" w:rsidR="00CD7ACD" w:rsidRPr="00560208" w:rsidRDefault="00CD7ACD" w:rsidP="00CD7ACD">
                      <w:pPr>
                        <w:pStyle w:val="NormalWeb"/>
                        <w:numPr>
                          <w:ilvl w:val="0"/>
                          <w:numId w:val="3"/>
                        </w:numPr>
                        <w:contextualSpacing/>
                        <w:rPr>
                          <w:rFonts w:ascii="KG Sorry Not Sorry Chub" w:hAnsi="KG Sorry Not Sorry Chub"/>
                        </w:rPr>
                      </w:pPr>
                      <w:r w:rsidRPr="00560208">
                        <w:rPr>
                          <w:rFonts w:ascii="KG Sorry Not Sorry Chub" w:hAnsi="KG Sorry Not Sorry Chub"/>
                        </w:rPr>
                        <w:t>Who wrote this?</w:t>
                      </w:r>
                    </w:p>
                    <w:p w14:paraId="6E66DC13" w14:textId="77777777" w:rsidR="00CD7ACD" w:rsidRPr="00560208" w:rsidRDefault="00CD7ACD" w:rsidP="00CD7ACD">
                      <w:pPr>
                        <w:pStyle w:val="NormalWeb"/>
                        <w:numPr>
                          <w:ilvl w:val="0"/>
                          <w:numId w:val="3"/>
                        </w:numPr>
                        <w:contextualSpacing/>
                        <w:rPr>
                          <w:rFonts w:ascii="KG Sorry Not Sorry Chub" w:hAnsi="KG Sorry Not Sorry Chub"/>
                        </w:rPr>
                      </w:pPr>
                      <w:r w:rsidRPr="00560208">
                        <w:rPr>
                          <w:rFonts w:ascii="KG Sorry Not Sorry Chub" w:hAnsi="KG Sorry Not Sorry Chub"/>
                        </w:rPr>
                        <w:t>Is their name attributed?</w:t>
                      </w:r>
                    </w:p>
                    <w:p w14:paraId="7B15C939" w14:textId="77777777" w:rsidR="00CD7ACD" w:rsidRPr="00560208" w:rsidRDefault="00CD7ACD" w:rsidP="00CD7ACD">
                      <w:pPr>
                        <w:pStyle w:val="NormalWeb"/>
                        <w:numPr>
                          <w:ilvl w:val="0"/>
                          <w:numId w:val="3"/>
                        </w:numPr>
                        <w:contextualSpacing/>
                        <w:rPr>
                          <w:rFonts w:ascii="KG Sorry Not Sorry Chub" w:hAnsi="KG Sorry Not Sorry Chub"/>
                        </w:rPr>
                      </w:pPr>
                      <w:r w:rsidRPr="00560208">
                        <w:rPr>
                          <w:rFonts w:ascii="KG Sorry Not Sorry Chub" w:hAnsi="KG Sorry Not Sorry Chub"/>
                        </w:rPr>
                        <w:t>Are they an academic or expert?</w:t>
                      </w:r>
                    </w:p>
                    <w:p w14:paraId="0DD58785" w14:textId="77777777" w:rsidR="00CD7ACD" w:rsidRPr="00560208" w:rsidRDefault="00CD7ACD" w:rsidP="00CD7ACD">
                      <w:pPr>
                        <w:pStyle w:val="NormalWeb"/>
                        <w:numPr>
                          <w:ilvl w:val="0"/>
                          <w:numId w:val="3"/>
                        </w:numPr>
                        <w:contextualSpacing/>
                        <w:rPr>
                          <w:rFonts w:ascii="KG Sorry Not Sorry Chub" w:hAnsi="KG Sorry Not Sorry Chub"/>
                        </w:rPr>
                      </w:pPr>
                      <w:r>
                        <w:rPr>
                          <w:rFonts w:ascii="KG Sorry Not Sorry Chub" w:hAnsi="KG Sorry Not Sorry Chub"/>
                        </w:rPr>
                        <w:t>Could</w:t>
                      </w:r>
                      <w:r w:rsidRPr="00560208">
                        <w:rPr>
                          <w:rFonts w:ascii="KG Sorry Not Sorry Chub" w:hAnsi="KG Sorry Not Sorry Chub"/>
                        </w:rPr>
                        <w:t xml:space="preserve"> they </w:t>
                      </w:r>
                      <w:r>
                        <w:rPr>
                          <w:rFonts w:ascii="KG Sorry Not Sorry Chub" w:hAnsi="KG Sorry Not Sorry Chub"/>
                        </w:rPr>
                        <w:t xml:space="preserve">be </w:t>
                      </w:r>
                      <w:r w:rsidRPr="00560208">
                        <w:rPr>
                          <w:rFonts w:ascii="KG Sorry Not Sorry Chub" w:hAnsi="KG Sorry Not Sorry Chub"/>
                        </w:rPr>
                        <w:t>biased?</w:t>
                      </w:r>
                    </w:p>
                    <w:p w14:paraId="53BCBDE0" w14:textId="77777777" w:rsidR="00CD7ACD" w:rsidRPr="00560208" w:rsidRDefault="00CD7ACD" w:rsidP="00CD7ACD">
                      <w:pPr>
                        <w:pStyle w:val="NormalWeb"/>
                        <w:numPr>
                          <w:ilvl w:val="0"/>
                          <w:numId w:val="3"/>
                        </w:numPr>
                        <w:contextualSpacing/>
                        <w:rPr>
                          <w:rFonts w:ascii="KG Sorry Not Sorry Chub" w:hAnsi="KG Sorry Not Sorry Chub"/>
                        </w:rPr>
                      </w:pPr>
                      <w:r w:rsidRPr="00560208">
                        <w:rPr>
                          <w:rFonts w:ascii="KG Sorry Not Sorry Chub" w:hAnsi="KG Sorry Not Sorry Chub"/>
                        </w:rPr>
                        <w:t>Are they an advocate or campaigner?</w:t>
                      </w:r>
                    </w:p>
                    <w:p w14:paraId="0ACD1BEF" w14:textId="77777777" w:rsidR="00CD7ACD" w:rsidRPr="00560208" w:rsidRDefault="00CD7ACD" w:rsidP="00CD7ACD">
                      <w:pPr>
                        <w:pStyle w:val="NormalWeb"/>
                        <w:numPr>
                          <w:ilvl w:val="0"/>
                          <w:numId w:val="3"/>
                        </w:numPr>
                        <w:contextualSpacing/>
                        <w:rPr>
                          <w:rFonts w:ascii="KG Sorry Not Sorry Chub" w:hAnsi="KG Sorry Not Sorry Chub"/>
                        </w:rPr>
                      </w:pPr>
                      <w:r w:rsidRPr="00560208">
                        <w:rPr>
                          <w:rFonts w:ascii="KG Sorry Not Sorry Chub" w:hAnsi="KG Sorry Not Sorry Chub"/>
                        </w:rPr>
                        <w:t>Are they independent and objective or subjective?</w:t>
                      </w:r>
                    </w:p>
                    <w:p w14:paraId="79B56654" w14:textId="77777777" w:rsidR="00CD7ACD" w:rsidRPr="00560208" w:rsidRDefault="00CD7ACD" w:rsidP="00CD7ACD">
                      <w:pPr>
                        <w:pStyle w:val="NormalWeb"/>
                        <w:numPr>
                          <w:ilvl w:val="0"/>
                          <w:numId w:val="3"/>
                        </w:numPr>
                        <w:contextualSpacing/>
                        <w:rPr>
                          <w:rFonts w:ascii="KG Sorry Not Sorry Chub" w:hAnsi="KG Sorry Not Sorry Chub"/>
                        </w:rPr>
                      </w:pPr>
                      <w:r w:rsidRPr="00560208">
                        <w:rPr>
                          <w:rFonts w:ascii="KG Sorry Not Sorry Chub" w:hAnsi="KG Sorry Not Sorry Chub"/>
                        </w:rPr>
                        <w:t>Does the story cite a number of sources?</w:t>
                      </w:r>
                    </w:p>
                    <w:p w14:paraId="3F23A1CC" w14:textId="77777777" w:rsidR="00CD7ACD" w:rsidRDefault="00CD7ACD" w:rsidP="00CD7ACD">
                      <w:pPr>
                        <w:pStyle w:val="NormalWeb"/>
                        <w:numPr>
                          <w:ilvl w:val="0"/>
                          <w:numId w:val="3"/>
                        </w:numPr>
                        <w:contextualSpacing/>
                        <w:rPr>
                          <w:rFonts w:ascii="KG Sorry Not Sorry Chub" w:hAnsi="KG Sorry Not Sorry Chub"/>
                        </w:rPr>
                      </w:pPr>
                      <w:r w:rsidRPr="00560208">
                        <w:rPr>
                          <w:rFonts w:ascii="KG Sorry Not Sorry Chub" w:hAnsi="KG Sorry Not Sorry Chub"/>
                        </w:rPr>
                        <w:t>Do these sources appear in other articles?</w:t>
                      </w:r>
                    </w:p>
                    <w:p w14:paraId="5502DD8F" w14:textId="77777777" w:rsidR="00CD7ACD" w:rsidRPr="00560208" w:rsidRDefault="00CD7ACD" w:rsidP="00CD7ACD">
                      <w:pPr>
                        <w:pStyle w:val="NormalWeb"/>
                        <w:numPr>
                          <w:ilvl w:val="0"/>
                          <w:numId w:val="3"/>
                        </w:numPr>
                        <w:contextualSpacing/>
                        <w:rPr>
                          <w:rFonts w:ascii="KG Sorry Not Sorry Chub" w:hAnsi="KG Sorry Not Sorry Chub"/>
                        </w:rPr>
                      </w:pPr>
                      <w:r>
                        <w:rPr>
                          <w:rFonts w:ascii="KG Sorry Not Sorry Chub" w:hAnsi="KG Sorry Not Sorry Chub"/>
                        </w:rPr>
                        <w:t>Are contrasting views offered for balance?</w:t>
                      </w:r>
                    </w:p>
                    <w:p w14:paraId="69FA979B" w14:textId="77777777" w:rsidR="00CD7ACD" w:rsidRDefault="00CD7ACD" w:rsidP="00CD7ACD">
                      <w:pPr>
                        <w:pStyle w:val="NormalWeb"/>
                        <w:contextualSpacing/>
                        <w:rPr>
                          <w:rFonts w:ascii="KG Sorry Not Sorry Chub" w:hAnsi="KG Sorry Not Sorry Chub"/>
                        </w:rPr>
                      </w:pPr>
                    </w:p>
                    <w:p w14:paraId="4D96FB49" w14:textId="77777777" w:rsidR="00CD7ACD" w:rsidRDefault="00CD7ACD" w:rsidP="00CD7ACD">
                      <w:pPr>
                        <w:pStyle w:val="NormalWeb"/>
                        <w:contextualSpacing/>
                        <w:rPr>
                          <w:rFonts w:ascii="KG Sorry Not Sorry Chub" w:hAnsi="KG Sorry Not Sorry Chub"/>
                        </w:rPr>
                      </w:pPr>
                      <w:r w:rsidRPr="00560208">
                        <w:rPr>
                          <w:rFonts w:ascii="KG Sorry Not Sorry Chub" w:hAnsi="KG Sorry Not Sorry Chub"/>
                        </w:rPr>
                        <w:t>What?</w:t>
                      </w:r>
                    </w:p>
                    <w:p w14:paraId="34330187" w14:textId="77777777" w:rsidR="00CD7ACD" w:rsidRDefault="00CD7ACD" w:rsidP="00CD7ACD">
                      <w:pPr>
                        <w:pStyle w:val="NormalWeb"/>
                        <w:numPr>
                          <w:ilvl w:val="0"/>
                          <w:numId w:val="4"/>
                        </w:numPr>
                        <w:contextualSpacing/>
                        <w:rPr>
                          <w:rFonts w:ascii="KG Sorry Not Sorry Chub" w:hAnsi="KG Sorry Not Sorry Chub"/>
                        </w:rPr>
                      </w:pPr>
                      <w:r>
                        <w:rPr>
                          <w:rFonts w:ascii="KG Sorry Not Sorry Chub" w:hAnsi="KG Sorry Not Sorry Chub"/>
                        </w:rPr>
                        <w:t>What did they say?</w:t>
                      </w:r>
                    </w:p>
                    <w:p w14:paraId="23CE6200" w14:textId="77777777" w:rsidR="00CD7ACD" w:rsidRDefault="00CD7ACD" w:rsidP="00CD7ACD">
                      <w:pPr>
                        <w:pStyle w:val="NormalWeb"/>
                        <w:numPr>
                          <w:ilvl w:val="0"/>
                          <w:numId w:val="4"/>
                        </w:numPr>
                        <w:contextualSpacing/>
                        <w:rPr>
                          <w:rFonts w:ascii="KG Sorry Not Sorry Chub" w:hAnsi="KG Sorry Not Sorry Chub"/>
                        </w:rPr>
                      </w:pPr>
                      <w:r>
                        <w:rPr>
                          <w:rFonts w:ascii="KG Sorry Not Sorry Chub" w:hAnsi="KG Sorry Not Sorry Chub"/>
                        </w:rPr>
                        <w:t>What is the agenda?</w:t>
                      </w:r>
                    </w:p>
                    <w:p w14:paraId="3F925831" w14:textId="77777777" w:rsidR="00CD7ACD" w:rsidRDefault="00CD7ACD" w:rsidP="00CD7ACD">
                      <w:pPr>
                        <w:pStyle w:val="NormalWeb"/>
                        <w:numPr>
                          <w:ilvl w:val="0"/>
                          <w:numId w:val="4"/>
                        </w:numPr>
                        <w:contextualSpacing/>
                        <w:rPr>
                          <w:rFonts w:ascii="KG Sorry Not Sorry Chub" w:hAnsi="KG Sorry Not Sorry Chub"/>
                        </w:rPr>
                      </w:pPr>
                      <w:r>
                        <w:rPr>
                          <w:rFonts w:ascii="KG Sorry Not Sorry Chub" w:hAnsi="KG Sorry Not Sorry Chub"/>
                        </w:rPr>
                        <w:t>What is the context?</w:t>
                      </w:r>
                    </w:p>
                    <w:p w14:paraId="6C4E207F" w14:textId="77777777" w:rsidR="00CD7ACD" w:rsidRDefault="00CD7ACD" w:rsidP="00CD7ACD">
                      <w:pPr>
                        <w:pStyle w:val="NormalWeb"/>
                        <w:numPr>
                          <w:ilvl w:val="0"/>
                          <w:numId w:val="4"/>
                        </w:numPr>
                        <w:contextualSpacing/>
                        <w:rPr>
                          <w:rFonts w:ascii="KG Sorry Not Sorry Chub" w:hAnsi="KG Sorry Not Sorry Chub"/>
                        </w:rPr>
                      </w:pPr>
                      <w:r>
                        <w:rPr>
                          <w:rFonts w:ascii="KG Sorry Not Sorry Chub" w:hAnsi="KG Sorry Not Sorry Chub"/>
                        </w:rPr>
                        <w:t>What type of story is it?</w:t>
                      </w:r>
                    </w:p>
                    <w:p w14:paraId="0C419A08" w14:textId="77777777" w:rsidR="00CD7ACD" w:rsidRDefault="00CD7ACD" w:rsidP="00CD7ACD">
                      <w:pPr>
                        <w:pStyle w:val="NormalWeb"/>
                        <w:numPr>
                          <w:ilvl w:val="0"/>
                          <w:numId w:val="4"/>
                        </w:numPr>
                        <w:contextualSpacing/>
                        <w:rPr>
                          <w:rFonts w:ascii="KG Sorry Not Sorry Chub" w:hAnsi="KG Sorry Not Sorry Chub"/>
                        </w:rPr>
                      </w:pPr>
                      <w:r>
                        <w:rPr>
                          <w:rFonts w:ascii="KG Sorry Not Sorry Chub" w:hAnsi="KG Sorry Not Sorry Chub"/>
                        </w:rPr>
                        <w:t>Does it seem like clickbait or an extreme viewpoint?</w:t>
                      </w:r>
                    </w:p>
                    <w:p w14:paraId="4BBEDBFA" w14:textId="77777777" w:rsidR="00CD7ACD" w:rsidRDefault="00CD7ACD" w:rsidP="00CD7ACD">
                      <w:pPr>
                        <w:pStyle w:val="NormalWeb"/>
                        <w:contextualSpacing/>
                        <w:rPr>
                          <w:rFonts w:ascii="KG Sorry Not Sorry Chub" w:hAnsi="KG Sorry Not Sorry Chub"/>
                        </w:rPr>
                      </w:pPr>
                    </w:p>
                    <w:p w14:paraId="7409F310" w14:textId="77777777" w:rsidR="00CD7ACD" w:rsidRDefault="00CD7ACD" w:rsidP="00CD7ACD">
                      <w:pPr>
                        <w:pStyle w:val="NormalWeb"/>
                        <w:contextualSpacing/>
                        <w:rPr>
                          <w:rFonts w:ascii="KG Sorry Not Sorry Chub" w:hAnsi="KG Sorry Not Sorry Chub"/>
                        </w:rPr>
                      </w:pPr>
                      <w:r>
                        <w:rPr>
                          <w:rFonts w:ascii="KG Sorry Not Sorry Chub" w:hAnsi="KG Sorry Not Sorry Chub"/>
                        </w:rPr>
                        <w:t>Where?</w:t>
                      </w:r>
                    </w:p>
                    <w:p w14:paraId="3CBEA692" w14:textId="77777777" w:rsidR="00CD7ACD" w:rsidRDefault="00CD7ACD" w:rsidP="00CD7ACD">
                      <w:pPr>
                        <w:pStyle w:val="NormalWeb"/>
                        <w:numPr>
                          <w:ilvl w:val="0"/>
                          <w:numId w:val="5"/>
                        </w:numPr>
                        <w:contextualSpacing/>
                        <w:rPr>
                          <w:rFonts w:ascii="KG Sorry Not Sorry Chub" w:hAnsi="KG Sorry Not Sorry Chub"/>
                        </w:rPr>
                      </w:pPr>
                      <w:r>
                        <w:rPr>
                          <w:rFonts w:ascii="KG Sorry Not Sorry Chub" w:hAnsi="KG Sorry Not Sorry Chub"/>
                        </w:rPr>
                        <w:t>Where is this published?</w:t>
                      </w:r>
                    </w:p>
                    <w:p w14:paraId="79090F52" w14:textId="77777777" w:rsidR="00CD7ACD" w:rsidRDefault="00CD7ACD" w:rsidP="00CD7ACD">
                      <w:pPr>
                        <w:pStyle w:val="NormalWeb"/>
                        <w:numPr>
                          <w:ilvl w:val="0"/>
                          <w:numId w:val="5"/>
                        </w:numPr>
                        <w:contextualSpacing/>
                        <w:rPr>
                          <w:rFonts w:ascii="KG Sorry Not Sorry Chub" w:hAnsi="KG Sorry Not Sorry Chub"/>
                        </w:rPr>
                      </w:pPr>
                      <w:r>
                        <w:rPr>
                          <w:rFonts w:ascii="KG Sorry Not Sorry Chub" w:hAnsi="KG Sorry Not Sorry Chub"/>
                        </w:rPr>
                        <w:t>Is it a reputable source?</w:t>
                      </w:r>
                    </w:p>
                    <w:p w14:paraId="6B9DA649" w14:textId="77777777" w:rsidR="00CD7ACD" w:rsidRDefault="00CD7ACD" w:rsidP="00CD7ACD">
                      <w:pPr>
                        <w:pStyle w:val="NormalWeb"/>
                        <w:numPr>
                          <w:ilvl w:val="0"/>
                          <w:numId w:val="5"/>
                        </w:numPr>
                        <w:contextualSpacing/>
                        <w:rPr>
                          <w:rFonts w:ascii="KG Sorry Not Sorry Chub" w:hAnsi="KG Sorry Not Sorry Chub"/>
                        </w:rPr>
                      </w:pPr>
                      <w:r>
                        <w:rPr>
                          <w:rFonts w:ascii="KG Sorry Not Sorry Chub" w:hAnsi="KG Sorry Not Sorry Chub"/>
                        </w:rPr>
                        <w:t>Does it have legitimate contact details?</w:t>
                      </w:r>
                    </w:p>
                    <w:p w14:paraId="1A013522" w14:textId="77777777" w:rsidR="00CD7ACD" w:rsidRDefault="00CD7ACD" w:rsidP="00CD7ACD">
                      <w:pPr>
                        <w:pStyle w:val="NormalWeb"/>
                        <w:numPr>
                          <w:ilvl w:val="0"/>
                          <w:numId w:val="5"/>
                        </w:numPr>
                        <w:contextualSpacing/>
                        <w:rPr>
                          <w:rFonts w:ascii="KG Sorry Not Sorry Chub" w:hAnsi="KG Sorry Not Sorry Chub"/>
                        </w:rPr>
                      </w:pPr>
                      <w:r>
                        <w:rPr>
                          <w:rFonts w:ascii="KG Sorry Not Sorry Chub" w:hAnsi="KG Sorry Not Sorry Chub"/>
                        </w:rPr>
                        <w:t>Is it a satirical website?</w:t>
                      </w:r>
                    </w:p>
                    <w:p w14:paraId="3B602182" w14:textId="77777777" w:rsidR="00CD7ACD" w:rsidRDefault="00CD7ACD" w:rsidP="00CD7ACD">
                      <w:pPr>
                        <w:pStyle w:val="NormalWeb"/>
                        <w:numPr>
                          <w:ilvl w:val="0"/>
                          <w:numId w:val="5"/>
                        </w:numPr>
                        <w:contextualSpacing/>
                        <w:rPr>
                          <w:rFonts w:ascii="KG Sorry Not Sorry Chub" w:hAnsi="KG Sorry Not Sorry Chub"/>
                        </w:rPr>
                      </w:pPr>
                      <w:r>
                        <w:rPr>
                          <w:rFonts w:ascii="KG Sorry Not Sorry Chub" w:hAnsi="KG Sorry Not Sorry Chub"/>
                        </w:rPr>
                        <w:t>Is it a very subjective website?</w:t>
                      </w:r>
                    </w:p>
                    <w:p w14:paraId="71F24EFE" w14:textId="77777777" w:rsidR="00CD7ACD" w:rsidRDefault="00CD7ACD" w:rsidP="00CD7ACD">
                      <w:pPr>
                        <w:pStyle w:val="NormalWeb"/>
                        <w:numPr>
                          <w:ilvl w:val="0"/>
                          <w:numId w:val="5"/>
                        </w:numPr>
                        <w:contextualSpacing/>
                        <w:rPr>
                          <w:rFonts w:ascii="KG Sorry Not Sorry Chub" w:hAnsi="KG Sorry Not Sorry Chub"/>
                        </w:rPr>
                      </w:pPr>
                      <w:r>
                        <w:rPr>
                          <w:rFonts w:ascii="KG Sorry Not Sorry Chub" w:hAnsi="KG Sorry Not Sorry Chub"/>
                        </w:rPr>
                        <w:t>Where else is this story covered?</w:t>
                      </w:r>
                    </w:p>
                    <w:p w14:paraId="77CD4D26" w14:textId="77777777" w:rsidR="00CD7ACD" w:rsidRDefault="00CD7ACD" w:rsidP="00CD7ACD">
                      <w:pPr>
                        <w:pStyle w:val="NormalWeb"/>
                        <w:numPr>
                          <w:ilvl w:val="0"/>
                          <w:numId w:val="5"/>
                        </w:numPr>
                        <w:contextualSpacing/>
                        <w:rPr>
                          <w:rFonts w:ascii="KG Sorry Not Sorry Chub" w:hAnsi="KG Sorry Not Sorry Chub"/>
                        </w:rPr>
                      </w:pPr>
                      <w:r>
                        <w:rPr>
                          <w:rFonts w:ascii="KG Sorry Not Sorry Chub" w:hAnsi="KG Sorry Not Sorry Chub"/>
                        </w:rPr>
                        <w:t>Have you read the ‘about’ section of the website to identify its mission?</w:t>
                      </w:r>
                    </w:p>
                    <w:p w14:paraId="1A1593C8" w14:textId="77777777" w:rsidR="00CD7ACD" w:rsidRDefault="00CD7ACD" w:rsidP="00CD7ACD">
                      <w:pPr>
                        <w:pStyle w:val="NormalWeb"/>
                        <w:contextualSpacing/>
                        <w:rPr>
                          <w:rFonts w:ascii="KG Sorry Not Sorry Chub" w:hAnsi="KG Sorry Not Sorry Chub"/>
                        </w:rPr>
                      </w:pPr>
                    </w:p>
                    <w:p w14:paraId="48D32590" w14:textId="77777777" w:rsidR="00CD7ACD" w:rsidRPr="00CD7ACD" w:rsidRDefault="00CD7ACD" w:rsidP="00CD7ACD">
                      <w:pPr>
                        <w:pStyle w:val="NormalWeb"/>
                        <w:contextualSpacing/>
                        <w:rPr>
                          <w:rFonts w:ascii="KG Sorry Not Sorry Chub" w:hAnsi="KG Sorry Not Sorry Chub"/>
                        </w:rPr>
                      </w:pPr>
                      <w:r w:rsidRPr="00CD7ACD">
                        <w:rPr>
                          <w:rFonts w:ascii="KG Sorry Not Sorry Chub" w:hAnsi="KG Sorry Not Sorry Chub"/>
                        </w:rPr>
                        <w:t>When?</w:t>
                      </w:r>
                    </w:p>
                    <w:p w14:paraId="6754F135" w14:textId="77777777" w:rsidR="00CD7ACD" w:rsidRDefault="00CD7ACD" w:rsidP="00CD7ACD">
                      <w:pPr>
                        <w:pStyle w:val="NormalWeb"/>
                        <w:numPr>
                          <w:ilvl w:val="0"/>
                          <w:numId w:val="6"/>
                        </w:numPr>
                        <w:contextualSpacing/>
                        <w:rPr>
                          <w:rFonts w:ascii="KG Sorry Not Sorry Chub" w:hAnsi="KG Sorry Not Sorry Chub"/>
                        </w:rPr>
                      </w:pPr>
                      <w:r>
                        <w:rPr>
                          <w:rFonts w:ascii="KG Sorry Not Sorry Chub" w:hAnsi="KG Sorry Not Sorry Chub"/>
                        </w:rPr>
                        <w:t>When was this published?</w:t>
                      </w:r>
                    </w:p>
                    <w:p w14:paraId="40B66DAC" w14:textId="77777777" w:rsidR="00CD7ACD" w:rsidRDefault="00CD7ACD" w:rsidP="00CD7ACD">
                      <w:pPr>
                        <w:pStyle w:val="NormalWeb"/>
                        <w:numPr>
                          <w:ilvl w:val="0"/>
                          <w:numId w:val="6"/>
                        </w:numPr>
                        <w:contextualSpacing/>
                        <w:rPr>
                          <w:rFonts w:ascii="KG Sorry Not Sorry Chub" w:hAnsi="KG Sorry Not Sorry Chub"/>
                        </w:rPr>
                      </w:pPr>
                      <w:r>
                        <w:rPr>
                          <w:rFonts w:ascii="KG Sorry Not Sorry Chub" w:hAnsi="KG Sorry Not Sorry Chub"/>
                        </w:rPr>
                        <w:t>Could the information have changed since then?</w:t>
                      </w:r>
                    </w:p>
                    <w:p w14:paraId="319A3D25" w14:textId="77777777" w:rsidR="00CD7ACD" w:rsidRDefault="00CD7ACD" w:rsidP="00CD7ACD">
                      <w:pPr>
                        <w:pStyle w:val="NormalWeb"/>
                        <w:contextualSpacing/>
                        <w:rPr>
                          <w:rFonts w:ascii="KG Sorry Not Sorry Chub" w:hAnsi="KG Sorry Not Sorry Chub"/>
                        </w:rPr>
                      </w:pPr>
                    </w:p>
                    <w:p w14:paraId="0528903C" w14:textId="77777777" w:rsidR="00CD7ACD" w:rsidRDefault="00CD7ACD" w:rsidP="00CD7ACD">
                      <w:pPr>
                        <w:pStyle w:val="NormalWeb"/>
                        <w:contextualSpacing/>
                        <w:rPr>
                          <w:rFonts w:ascii="KG Sorry Not Sorry Chub" w:hAnsi="KG Sorry Not Sorry Chub"/>
                        </w:rPr>
                      </w:pPr>
                      <w:r>
                        <w:rPr>
                          <w:rFonts w:ascii="KG Sorry Not Sorry Chub" w:hAnsi="KG Sorry Not Sorry Chub"/>
                        </w:rPr>
                        <w:t xml:space="preserve">Why? </w:t>
                      </w:r>
                    </w:p>
                    <w:p w14:paraId="0031EE78" w14:textId="77777777" w:rsidR="00CD7ACD" w:rsidRDefault="00CD7ACD" w:rsidP="00CD7ACD">
                      <w:pPr>
                        <w:pStyle w:val="NormalWeb"/>
                        <w:numPr>
                          <w:ilvl w:val="0"/>
                          <w:numId w:val="7"/>
                        </w:numPr>
                        <w:contextualSpacing/>
                        <w:rPr>
                          <w:rFonts w:ascii="KG Sorry Not Sorry Chub" w:hAnsi="KG Sorry Not Sorry Chub"/>
                        </w:rPr>
                      </w:pPr>
                      <w:r>
                        <w:rPr>
                          <w:rFonts w:ascii="KG Sorry Not Sorry Chub" w:hAnsi="KG Sorry Not Sorry Chub"/>
                        </w:rPr>
                        <w:t>Why was this written?</w:t>
                      </w:r>
                    </w:p>
                    <w:p w14:paraId="16962C91" w14:textId="77777777" w:rsidR="00CD7ACD" w:rsidRDefault="00CD7ACD" w:rsidP="00CD7ACD">
                      <w:pPr>
                        <w:pStyle w:val="NormalWeb"/>
                        <w:numPr>
                          <w:ilvl w:val="0"/>
                          <w:numId w:val="7"/>
                        </w:numPr>
                        <w:contextualSpacing/>
                        <w:rPr>
                          <w:rFonts w:ascii="KG Sorry Not Sorry Chub" w:hAnsi="KG Sorry Not Sorry Chub"/>
                        </w:rPr>
                      </w:pPr>
                      <w:r>
                        <w:rPr>
                          <w:rFonts w:ascii="KG Sorry Not Sorry Chub" w:hAnsi="KG Sorry Not Sorry Chub"/>
                        </w:rPr>
                        <w:t>Is it sponsored or promoting a sale?</w:t>
                      </w:r>
                    </w:p>
                    <w:p w14:paraId="1A386848" w14:textId="77777777" w:rsidR="00CD7ACD" w:rsidRDefault="00CD7ACD" w:rsidP="00CD7ACD">
                      <w:pPr>
                        <w:pStyle w:val="NormalWeb"/>
                        <w:contextualSpacing/>
                        <w:rPr>
                          <w:rFonts w:ascii="KG Sorry Not Sorry Chub" w:hAnsi="KG Sorry Not Sorry Chub"/>
                        </w:rPr>
                      </w:pPr>
                    </w:p>
                    <w:p w14:paraId="01055D72" w14:textId="77777777" w:rsidR="00CD7ACD" w:rsidRDefault="00CD7ACD" w:rsidP="00CD7ACD">
                      <w:pPr>
                        <w:pStyle w:val="NormalWeb"/>
                        <w:contextualSpacing/>
                        <w:rPr>
                          <w:rFonts w:ascii="KG Sorry Not Sorry Chub" w:hAnsi="KG Sorry Not Sorry Chub"/>
                        </w:rPr>
                      </w:pPr>
                      <w:r>
                        <w:rPr>
                          <w:rFonts w:ascii="KG Sorry Not Sorry Chub" w:hAnsi="KG Sorry Not Sorry Chub"/>
                        </w:rPr>
                        <w:t>How?</w:t>
                      </w:r>
                    </w:p>
                    <w:p w14:paraId="45DE886E" w14:textId="77777777" w:rsidR="00CD7ACD" w:rsidRDefault="00CD7ACD" w:rsidP="00CD7ACD">
                      <w:pPr>
                        <w:pStyle w:val="NormalWeb"/>
                        <w:numPr>
                          <w:ilvl w:val="0"/>
                          <w:numId w:val="7"/>
                        </w:numPr>
                        <w:contextualSpacing/>
                        <w:rPr>
                          <w:rFonts w:ascii="KG Sorry Not Sorry Chub" w:hAnsi="KG Sorry Not Sorry Chub"/>
                        </w:rPr>
                      </w:pPr>
                      <w:r>
                        <w:rPr>
                          <w:rFonts w:ascii="KG Sorry Not Sorry Chub" w:hAnsi="KG Sorry Not Sorry Chub"/>
                        </w:rPr>
                        <w:t>How is it written? (e.g. accurate spelling, grammar, appropriate punctuation)</w:t>
                      </w:r>
                    </w:p>
                    <w:p w14:paraId="0524C1D5" w14:textId="77777777" w:rsidR="00CD7ACD" w:rsidRPr="00560208" w:rsidRDefault="00CD7ACD" w:rsidP="00CD7ACD">
                      <w:pPr>
                        <w:pStyle w:val="NormalWeb"/>
                        <w:numPr>
                          <w:ilvl w:val="0"/>
                          <w:numId w:val="7"/>
                        </w:numPr>
                        <w:contextualSpacing/>
                        <w:rPr>
                          <w:rFonts w:ascii="KG Sorry Not Sorry Chub" w:hAnsi="KG Sorry Not Sorry Chub"/>
                        </w:rPr>
                      </w:pPr>
                      <w:r>
                        <w:rPr>
                          <w:rFonts w:ascii="KG Sorry Not Sorry Chub" w:hAnsi="KG Sorry Not Sorry Chub"/>
                        </w:rPr>
                        <w:t>Does it say something like ‘the truth about…’ or ‘The government doesn’t want you to know this…’</w:t>
                      </w:r>
                    </w:p>
                    <w:p w14:paraId="6E2CBFAC" w14:textId="77777777" w:rsidR="00CD7ACD" w:rsidRPr="00D04AC8" w:rsidRDefault="00CD7ACD" w:rsidP="00CD7ACD">
                      <w:pPr>
                        <w:pStyle w:val="NormalWeb"/>
                        <w:rPr>
                          <w:rFonts w:ascii="KG Second Chances Sketch" w:hAnsi="KG Second Chances Sketch"/>
                          <w:sz w:val="36"/>
                          <w:szCs w:val="36"/>
                        </w:rPr>
                      </w:pPr>
                    </w:p>
                  </w:txbxContent>
                </v:textbox>
              </v:shape>
            </w:pict>
          </mc:Fallback>
        </mc:AlternateContent>
      </w:r>
    </w:p>
    <w:p w14:paraId="602FD86D" w14:textId="7E9C1D6E" w:rsidR="00706059" w:rsidRDefault="006938C6" w:rsidP="00706059">
      <w:r>
        <w:br w:type="page"/>
      </w:r>
    </w:p>
    <w:p w14:paraId="268EA99D" w14:textId="7679ABC2" w:rsidR="00706059" w:rsidRDefault="00560208" w:rsidP="00706059">
      <w:r>
        <w:rPr>
          <w:noProof/>
        </w:rPr>
        <w:lastRenderedPageBreak/>
        <mc:AlternateContent>
          <mc:Choice Requires="wps">
            <w:drawing>
              <wp:anchor distT="0" distB="0" distL="114300" distR="114300" simplePos="0" relativeHeight="251703296" behindDoc="0" locked="0" layoutInCell="1" allowOverlap="1" wp14:anchorId="27C2A499" wp14:editId="4004BCFD">
                <wp:simplePos x="0" y="0"/>
                <wp:positionH relativeFrom="column">
                  <wp:posOffset>-191386</wp:posOffset>
                </wp:positionH>
                <wp:positionV relativeFrom="paragraph">
                  <wp:posOffset>-124593</wp:posOffset>
                </wp:positionV>
                <wp:extent cx="6261100" cy="6845300"/>
                <wp:effectExtent l="12700" t="12700" r="25400" b="25400"/>
                <wp:wrapNone/>
                <wp:docPr id="34" name="Text Box 34"/>
                <wp:cNvGraphicFramePr/>
                <a:graphic xmlns:a="http://schemas.openxmlformats.org/drawingml/2006/main">
                  <a:graphicData uri="http://schemas.microsoft.com/office/word/2010/wordprocessingShape">
                    <wps:wsp>
                      <wps:cNvSpPr txBox="1"/>
                      <wps:spPr>
                        <a:xfrm>
                          <a:off x="0" y="0"/>
                          <a:ext cx="6261100" cy="6845300"/>
                        </a:xfrm>
                        <a:prstGeom prst="rect">
                          <a:avLst/>
                        </a:prstGeom>
                        <a:noFill/>
                        <a:ln w="38100">
                          <a:solidFill>
                            <a:srgbClr val="00B0F0"/>
                          </a:solidFill>
                          <a:prstDash val="lgDash"/>
                        </a:ln>
                      </wps:spPr>
                      <wps:txbx>
                        <w:txbxContent>
                          <w:p w14:paraId="491873A4" w14:textId="77777777" w:rsidR="00706059" w:rsidRPr="00D04AC8" w:rsidRDefault="00706059" w:rsidP="00706059">
                            <w:pPr>
                              <w:pStyle w:val="NormalWeb"/>
                              <w:rPr>
                                <w:rFonts w:ascii="KG Second Chances Sketch" w:hAnsi="KG Second Chances Sketch"/>
                                <w:sz w:val="36"/>
                                <w:szCs w:val="36"/>
                              </w:rPr>
                            </w:pPr>
                            <w:r w:rsidRPr="00D04AC8">
                              <w:rPr>
                                <w:rFonts w:ascii="KG Second Chances Sketch" w:hAnsi="KG Second Chances Sketch"/>
                                <w:sz w:val="36"/>
                                <w:szCs w:val="36"/>
                              </w:rPr>
                              <w:t>Is the information in this article factual?</w:t>
                            </w:r>
                          </w:p>
                          <w:p w14:paraId="4A193B29" w14:textId="77777777" w:rsidR="00706059" w:rsidRDefault="00706059" w:rsidP="00706059">
                            <w:pPr>
                              <w:pStyle w:val="NormalWeb"/>
                            </w:pPr>
                            <w:r>
                              <w:rPr>
                                <w:noProof/>
                              </w:rPr>
                              <w:drawing>
                                <wp:inline distT="0" distB="0" distL="0" distR="0" wp14:anchorId="5AA40BF0" wp14:editId="626ADE43">
                                  <wp:extent cx="6040120" cy="6227379"/>
                                  <wp:effectExtent l="0" t="0" r="43180" b="0"/>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44FF72E7" w14:textId="77777777" w:rsidR="00706059" w:rsidRPr="00490EC5" w:rsidRDefault="00706059" w:rsidP="00706059">
                            <w:pPr>
                              <w:pStyle w:val="NormalWeb"/>
                              <w:rPr>
                                <w:rFonts w:asciiTheme="minorHAnsi" w:hAnsiTheme="minorHAnsi" w:cstheme="minorHAnsi"/>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2A499" id="Text Box 34" o:spid="_x0000_s1051" type="#_x0000_t202" style="position:absolute;margin-left:-15.05pt;margin-top:-9.8pt;width:493pt;height:53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" filled="f" strokecolor="#00b0f0" strokeweight="3pt">
                <v:stroke dashstyle="longDash"/>
                <v:textbox>
                  <w:txbxContent>
                    <w:p w14:paraId="491873A4" w14:textId="77777777" w:rsidR="00706059" w:rsidRPr="00D04AC8" w:rsidRDefault="00706059" w:rsidP="00706059">
                      <w:pPr>
                        <w:pStyle w:val="NormalWeb"/>
                        <w:rPr>
                          <w:rFonts w:ascii="KG Second Chances Sketch" w:hAnsi="KG Second Chances Sketch"/>
                          <w:sz w:val="36"/>
                          <w:szCs w:val="36"/>
                        </w:rPr>
                      </w:pPr>
                      <w:r w:rsidRPr="00D04AC8">
                        <w:rPr>
                          <w:rFonts w:ascii="KG Second Chances Sketch" w:hAnsi="KG Second Chances Sketch"/>
                          <w:sz w:val="36"/>
                          <w:szCs w:val="36"/>
                        </w:rPr>
                        <w:t>Is the information in this article factual?</w:t>
                      </w:r>
                    </w:p>
                    <w:p w14:paraId="4A193B29" w14:textId="77777777" w:rsidR="00706059" w:rsidRDefault="00706059" w:rsidP="00706059">
                      <w:pPr>
                        <w:pStyle w:val="NormalWeb"/>
                      </w:pPr>
                      <w:r>
                        <w:rPr>
                          <w:noProof/>
                        </w:rPr>
                        <w:drawing>
                          <wp:inline distT="0" distB="0" distL="0" distR="0" wp14:anchorId="5AA40BF0" wp14:editId="626ADE43">
                            <wp:extent cx="6040120" cy="6227379"/>
                            <wp:effectExtent l="0" t="0" r="43180" b="0"/>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26" r:qs="rId27" r:cs="rId28"/>
                              </a:graphicData>
                            </a:graphic>
                          </wp:inline>
                        </w:drawing>
                      </w:r>
                    </w:p>
                    <w:p w14:paraId="44FF72E7" w14:textId="77777777" w:rsidR="00706059" w:rsidRPr="00490EC5" w:rsidRDefault="00706059" w:rsidP="00706059">
                      <w:pPr>
                        <w:pStyle w:val="NormalWeb"/>
                        <w:rPr>
                          <w:rFonts w:asciiTheme="minorHAnsi" w:hAnsiTheme="minorHAnsi" w:cstheme="minorHAnsi"/>
                          <w:color w:val="000000" w:themeColor="text1"/>
                        </w:rPr>
                      </w:pPr>
                    </w:p>
                  </w:txbxContent>
                </v:textbox>
              </v:shape>
            </w:pict>
          </mc:Fallback>
        </mc:AlternateContent>
      </w:r>
    </w:p>
    <w:p w14:paraId="4A0DA19C" w14:textId="2FD0C09A" w:rsidR="00706059" w:rsidRDefault="00706059" w:rsidP="00706059">
      <w:r>
        <w:rPr>
          <w:rFonts w:cstheme="minorHAnsi"/>
          <w:noProof/>
        </w:rPr>
        <mc:AlternateContent>
          <mc:Choice Requires="wps">
            <w:drawing>
              <wp:anchor distT="0" distB="0" distL="114300" distR="114300" simplePos="0" relativeHeight="251701248" behindDoc="0" locked="0" layoutInCell="1" allowOverlap="1" wp14:anchorId="2ABB16AB" wp14:editId="79B15AC8">
                <wp:simplePos x="0" y="0"/>
                <wp:positionH relativeFrom="column">
                  <wp:posOffset>-199951</wp:posOffset>
                </wp:positionH>
                <wp:positionV relativeFrom="paragraph">
                  <wp:posOffset>6443831</wp:posOffset>
                </wp:positionV>
                <wp:extent cx="6261100" cy="2050017"/>
                <wp:effectExtent l="12700" t="12700" r="25400" b="20320"/>
                <wp:wrapNone/>
                <wp:docPr id="33" name="Text Box 33"/>
                <wp:cNvGraphicFramePr/>
                <a:graphic xmlns:a="http://schemas.openxmlformats.org/drawingml/2006/main">
                  <a:graphicData uri="http://schemas.microsoft.com/office/word/2010/wordprocessingShape">
                    <wps:wsp>
                      <wps:cNvSpPr txBox="1"/>
                      <wps:spPr>
                        <a:xfrm>
                          <a:off x="0" y="0"/>
                          <a:ext cx="6261100" cy="2050017"/>
                        </a:xfrm>
                        <a:prstGeom prst="rect">
                          <a:avLst/>
                        </a:prstGeom>
                        <a:noFill/>
                        <a:ln w="38100">
                          <a:solidFill>
                            <a:srgbClr val="00B0F0"/>
                          </a:solidFill>
                          <a:prstDash val="lgDash"/>
                        </a:ln>
                      </wps:spPr>
                      <wps:txbx>
                        <w:txbxContent>
                          <w:p w14:paraId="73DFB7AB" w14:textId="77777777" w:rsidR="00706059" w:rsidRPr="00D04AC8" w:rsidRDefault="00706059" w:rsidP="00706059">
                            <w:pPr>
                              <w:pStyle w:val="NormalWeb"/>
                              <w:rPr>
                                <w:rFonts w:ascii="KG Second Chances Sketch" w:hAnsi="KG Second Chances Sketch"/>
                                <w:sz w:val="36"/>
                                <w:szCs w:val="36"/>
                              </w:rPr>
                            </w:pPr>
                            <w:r w:rsidRPr="00D04AC8">
                              <w:rPr>
                                <w:rFonts w:ascii="KG Second Chances Sketch" w:hAnsi="KG Second Chances Sketch"/>
                                <w:sz w:val="36"/>
                                <w:szCs w:val="36"/>
                              </w:rPr>
                              <w:t>Final thoughts:</w:t>
                            </w:r>
                          </w:p>
                          <w:p w14:paraId="689600DF" w14:textId="77777777" w:rsidR="00706059" w:rsidRDefault="00706059" w:rsidP="00706059">
                            <w:pPr>
                              <w:pStyle w:val="NormalWeb"/>
                            </w:pPr>
                          </w:p>
                          <w:p w14:paraId="5DAC5EA0" w14:textId="77777777" w:rsidR="00706059" w:rsidRPr="00490EC5" w:rsidRDefault="00706059" w:rsidP="00706059">
                            <w:pPr>
                              <w:pStyle w:val="NormalWeb"/>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B16AB" id="Text Box 33" o:spid="_x0000_s1052" type="#_x0000_t202" style="position:absolute;margin-left:-15.75pt;margin-top:507.4pt;width:493pt;height:161.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" filled="f" strokecolor="#00b0f0" strokeweight="3pt">
                <v:stroke dashstyle="longDash"/>
                <v:textbox>
                  <w:txbxContent>
                    <w:p w14:paraId="73DFB7AB" w14:textId="77777777" w:rsidR="00706059" w:rsidRPr="00D04AC8" w:rsidRDefault="00706059" w:rsidP="00706059">
                      <w:pPr>
                        <w:pStyle w:val="NormalWeb"/>
                        <w:rPr>
                          <w:rFonts w:ascii="KG Second Chances Sketch" w:hAnsi="KG Second Chances Sketch"/>
                          <w:sz w:val="36"/>
                          <w:szCs w:val="36"/>
                        </w:rPr>
                      </w:pPr>
                      <w:r w:rsidRPr="00D04AC8">
                        <w:rPr>
                          <w:rFonts w:ascii="KG Second Chances Sketch" w:hAnsi="KG Second Chances Sketch"/>
                          <w:sz w:val="36"/>
                          <w:szCs w:val="36"/>
                        </w:rPr>
                        <w:t>Final thoughts:</w:t>
                      </w:r>
                    </w:p>
                    <w:p w14:paraId="689600DF" w14:textId="77777777" w:rsidR="00706059" w:rsidRDefault="00706059" w:rsidP="00706059">
                      <w:pPr>
                        <w:pStyle w:val="NormalWeb"/>
                      </w:pPr>
                    </w:p>
                    <w:p w14:paraId="5DAC5EA0" w14:textId="77777777" w:rsidR="00706059" w:rsidRPr="00490EC5" w:rsidRDefault="00706059" w:rsidP="00706059">
                      <w:pPr>
                        <w:pStyle w:val="NormalWeb"/>
                      </w:pPr>
                    </w:p>
                  </w:txbxContent>
                </v:textbox>
              </v:shape>
            </w:pict>
          </mc:Fallback>
        </mc:AlternateContent>
      </w:r>
      <w:r>
        <w:br w:type="page"/>
      </w:r>
    </w:p>
    <w:p w14:paraId="0F2FE128" w14:textId="07FDB2A5" w:rsidR="006938C6" w:rsidRDefault="006938C6" w:rsidP="00D04AC8"/>
    <w:sectPr w:rsidR="006938C6" w:rsidSect="00977104">
      <w:headerReference w:type="default" r:id="rId31"/>
      <w:footerReference w:type="even" r:id="rId32"/>
      <w:footerReference w:type="default" r:id="rId3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2A922B" w14:textId="77777777" w:rsidR="003546F9" w:rsidRDefault="003546F9" w:rsidP="00560208">
      <w:pPr>
        <w:spacing w:before="0" w:after="0"/>
      </w:pPr>
      <w:r>
        <w:separator/>
      </w:r>
    </w:p>
  </w:endnote>
  <w:endnote w:type="continuationSeparator" w:id="0">
    <w:p w14:paraId="45B89EB2" w14:textId="77777777" w:rsidR="003546F9" w:rsidRDefault="003546F9" w:rsidP="0056020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embedRegular r:id="rId1" w:fontKey="{6B8D207F-1BE1-B045-A085-E3E69038FFF7}"/>
  </w:font>
  <w:font w:name="Times New Roman">
    <w:panose1 w:val="02020603050405020304"/>
    <w:charset w:val="00"/>
    <w:family w:val="roman"/>
    <w:pitch w:val="variable"/>
    <w:sig w:usb0="E0002EFF" w:usb1="C000785B" w:usb2="00000009" w:usb3="00000000" w:csb0="000001FF" w:csb1="00000000"/>
    <w:embedRegular r:id="rId2" w:fontKey="{515B6855-777E-134F-B797-428B7335EB6D}"/>
    <w:embedBold r:id="rId3" w:fontKey="{0C276641-3A8F-0B4C-A557-D2BBBD36C5F1}"/>
    <w:embedItalic r:id="rId4" w:fontKey="{1D0264D2-9B39-B94B-AD55-DA6E6AA03E9D}"/>
  </w:font>
  <w:font w:name="Wingdings">
    <w:panose1 w:val="05000000000000000000"/>
    <w:charset w:val="4D"/>
    <w:family w:val="decorative"/>
    <w:pitch w:val="variable"/>
    <w:sig w:usb0="00000003" w:usb1="10000000" w:usb2="00000000" w:usb3="00000000" w:csb0="80000001" w:csb1="00000000"/>
    <w:embedRegular r:id="rId5" w:fontKey="{7255ABC2-AA2C-4342-BD39-E9EBDABF25AB}"/>
  </w:font>
  <w:font w:name="Symbol">
    <w:panose1 w:val="05050102010706020507"/>
    <w:charset w:val="02"/>
    <w:family w:val="decorative"/>
    <w:pitch w:val="variable"/>
    <w:sig w:usb0="00000003" w:usb1="10000000" w:usb2="00000000" w:usb3="00000000" w:csb0="80000001" w:csb1="00000000"/>
    <w:embedRegular r:id="rId6" w:fontKey="{2D69AD38-970A-5342-80A9-81847D72D12F}"/>
  </w:font>
  <w:font w:name="Calibri">
    <w:panose1 w:val="020F0502020204030204"/>
    <w:charset w:val="00"/>
    <w:family w:val="swiss"/>
    <w:pitch w:val="variable"/>
    <w:sig w:usb0="E0002AFF" w:usb1="C000247B" w:usb2="00000009" w:usb3="00000000" w:csb0="000001FF" w:csb1="00000000"/>
    <w:embedRegular r:id="rId7" w:fontKey="{C543E7AF-0B97-114A-8C65-A1EBCD6A8C63}"/>
    <w:embedBold r:id="rId8" w:fontKey="{172EBDDB-3E9A-004D-AB34-AF731B355486}"/>
    <w:embedItalic r:id="rId9" w:fontKey="{0DC887E7-09F0-CC4D-893A-655862D669B0}"/>
  </w:font>
  <w:font w:name="KG Second Chances Sketch">
    <w:panose1 w:val="02000000000000000000"/>
    <w:charset w:val="4D"/>
    <w:family w:val="auto"/>
    <w:pitch w:val="variable"/>
    <w:sig w:usb0="A000002F" w:usb1="00000042" w:usb2="00000000" w:usb3="00000000" w:csb0="00000003" w:csb1="00000000"/>
    <w:embedRegular r:id="rId10" w:fontKey="{4269700B-6D40-544E-8924-62CB800D0E78}"/>
    <w:embedBold r:id="rId11" w:fontKey="{C291578A-782D-D44B-8BEF-76D6A593EC05}"/>
  </w:font>
  <w:font w:name="KG Sorry Not Sorry Chub">
    <w:panose1 w:val="02000506000000020004"/>
    <w:charset w:val="4D"/>
    <w:family w:val="auto"/>
    <w:pitch w:val="variable"/>
    <w:sig w:usb0="A000002F" w:usb1="00000008" w:usb2="00000000" w:usb3="00000000" w:csb0="00000003" w:csb1="00000000"/>
    <w:embedRegular r:id="rId12" w:fontKey="{F86444D6-89F6-0045-B181-350D5D1C962F}"/>
  </w:font>
  <w:font w:name="Raleway">
    <w:altName w:val="Trebuchet MS"/>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embedRegular r:id="rId14" w:fontKey="{92AB9672-E06F-4B42-A25A-90501B4384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00617652"/>
      <w:docPartObj>
        <w:docPartGallery w:val="Page Numbers (Bottom of Page)"/>
        <w:docPartUnique/>
      </w:docPartObj>
    </w:sdtPr>
    <w:sdtEndPr>
      <w:rPr>
        <w:rStyle w:val="PageNumber"/>
      </w:rPr>
    </w:sdtEndPr>
    <w:sdtContent>
      <w:p w14:paraId="6ED7578C" w14:textId="68DBA4E4" w:rsidR="00560208" w:rsidRDefault="00560208" w:rsidP="0063379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2B8D45" w14:textId="77777777" w:rsidR="00560208" w:rsidRDefault="00560208" w:rsidP="0056020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89233543"/>
      <w:docPartObj>
        <w:docPartGallery w:val="Page Numbers (Bottom of Page)"/>
        <w:docPartUnique/>
      </w:docPartObj>
    </w:sdtPr>
    <w:sdtEndPr>
      <w:rPr>
        <w:rStyle w:val="PageNumber"/>
      </w:rPr>
    </w:sdtEndPr>
    <w:sdtContent>
      <w:p w14:paraId="79B03A2E" w14:textId="146BF414" w:rsidR="00560208" w:rsidRDefault="00560208" w:rsidP="0063379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635D16E" w14:textId="77777777" w:rsidR="00560208" w:rsidRDefault="00560208" w:rsidP="0056020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492BD6" w14:textId="77777777" w:rsidR="003546F9" w:rsidRDefault="003546F9" w:rsidP="00560208">
      <w:pPr>
        <w:spacing w:before="0" w:after="0"/>
      </w:pPr>
      <w:r>
        <w:separator/>
      </w:r>
    </w:p>
  </w:footnote>
  <w:footnote w:type="continuationSeparator" w:id="0">
    <w:p w14:paraId="5CFC7332" w14:textId="77777777" w:rsidR="003546F9" w:rsidRDefault="003546F9" w:rsidP="0056020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714313" w14:textId="68BF80AB" w:rsidR="00560208" w:rsidRDefault="00560208">
    <w:pPr>
      <w:pStyle w:val="Header"/>
    </w:pPr>
    <w:r>
      <w:t>JC Home Ec</w:t>
    </w:r>
    <w:r>
      <w:ptab w:relativeTo="margin" w:alignment="center" w:leader="none"/>
    </w:r>
    <w:r>
      <w:t>Health &amp; Nutrition Information Literacy</w:t>
    </w:r>
    <w:r>
      <w:ptab w:relativeTo="margin" w:alignment="right" w:leader="none"/>
    </w:r>
    <w:r>
      <w:t>K Stokes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085ADE"/>
    <w:multiLevelType w:val="hybridMultilevel"/>
    <w:tmpl w:val="7BFA896E"/>
    <w:lvl w:ilvl="0" w:tplc="1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673FAA"/>
    <w:multiLevelType w:val="hybridMultilevel"/>
    <w:tmpl w:val="291A3B1E"/>
    <w:lvl w:ilvl="0" w:tplc="1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CB441F"/>
    <w:multiLevelType w:val="hybridMultilevel"/>
    <w:tmpl w:val="54C0BF48"/>
    <w:lvl w:ilvl="0" w:tplc="1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7DF79A1"/>
    <w:multiLevelType w:val="hybridMultilevel"/>
    <w:tmpl w:val="CC52214C"/>
    <w:lvl w:ilvl="0" w:tplc="1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2B5B64"/>
    <w:multiLevelType w:val="hybridMultilevel"/>
    <w:tmpl w:val="38E4F89A"/>
    <w:lvl w:ilvl="0" w:tplc="1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673217F"/>
    <w:multiLevelType w:val="hybridMultilevel"/>
    <w:tmpl w:val="634239E2"/>
    <w:lvl w:ilvl="0" w:tplc="1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1F21661"/>
    <w:multiLevelType w:val="hybridMultilevel"/>
    <w:tmpl w:val="6F4AC9CE"/>
    <w:lvl w:ilvl="0" w:tplc="1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2"/>
  </w:num>
  <w:num w:numId="4">
    <w:abstractNumId w:val="0"/>
  </w:num>
  <w:num w:numId="5">
    <w:abstractNumId w:val="1"/>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58E"/>
    <w:rsid w:val="00203379"/>
    <w:rsid w:val="002D158E"/>
    <w:rsid w:val="002D7193"/>
    <w:rsid w:val="002F0110"/>
    <w:rsid w:val="003546F9"/>
    <w:rsid w:val="004641CB"/>
    <w:rsid w:val="0049341D"/>
    <w:rsid w:val="004D60DE"/>
    <w:rsid w:val="0052576D"/>
    <w:rsid w:val="00560208"/>
    <w:rsid w:val="006938C6"/>
    <w:rsid w:val="00706059"/>
    <w:rsid w:val="0074025B"/>
    <w:rsid w:val="007B0A4F"/>
    <w:rsid w:val="007C28F5"/>
    <w:rsid w:val="00816E9D"/>
    <w:rsid w:val="00977104"/>
    <w:rsid w:val="009B11AB"/>
    <w:rsid w:val="00A101BD"/>
    <w:rsid w:val="00A666DF"/>
    <w:rsid w:val="00B3059E"/>
    <w:rsid w:val="00CA7322"/>
    <w:rsid w:val="00CD7ACD"/>
    <w:rsid w:val="00D04AC8"/>
    <w:rsid w:val="00E26F56"/>
    <w:rsid w:val="00F144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A16E9"/>
  <w14:defaultImageDpi w14:val="32767"/>
  <w15:chartTrackingRefBased/>
  <w15:docId w15:val="{71DFF811-A6BF-1944-93FD-12291CC45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04AC8"/>
    <w:pPr>
      <w:spacing w:before="100" w:beforeAutospacing="1" w:after="100" w:afterAutospacing="1"/>
    </w:pPr>
    <w:rPr>
      <w:rFonts w:eastAsia="Times New Roman" w:cs="Times New Roman"/>
      <w:color w:val="333333"/>
      <w:sz w:val="28"/>
      <w:szCs w:val="28"/>
      <w:lang w:val="en-IE" w:eastAsia="en-GB"/>
    </w:rPr>
  </w:style>
  <w:style w:type="paragraph" w:styleId="Heading1">
    <w:name w:val="heading 1"/>
    <w:basedOn w:val="Normal"/>
    <w:link w:val="Heading1Char"/>
    <w:uiPriority w:val="9"/>
    <w:qFormat/>
    <w:rsid w:val="002D158E"/>
    <w:pPr>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D158E"/>
    <w:rPr>
      <w:rFonts w:ascii="Times New Roman" w:hAnsi="Times New Roman"/>
      <w:lang w:eastAsia="en-IE"/>
    </w:rPr>
  </w:style>
  <w:style w:type="character" w:customStyle="1" w:styleId="Heading1Char">
    <w:name w:val="Heading 1 Char"/>
    <w:basedOn w:val="DefaultParagraphFont"/>
    <w:link w:val="Heading1"/>
    <w:uiPriority w:val="9"/>
    <w:rsid w:val="002D158E"/>
    <w:rPr>
      <w:rFonts w:ascii="Times New Roman" w:eastAsia="Times New Roman" w:hAnsi="Times New Roman" w:cs="Times New Roman"/>
      <w:b/>
      <w:bCs/>
      <w:kern w:val="36"/>
      <w:sz w:val="48"/>
      <w:szCs w:val="48"/>
      <w:lang w:val="en-IE" w:eastAsia="en-GB"/>
    </w:rPr>
  </w:style>
  <w:style w:type="character" w:customStyle="1" w:styleId="title1-main">
    <w:name w:val="title1-main"/>
    <w:basedOn w:val="DefaultParagraphFont"/>
    <w:rsid w:val="002D158E"/>
  </w:style>
  <w:style w:type="character" w:customStyle="1" w:styleId="author-name">
    <w:name w:val="author-name"/>
    <w:basedOn w:val="DefaultParagraphFont"/>
    <w:rsid w:val="006938C6"/>
  </w:style>
  <w:style w:type="character" w:styleId="Strong">
    <w:name w:val="Strong"/>
    <w:basedOn w:val="DefaultParagraphFont"/>
    <w:uiPriority w:val="22"/>
    <w:qFormat/>
    <w:rsid w:val="00D04AC8"/>
    <w:rPr>
      <w:b/>
      <w:bCs/>
    </w:rPr>
  </w:style>
  <w:style w:type="character" w:customStyle="1" w:styleId="apple-converted-space">
    <w:name w:val="apple-converted-space"/>
    <w:basedOn w:val="DefaultParagraphFont"/>
    <w:rsid w:val="00D04AC8"/>
  </w:style>
  <w:style w:type="character" w:styleId="Emphasis">
    <w:name w:val="Emphasis"/>
    <w:basedOn w:val="DefaultParagraphFont"/>
    <w:uiPriority w:val="20"/>
    <w:qFormat/>
    <w:rsid w:val="00D04AC8"/>
    <w:rPr>
      <w:i/>
      <w:iCs/>
    </w:rPr>
  </w:style>
  <w:style w:type="character" w:styleId="Hyperlink">
    <w:name w:val="Hyperlink"/>
    <w:basedOn w:val="DefaultParagraphFont"/>
    <w:uiPriority w:val="99"/>
    <w:semiHidden/>
    <w:unhideWhenUsed/>
    <w:rsid w:val="00A666DF"/>
    <w:rPr>
      <w:color w:val="0000FF"/>
      <w:u w:val="single"/>
    </w:rPr>
  </w:style>
  <w:style w:type="paragraph" w:styleId="Header">
    <w:name w:val="header"/>
    <w:basedOn w:val="Normal"/>
    <w:link w:val="HeaderChar"/>
    <w:uiPriority w:val="99"/>
    <w:unhideWhenUsed/>
    <w:rsid w:val="00560208"/>
    <w:pPr>
      <w:tabs>
        <w:tab w:val="center" w:pos="4513"/>
        <w:tab w:val="right" w:pos="9026"/>
      </w:tabs>
      <w:spacing w:before="0" w:after="0"/>
    </w:pPr>
  </w:style>
  <w:style w:type="character" w:customStyle="1" w:styleId="HeaderChar">
    <w:name w:val="Header Char"/>
    <w:basedOn w:val="DefaultParagraphFont"/>
    <w:link w:val="Header"/>
    <w:uiPriority w:val="99"/>
    <w:rsid w:val="00560208"/>
    <w:rPr>
      <w:rFonts w:eastAsia="Times New Roman" w:cs="Times New Roman"/>
      <w:color w:val="333333"/>
      <w:sz w:val="28"/>
      <w:szCs w:val="28"/>
      <w:lang w:val="en-IE" w:eastAsia="en-GB"/>
    </w:rPr>
  </w:style>
  <w:style w:type="paragraph" w:styleId="Footer">
    <w:name w:val="footer"/>
    <w:basedOn w:val="Normal"/>
    <w:link w:val="FooterChar"/>
    <w:uiPriority w:val="99"/>
    <w:unhideWhenUsed/>
    <w:rsid w:val="00560208"/>
    <w:pPr>
      <w:tabs>
        <w:tab w:val="center" w:pos="4513"/>
        <w:tab w:val="right" w:pos="9026"/>
      </w:tabs>
      <w:spacing w:before="0" w:after="0"/>
    </w:pPr>
  </w:style>
  <w:style w:type="character" w:customStyle="1" w:styleId="FooterChar">
    <w:name w:val="Footer Char"/>
    <w:basedOn w:val="DefaultParagraphFont"/>
    <w:link w:val="Footer"/>
    <w:uiPriority w:val="99"/>
    <w:rsid w:val="00560208"/>
    <w:rPr>
      <w:rFonts w:eastAsia="Times New Roman" w:cs="Times New Roman"/>
      <w:color w:val="333333"/>
      <w:sz w:val="28"/>
      <w:szCs w:val="28"/>
      <w:lang w:val="en-IE" w:eastAsia="en-GB"/>
    </w:rPr>
  </w:style>
  <w:style w:type="character" w:styleId="PageNumber">
    <w:name w:val="page number"/>
    <w:basedOn w:val="DefaultParagraphFont"/>
    <w:uiPriority w:val="99"/>
    <w:semiHidden/>
    <w:unhideWhenUsed/>
    <w:rsid w:val="00560208"/>
  </w:style>
  <w:style w:type="paragraph" w:styleId="BalloonText">
    <w:name w:val="Balloon Text"/>
    <w:basedOn w:val="Normal"/>
    <w:link w:val="BalloonTextChar"/>
    <w:uiPriority w:val="99"/>
    <w:semiHidden/>
    <w:unhideWhenUsed/>
    <w:rsid w:val="004641CB"/>
    <w:pPr>
      <w:spacing w:before="0" w:after="0"/>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4641CB"/>
    <w:rPr>
      <w:rFonts w:ascii="Times New Roman" w:eastAsia="Times New Roman" w:hAnsi="Times New Roman" w:cs="Times New Roman"/>
      <w:color w:val="333333"/>
      <w:sz w:val="18"/>
      <w:szCs w:val="18"/>
      <w:lang w:val="en-IE"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8146655">
      <w:bodyDiv w:val="1"/>
      <w:marLeft w:val="0"/>
      <w:marRight w:val="0"/>
      <w:marTop w:val="0"/>
      <w:marBottom w:val="0"/>
      <w:divBdr>
        <w:top w:val="none" w:sz="0" w:space="0" w:color="auto"/>
        <w:left w:val="none" w:sz="0" w:space="0" w:color="auto"/>
        <w:bottom w:val="none" w:sz="0" w:space="0" w:color="auto"/>
        <w:right w:val="none" w:sz="0" w:space="0" w:color="auto"/>
      </w:divBdr>
    </w:div>
    <w:div w:id="544756338">
      <w:bodyDiv w:val="1"/>
      <w:marLeft w:val="0"/>
      <w:marRight w:val="0"/>
      <w:marTop w:val="0"/>
      <w:marBottom w:val="0"/>
      <w:divBdr>
        <w:top w:val="none" w:sz="0" w:space="0" w:color="auto"/>
        <w:left w:val="none" w:sz="0" w:space="0" w:color="auto"/>
        <w:bottom w:val="none" w:sz="0" w:space="0" w:color="auto"/>
        <w:right w:val="none" w:sz="0" w:space="0" w:color="auto"/>
      </w:divBdr>
    </w:div>
    <w:div w:id="658340241">
      <w:bodyDiv w:val="1"/>
      <w:marLeft w:val="0"/>
      <w:marRight w:val="0"/>
      <w:marTop w:val="0"/>
      <w:marBottom w:val="0"/>
      <w:divBdr>
        <w:top w:val="none" w:sz="0" w:space="0" w:color="auto"/>
        <w:left w:val="none" w:sz="0" w:space="0" w:color="auto"/>
        <w:bottom w:val="none" w:sz="0" w:space="0" w:color="auto"/>
        <w:right w:val="none" w:sz="0" w:space="0" w:color="auto"/>
      </w:divBdr>
    </w:div>
    <w:div w:id="706488304">
      <w:bodyDiv w:val="1"/>
      <w:marLeft w:val="0"/>
      <w:marRight w:val="0"/>
      <w:marTop w:val="0"/>
      <w:marBottom w:val="0"/>
      <w:divBdr>
        <w:top w:val="none" w:sz="0" w:space="0" w:color="auto"/>
        <w:left w:val="none" w:sz="0" w:space="0" w:color="auto"/>
        <w:bottom w:val="none" w:sz="0" w:space="0" w:color="auto"/>
        <w:right w:val="none" w:sz="0" w:space="0" w:color="auto"/>
      </w:divBdr>
    </w:div>
    <w:div w:id="711462825">
      <w:bodyDiv w:val="1"/>
      <w:marLeft w:val="0"/>
      <w:marRight w:val="0"/>
      <w:marTop w:val="0"/>
      <w:marBottom w:val="0"/>
      <w:divBdr>
        <w:top w:val="none" w:sz="0" w:space="0" w:color="auto"/>
        <w:left w:val="none" w:sz="0" w:space="0" w:color="auto"/>
        <w:bottom w:val="none" w:sz="0" w:space="0" w:color="auto"/>
        <w:right w:val="none" w:sz="0" w:space="0" w:color="auto"/>
      </w:divBdr>
      <w:divsChild>
        <w:div w:id="1462072856">
          <w:marLeft w:val="225"/>
          <w:marRight w:val="0"/>
          <w:marTop w:val="0"/>
          <w:marBottom w:val="0"/>
          <w:divBdr>
            <w:top w:val="none" w:sz="0" w:space="0" w:color="auto"/>
            <w:left w:val="none" w:sz="0" w:space="0" w:color="auto"/>
            <w:bottom w:val="none" w:sz="0" w:space="0" w:color="auto"/>
            <w:right w:val="none" w:sz="0" w:space="0" w:color="auto"/>
          </w:divBdr>
          <w:divsChild>
            <w:div w:id="219439500">
              <w:marLeft w:val="0"/>
              <w:marRight w:val="0"/>
              <w:marTop w:val="0"/>
              <w:marBottom w:val="0"/>
              <w:divBdr>
                <w:top w:val="none" w:sz="0" w:space="0" w:color="auto"/>
                <w:left w:val="none" w:sz="0" w:space="0" w:color="auto"/>
                <w:bottom w:val="none" w:sz="0" w:space="0" w:color="auto"/>
                <w:right w:val="none" w:sz="0" w:space="0" w:color="auto"/>
              </w:divBdr>
              <w:divsChild>
                <w:div w:id="1590119723">
                  <w:marLeft w:val="0"/>
                  <w:marRight w:val="0"/>
                  <w:marTop w:val="0"/>
                  <w:marBottom w:val="0"/>
                  <w:divBdr>
                    <w:top w:val="none" w:sz="0" w:space="0" w:color="auto"/>
                    <w:left w:val="none" w:sz="0" w:space="0" w:color="auto"/>
                    <w:bottom w:val="none" w:sz="0" w:space="0" w:color="auto"/>
                    <w:right w:val="none" w:sz="0" w:space="0" w:color="auto"/>
                  </w:divBdr>
                  <w:divsChild>
                    <w:div w:id="136263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548709">
      <w:bodyDiv w:val="1"/>
      <w:marLeft w:val="0"/>
      <w:marRight w:val="0"/>
      <w:marTop w:val="0"/>
      <w:marBottom w:val="0"/>
      <w:divBdr>
        <w:top w:val="none" w:sz="0" w:space="0" w:color="auto"/>
        <w:left w:val="none" w:sz="0" w:space="0" w:color="auto"/>
        <w:bottom w:val="none" w:sz="0" w:space="0" w:color="auto"/>
        <w:right w:val="none" w:sz="0" w:space="0" w:color="auto"/>
      </w:divBdr>
    </w:div>
    <w:div w:id="1003823874">
      <w:bodyDiv w:val="1"/>
      <w:marLeft w:val="0"/>
      <w:marRight w:val="0"/>
      <w:marTop w:val="0"/>
      <w:marBottom w:val="0"/>
      <w:divBdr>
        <w:top w:val="none" w:sz="0" w:space="0" w:color="auto"/>
        <w:left w:val="none" w:sz="0" w:space="0" w:color="auto"/>
        <w:bottom w:val="none" w:sz="0" w:space="0" w:color="auto"/>
        <w:right w:val="none" w:sz="0" w:space="0" w:color="auto"/>
      </w:divBdr>
    </w:div>
    <w:div w:id="1020165566">
      <w:bodyDiv w:val="1"/>
      <w:marLeft w:val="0"/>
      <w:marRight w:val="0"/>
      <w:marTop w:val="0"/>
      <w:marBottom w:val="0"/>
      <w:divBdr>
        <w:top w:val="none" w:sz="0" w:space="0" w:color="auto"/>
        <w:left w:val="none" w:sz="0" w:space="0" w:color="auto"/>
        <w:bottom w:val="none" w:sz="0" w:space="0" w:color="auto"/>
        <w:right w:val="none" w:sz="0" w:space="0" w:color="auto"/>
      </w:divBdr>
    </w:div>
    <w:div w:id="1084689185">
      <w:bodyDiv w:val="1"/>
      <w:marLeft w:val="0"/>
      <w:marRight w:val="0"/>
      <w:marTop w:val="0"/>
      <w:marBottom w:val="0"/>
      <w:divBdr>
        <w:top w:val="none" w:sz="0" w:space="0" w:color="auto"/>
        <w:left w:val="none" w:sz="0" w:space="0" w:color="auto"/>
        <w:bottom w:val="none" w:sz="0" w:space="0" w:color="auto"/>
        <w:right w:val="none" w:sz="0" w:space="0" w:color="auto"/>
      </w:divBdr>
    </w:div>
    <w:div w:id="1410345149">
      <w:bodyDiv w:val="1"/>
      <w:marLeft w:val="0"/>
      <w:marRight w:val="0"/>
      <w:marTop w:val="0"/>
      <w:marBottom w:val="0"/>
      <w:divBdr>
        <w:top w:val="none" w:sz="0" w:space="0" w:color="auto"/>
        <w:left w:val="none" w:sz="0" w:space="0" w:color="auto"/>
        <w:bottom w:val="none" w:sz="0" w:space="0" w:color="auto"/>
        <w:right w:val="none" w:sz="0" w:space="0" w:color="auto"/>
      </w:divBdr>
    </w:div>
    <w:div w:id="1977366475">
      <w:bodyDiv w:val="1"/>
      <w:marLeft w:val="0"/>
      <w:marRight w:val="0"/>
      <w:marTop w:val="0"/>
      <w:marBottom w:val="0"/>
      <w:divBdr>
        <w:top w:val="none" w:sz="0" w:space="0" w:color="auto"/>
        <w:left w:val="none" w:sz="0" w:space="0" w:color="auto"/>
        <w:bottom w:val="none" w:sz="0" w:space="0" w:color="auto"/>
        <w:right w:val="none" w:sz="0" w:space="0" w:color="auto"/>
      </w:divBdr>
    </w:div>
    <w:div w:id="2026132578">
      <w:bodyDiv w:val="1"/>
      <w:marLeft w:val="0"/>
      <w:marRight w:val="0"/>
      <w:marTop w:val="0"/>
      <w:marBottom w:val="0"/>
      <w:divBdr>
        <w:top w:val="none" w:sz="0" w:space="0" w:color="auto"/>
        <w:left w:val="none" w:sz="0" w:space="0" w:color="auto"/>
        <w:bottom w:val="none" w:sz="0" w:space="0" w:color="auto"/>
        <w:right w:val="none" w:sz="0" w:space="0" w:color="auto"/>
      </w:divBdr>
      <w:divsChild>
        <w:div w:id="1202130031">
          <w:marLeft w:val="0"/>
          <w:marRight w:val="0"/>
          <w:marTop w:val="0"/>
          <w:marBottom w:val="0"/>
          <w:divBdr>
            <w:top w:val="none" w:sz="0" w:space="0" w:color="auto"/>
            <w:left w:val="none" w:sz="0" w:space="0" w:color="auto"/>
            <w:bottom w:val="none" w:sz="0" w:space="0" w:color="auto"/>
            <w:right w:val="none" w:sz="0" w:space="0" w:color="auto"/>
          </w:divBdr>
          <w:divsChild>
            <w:div w:id="1328821931">
              <w:marLeft w:val="0"/>
              <w:marRight w:val="0"/>
              <w:marTop w:val="0"/>
              <w:marBottom w:val="0"/>
              <w:divBdr>
                <w:top w:val="none" w:sz="0" w:space="0" w:color="auto"/>
                <w:left w:val="none" w:sz="0" w:space="0" w:color="auto"/>
                <w:bottom w:val="none" w:sz="0" w:space="0" w:color="auto"/>
                <w:right w:val="none" w:sz="0" w:space="0" w:color="auto"/>
              </w:divBdr>
              <w:divsChild>
                <w:div w:id="51538793">
                  <w:marLeft w:val="0"/>
                  <w:marRight w:val="0"/>
                  <w:marTop w:val="0"/>
                  <w:marBottom w:val="0"/>
                  <w:divBdr>
                    <w:top w:val="none" w:sz="0" w:space="0" w:color="auto"/>
                    <w:left w:val="none" w:sz="0" w:space="0" w:color="auto"/>
                    <w:bottom w:val="none" w:sz="0" w:space="0" w:color="auto"/>
                    <w:right w:val="none" w:sz="0" w:space="0" w:color="auto"/>
                  </w:divBdr>
                  <w:divsChild>
                    <w:div w:id="1563634044">
                      <w:marLeft w:val="0"/>
                      <w:marRight w:val="0"/>
                      <w:marTop w:val="0"/>
                      <w:marBottom w:val="0"/>
                      <w:divBdr>
                        <w:top w:val="none" w:sz="0" w:space="0" w:color="auto"/>
                        <w:left w:val="none" w:sz="0" w:space="0" w:color="auto"/>
                        <w:bottom w:val="none" w:sz="0" w:space="0" w:color="auto"/>
                        <w:right w:val="none" w:sz="0" w:space="0" w:color="auto"/>
                      </w:divBdr>
                      <w:divsChild>
                        <w:div w:id="346253435">
                          <w:marLeft w:val="0"/>
                          <w:marRight w:val="0"/>
                          <w:marTop w:val="0"/>
                          <w:marBottom w:val="0"/>
                          <w:divBdr>
                            <w:top w:val="none" w:sz="0" w:space="0" w:color="auto"/>
                            <w:left w:val="none" w:sz="0" w:space="0" w:color="auto"/>
                            <w:bottom w:val="none" w:sz="0" w:space="0" w:color="auto"/>
                            <w:right w:val="none" w:sz="0" w:space="0" w:color="auto"/>
                          </w:divBdr>
                        </w:div>
                      </w:divsChild>
                    </w:div>
                    <w:div w:id="40935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842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diagramLayout" Target="diagrams/layout2.xml"/><Relationship Id="rId26" Type="http://schemas.openxmlformats.org/officeDocument/2006/relationships/diagramLayout" Target="diagrams/layout3.xml"/><Relationship Id="rId3" Type="http://schemas.openxmlformats.org/officeDocument/2006/relationships/settings" Target="settings.xml"/><Relationship Id="rId21" Type="http://schemas.microsoft.com/office/2007/relationships/diagramDrawing" Target="diagrams/drawing2.xm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diagramColors" Target="diagrams/colors1.xml"/><Relationship Id="rId17" Type="http://schemas.openxmlformats.org/officeDocument/2006/relationships/diagramData" Target="diagrams/data3.xml"/><Relationship Id="rId25" Type="http://schemas.openxmlformats.org/officeDocument/2006/relationships/diagramData" Target="diagrams/data5.xm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20.png"/><Relationship Id="rId20" Type="http://schemas.openxmlformats.org/officeDocument/2006/relationships/diagramColors" Target="diagrams/colors2.xml"/><Relationship Id="rId29" Type="http://schemas.microsoft.com/office/2007/relationships/diagramDrawing" Target="diagrams/drawing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24" Type="http://schemas.openxmlformats.org/officeDocument/2006/relationships/image" Target="media/image30.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3.png"/><Relationship Id="rId28" Type="http://schemas.openxmlformats.org/officeDocument/2006/relationships/diagramColors" Target="diagrams/colors3.xml"/><Relationship Id="rId10" Type="http://schemas.openxmlformats.org/officeDocument/2006/relationships/diagramLayout" Target="diagrams/layout1.xml"/><Relationship Id="rId19" Type="http://schemas.openxmlformats.org/officeDocument/2006/relationships/diagramQuickStyle" Target="diagrams/quickStyle2.xm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Data" Target="diagrams/data4.xml"/><Relationship Id="rId27" Type="http://schemas.openxmlformats.org/officeDocument/2006/relationships/diagramQuickStyle" Target="diagrams/quickStyle3.xml"/><Relationship Id="rId30" Type="http://schemas.openxmlformats.org/officeDocument/2006/relationships/diagramData" Target="diagrams/data6.xml"/><Relationship Id="rId35" Type="http://schemas.openxmlformats.org/officeDocument/2006/relationships/theme" Target="theme/theme1.xml"/><Relationship Id="rId8" Type="http://schemas.openxmlformats.org/officeDocument/2006/relationships/image" Target="media/image10.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A634A9-A6CA-E54E-A270-DE9DBE9625E9}" type="doc">
      <dgm:prSet loTypeId="urn:microsoft.com/office/officeart/2005/8/layout/orgChart1" loCatId="" qsTypeId="urn:microsoft.com/office/officeart/2005/8/quickstyle/simple1" qsCatId="simple" csTypeId="urn:microsoft.com/office/officeart/2005/8/colors/accent5_1" csCatId="accent5" phldr="1"/>
      <dgm:spPr/>
      <dgm:t>
        <a:bodyPr/>
        <a:lstStyle/>
        <a:p>
          <a:endParaRPr lang="en-GB"/>
        </a:p>
      </dgm:t>
    </dgm:pt>
    <dgm:pt modelId="{5A515277-B93C-3F47-839F-C02C2ADA7ED6}">
      <dgm:prSet phldrT="[Text]" custT="1"/>
      <dgm:spPr/>
      <dgm:t>
        <a:bodyPr/>
        <a:lstStyle/>
        <a:p>
          <a:r>
            <a:rPr lang="en-GB" sz="900"/>
            <a:t>Is this a source that is ususally legitimate?</a:t>
          </a:r>
        </a:p>
      </dgm:t>
    </dgm:pt>
    <dgm:pt modelId="{F147D96C-171C-8240-AAA7-43466B156E3E}" type="parTrans" cxnId="{E071169D-843D-E940-A852-58EF0C978729}">
      <dgm:prSet/>
      <dgm:spPr/>
      <dgm:t>
        <a:bodyPr/>
        <a:lstStyle/>
        <a:p>
          <a:endParaRPr lang="en-GB" sz="2000"/>
        </a:p>
      </dgm:t>
    </dgm:pt>
    <dgm:pt modelId="{FA9FFAF7-E9AA-D345-AD28-A65E2F3CF7D0}" type="sibTrans" cxnId="{E071169D-843D-E940-A852-58EF0C978729}">
      <dgm:prSet/>
      <dgm:spPr/>
      <dgm:t>
        <a:bodyPr/>
        <a:lstStyle/>
        <a:p>
          <a:endParaRPr lang="en-GB" sz="2000"/>
        </a:p>
      </dgm:t>
    </dgm:pt>
    <dgm:pt modelId="{B2FECCEE-4636-144D-9707-702B10EF1560}">
      <dgm:prSet phldrT="[Text]" custT="1"/>
      <dgm:spPr/>
      <dgm:t>
        <a:bodyPr/>
        <a:lstStyle/>
        <a:p>
          <a:r>
            <a:rPr lang="en-GB" sz="900"/>
            <a:t>Yes</a:t>
          </a:r>
        </a:p>
      </dgm:t>
    </dgm:pt>
    <dgm:pt modelId="{C2E3DBBE-A70D-DE4D-A858-24B8301F62A8}" type="parTrans" cxnId="{931AA6F6-711E-514B-B0E3-CD5D5B1681E6}">
      <dgm:prSet/>
      <dgm:spPr/>
      <dgm:t>
        <a:bodyPr/>
        <a:lstStyle/>
        <a:p>
          <a:endParaRPr lang="en-GB" sz="900"/>
        </a:p>
      </dgm:t>
    </dgm:pt>
    <dgm:pt modelId="{D807B1ED-E5F6-4E49-B657-B487151D1AD6}" type="sibTrans" cxnId="{931AA6F6-711E-514B-B0E3-CD5D5B1681E6}">
      <dgm:prSet/>
      <dgm:spPr/>
      <dgm:t>
        <a:bodyPr/>
        <a:lstStyle/>
        <a:p>
          <a:endParaRPr lang="en-GB" sz="2000"/>
        </a:p>
      </dgm:t>
    </dgm:pt>
    <dgm:pt modelId="{440527BC-7DEF-3A4A-BF84-3EF6876E28EE}">
      <dgm:prSet phldrT="[Text]" custT="1"/>
      <dgm:spPr/>
      <dgm:t>
        <a:bodyPr/>
        <a:lstStyle/>
        <a:p>
          <a:r>
            <a:rPr lang="en-GB" sz="900"/>
            <a:t>Does the author have appropriate credentials?</a:t>
          </a:r>
        </a:p>
      </dgm:t>
    </dgm:pt>
    <dgm:pt modelId="{7E5D6AC9-94C2-C54B-8D75-1F3B3D259370}" type="parTrans" cxnId="{9E9B0B6E-D31D-9B48-83E8-BA53347E188C}">
      <dgm:prSet/>
      <dgm:spPr/>
      <dgm:t>
        <a:bodyPr/>
        <a:lstStyle/>
        <a:p>
          <a:endParaRPr lang="en-GB" sz="900"/>
        </a:p>
      </dgm:t>
    </dgm:pt>
    <dgm:pt modelId="{30E62462-C421-E94E-B0C3-0AC11B641642}" type="sibTrans" cxnId="{9E9B0B6E-D31D-9B48-83E8-BA53347E188C}">
      <dgm:prSet/>
      <dgm:spPr/>
      <dgm:t>
        <a:bodyPr/>
        <a:lstStyle/>
        <a:p>
          <a:endParaRPr lang="en-GB" sz="2000"/>
        </a:p>
      </dgm:t>
    </dgm:pt>
    <dgm:pt modelId="{788DF329-E6E3-5643-A2CF-D09EF08AFEC3}">
      <dgm:prSet phldrT="[Text]" custT="1"/>
      <dgm:spPr/>
      <dgm:t>
        <a:bodyPr/>
        <a:lstStyle/>
        <a:p>
          <a:r>
            <a:rPr lang="en-GB" sz="900"/>
            <a:t>No</a:t>
          </a:r>
        </a:p>
      </dgm:t>
    </dgm:pt>
    <dgm:pt modelId="{62A80313-3624-0A48-BFD9-C11B786A9F00}" type="parTrans" cxnId="{20961C27-CC48-D348-B3E6-63068AFDD3A5}">
      <dgm:prSet/>
      <dgm:spPr/>
      <dgm:t>
        <a:bodyPr/>
        <a:lstStyle/>
        <a:p>
          <a:endParaRPr lang="en-GB" sz="900"/>
        </a:p>
      </dgm:t>
    </dgm:pt>
    <dgm:pt modelId="{F49DE0F4-3202-CF49-8FA5-E938618F9B20}" type="sibTrans" cxnId="{20961C27-CC48-D348-B3E6-63068AFDD3A5}">
      <dgm:prSet/>
      <dgm:spPr/>
      <dgm:t>
        <a:bodyPr/>
        <a:lstStyle/>
        <a:p>
          <a:endParaRPr lang="en-GB" sz="2000"/>
        </a:p>
      </dgm:t>
    </dgm:pt>
    <dgm:pt modelId="{7B81033D-C809-D54B-A7C5-A1E675DC402A}">
      <dgm:prSet phldrT="[Text]" custT="1"/>
      <dgm:spPr/>
      <dgm:t>
        <a:bodyPr/>
        <a:lstStyle/>
        <a:p>
          <a:r>
            <a:rPr lang="en-GB" sz="900"/>
            <a:t>Is the author someone with knowledge in this area?</a:t>
          </a:r>
        </a:p>
      </dgm:t>
    </dgm:pt>
    <dgm:pt modelId="{F72D32C6-CB54-2E4E-8D1F-DFA302B4E4B6}" type="parTrans" cxnId="{053AEE65-2EA4-0043-AB28-390E03995BAA}">
      <dgm:prSet/>
      <dgm:spPr/>
      <dgm:t>
        <a:bodyPr/>
        <a:lstStyle/>
        <a:p>
          <a:endParaRPr lang="en-GB" sz="900"/>
        </a:p>
      </dgm:t>
    </dgm:pt>
    <dgm:pt modelId="{64147312-3A1C-3C41-A452-5098A57AF08B}" type="sibTrans" cxnId="{053AEE65-2EA4-0043-AB28-390E03995BAA}">
      <dgm:prSet/>
      <dgm:spPr/>
      <dgm:t>
        <a:bodyPr/>
        <a:lstStyle/>
        <a:p>
          <a:endParaRPr lang="en-GB" sz="2000"/>
        </a:p>
      </dgm:t>
    </dgm:pt>
    <dgm:pt modelId="{5E0DE34B-7E32-9845-8915-601C0936A736}">
      <dgm:prSet custT="1"/>
      <dgm:spPr/>
      <dgm:t>
        <a:bodyPr/>
        <a:lstStyle/>
        <a:p>
          <a:r>
            <a:rPr lang="en-GB" sz="900"/>
            <a:t>Yes</a:t>
          </a:r>
        </a:p>
      </dgm:t>
    </dgm:pt>
    <dgm:pt modelId="{E2523645-B89E-994B-81C0-D343AB9A9421}" type="parTrans" cxnId="{224BE5D2-EA28-1E40-A827-E9C93CBEA007}">
      <dgm:prSet/>
      <dgm:spPr/>
      <dgm:t>
        <a:bodyPr/>
        <a:lstStyle/>
        <a:p>
          <a:endParaRPr lang="en-GB" sz="900"/>
        </a:p>
      </dgm:t>
    </dgm:pt>
    <dgm:pt modelId="{F345D862-A6DB-664A-B350-5BAA55762AB1}" type="sibTrans" cxnId="{224BE5D2-EA28-1E40-A827-E9C93CBEA007}">
      <dgm:prSet/>
      <dgm:spPr/>
      <dgm:t>
        <a:bodyPr/>
        <a:lstStyle/>
        <a:p>
          <a:endParaRPr lang="en-GB" sz="2000"/>
        </a:p>
      </dgm:t>
    </dgm:pt>
    <dgm:pt modelId="{BA51978D-8F71-4C4F-9824-2C6D3B582210}">
      <dgm:prSet custT="1"/>
      <dgm:spPr/>
      <dgm:t>
        <a:bodyPr/>
        <a:lstStyle/>
        <a:p>
          <a:r>
            <a:rPr lang="en-GB" sz="900"/>
            <a:t>No</a:t>
          </a:r>
        </a:p>
      </dgm:t>
    </dgm:pt>
    <dgm:pt modelId="{C4E78685-C722-E441-AC73-301D364572BF}" type="parTrans" cxnId="{C39468F1-A9C6-1241-AFAD-E7BDFE86C415}">
      <dgm:prSet/>
      <dgm:spPr/>
      <dgm:t>
        <a:bodyPr/>
        <a:lstStyle/>
        <a:p>
          <a:endParaRPr lang="en-GB" sz="900"/>
        </a:p>
      </dgm:t>
    </dgm:pt>
    <dgm:pt modelId="{259FC5D9-F84D-4046-BF7C-E51CBC4BB9AE}" type="sibTrans" cxnId="{C39468F1-A9C6-1241-AFAD-E7BDFE86C415}">
      <dgm:prSet/>
      <dgm:spPr/>
      <dgm:t>
        <a:bodyPr/>
        <a:lstStyle/>
        <a:p>
          <a:endParaRPr lang="en-GB" sz="2000"/>
        </a:p>
      </dgm:t>
    </dgm:pt>
    <dgm:pt modelId="{6AF6E0EB-F673-114D-B7BF-774A142ED675}">
      <dgm:prSet custT="1"/>
      <dgm:spPr/>
      <dgm:t>
        <a:bodyPr/>
        <a:lstStyle/>
        <a:p>
          <a:r>
            <a:rPr lang="en-GB" sz="900"/>
            <a:t>Yes</a:t>
          </a:r>
        </a:p>
      </dgm:t>
    </dgm:pt>
    <dgm:pt modelId="{18F6799F-04FE-AB4F-944D-32FE0FF80D8B}" type="parTrans" cxnId="{D118FF67-137D-414B-BE39-099B351A89CE}">
      <dgm:prSet/>
      <dgm:spPr/>
      <dgm:t>
        <a:bodyPr/>
        <a:lstStyle/>
        <a:p>
          <a:endParaRPr lang="en-GB" sz="900"/>
        </a:p>
      </dgm:t>
    </dgm:pt>
    <dgm:pt modelId="{5B73DA50-C56B-324B-A234-18600613E5B8}" type="sibTrans" cxnId="{D118FF67-137D-414B-BE39-099B351A89CE}">
      <dgm:prSet/>
      <dgm:spPr/>
      <dgm:t>
        <a:bodyPr/>
        <a:lstStyle/>
        <a:p>
          <a:endParaRPr lang="en-GB" sz="2000"/>
        </a:p>
      </dgm:t>
    </dgm:pt>
    <dgm:pt modelId="{73A5B0DD-15CC-A94A-88A9-C32CC31804FC}">
      <dgm:prSet custT="1"/>
      <dgm:spPr/>
      <dgm:t>
        <a:bodyPr/>
        <a:lstStyle/>
        <a:p>
          <a:r>
            <a:rPr lang="en-GB" sz="900"/>
            <a:t>No</a:t>
          </a:r>
        </a:p>
      </dgm:t>
    </dgm:pt>
    <dgm:pt modelId="{3F6C8D4F-5B31-5548-926E-4B8DF0B502CA}" type="parTrans" cxnId="{EA6B87D6-76F4-C04C-BBFE-23EA335A3074}">
      <dgm:prSet/>
      <dgm:spPr/>
      <dgm:t>
        <a:bodyPr/>
        <a:lstStyle/>
        <a:p>
          <a:endParaRPr lang="en-GB" sz="900"/>
        </a:p>
      </dgm:t>
    </dgm:pt>
    <dgm:pt modelId="{26104234-6B90-0244-A9BC-AADDE4998E72}" type="sibTrans" cxnId="{EA6B87D6-76F4-C04C-BBFE-23EA335A3074}">
      <dgm:prSet/>
      <dgm:spPr/>
      <dgm:t>
        <a:bodyPr/>
        <a:lstStyle/>
        <a:p>
          <a:endParaRPr lang="en-GB" sz="2000"/>
        </a:p>
      </dgm:t>
    </dgm:pt>
    <dgm:pt modelId="{56333739-89AB-EC40-B031-3871B28112E2}">
      <dgm:prSet custT="1"/>
      <dgm:spPr/>
      <dgm:t>
        <a:bodyPr/>
        <a:lstStyle/>
        <a:p>
          <a:r>
            <a:rPr lang="en-GB" sz="900"/>
            <a:t>Is this sponsored content or promoting an extreme viewpoint?</a:t>
          </a:r>
        </a:p>
      </dgm:t>
    </dgm:pt>
    <dgm:pt modelId="{C4E432AB-4750-6649-98D1-0B065D047A7E}" type="parTrans" cxnId="{B9DB1FBE-14CA-B148-9AF7-F2BB74EC284F}">
      <dgm:prSet/>
      <dgm:spPr/>
      <dgm:t>
        <a:bodyPr/>
        <a:lstStyle/>
        <a:p>
          <a:endParaRPr lang="en-GB" sz="900"/>
        </a:p>
      </dgm:t>
    </dgm:pt>
    <dgm:pt modelId="{45A161C0-5F6C-3742-AA48-253FC4B9EE47}" type="sibTrans" cxnId="{B9DB1FBE-14CA-B148-9AF7-F2BB74EC284F}">
      <dgm:prSet/>
      <dgm:spPr/>
      <dgm:t>
        <a:bodyPr/>
        <a:lstStyle/>
        <a:p>
          <a:endParaRPr lang="en-GB" sz="2000"/>
        </a:p>
      </dgm:t>
    </dgm:pt>
    <dgm:pt modelId="{9DCE2D67-96F7-C54B-BA8F-D03EEABBDF51}">
      <dgm:prSet custT="1"/>
      <dgm:spPr/>
      <dgm:t>
        <a:bodyPr/>
        <a:lstStyle/>
        <a:p>
          <a:r>
            <a:rPr lang="en-GB" sz="900"/>
            <a:t>Is someone with appropriate credientials interviewed?</a:t>
          </a:r>
        </a:p>
      </dgm:t>
    </dgm:pt>
    <dgm:pt modelId="{00FED8F6-42E4-4046-B81A-EE2555241BFB}" type="parTrans" cxnId="{782A1A71-B92C-3248-A280-FFF5440893DB}">
      <dgm:prSet/>
      <dgm:spPr/>
      <dgm:t>
        <a:bodyPr/>
        <a:lstStyle/>
        <a:p>
          <a:endParaRPr lang="en-GB" sz="900"/>
        </a:p>
      </dgm:t>
    </dgm:pt>
    <dgm:pt modelId="{20B9ECF0-42B8-A54D-AEA2-7335A5641DD7}" type="sibTrans" cxnId="{782A1A71-B92C-3248-A280-FFF5440893DB}">
      <dgm:prSet/>
      <dgm:spPr/>
      <dgm:t>
        <a:bodyPr/>
        <a:lstStyle/>
        <a:p>
          <a:endParaRPr lang="en-GB" sz="2000"/>
        </a:p>
      </dgm:t>
    </dgm:pt>
    <dgm:pt modelId="{BB9D5A6F-7487-3644-8223-5BD614E3CCA9}">
      <dgm:prSet custT="1"/>
      <dgm:spPr/>
      <dgm:t>
        <a:bodyPr/>
        <a:lstStyle/>
        <a:p>
          <a:r>
            <a:rPr lang="en-GB" sz="900"/>
            <a:t>Yes</a:t>
          </a:r>
        </a:p>
      </dgm:t>
    </dgm:pt>
    <dgm:pt modelId="{517BF092-9D31-3943-AB63-D642EE7CFB61}" type="parTrans" cxnId="{A40F8C7B-B86D-DF4A-89EF-7CAA414EB0A6}">
      <dgm:prSet/>
      <dgm:spPr/>
      <dgm:t>
        <a:bodyPr/>
        <a:lstStyle/>
        <a:p>
          <a:endParaRPr lang="en-GB" sz="900"/>
        </a:p>
      </dgm:t>
    </dgm:pt>
    <dgm:pt modelId="{ACCE3ED3-2D4D-BB4C-9CBD-E4E91199EB3E}" type="sibTrans" cxnId="{A40F8C7B-B86D-DF4A-89EF-7CAA414EB0A6}">
      <dgm:prSet/>
      <dgm:spPr/>
      <dgm:t>
        <a:bodyPr/>
        <a:lstStyle/>
        <a:p>
          <a:endParaRPr lang="en-GB" sz="2000"/>
        </a:p>
      </dgm:t>
    </dgm:pt>
    <dgm:pt modelId="{630BCA4E-1815-F242-9614-7FC85D83F0FC}">
      <dgm:prSet custT="1"/>
      <dgm:spPr/>
      <dgm:t>
        <a:bodyPr/>
        <a:lstStyle/>
        <a:p>
          <a:r>
            <a:rPr lang="en-GB" sz="900"/>
            <a:t>No</a:t>
          </a:r>
        </a:p>
      </dgm:t>
    </dgm:pt>
    <dgm:pt modelId="{8EEE3CD3-427C-5844-8113-8380A8F6C553}" type="parTrans" cxnId="{22BA0C47-943C-0D4A-8F39-A6BFA4C05E9C}">
      <dgm:prSet/>
      <dgm:spPr/>
      <dgm:t>
        <a:bodyPr/>
        <a:lstStyle/>
        <a:p>
          <a:endParaRPr lang="en-GB" sz="900"/>
        </a:p>
      </dgm:t>
    </dgm:pt>
    <dgm:pt modelId="{BBF0EF4D-DF25-3B47-8171-04A8EE84D66D}" type="sibTrans" cxnId="{22BA0C47-943C-0D4A-8F39-A6BFA4C05E9C}">
      <dgm:prSet/>
      <dgm:spPr/>
      <dgm:t>
        <a:bodyPr/>
        <a:lstStyle/>
        <a:p>
          <a:endParaRPr lang="en-GB" sz="2000"/>
        </a:p>
      </dgm:t>
    </dgm:pt>
    <dgm:pt modelId="{E3F6E749-3EE5-F64E-9B84-09262A8AD81C}">
      <dgm:prSet custT="1"/>
      <dgm:spPr/>
      <dgm:t>
        <a:bodyPr/>
        <a:lstStyle/>
        <a:p>
          <a:r>
            <a:rPr lang="en-GB" sz="900"/>
            <a:t>Is there clear bias?</a:t>
          </a:r>
        </a:p>
      </dgm:t>
    </dgm:pt>
    <dgm:pt modelId="{7DBA08BC-8929-5244-AEFC-22BE9086DDCB}" type="parTrans" cxnId="{6AF1C7F1-4555-6848-B0AF-9F233D39C4B9}">
      <dgm:prSet/>
      <dgm:spPr/>
      <dgm:t>
        <a:bodyPr/>
        <a:lstStyle/>
        <a:p>
          <a:endParaRPr lang="en-GB" sz="900"/>
        </a:p>
      </dgm:t>
    </dgm:pt>
    <dgm:pt modelId="{E17A97B0-CD6C-8E47-A1A2-D107B94C68B4}" type="sibTrans" cxnId="{6AF1C7F1-4555-6848-B0AF-9F233D39C4B9}">
      <dgm:prSet/>
      <dgm:spPr/>
      <dgm:t>
        <a:bodyPr/>
        <a:lstStyle/>
        <a:p>
          <a:endParaRPr lang="en-GB" sz="2000"/>
        </a:p>
      </dgm:t>
    </dgm:pt>
    <dgm:pt modelId="{D45AE520-2871-FB44-9AC1-04210C085A7D}">
      <dgm:prSet custT="1"/>
      <dgm:spPr/>
      <dgm:t>
        <a:bodyPr/>
        <a:lstStyle/>
        <a:p>
          <a:r>
            <a:rPr lang="en-GB" sz="900"/>
            <a:t>Yes</a:t>
          </a:r>
        </a:p>
      </dgm:t>
    </dgm:pt>
    <dgm:pt modelId="{C4EF9756-F1D6-B248-A01F-C9A488F3E7D7}" type="parTrans" cxnId="{ED751CC0-FD64-4B4C-8E72-DD856970D281}">
      <dgm:prSet/>
      <dgm:spPr/>
      <dgm:t>
        <a:bodyPr/>
        <a:lstStyle/>
        <a:p>
          <a:endParaRPr lang="en-GB" sz="900"/>
        </a:p>
      </dgm:t>
    </dgm:pt>
    <dgm:pt modelId="{ED87C5AC-C589-4E40-AC23-27B74FF2A7EE}" type="sibTrans" cxnId="{ED751CC0-FD64-4B4C-8E72-DD856970D281}">
      <dgm:prSet/>
      <dgm:spPr/>
      <dgm:t>
        <a:bodyPr/>
        <a:lstStyle/>
        <a:p>
          <a:endParaRPr lang="en-GB" sz="2000"/>
        </a:p>
      </dgm:t>
    </dgm:pt>
    <dgm:pt modelId="{5489DD66-DBD1-AF4B-9341-492B50919C64}">
      <dgm:prSet custT="1"/>
      <dgm:spPr/>
      <dgm:t>
        <a:bodyPr/>
        <a:lstStyle/>
        <a:p>
          <a:r>
            <a:rPr lang="en-GB" sz="900"/>
            <a:t>No</a:t>
          </a:r>
        </a:p>
      </dgm:t>
    </dgm:pt>
    <dgm:pt modelId="{8683D6FA-6C88-2F4A-A4F3-AFE3B5A03E9E}" type="parTrans" cxnId="{99CF81F6-D685-4841-8131-2E99CB1C8E8C}">
      <dgm:prSet/>
      <dgm:spPr/>
      <dgm:t>
        <a:bodyPr/>
        <a:lstStyle/>
        <a:p>
          <a:endParaRPr lang="en-GB" sz="900"/>
        </a:p>
      </dgm:t>
    </dgm:pt>
    <dgm:pt modelId="{F9B0EEA9-04EF-E349-AEC3-D1FE63365A2B}" type="sibTrans" cxnId="{99CF81F6-D685-4841-8131-2E99CB1C8E8C}">
      <dgm:prSet/>
      <dgm:spPr/>
      <dgm:t>
        <a:bodyPr/>
        <a:lstStyle/>
        <a:p>
          <a:endParaRPr lang="en-GB" sz="2000"/>
        </a:p>
      </dgm:t>
    </dgm:pt>
    <dgm:pt modelId="{87FF5275-23A8-E048-943B-610005953427}">
      <dgm:prSet custT="1"/>
      <dgm:spPr/>
      <dgm:t>
        <a:bodyPr/>
        <a:lstStyle/>
        <a:p>
          <a:r>
            <a:rPr lang="en-GB" sz="900"/>
            <a:t>Step back!! This is unlikely to be evidence-based information</a:t>
          </a:r>
        </a:p>
      </dgm:t>
    </dgm:pt>
    <dgm:pt modelId="{2B1D7C72-EAF9-C245-80A3-35BB864EE2B3}" type="parTrans" cxnId="{26C280B3-37F6-4B4D-9A26-A57D2513CFB1}">
      <dgm:prSet/>
      <dgm:spPr/>
      <dgm:t>
        <a:bodyPr/>
        <a:lstStyle/>
        <a:p>
          <a:endParaRPr lang="en-GB" sz="900"/>
        </a:p>
      </dgm:t>
    </dgm:pt>
    <dgm:pt modelId="{262669FC-DE6E-544A-A1D4-CC11B0A64DB8}" type="sibTrans" cxnId="{26C280B3-37F6-4B4D-9A26-A57D2513CFB1}">
      <dgm:prSet/>
      <dgm:spPr/>
      <dgm:t>
        <a:bodyPr/>
        <a:lstStyle/>
        <a:p>
          <a:endParaRPr lang="en-GB" sz="2000"/>
        </a:p>
      </dgm:t>
    </dgm:pt>
    <dgm:pt modelId="{A00F4812-F381-6644-8D50-8DBB6E8CDE1C}">
      <dgm:prSet custT="1"/>
      <dgm:spPr/>
      <dgm:t>
        <a:bodyPr/>
        <a:lstStyle/>
        <a:p>
          <a:r>
            <a:rPr lang="en-GB" sz="900"/>
            <a:t>This could be evidence based - proceed with caution</a:t>
          </a:r>
        </a:p>
      </dgm:t>
    </dgm:pt>
    <dgm:pt modelId="{95F06A8A-B8EE-C84F-98F7-A5E9D9D921FA}" type="parTrans" cxnId="{9F05A0D5-633F-8E49-B909-5F7222C76BF7}">
      <dgm:prSet/>
      <dgm:spPr/>
      <dgm:t>
        <a:bodyPr/>
        <a:lstStyle/>
        <a:p>
          <a:endParaRPr lang="en-GB" sz="900"/>
        </a:p>
      </dgm:t>
    </dgm:pt>
    <dgm:pt modelId="{A7E32753-F7DE-E147-A005-9A29E266F5CE}" type="sibTrans" cxnId="{9F05A0D5-633F-8E49-B909-5F7222C76BF7}">
      <dgm:prSet/>
      <dgm:spPr/>
      <dgm:t>
        <a:bodyPr/>
        <a:lstStyle/>
        <a:p>
          <a:endParaRPr lang="en-GB" sz="2000"/>
        </a:p>
      </dgm:t>
    </dgm:pt>
    <dgm:pt modelId="{E160F34E-0A3B-484E-A3F5-D63E04F3AF47}">
      <dgm:prSet custT="1"/>
      <dgm:spPr/>
      <dgm:t>
        <a:bodyPr/>
        <a:lstStyle/>
        <a:p>
          <a:r>
            <a:rPr lang="en-GB" sz="900"/>
            <a:t>No</a:t>
          </a:r>
        </a:p>
      </dgm:t>
    </dgm:pt>
    <dgm:pt modelId="{0E0856EC-0E7E-AD49-B44D-CCC96DFF4588}" type="parTrans" cxnId="{8E77531B-6CE0-4A4B-B6F2-D66C9465DC7D}">
      <dgm:prSet/>
      <dgm:spPr/>
      <dgm:t>
        <a:bodyPr/>
        <a:lstStyle/>
        <a:p>
          <a:endParaRPr lang="en-GB" sz="900"/>
        </a:p>
      </dgm:t>
    </dgm:pt>
    <dgm:pt modelId="{31EFADDB-FBA1-6C40-8852-3B4327B5A3E3}" type="sibTrans" cxnId="{8E77531B-6CE0-4A4B-B6F2-D66C9465DC7D}">
      <dgm:prSet/>
      <dgm:spPr/>
      <dgm:t>
        <a:bodyPr/>
        <a:lstStyle/>
        <a:p>
          <a:endParaRPr lang="en-GB" sz="2000"/>
        </a:p>
      </dgm:t>
    </dgm:pt>
    <dgm:pt modelId="{A4A6521F-43AA-CD47-AACC-27B6AC6B1036}">
      <dgm:prSet custT="1"/>
      <dgm:spPr/>
      <dgm:t>
        <a:bodyPr/>
        <a:lstStyle/>
        <a:p>
          <a:r>
            <a:rPr lang="en-GB" sz="900"/>
            <a:t>Step back!! This is unlikely to be evidence-based information</a:t>
          </a:r>
        </a:p>
      </dgm:t>
    </dgm:pt>
    <dgm:pt modelId="{54CE64DF-72AD-4245-A242-40F49407B1ED}" type="parTrans" cxnId="{C972915B-2ED6-FB40-89A5-DF9DCBF32BDF}">
      <dgm:prSet/>
      <dgm:spPr/>
      <dgm:t>
        <a:bodyPr/>
        <a:lstStyle/>
        <a:p>
          <a:endParaRPr lang="en-GB" sz="900"/>
        </a:p>
      </dgm:t>
    </dgm:pt>
    <dgm:pt modelId="{3656E740-37F8-E34B-948A-41EC717BED73}" type="sibTrans" cxnId="{C972915B-2ED6-FB40-89A5-DF9DCBF32BDF}">
      <dgm:prSet/>
      <dgm:spPr/>
      <dgm:t>
        <a:bodyPr/>
        <a:lstStyle/>
        <a:p>
          <a:endParaRPr lang="en-GB" sz="2000"/>
        </a:p>
      </dgm:t>
    </dgm:pt>
    <dgm:pt modelId="{A91F13BC-DA85-9440-9935-57FC42F4D53F}">
      <dgm:prSet custT="1"/>
      <dgm:spPr/>
      <dgm:t>
        <a:bodyPr/>
        <a:lstStyle/>
        <a:p>
          <a:r>
            <a:rPr lang="en-GB" sz="900"/>
            <a:t>This sounds legitimate!</a:t>
          </a:r>
        </a:p>
      </dgm:t>
    </dgm:pt>
    <dgm:pt modelId="{66373887-D4D9-354C-BDB2-58C6DB8642A8}" type="parTrans" cxnId="{51C876A7-B984-B345-B073-9EB4B06EAC4D}">
      <dgm:prSet/>
      <dgm:spPr/>
      <dgm:t>
        <a:bodyPr/>
        <a:lstStyle/>
        <a:p>
          <a:endParaRPr lang="en-GB" sz="900"/>
        </a:p>
      </dgm:t>
    </dgm:pt>
    <dgm:pt modelId="{B883CE5E-60AD-834B-91CE-0147CEF3C849}" type="sibTrans" cxnId="{51C876A7-B984-B345-B073-9EB4B06EAC4D}">
      <dgm:prSet/>
      <dgm:spPr/>
      <dgm:t>
        <a:bodyPr/>
        <a:lstStyle/>
        <a:p>
          <a:endParaRPr lang="en-GB" sz="2000"/>
        </a:p>
      </dgm:t>
    </dgm:pt>
    <dgm:pt modelId="{3985FBCC-924C-754E-BF2F-3C26D28C088C}">
      <dgm:prSet custT="1"/>
      <dgm:spPr/>
      <dgm:t>
        <a:bodyPr/>
        <a:lstStyle/>
        <a:p>
          <a:r>
            <a:rPr lang="en-GB" sz="900"/>
            <a:t>Step back!! This is unlikely to be evidence-based information</a:t>
          </a:r>
        </a:p>
      </dgm:t>
    </dgm:pt>
    <dgm:pt modelId="{998A1CF2-F734-684F-8F2F-921B7FF90DF0}" type="parTrans" cxnId="{8D39C19D-5024-EF4E-858B-73FC84406FCC}">
      <dgm:prSet/>
      <dgm:spPr/>
      <dgm:t>
        <a:bodyPr/>
        <a:lstStyle/>
        <a:p>
          <a:endParaRPr lang="en-GB" sz="900"/>
        </a:p>
      </dgm:t>
    </dgm:pt>
    <dgm:pt modelId="{1A9A8205-77FB-B749-83AF-7265A942AF50}" type="sibTrans" cxnId="{8D39C19D-5024-EF4E-858B-73FC84406FCC}">
      <dgm:prSet/>
      <dgm:spPr/>
      <dgm:t>
        <a:bodyPr/>
        <a:lstStyle/>
        <a:p>
          <a:endParaRPr lang="en-GB" sz="2000"/>
        </a:p>
      </dgm:t>
    </dgm:pt>
    <dgm:pt modelId="{13415AF9-3AF4-9C42-8081-84AB20BA4026}">
      <dgm:prSet custT="1"/>
      <dgm:spPr/>
      <dgm:t>
        <a:bodyPr/>
        <a:lstStyle/>
        <a:p>
          <a:r>
            <a:rPr lang="en-GB" sz="900"/>
            <a:t>Is this sponsored content or promoting an extreme viewpoint?</a:t>
          </a:r>
        </a:p>
      </dgm:t>
    </dgm:pt>
    <dgm:pt modelId="{5479A29C-C24A-1C45-98CC-2562F1E1FE43}" type="parTrans" cxnId="{3FC9DBD3-18B3-F949-80A0-FD23228BDC67}">
      <dgm:prSet/>
      <dgm:spPr/>
      <dgm:t>
        <a:bodyPr/>
        <a:lstStyle/>
        <a:p>
          <a:endParaRPr lang="en-GB" sz="900"/>
        </a:p>
      </dgm:t>
    </dgm:pt>
    <dgm:pt modelId="{8C0C7129-9672-BA4F-94F5-699246C797A2}" type="sibTrans" cxnId="{3FC9DBD3-18B3-F949-80A0-FD23228BDC67}">
      <dgm:prSet/>
      <dgm:spPr/>
      <dgm:t>
        <a:bodyPr/>
        <a:lstStyle/>
        <a:p>
          <a:endParaRPr lang="en-GB"/>
        </a:p>
      </dgm:t>
    </dgm:pt>
    <dgm:pt modelId="{FEA9E29F-12BC-B840-B91D-60622B66B9A9}">
      <dgm:prSet custT="1"/>
      <dgm:spPr/>
      <dgm:t>
        <a:bodyPr/>
        <a:lstStyle/>
        <a:p>
          <a:r>
            <a:rPr lang="en-GB" sz="900"/>
            <a:t>Yes</a:t>
          </a:r>
        </a:p>
      </dgm:t>
    </dgm:pt>
    <dgm:pt modelId="{B743AD27-1DF4-BF47-8010-05200460B225}" type="parTrans" cxnId="{7D4E5465-8BF9-5A42-BC08-1BDA066D1C7A}">
      <dgm:prSet/>
      <dgm:spPr/>
      <dgm:t>
        <a:bodyPr/>
        <a:lstStyle/>
        <a:p>
          <a:endParaRPr lang="en-GB" sz="900"/>
        </a:p>
      </dgm:t>
    </dgm:pt>
    <dgm:pt modelId="{5678B5BC-294F-BB43-97CC-C1A79C76FE38}" type="sibTrans" cxnId="{7D4E5465-8BF9-5A42-BC08-1BDA066D1C7A}">
      <dgm:prSet/>
      <dgm:spPr/>
      <dgm:t>
        <a:bodyPr/>
        <a:lstStyle/>
        <a:p>
          <a:endParaRPr lang="en-GB"/>
        </a:p>
      </dgm:t>
    </dgm:pt>
    <dgm:pt modelId="{5EE6FD61-BFB8-8D49-90FD-52574FBE8D39}">
      <dgm:prSet custT="1"/>
      <dgm:spPr/>
      <dgm:t>
        <a:bodyPr/>
        <a:lstStyle/>
        <a:p>
          <a:r>
            <a:rPr lang="en-GB" sz="900"/>
            <a:t>Is there clear bias?</a:t>
          </a:r>
        </a:p>
      </dgm:t>
    </dgm:pt>
    <dgm:pt modelId="{CB7DEDA5-19A5-2C48-AC91-D46F4217AA01}" type="parTrans" cxnId="{570C9090-0AD6-2D4E-BD9D-51F4640C2434}">
      <dgm:prSet/>
      <dgm:spPr/>
      <dgm:t>
        <a:bodyPr/>
        <a:lstStyle/>
        <a:p>
          <a:endParaRPr lang="en-GB" sz="900"/>
        </a:p>
      </dgm:t>
    </dgm:pt>
    <dgm:pt modelId="{F63B3F32-99AB-D242-800C-F6A72E36B90D}" type="sibTrans" cxnId="{570C9090-0AD6-2D4E-BD9D-51F4640C2434}">
      <dgm:prSet/>
      <dgm:spPr/>
      <dgm:t>
        <a:bodyPr/>
        <a:lstStyle/>
        <a:p>
          <a:endParaRPr lang="en-GB"/>
        </a:p>
      </dgm:t>
    </dgm:pt>
    <dgm:pt modelId="{0985973B-B14F-EB48-BA0B-E9284161CC33}">
      <dgm:prSet custT="1"/>
      <dgm:spPr/>
      <dgm:t>
        <a:bodyPr/>
        <a:lstStyle/>
        <a:p>
          <a:r>
            <a:rPr lang="en-GB" sz="900"/>
            <a:t>Yes</a:t>
          </a:r>
        </a:p>
      </dgm:t>
    </dgm:pt>
    <dgm:pt modelId="{FF68C7D0-EDEB-F84D-B4F6-C197FA49BED1}" type="parTrans" cxnId="{3418FB34-AEEF-5545-BC8E-E1363C86BF63}">
      <dgm:prSet/>
      <dgm:spPr/>
      <dgm:t>
        <a:bodyPr/>
        <a:lstStyle/>
        <a:p>
          <a:endParaRPr lang="en-GB" sz="900"/>
        </a:p>
      </dgm:t>
    </dgm:pt>
    <dgm:pt modelId="{19BEFE7C-09D7-9640-BA25-0974010C0A0C}" type="sibTrans" cxnId="{3418FB34-AEEF-5545-BC8E-E1363C86BF63}">
      <dgm:prSet/>
      <dgm:spPr/>
      <dgm:t>
        <a:bodyPr/>
        <a:lstStyle/>
        <a:p>
          <a:endParaRPr lang="en-GB"/>
        </a:p>
      </dgm:t>
    </dgm:pt>
    <dgm:pt modelId="{DD3540F2-2826-A84C-8879-62B3D8759326}">
      <dgm:prSet custT="1"/>
      <dgm:spPr/>
      <dgm:t>
        <a:bodyPr/>
        <a:lstStyle/>
        <a:p>
          <a:r>
            <a:rPr lang="en-GB" sz="900"/>
            <a:t>Step back!! This is unlikely to be evidence-based information</a:t>
          </a:r>
        </a:p>
      </dgm:t>
    </dgm:pt>
    <dgm:pt modelId="{245E74C0-0F49-0545-B933-19963D407FCA}" type="parTrans" cxnId="{B4011244-6308-1148-8B0B-A90C357D1B10}">
      <dgm:prSet/>
      <dgm:spPr/>
      <dgm:t>
        <a:bodyPr/>
        <a:lstStyle/>
        <a:p>
          <a:endParaRPr lang="en-GB" sz="900"/>
        </a:p>
      </dgm:t>
    </dgm:pt>
    <dgm:pt modelId="{1E4EEFDB-D780-BE43-8CA8-FE3CD509FA3C}" type="sibTrans" cxnId="{B4011244-6308-1148-8B0B-A90C357D1B10}">
      <dgm:prSet/>
      <dgm:spPr/>
      <dgm:t>
        <a:bodyPr/>
        <a:lstStyle/>
        <a:p>
          <a:endParaRPr lang="en-GB"/>
        </a:p>
      </dgm:t>
    </dgm:pt>
    <dgm:pt modelId="{9C92EBD0-7914-F240-B68A-56AED40EA78E}">
      <dgm:prSet custT="1"/>
      <dgm:spPr/>
      <dgm:t>
        <a:bodyPr/>
        <a:lstStyle/>
        <a:p>
          <a:r>
            <a:rPr lang="en-GB" sz="900"/>
            <a:t>No</a:t>
          </a:r>
        </a:p>
      </dgm:t>
    </dgm:pt>
    <dgm:pt modelId="{2E43589D-A724-7C4D-B5A6-F821E5C8636C}" type="parTrans" cxnId="{E3BAB60C-9637-1B40-88DD-7770B2509330}">
      <dgm:prSet/>
      <dgm:spPr/>
      <dgm:t>
        <a:bodyPr/>
        <a:lstStyle/>
        <a:p>
          <a:endParaRPr lang="en-GB" sz="900"/>
        </a:p>
      </dgm:t>
    </dgm:pt>
    <dgm:pt modelId="{A33DECF2-67EA-5842-BAC8-D75766845BBB}" type="sibTrans" cxnId="{E3BAB60C-9637-1B40-88DD-7770B2509330}">
      <dgm:prSet/>
      <dgm:spPr/>
      <dgm:t>
        <a:bodyPr/>
        <a:lstStyle/>
        <a:p>
          <a:endParaRPr lang="en-GB"/>
        </a:p>
      </dgm:t>
    </dgm:pt>
    <dgm:pt modelId="{82E0A889-6871-DA4A-9CFD-814D8D8942DF}">
      <dgm:prSet custT="1"/>
      <dgm:spPr/>
      <dgm:t>
        <a:bodyPr/>
        <a:lstStyle/>
        <a:p>
          <a:r>
            <a:rPr lang="en-GB" sz="900"/>
            <a:t>This could be evidence based - proceed with caution</a:t>
          </a:r>
        </a:p>
      </dgm:t>
    </dgm:pt>
    <dgm:pt modelId="{4C0DB02D-DB3C-F442-84C3-0E94FD2DE5AD}" type="parTrans" cxnId="{45D0A4E7-78F2-EA43-809F-E9E095A95963}">
      <dgm:prSet/>
      <dgm:spPr/>
      <dgm:t>
        <a:bodyPr/>
        <a:lstStyle/>
        <a:p>
          <a:endParaRPr lang="en-GB" sz="900"/>
        </a:p>
      </dgm:t>
    </dgm:pt>
    <dgm:pt modelId="{FE65E772-42C7-3947-9DCE-8878154519CF}" type="sibTrans" cxnId="{45D0A4E7-78F2-EA43-809F-E9E095A95963}">
      <dgm:prSet/>
      <dgm:spPr/>
      <dgm:t>
        <a:bodyPr/>
        <a:lstStyle/>
        <a:p>
          <a:endParaRPr lang="en-GB"/>
        </a:p>
      </dgm:t>
    </dgm:pt>
    <dgm:pt modelId="{3AE4EB15-13E4-264A-8BC7-9A96CD2340C6}" type="pres">
      <dgm:prSet presAssocID="{74A634A9-A6CA-E54E-A270-DE9DBE9625E9}" presName="hierChild1" presStyleCnt="0">
        <dgm:presLayoutVars>
          <dgm:orgChart val="1"/>
          <dgm:chPref val="1"/>
          <dgm:dir/>
          <dgm:animOne val="branch"/>
          <dgm:animLvl val="lvl"/>
          <dgm:resizeHandles/>
        </dgm:presLayoutVars>
      </dgm:prSet>
      <dgm:spPr/>
    </dgm:pt>
    <dgm:pt modelId="{51D2CCDF-F4A7-AB43-9828-E4BA204388FA}" type="pres">
      <dgm:prSet presAssocID="{5A515277-B93C-3F47-839F-C02C2ADA7ED6}" presName="hierRoot1" presStyleCnt="0">
        <dgm:presLayoutVars>
          <dgm:hierBranch val="init"/>
        </dgm:presLayoutVars>
      </dgm:prSet>
      <dgm:spPr/>
    </dgm:pt>
    <dgm:pt modelId="{C0DA596B-4D9F-5C4F-B486-201E64B6FEB6}" type="pres">
      <dgm:prSet presAssocID="{5A515277-B93C-3F47-839F-C02C2ADA7ED6}" presName="rootComposite1" presStyleCnt="0"/>
      <dgm:spPr/>
    </dgm:pt>
    <dgm:pt modelId="{E0026F5D-EC60-AD41-8510-FD8A1C99FE86}" type="pres">
      <dgm:prSet presAssocID="{5A515277-B93C-3F47-839F-C02C2ADA7ED6}" presName="rootText1" presStyleLbl="node0" presStyleIdx="0" presStyleCnt="1">
        <dgm:presLayoutVars>
          <dgm:chPref val="3"/>
        </dgm:presLayoutVars>
      </dgm:prSet>
      <dgm:spPr/>
    </dgm:pt>
    <dgm:pt modelId="{E7725583-195A-1C4B-AD2D-5FDCD133AD38}" type="pres">
      <dgm:prSet presAssocID="{5A515277-B93C-3F47-839F-C02C2ADA7ED6}" presName="rootConnector1" presStyleLbl="node1" presStyleIdx="0" presStyleCnt="0"/>
      <dgm:spPr/>
    </dgm:pt>
    <dgm:pt modelId="{72D33FD2-D846-2E42-83A2-4DC2DB46E0F2}" type="pres">
      <dgm:prSet presAssocID="{5A515277-B93C-3F47-839F-C02C2ADA7ED6}" presName="hierChild2" presStyleCnt="0"/>
      <dgm:spPr/>
    </dgm:pt>
    <dgm:pt modelId="{96355009-C90E-5B44-BE6B-A527D6BB3461}" type="pres">
      <dgm:prSet presAssocID="{C2E3DBBE-A70D-DE4D-A858-24B8301F62A8}" presName="Name37" presStyleLbl="parChTrans1D2" presStyleIdx="0" presStyleCnt="2"/>
      <dgm:spPr/>
    </dgm:pt>
    <dgm:pt modelId="{EDAF78AE-CFA4-E341-BA7B-33EBB32EF31B}" type="pres">
      <dgm:prSet presAssocID="{B2FECCEE-4636-144D-9707-702B10EF1560}" presName="hierRoot2" presStyleCnt="0">
        <dgm:presLayoutVars>
          <dgm:hierBranch val="init"/>
        </dgm:presLayoutVars>
      </dgm:prSet>
      <dgm:spPr/>
    </dgm:pt>
    <dgm:pt modelId="{ED0A5C96-42EC-764F-B341-4A4F3D71244D}" type="pres">
      <dgm:prSet presAssocID="{B2FECCEE-4636-144D-9707-702B10EF1560}" presName="rootComposite" presStyleCnt="0"/>
      <dgm:spPr/>
    </dgm:pt>
    <dgm:pt modelId="{38EA407A-471B-024E-AAFB-A11ED81C9171}" type="pres">
      <dgm:prSet presAssocID="{B2FECCEE-4636-144D-9707-702B10EF1560}" presName="rootText" presStyleLbl="node2" presStyleIdx="0" presStyleCnt="2">
        <dgm:presLayoutVars>
          <dgm:chPref val="3"/>
        </dgm:presLayoutVars>
      </dgm:prSet>
      <dgm:spPr/>
    </dgm:pt>
    <dgm:pt modelId="{FBE7763C-57F0-534E-9DCE-6810112416B0}" type="pres">
      <dgm:prSet presAssocID="{B2FECCEE-4636-144D-9707-702B10EF1560}" presName="rootConnector" presStyleLbl="node2" presStyleIdx="0" presStyleCnt="2"/>
      <dgm:spPr/>
    </dgm:pt>
    <dgm:pt modelId="{DBB137FA-8132-AA48-9670-A30C0F046004}" type="pres">
      <dgm:prSet presAssocID="{B2FECCEE-4636-144D-9707-702B10EF1560}" presName="hierChild4" presStyleCnt="0"/>
      <dgm:spPr/>
    </dgm:pt>
    <dgm:pt modelId="{C9AD06C3-3F04-1A4E-92FD-678A28F1488D}" type="pres">
      <dgm:prSet presAssocID="{7E5D6AC9-94C2-C54B-8D75-1F3B3D259370}" presName="Name37" presStyleLbl="parChTrans1D3" presStyleIdx="0" presStyleCnt="2"/>
      <dgm:spPr/>
    </dgm:pt>
    <dgm:pt modelId="{E410C6D1-F598-114D-B3DB-6D3B64D0F47C}" type="pres">
      <dgm:prSet presAssocID="{440527BC-7DEF-3A4A-BF84-3EF6876E28EE}" presName="hierRoot2" presStyleCnt="0">
        <dgm:presLayoutVars>
          <dgm:hierBranch val="init"/>
        </dgm:presLayoutVars>
      </dgm:prSet>
      <dgm:spPr/>
    </dgm:pt>
    <dgm:pt modelId="{5F732B6B-2F5C-7C44-BD38-22509B0466E1}" type="pres">
      <dgm:prSet presAssocID="{440527BC-7DEF-3A4A-BF84-3EF6876E28EE}" presName="rootComposite" presStyleCnt="0"/>
      <dgm:spPr/>
    </dgm:pt>
    <dgm:pt modelId="{E5788CAB-8199-264F-B04F-1011ED593B4E}" type="pres">
      <dgm:prSet presAssocID="{440527BC-7DEF-3A4A-BF84-3EF6876E28EE}" presName="rootText" presStyleLbl="node3" presStyleIdx="0" presStyleCnt="2">
        <dgm:presLayoutVars>
          <dgm:chPref val="3"/>
        </dgm:presLayoutVars>
      </dgm:prSet>
      <dgm:spPr/>
    </dgm:pt>
    <dgm:pt modelId="{E9236B8F-6688-464E-988B-74F00BE39A00}" type="pres">
      <dgm:prSet presAssocID="{440527BC-7DEF-3A4A-BF84-3EF6876E28EE}" presName="rootConnector" presStyleLbl="node3" presStyleIdx="0" presStyleCnt="2"/>
      <dgm:spPr/>
    </dgm:pt>
    <dgm:pt modelId="{ABCD4818-3740-9B4C-A1DD-5CFAD8D4D643}" type="pres">
      <dgm:prSet presAssocID="{440527BC-7DEF-3A4A-BF84-3EF6876E28EE}" presName="hierChild4" presStyleCnt="0"/>
      <dgm:spPr/>
    </dgm:pt>
    <dgm:pt modelId="{F7EAA256-9F3C-E447-AFF8-3AD66BD8AA3F}" type="pres">
      <dgm:prSet presAssocID="{E2523645-B89E-994B-81C0-D343AB9A9421}" presName="Name37" presStyleLbl="parChTrans1D4" presStyleIdx="0" presStyleCnt="24"/>
      <dgm:spPr/>
    </dgm:pt>
    <dgm:pt modelId="{4EE7496A-FBB6-6748-BAAC-311387C76538}" type="pres">
      <dgm:prSet presAssocID="{5E0DE34B-7E32-9845-8915-601C0936A736}" presName="hierRoot2" presStyleCnt="0">
        <dgm:presLayoutVars>
          <dgm:hierBranch val="init"/>
        </dgm:presLayoutVars>
      </dgm:prSet>
      <dgm:spPr/>
    </dgm:pt>
    <dgm:pt modelId="{5CB0DF13-DE5C-4947-8DE8-63EC95F89249}" type="pres">
      <dgm:prSet presAssocID="{5E0DE34B-7E32-9845-8915-601C0936A736}" presName="rootComposite" presStyleCnt="0"/>
      <dgm:spPr/>
    </dgm:pt>
    <dgm:pt modelId="{E0590819-4A47-6F40-A1C3-BF63BD1AC48D}" type="pres">
      <dgm:prSet presAssocID="{5E0DE34B-7E32-9845-8915-601C0936A736}" presName="rootText" presStyleLbl="node4" presStyleIdx="0" presStyleCnt="24">
        <dgm:presLayoutVars>
          <dgm:chPref val="3"/>
        </dgm:presLayoutVars>
      </dgm:prSet>
      <dgm:spPr/>
    </dgm:pt>
    <dgm:pt modelId="{4DF582EF-FEB1-BB49-9E14-A42EB3321722}" type="pres">
      <dgm:prSet presAssocID="{5E0DE34B-7E32-9845-8915-601C0936A736}" presName="rootConnector" presStyleLbl="node4" presStyleIdx="0" presStyleCnt="24"/>
      <dgm:spPr/>
    </dgm:pt>
    <dgm:pt modelId="{5567640E-4A11-A945-AEEF-255857D2F794}" type="pres">
      <dgm:prSet presAssocID="{5E0DE34B-7E32-9845-8915-601C0936A736}" presName="hierChild4" presStyleCnt="0"/>
      <dgm:spPr/>
    </dgm:pt>
    <dgm:pt modelId="{ACE244D7-1B41-644F-BFE7-17D5F83069E6}" type="pres">
      <dgm:prSet presAssocID="{C4E432AB-4750-6649-98D1-0B065D047A7E}" presName="Name37" presStyleLbl="parChTrans1D4" presStyleIdx="1" presStyleCnt="24"/>
      <dgm:spPr/>
    </dgm:pt>
    <dgm:pt modelId="{3967026E-51B4-7842-A95C-3D9BB849C496}" type="pres">
      <dgm:prSet presAssocID="{56333739-89AB-EC40-B031-3871B28112E2}" presName="hierRoot2" presStyleCnt="0">
        <dgm:presLayoutVars>
          <dgm:hierBranch val="init"/>
        </dgm:presLayoutVars>
      </dgm:prSet>
      <dgm:spPr/>
    </dgm:pt>
    <dgm:pt modelId="{A8A1F732-1B6E-4E4C-B3C7-B8EB8F3C884C}" type="pres">
      <dgm:prSet presAssocID="{56333739-89AB-EC40-B031-3871B28112E2}" presName="rootComposite" presStyleCnt="0"/>
      <dgm:spPr/>
    </dgm:pt>
    <dgm:pt modelId="{902592A2-3B67-4946-99C7-4EDCE9E553ED}" type="pres">
      <dgm:prSet presAssocID="{56333739-89AB-EC40-B031-3871B28112E2}" presName="rootText" presStyleLbl="node4" presStyleIdx="1" presStyleCnt="24" custScaleX="128780">
        <dgm:presLayoutVars>
          <dgm:chPref val="3"/>
        </dgm:presLayoutVars>
      </dgm:prSet>
      <dgm:spPr/>
    </dgm:pt>
    <dgm:pt modelId="{A6947C10-8A6C-B74F-B8DD-B662CDD63239}" type="pres">
      <dgm:prSet presAssocID="{56333739-89AB-EC40-B031-3871B28112E2}" presName="rootConnector" presStyleLbl="node4" presStyleIdx="1" presStyleCnt="24"/>
      <dgm:spPr/>
    </dgm:pt>
    <dgm:pt modelId="{FD6C8AAD-B15E-654E-9B25-157F027880F1}" type="pres">
      <dgm:prSet presAssocID="{56333739-89AB-EC40-B031-3871B28112E2}" presName="hierChild4" presStyleCnt="0"/>
      <dgm:spPr/>
    </dgm:pt>
    <dgm:pt modelId="{EDF6DCA9-45E2-9C4D-9C59-67D53C0AABDA}" type="pres">
      <dgm:prSet presAssocID="{517BF092-9D31-3943-AB63-D642EE7CFB61}" presName="Name37" presStyleLbl="parChTrans1D4" presStyleIdx="2" presStyleCnt="24"/>
      <dgm:spPr/>
    </dgm:pt>
    <dgm:pt modelId="{04500CEE-D8BA-D04B-8140-DA684B96660B}" type="pres">
      <dgm:prSet presAssocID="{BB9D5A6F-7487-3644-8223-5BD614E3CCA9}" presName="hierRoot2" presStyleCnt="0">
        <dgm:presLayoutVars>
          <dgm:hierBranch val="init"/>
        </dgm:presLayoutVars>
      </dgm:prSet>
      <dgm:spPr/>
    </dgm:pt>
    <dgm:pt modelId="{49FA75DC-9455-434A-B73D-8EF6DB837970}" type="pres">
      <dgm:prSet presAssocID="{BB9D5A6F-7487-3644-8223-5BD614E3CCA9}" presName="rootComposite" presStyleCnt="0"/>
      <dgm:spPr/>
    </dgm:pt>
    <dgm:pt modelId="{B6BDD487-E418-AB4D-BEF4-669ECD97C0B0}" type="pres">
      <dgm:prSet presAssocID="{BB9D5A6F-7487-3644-8223-5BD614E3CCA9}" presName="rootText" presStyleLbl="node4" presStyleIdx="2" presStyleCnt="24">
        <dgm:presLayoutVars>
          <dgm:chPref val="3"/>
        </dgm:presLayoutVars>
      </dgm:prSet>
      <dgm:spPr/>
    </dgm:pt>
    <dgm:pt modelId="{C59B6922-49EE-8649-AC7C-7B2A4D259C3B}" type="pres">
      <dgm:prSet presAssocID="{BB9D5A6F-7487-3644-8223-5BD614E3CCA9}" presName="rootConnector" presStyleLbl="node4" presStyleIdx="2" presStyleCnt="24"/>
      <dgm:spPr/>
    </dgm:pt>
    <dgm:pt modelId="{BBD41973-B9F5-E54D-9D6F-D61AF5E41931}" type="pres">
      <dgm:prSet presAssocID="{BB9D5A6F-7487-3644-8223-5BD614E3CCA9}" presName="hierChild4" presStyleCnt="0"/>
      <dgm:spPr/>
    </dgm:pt>
    <dgm:pt modelId="{1AFA06CC-201C-244A-A872-6653C506F2B1}" type="pres">
      <dgm:prSet presAssocID="{7DBA08BC-8929-5244-AEFC-22BE9086DDCB}" presName="Name37" presStyleLbl="parChTrans1D4" presStyleIdx="3" presStyleCnt="24"/>
      <dgm:spPr/>
    </dgm:pt>
    <dgm:pt modelId="{99F08604-6561-6A45-A1C0-B66D1D43038E}" type="pres">
      <dgm:prSet presAssocID="{E3F6E749-3EE5-F64E-9B84-09262A8AD81C}" presName="hierRoot2" presStyleCnt="0">
        <dgm:presLayoutVars>
          <dgm:hierBranch val="init"/>
        </dgm:presLayoutVars>
      </dgm:prSet>
      <dgm:spPr/>
    </dgm:pt>
    <dgm:pt modelId="{DBF31757-714F-AD45-8A92-AF7AE3D58824}" type="pres">
      <dgm:prSet presAssocID="{E3F6E749-3EE5-F64E-9B84-09262A8AD81C}" presName="rootComposite" presStyleCnt="0"/>
      <dgm:spPr/>
    </dgm:pt>
    <dgm:pt modelId="{B4795BBF-B346-2F46-8A54-B85087391E3F}" type="pres">
      <dgm:prSet presAssocID="{E3F6E749-3EE5-F64E-9B84-09262A8AD81C}" presName="rootText" presStyleLbl="node4" presStyleIdx="3" presStyleCnt="24">
        <dgm:presLayoutVars>
          <dgm:chPref val="3"/>
        </dgm:presLayoutVars>
      </dgm:prSet>
      <dgm:spPr/>
    </dgm:pt>
    <dgm:pt modelId="{7697B1EB-87C8-D445-ABB5-B0C2C0A7EB6D}" type="pres">
      <dgm:prSet presAssocID="{E3F6E749-3EE5-F64E-9B84-09262A8AD81C}" presName="rootConnector" presStyleLbl="node4" presStyleIdx="3" presStyleCnt="24"/>
      <dgm:spPr/>
    </dgm:pt>
    <dgm:pt modelId="{B6E7F1AC-044B-2C43-814E-51DF546376CF}" type="pres">
      <dgm:prSet presAssocID="{E3F6E749-3EE5-F64E-9B84-09262A8AD81C}" presName="hierChild4" presStyleCnt="0"/>
      <dgm:spPr/>
    </dgm:pt>
    <dgm:pt modelId="{936E4659-DB5E-0A40-B4C9-0DE9E3539A7C}" type="pres">
      <dgm:prSet presAssocID="{C4EF9756-F1D6-B248-A01F-C9A488F3E7D7}" presName="Name37" presStyleLbl="parChTrans1D4" presStyleIdx="4" presStyleCnt="24"/>
      <dgm:spPr/>
    </dgm:pt>
    <dgm:pt modelId="{8B95BD47-D22B-D34E-8159-FC0CAAECBC9E}" type="pres">
      <dgm:prSet presAssocID="{D45AE520-2871-FB44-9AC1-04210C085A7D}" presName="hierRoot2" presStyleCnt="0">
        <dgm:presLayoutVars>
          <dgm:hierBranch val="init"/>
        </dgm:presLayoutVars>
      </dgm:prSet>
      <dgm:spPr/>
    </dgm:pt>
    <dgm:pt modelId="{BE76EEA5-B393-154F-932B-AF3B0378D780}" type="pres">
      <dgm:prSet presAssocID="{D45AE520-2871-FB44-9AC1-04210C085A7D}" presName="rootComposite" presStyleCnt="0"/>
      <dgm:spPr/>
    </dgm:pt>
    <dgm:pt modelId="{BFAC5496-044C-1B41-A221-C768BC23B913}" type="pres">
      <dgm:prSet presAssocID="{D45AE520-2871-FB44-9AC1-04210C085A7D}" presName="rootText" presStyleLbl="node4" presStyleIdx="4" presStyleCnt="24">
        <dgm:presLayoutVars>
          <dgm:chPref val="3"/>
        </dgm:presLayoutVars>
      </dgm:prSet>
      <dgm:spPr/>
    </dgm:pt>
    <dgm:pt modelId="{0C19FE99-9DF2-914F-867B-49C974E079CA}" type="pres">
      <dgm:prSet presAssocID="{D45AE520-2871-FB44-9AC1-04210C085A7D}" presName="rootConnector" presStyleLbl="node4" presStyleIdx="4" presStyleCnt="24"/>
      <dgm:spPr/>
    </dgm:pt>
    <dgm:pt modelId="{0CA03B7B-4A75-3341-9524-E7DA1BFEB690}" type="pres">
      <dgm:prSet presAssocID="{D45AE520-2871-FB44-9AC1-04210C085A7D}" presName="hierChild4" presStyleCnt="0"/>
      <dgm:spPr/>
    </dgm:pt>
    <dgm:pt modelId="{39B4B790-DB45-BB46-BF24-CFEEA6D53AE1}" type="pres">
      <dgm:prSet presAssocID="{2B1D7C72-EAF9-C245-80A3-35BB864EE2B3}" presName="Name37" presStyleLbl="parChTrans1D4" presStyleIdx="5" presStyleCnt="24"/>
      <dgm:spPr/>
    </dgm:pt>
    <dgm:pt modelId="{C00CE74C-6D64-A44A-9FEC-2373594CE963}" type="pres">
      <dgm:prSet presAssocID="{87FF5275-23A8-E048-943B-610005953427}" presName="hierRoot2" presStyleCnt="0">
        <dgm:presLayoutVars>
          <dgm:hierBranch val="init"/>
        </dgm:presLayoutVars>
      </dgm:prSet>
      <dgm:spPr/>
    </dgm:pt>
    <dgm:pt modelId="{793A220E-827F-A448-B356-D40C0F7A4F92}" type="pres">
      <dgm:prSet presAssocID="{87FF5275-23A8-E048-943B-610005953427}" presName="rootComposite" presStyleCnt="0"/>
      <dgm:spPr/>
    </dgm:pt>
    <dgm:pt modelId="{C6433A35-8812-B849-A846-DF7A413D1ED8}" type="pres">
      <dgm:prSet presAssocID="{87FF5275-23A8-E048-943B-610005953427}" presName="rootText" presStyleLbl="node4" presStyleIdx="5" presStyleCnt="24">
        <dgm:presLayoutVars>
          <dgm:chPref val="3"/>
        </dgm:presLayoutVars>
      </dgm:prSet>
      <dgm:spPr/>
    </dgm:pt>
    <dgm:pt modelId="{18BE8D48-F441-E04C-B9F6-E2B942592A72}" type="pres">
      <dgm:prSet presAssocID="{87FF5275-23A8-E048-943B-610005953427}" presName="rootConnector" presStyleLbl="node4" presStyleIdx="5" presStyleCnt="24"/>
      <dgm:spPr/>
    </dgm:pt>
    <dgm:pt modelId="{365187F4-8AFF-2F4D-B0A2-61CA01980005}" type="pres">
      <dgm:prSet presAssocID="{87FF5275-23A8-E048-943B-610005953427}" presName="hierChild4" presStyleCnt="0"/>
      <dgm:spPr/>
    </dgm:pt>
    <dgm:pt modelId="{AE014182-4BB4-4142-BF66-AC9ED958505E}" type="pres">
      <dgm:prSet presAssocID="{87FF5275-23A8-E048-943B-610005953427}" presName="hierChild5" presStyleCnt="0"/>
      <dgm:spPr/>
    </dgm:pt>
    <dgm:pt modelId="{3FE04274-0379-894C-9C4A-43739947F0EC}" type="pres">
      <dgm:prSet presAssocID="{D45AE520-2871-FB44-9AC1-04210C085A7D}" presName="hierChild5" presStyleCnt="0"/>
      <dgm:spPr/>
    </dgm:pt>
    <dgm:pt modelId="{9F551E45-AA0A-D249-A615-F26935086F9A}" type="pres">
      <dgm:prSet presAssocID="{8683D6FA-6C88-2F4A-A4F3-AFE3B5A03E9E}" presName="Name37" presStyleLbl="parChTrans1D4" presStyleIdx="6" presStyleCnt="24"/>
      <dgm:spPr/>
    </dgm:pt>
    <dgm:pt modelId="{BA9B32F7-97B7-D246-AAAE-0771AFD5EB58}" type="pres">
      <dgm:prSet presAssocID="{5489DD66-DBD1-AF4B-9341-492B50919C64}" presName="hierRoot2" presStyleCnt="0">
        <dgm:presLayoutVars>
          <dgm:hierBranch val="init"/>
        </dgm:presLayoutVars>
      </dgm:prSet>
      <dgm:spPr/>
    </dgm:pt>
    <dgm:pt modelId="{EA88CF5B-9F7E-E743-8A9A-6FACC5996E39}" type="pres">
      <dgm:prSet presAssocID="{5489DD66-DBD1-AF4B-9341-492B50919C64}" presName="rootComposite" presStyleCnt="0"/>
      <dgm:spPr/>
    </dgm:pt>
    <dgm:pt modelId="{49F54245-8862-8E4F-8B8D-3455344091FB}" type="pres">
      <dgm:prSet presAssocID="{5489DD66-DBD1-AF4B-9341-492B50919C64}" presName="rootText" presStyleLbl="node4" presStyleIdx="6" presStyleCnt="24">
        <dgm:presLayoutVars>
          <dgm:chPref val="3"/>
        </dgm:presLayoutVars>
      </dgm:prSet>
      <dgm:spPr/>
    </dgm:pt>
    <dgm:pt modelId="{99305C48-2FFA-FA45-8C28-80806A75DF57}" type="pres">
      <dgm:prSet presAssocID="{5489DD66-DBD1-AF4B-9341-492B50919C64}" presName="rootConnector" presStyleLbl="node4" presStyleIdx="6" presStyleCnt="24"/>
      <dgm:spPr/>
    </dgm:pt>
    <dgm:pt modelId="{E02D3D53-8503-1C43-8884-446F4633DC21}" type="pres">
      <dgm:prSet presAssocID="{5489DD66-DBD1-AF4B-9341-492B50919C64}" presName="hierChild4" presStyleCnt="0"/>
      <dgm:spPr/>
    </dgm:pt>
    <dgm:pt modelId="{388E6347-2656-714A-85BF-4F7C5BE806E3}" type="pres">
      <dgm:prSet presAssocID="{95F06A8A-B8EE-C84F-98F7-A5E9D9D921FA}" presName="Name37" presStyleLbl="parChTrans1D4" presStyleIdx="7" presStyleCnt="24"/>
      <dgm:spPr/>
    </dgm:pt>
    <dgm:pt modelId="{FB06E12F-34E3-D143-9C27-56644899AB57}" type="pres">
      <dgm:prSet presAssocID="{A00F4812-F381-6644-8D50-8DBB6E8CDE1C}" presName="hierRoot2" presStyleCnt="0">
        <dgm:presLayoutVars>
          <dgm:hierBranch val="init"/>
        </dgm:presLayoutVars>
      </dgm:prSet>
      <dgm:spPr/>
    </dgm:pt>
    <dgm:pt modelId="{3C344362-3A80-AD4B-96FC-62EADF79C556}" type="pres">
      <dgm:prSet presAssocID="{A00F4812-F381-6644-8D50-8DBB6E8CDE1C}" presName="rootComposite" presStyleCnt="0"/>
      <dgm:spPr/>
    </dgm:pt>
    <dgm:pt modelId="{E4A55BB7-8CD2-774F-BD77-E9079FCE2B01}" type="pres">
      <dgm:prSet presAssocID="{A00F4812-F381-6644-8D50-8DBB6E8CDE1C}" presName="rootText" presStyleLbl="node4" presStyleIdx="7" presStyleCnt="24">
        <dgm:presLayoutVars>
          <dgm:chPref val="3"/>
        </dgm:presLayoutVars>
      </dgm:prSet>
      <dgm:spPr/>
    </dgm:pt>
    <dgm:pt modelId="{071BC3E5-29DC-5445-AF79-51D8AD463647}" type="pres">
      <dgm:prSet presAssocID="{A00F4812-F381-6644-8D50-8DBB6E8CDE1C}" presName="rootConnector" presStyleLbl="node4" presStyleIdx="7" presStyleCnt="24"/>
      <dgm:spPr/>
    </dgm:pt>
    <dgm:pt modelId="{A1E06A8E-1E49-D44F-BD5F-C57F94619243}" type="pres">
      <dgm:prSet presAssocID="{A00F4812-F381-6644-8D50-8DBB6E8CDE1C}" presName="hierChild4" presStyleCnt="0"/>
      <dgm:spPr/>
    </dgm:pt>
    <dgm:pt modelId="{29693543-0769-AC42-8A1A-2B00E06A81AC}" type="pres">
      <dgm:prSet presAssocID="{A00F4812-F381-6644-8D50-8DBB6E8CDE1C}" presName="hierChild5" presStyleCnt="0"/>
      <dgm:spPr/>
    </dgm:pt>
    <dgm:pt modelId="{56A586AB-F4A2-164A-B3B2-6DAB349805ED}" type="pres">
      <dgm:prSet presAssocID="{5489DD66-DBD1-AF4B-9341-492B50919C64}" presName="hierChild5" presStyleCnt="0"/>
      <dgm:spPr/>
    </dgm:pt>
    <dgm:pt modelId="{BC93799D-7AAB-F344-9D59-1B8AA33122C9}" type="pres">
      <dgm:prSet presAssocID="{E3F6E749-3EE5-F64E-9B84-09262A8AD81C}" presName="hierChild5" presStyleCnt="0"/>
      <dgm:spPr/>
    </dgm:pt>
    <dgm:pt modelId="{90246C80-B767-CE4E-9EAB-67CF09892290}" type="pres">
      <dgm:prSet presAssocID="{BB9D5A6F-7487-3644-8223-5BD614E3CCA9}" presName="hierChild5" presStyleCnt="0"/>
      <dgm:spPr/>
    </dgm:pt>
    <dgm:pt modelId="{7E02B7AC-CA67-5145-9A19-D16D4B0335B1}" type="pres">
      <dgm:prSet presAssocID="{8EEE3CD3-427C-5844-8113-8380A8F6C553}" presName="Name37" presStyleLbl="parChTrans1D4" presStyleIdx="8" presStyleCnt="24"/>
      <dgm:spPr/>
    </dgm:pt>
    <dgm:pt modelId="{019A4DB1-0926-6F45-9228-4D4DD845A38F}" type="pres">
      <dgm:prSet presAssocID="{630BCA4E-1815-F242-9614-7FC85D83F0FC}" presName="hierRoot2" presStyleCnt="0">
        <dgm:presLayoutVars>
          <dgm:hierBranch val="init"/>
        </dgm:presLayoutVars>
      </dgm:prSet>
      <dgm:spPr/>
    </dgm:pt>
    <dgm:pt modelId="{F9FAFC72-4B28-C74F-AE2C-9FC1C12D9FA8}" type="pres">
      <dgm:prSet presAssocID="{630BCA4E-1815-F242-9614-7FC85D83F0FC}" presName="rootComposite" presStyleCnt="0"/>
      <dgm:spPr/>
    </dgm:pt>
    <dgm:pt modelId="{264AF061-8066-BA43-81C3-1F55168F34FD}" type="pres">
      <dgm:prSet presAssocID="{630BCA4E-1815-F242-9614-7FC85D83F0FC}" presName="rootText" presStyleLbl="node4" presStyleIdx="8" presStyleCnt="24">
        <dgm:presLayoutVars>
          <dgm:chPref val="3"/>
        </dgm:presLayoutVars>
      </dgm:prSet>
      <dgm:spPr/>
    </dgm:pt>
    <dgm:pt modelId="{E88506B4-27AC-5448-93EC-B62CE6956F23}" type="pres">
      <dgm:prSet presAssocID="{630BCA4E-1815-F242-9614-7FC85D83F0FC}" presName="rootConnector" presStyleLbl="node4" presStyleIdx="8" presStyleCnt="24"/>
      <dgm:spPr/>
    </dgm:pt>
    <dgm:pt modelId="{06B66F2C-0CE8-BD46-961E-37059FED31BE}" type="pres">
      <dgm:prSet presAssocID="{630BCA4E-1815-F242-9614-7FC85D83F0FC}" presName="hierChild4" presStyleCnt="0"/>
      <dgm:spPr/>
    </dgm:pt>
    <dgm:pt modelId="{B54121A0-BB28-8743-966B-17BAB02C4C27}" type="pres">
      <dgm:prSet presAssocID="{66373887-D4D9-354C-BDB2-58C6DB8642A8}" presName="Name37" presStyleLbl="parChTrans1D4" presStyleIdx="9" presStyleCnt="24"/>
      <dgm:spPr/>
    </dgm:pt>
    <dgm:pt modelId="{3EDCC93A-C239-3640-B8A9-B45B603A7EF9}" type="pres">
      <dgm:prSet presAssocID="{A91F13BC-DA85-9440-9935-57FC42F4D53F}" presName="hierRoot2" presStyleCnt="0">
        <dgm:presLayoutVars>
          <dgm:hierBranch val="init"/>
        </dgm:presLayoutVars>
      </dgm:prSet>
      <dgm:spPr/>
    </dgm:pt>
    <dgm:pt modelId="{05CB437C-E113-FD42-8036-DDEDDCA329E3}" type="pres">
      <dgm:prSet presAssocID="{A91F13BC-DA85-9440-9935-57FC42F4D53F}" presName="rootComposite" presStyleCnt="0"/>
      <dgm:spPr/>
    </dgm:pt>
    <dgm:pt modelId="{9AA31A24-ED79-5240-8CEE-7D9364BA8296}" type="pres">
      <dgm:prSet presAssocID="{A91F13BC-DA85-9440-9935-57FC42F4D53F}" presName="rootText" presStyleLbl="node4" presStyleIdx="9" presStyleCnt="24">
        <dgm:presLayoutVars>
          <dgm:chPref val="3"/>
        </dgm:presLayoutVars>
      </dgm:prSet>
      <dgm:spPr/>
    </dgm:pt>
    <dgm:pt modelId="{2FAE4A74-7A1D-2945-A9EB-299575629804}" type="pres">
      <dgm:prSet presAssocID="{A91F13BC-DA85-9440-9935-57FC42F4D53F}" presName="rootConnector" presStyleLbl="node4" presStyleIdx="9" presStyleCnt="24"/>
      <dgm:spPr/>
    </dgm:pt>
    <dgm:pt modelId="{9D5ACB45-BC63-524E-B20B-57F291DBB9AB}" type="pres">
      <dgm:prSet presAssocID="{A91F13BC-DA85-9440-9935-57FC42F4D53F}" presName="hierChild4" presStyleCnt="0"/>
      <dgm:spPr/>
    </dgm:pt>
    <dgm:pt modelId="{B06C1190-AA76-EC48-B398-1265161FD40F}" type="pres">
      <dgm:prSet presAssocID="{A91F13BC-DA85-9440-9935-57FC42F4D53F}" presName="hierChild5" presStyleCnt="0"/>
      <dgm:spPr/>
    </dgm:pt>
    <dgm:pt modelId="{27522A3D-A9D8-444E-A2C9-1B26A68D6D10}" type="pres">
      <dgm:prSet presAssocID="{630BCA4E-1815-F242-9614-7FC85D83F0FC}" presName="hierChild5" presStyleCnt="0"/>
      <dgm:spPr/>
    </dgm:pt>
    <dgm:pt modelId="{96829989-43BB-444A-8935-214B8FFF4B51}" type="pres">
      <dgm:prSet presAssocID="{56333739-89AB-EC40-B031-3871B28112E2}" presName="hierChild5" presStyleCnt="0"/>
      <dgm:spPr/>
    </dgm:pt>
    <dgm:pt modelId="{64DFF06A-9C2E-6544-A257-EAD98DD3E0BB}" type="pres">
      <dgm:prSet presAssocID="{5E0DE34B-7E32-9845-8915-601C0936A736}" presName="hierChild5" presStyleCnt="0"/>
      <dgm:spPr/>
    </dgm:pt>
    <dgm:pt modelId="{E087C564-6356-354E-9457-EAE007D3C779}" type="pres">
      <dgm:prSet presAssocID="{C4E78685-C722-E441-AC73-301D364572BF}" presName="Name37" presStyleLbl="parChTrans1D4" presStyleIdx="10" presStyleCnt="24"/>
      <dgm:spPr/>
    </dgm:pt>
    <dgm:pt modelId="{4B6B1B0E-8D3E-6F45-8606-FE5E9E2C2361}" type="pres">
      <dgm:prSet presAssocID="{BA51978D-8F71-4C4F-9824-2C6D3B582210}" presName="hierRoot2" presStyleCnt="0">
        <dgm:presLayoutVars>
          <dgm:hierBranch val="init"/>
        </dgm:presLayoutVars>
      </dgm:prSet>
      <dgm:spPr/>
    </dgm:pt>
    <dgm:pt modelId="{829A5881-8EBB-A74C-A567-17C30E90A243}" type="pres">
      <dgm:prSet presAssocID="{BA51978D-8F71-4C4F-9824-2C6D3B582210}" presName="rootComposite" presStyleCnt="0"/>
      <dgm:spPr/>
    </dgm:pt>
    <dgm:pt modelId="{77B167DE-C879-7A43-952A-0FC7FA39B947}" type="pres">
      <dgm:prSet presAssocID="{BA51978D-8F71-4C4F-9824-2C6D3B582210}" presName="rootText" presStyleLbl="node4" presStyleIdx="10" presStyleCnt="24">
        <dgm:presLayoutVars>
          <dgm:chPref val="3"/>
        </dgm:presLayoutVars>
      </dgm:prSet>
      <dgm:spPr/>
    </dgm:pt>
    <dgm:pt modelId="{C8677B40-0C91-E248-95FD-756F8C0B6B26}" type="pres">
      <dgm:prSet presAssocID="{BA51978D-8F71-4C4F-9824-2C6D3B582210}" presName="rootConnector" presStyleLbl="node4" presStyleIdx="10" presStyleCnt="24"/>
      <dgm:spPr/>
    </dgm:pt>
    <dgm:pt modelId="{593C3AF4-68C6-9C48-ADA4-6E977296EC10}" type="pres">
      <dgm:prSet presAssocID="{BA51978D-8F71-4C4F-9824-2C6D3B582210}" presName="hierChild4" presStyleCnt="0"/>
      <dgm:spPr/>
    </dgm:pt>
    <dgm:pt modelId="{11A7DB0B-8B02-A242-B85F-585F862F48E0}" type="pres">
      <dgm:prSet presAssocID="{00FED8F6-42E4-4046-B81A-EE2555241BFB}" presName="Name37" presStyleLbl="parChTrans1D4" presStyleIdx="11" presStyleCnt="24"/>
      <dgm:spPr/>
    </dgm:pt>
    <dgm:pt modelId="{3544FBCB-6187-C84E-92B0-DC71FE449A74}" type="pres">
      <dgm:prSet presAssocID="{9DCE2D67-96F7-C54B-BA8F-D03EEABBDF51}" presName="hierRoot2" presStyleCnt="0">
        <dgm:presLayoutVars>
          <dgm:hierBranch val="init"/>
        </dgm:presLayoutVars>
      </dgm:prSet>
      <dgm:spPr/>
    </dgm:pt>
    <dgm:pt modelId="{1F9B000E-D82F-5949-9C34-181103367EF1}" type="pres">
      <dgm:prSet presAssocID="{9DCE2D67-96F7-C54B-BA8F-D03EEABBDF51}" presName="rootComposite" presStyleCnt="0"/>
      <dgm:spPr/>
    </dgm:pt>
    <dgm:pt modelId="{AB739AF1-EBC7-FA45-81E5-C8D225F761CC}" type="pres">
      <dgm:prSet presAssocID="{9DCE2D67-96F7-C54B-BA8F-D03EEABBDF51}" presName="rootText" presStyleLbl="node4" presStyleIdx="11" presStyleCnt="24" custScaleX="120225">
        <dgm:presLayoutVars>
          <dgm:chPref val="3"/>
        </dgm:presLayoutVars>
      </dgm:prSet>
      <dgm:spPr/>
    </dgm:pt>
    <dgm:pt modelId="{F17078BD-D721-3445-9C33-22A7EFF73005}" type="pres">
      <dgm:prSet presAssocID="{9DCE2D67-96F7-C54B-BA8F-D03EEABBDF51}" presName="rootConnector" presStyleLbl="node4" presStyleIdx="11" presStyleCnt="24"/>
      <dgm:spPr/>
    </dgm:pt>
    <dgm:pt modelId="{0952BED3-ECEA-814B-9D2E-8C5782595543}" type="pres">
      <dgm:prSet presAssocID="{9DCE2D67-96F7-C54B-BA8F-D03EEABBDF51}" presName="hierChild4" presStyleCnt="0"/>
      <dgm:spPr/>
    </dgm:pt>
    <dgm:pt modelId="{2EB48F2F-9C45-454F-945D-02CD4FF9FADB}" type="pres">
      <dgm:prSet presAssocID="{0E0856EC-0E7E-AD49-B44D-CCC96DFF4588}" presName="Name37" presStyleLbl="parChTrans1D4" presStyleIdx="12" presStyleCnt="24"/>
      <dgm:spPr/>
    </dgm:pt>
    <dgm:pt modelId="{B3D1F221-080C-784F-8EA7-41561462FF9F}" type="pres">
      <dgm:prSet presAssocID="{E160F34E-0A3B-484E-A3F5-D63E04F3AF47}" presName="hierRoot2" presStyleCnt="0">
        <dgm:presLayoutVars>
          <dgm:hierBranch val="init"/>
        </dgm:presLayoutVars>
      </dgm:prSet>
      <dgm:spPr/>
    </dgm:pt>
    <dgm:pt modelId="{606FA068-1F0A-B74A-9EED-5FF25AEB9257}" type="pres">
      <dgm:prSet presAssocID="{E160F34E-0A3B-484E-A3F5-D63E04F3AF47}" presName="rootComposite" presStyleCnt="0"/>
      <dgm:spPr/>
    </dgm:pt>
    <dgm:pt modelId="{F6A2E461-EE19-3942-9FA7-62EE41F711AF}" type="pres">
      <dgm:prSet presAssocID="{E160F34E-0A3B-484E-A3F5-D63E04F3AF47}" presName="rootText" presStyleLbl="node4" presStyleIdx="12" presStyleCnt="24">
        <dgm:presLayoutVars>
          <dgm:chPref val="3"/>
        </dgm:presLayoutVars>
      </dgm:prSet>
      <dgm:spPr/>
    </dgm:pt>
    <dgm:pt modelId="{87C550D9-466A-564B-A31A-56B395439D29}" type="pres">
      <dgm:prSet presAssocID="{E160F34E-0A3B-484E-A3F5-D63E04F3AF47}" presName="rootConnector" presStyleLbl="node4" presStyleIdx="12" presStyleCnt="24"/>
      <dgm:spPr/>
    </dgm:pt>
    <dgm:pt modelId="{DA7180A3-232F-014F-A364-ADAAF97640CD}" type="pres">
      <dgm:prSet presAssocID="{E160F34E-0A3B-484E-A3F5-D63E04F3AF47}" presName="hierChild4" presStyleCnt="0"/>
      <dgm:spPr/>
    </dgm:pt>
    <dgm:pt modelId="{9EC3F4FA-D6CF-7746-A67E-B2F631544735}" type="pres">
      <dgm:prSet presAssocID="{54CE64DF-72AD-4245-A242-40F49407B1ED}" presName="Name37" presStyleLbl="parChTrans1D4" presStyleIdx="13" presStyleCnt="24"/>
      <dgm:spPr/>
    </dgm:pt>
    <dgm:pt modelId="{3C7B16C1-4BA1-4A46-A9F8-21C0331500E2}" type="pres">
      <dgm:prSet presAssocID="{A4A6521F-43AA-CD47-AACC-27B6AC6B1036}" presName="hierRoot2" presStyleCnt="0">
        <dgm:presLayoutVars>
          <dgm:hierBranch val="init"/>
        </dgm:presLayoutVars>
      </dgm:prSet>
      <dgm:spPr/>
    </dgm:pt>
    <dgm:pt modelId="{60534717-E7CA-7C4A-879B-D4A07CFDB491}" type="pres">
      <dgm:prSet presAssocID="{A4A6521F-43AA-CD47-AACC-27B6AC6B1036}" presName="rootComposite" presStyleCnt="0"/>
      <dgm:spPr/>
    </dgm:pt>
    <dgm:pt modelId="{3EBDE7EF-33C3-B541-829C-97CB7FFCCFB6}" type="pres">
      <dgm:prSet presAssocID="{A4A6521F-43AA-CD47-AACC-27B6AC6B1036}" presName="rootText" presStyleLbl="node4" presStyleIdx="13" presStyleCnt="24">
        <dgm:presLayoutVars>
          <dgm:chPref val="3"/>
        </dgm:presLayoutVars>
      </dgm:prSet>
      <dgm:spPr/>
    </dgm:pt>
    <dgm:pt modelId="{40A0189B-5392-C740-A933-A00EA6A071F1}" type="pres">
      <dgm:prSet presAssocID="{A4A6521F-43AA-CD47-AACC-27B6AC6B1036}" presName="rootConnector" presStyleLbl="node4" presStyleIdx="13" presStyleCnt="24"/>
      <dgm:spPr/>
    </dgm:pt>
    <dgm:pt modelId="{CEBBA044-B0E9-9940-A0BF-354F64DCA2E4}" type="pres">
      <dgm:prSet presAssocID="{A4A6521F-43AA-CD47-AACC-27B6AC6B1036}" presName="hierChild4" presStyleCnt="0"/>
      <dgm:spPr/>
    </dgm:pt>
    <dgm:pt modelId="{D95E1BC4-6BC1-9C4E-B6C2-6F35E10B585D}" type="pres">
      <dgm:prSet presAssocID="{A4A6521F-43AA-CD47-AACC-27B6AC6B1036}" presName="hierChild5" presStyleCnt="0"/>
      <dgm:spPr/>
    </dgm:pt>
    <dgm:pt modelId="{C9055870-D544-5740-BF11-7F1389F9F830}" type="pres">
      <dgm:prSet presAssocID="{E160F34E-0A3B-484E-A3F5-D63E04F3AF47}" presName="hierChild5" presStyleCnt="0"/>
      <dgm:spPr/>
    </dgm:pt>
    <dgm:pt modelId="{8E0AFA8E-A928-D349-A95A-27F17F93D7E6}" type="pres">
      <dgm:prSet presAssocID="{9DCE2D67-96F7-C54B-BA8F-D03EEABBDF51}" presName="hierChild5" presStyleCnt="0"/>
      <dgm:spPr/>
    </dgm:pt>
    <dgm:pt modelId="{61F37C92-8444-9B4A-9D23-FAFA2E420704}" type="pres">
      <dgm:prSet presAssocID="{BA51978D-8F71-4C4F-9824-2C6D3B582210}" presName="hierChild5" presStyleCnt="0"/>
      <dgm:spPr/>
    </dgm:pt>
    <dgm:pt modelId="{5F6561EA-A8AB-5747-ADB5-2B0BF6B0F510}" type="pres">
      <dgm:prSet presAssocID="{440527BC-7DEF-3A4A-BF84-3EF6876E28EE}" presName="hierChild5" presStyleCnt="0"/>
      <dgm:spPr/>
    </dgm:pt>
    <dgm:pt modelId="{5408422B-DDE7-174B-9EE1-C96F81672BE1}" type="pres">
      <dgm:prSet presAssocID="{B2FECCEE-4636-144D-9707-702B10EF1560}" presName="hierChild5" presStyleCnt="0"/>
      <dgm:spPr/>
    </dgm:pt>
    <dgm:pt modelId="{B05AC63D-2CC4-A246-8D9C-0810B3F5FD97}" type="pres">
      <dgm:prSet presAssocID="{62A80313-3624-0A48-BFD9-C11B786A9F00}" presName="Name37" presStyleLbl="parChTrans1D2" presStyleIdx="1" presStyleCnt="2"/>
      <dgm:spPr/>
    </dgm:pt>
    <dgm:pt modelId="{2C27F80A-6870-0449-A5C6-8C618064DD24}" type="pres">
      <dgm:prSet presAssocID="{788DF329-E6E3-5643-A2CF-D09EF08AFEC3}" presName="hierRoot2" presStyleCnt="0">
        <dgm:presLayoutVars>
          <dgm:hierBranch val="init"/>
        </dgm:presLayoutVars>
      </dgm:prSet>
      <dgm:spPr/>
    </dgm:pt>
    <dgm:pt modelId="{3BF019B9-F78F-964C-A5E6-71A10816A434}" type="pres">
      <dgm:prSet presAssocID="{788DF329-E6E3-5643-A2CF-D09EF08AFEC3}" presName="rootComposite" presStyleCnt="0"/>
      <dgm:spPr/>
    </dgm:pt>
    <dgm:pt modelId="{D2E698CA-8147-D54C-A794-FF7719A6E553}" type="pres">
      <dgm:prSet presAssocID="{788DF329-E6E3-5643-A2CF-D09EF08AFEC3}" presName="rootText" presStyleLbl="node2" presStyleIdx="1" presStyleCnt="2">
        <dgm:presLayoutVars>
          <dgm:chPref val="3"/>
        </dgm:presLayoutVars>
      </dgm:prSet>
      <dgm:spPr/>
    </dgm:pt>
    <dgm:pt modelId="{1B1E6225-375E-D94B-989F-E7DD8D1809D8}" type="pres">
      <dgm:prSet presAssocID="{788DF329-E6E3-5643-A2CF-D09EF08AFEC3}" presName="rootConnector" presStyleLbl="node2" presStyleIdx="1" presStyleCnt="2"/>
      <dgm:spPr/>
    </dgm:pt>
    <dgm:pt modelId="{7736F003-CAC7-3F49-B330-0D3D64651D66}" type="pres">
      <dgm:prSet presAssocID="{788DF329-E6E3-5643-A2CF-D09EF08AFEC3}" presName="hierChild4" presStyleCnt="0"/>
      <dgm:spPr/>
    </dgm:pt>
    <dgm:pt modelId="{4502BD1C-AE75-4D4B-914E-224D43D83F1E}" type="pres">
      <dgm:prSet presAssocID="{F72D32C6-CB54-2E4E-8D1F-DFA302B4E4B6}" presName="Name37" presStyleLbl="parChTrans1D3" presStyleIdx="1" presStyleCnt="2"/>
      <dgm:spPr/>
    </dgm:pt>
    <dgm:pt modelId="{9ADD6A7F-D903-2145-83E0-BEF70F9AE753}" type="pres">
      <dgm:prSet presAssocID="{7B81033D-C809-D54B-A7C5-A1E675DC402A}" presName="hierRoot2" presStyleCnt="0">
        <dgm:presLayoutVars>
          <dgm:hierBranch val="init"/>
        </dgm:presLayoutVars>
      </dgm:prSet>
      <dgm:spPr/>
    </dgm:pt>
    <dgm:pt modelId="{47DD0758-2946-964C-93E5-39C585FF9EF0}" type="pres">
      <dgm:prSet presAssocID="{7B81033D-C809-D54B-A7C5-A1E675DC402A}" presName="rootComposite" presStyleCnt="0"/>
      <dgm:spPr/>
    </dgm:pt>
    <dgm:pt modelId="{AD0F908A-94F8-B943-AA46-74120B6F2A73}" type="pres">
      <dgm:prSet presAssocID="{7B81033D-C809-D54B-A7C5-A1E675DC402A}" presName="rootText" presStyleLbl="node3" presStyleIdx="1" presStyleCnt="2">
        <dgm:presLayoutVars>
          <dgm:chPref val="3"/>
        </dgm:presLayoutVars>
      </dgm:prSet>
      <dgm:spPr/>
    </dgm:pt>
    <dgm:pt modelId="{F3EDFEFB-B661-504E-B170-08D75BBBED0A}" type="pres">
      <dgm:prSet presAssocID="{7B81033D-C809-D54B-A7C5-A1E675DC402A}" presName="rootConnector" presStyleLbl="node3" presStyleIdx="1" presStyleCnt="2"/>
      <dgm:spPr/>
    </dgm:pt>
    <dgm:pt modelId="{2AADC4FD-574D-6A44-BB7A-7D8B6770B116}" type="pres">
      <dgm:prSet presAssocID="{7B81033D-C809-D54B-A7C5-A1E675DC402A}" presName="hierChild4" presStyleCnt="0"/>
      <dgm:spPr/>
    </dgm:pt>
    <dgm:pt modelId="{6F147651-338A-294C-A81E-62FA510A749E}" type="pres">
      <dgm:prSet presAssocID="{18F6799F-04FE-AB4F-944D-32FE0FF80D8B}" presName="Name37" presStyleLbl="parChTrans1D4" presStyleIdx="14" presStyleCnt="24"/>
      <dgm:spPr/>
    </dgm:pt>
    <dgm:pt modelId="{3C8EBCF8-A317-1745-B3B3-061489195F55}" type="pres">
      <dgm:prSet presAssocID="{6AF6E0EB-F673-114D-B7BF-774A142ED675}" presName="hierRoot2" presStyleCnt="0">
        <dgm:presLayoutVars>
          <dgm:hierBranch val="init"/>
        </dgm:presLayoutVars>
      </dgm:prSet>
      <dgm:spPr/>
    </dgm:pt>
    <dgm:pt modelId="{66180C28-E38B-1E4E-8B70-236B1ACC30E3}" type="pres">
      <dgm:prSet presAssocID="{6AF6E0EB-F673-114D-B7BF-774A142ED675}" presName="rootComposite" presStyleCnt="0"/>
      <dgm:spPr/>
    </dgm:pt>
    <dgm:pt modelId="{136B9A72-8793-5E41-A693-7658063B4A03}" type="pres">
      <dgm:prSet presAssocID="{6AF6E0EB-F673-114D-B7BF-774A142ED675}" presName="rootText" presStyleLbl="node4" presStyleIdx="14" presStyleCnt="24">
        <dgm:presLayoutVars>
          <dgm:chPref val="3"/>
        </dgm:presLayoutVars>
      </dgm:prSet>
      <dgm:spPr/>
    </dgm:pt>
    <dgm:pt modelId="{3F3D0A3D-9446-D340-BF49-1787854A496E}" type="pres">
      <dgm:prSet presAssocID="{6AF6E0EB-F673-114D-B7BF-774A142ED675}" presName="rootConnector" presStyleLbl="node4" presStyleIdx="14" presStyleCnt="24"/>
      <dgm:spPr/>
    </dgm:pt>
    <dgm:pt modelId="{7590372F-271C-944C-A29D-6902C653368E}" type="pres">
      <dgm:prSet presAssocID="{6AF6E0EB-F673-114D-B7BF-774A142ED675}" presName="hierChild4" presStyleCnt="0"/>
      <dgm:spPr/>
    </dgm:pt>
    <dgm:pt modelId="{215238BD-4000-B84D-876F-870C0D1EDF6F}" type="pres">
      <dgm:prSet presAssocID="{5479A29C-C24A-1C45-98CC-2562F1E1FE43}" presName="Name37" presStyleLbl="parChTrans1D4" presStyleIdx="15" presStyleCnt="24"/>
      <dgm:spPr/>
    </dgm:pt>
    <dgm:pt modelId="{B8C60220-62F2-494D-8746-DD297D590D0E}" type="pres">
      <dgm:prSet presAssocID="{13415AF9-3AF4-9C42-8081-84AB20BA4026}" presName="hierRoot2" presStyleCnt="0">
        <dgm:presLayoutVars>
          <dgm:hierBranch val="init"/>
        </dgm:presLayoutVars>
      </dgm:prSet>
      <dgm:spPr/>
    </dgm:pt>
    <dgm:pt modelId="{71F31B57-7604-5246-BDB3-576794782EF2}" type="pres">
      <dgm:prSet presAssocID="{13415AF9-3AF4-9C42-8081-84AB20BA4026}" presName="rootComposite" presStyleCnt="0"/>
      <dgm:spPr/>
    </dgm:pt>
    <dgm:pt modelId="{4720C0B9-F155-E24B-B464-82137E38A0AD}" type="pres">
      <dgm:prSet presAssocID="{13415AF9-3AF4-9C42-8081-84AB20BA4026}" presName="rootText" presStyleLbl="node4" presStyleIdx="15" presStyleCnt="24" custScaleX="128780">
        <dgm:presLayoutVars>
          <dgm:chPref val="3"/>
        </dgm:presLayoutVars>
      </dgm:prSet>
      <dgm:spPr/>
    </dgm:pt>
    <dgm:pt modelId="{63ED30D2-2DF2-F545-9B25-365D54D5F477}" type="pres">
      <dgm:prSet presAssocID="{13415AF9-3AF4-9C42-8081-84AB20BA4026}" presName="rootConnector" presStyleLbl="node4" presStyleIdx="15" presStyleCnt="24"/>
      <dgm:spPr/>
    </dgm:pt>
    <dgm:pt modelId="{A41ADC4A-32CD-4244-B8E8-DC4B43CDE517}" type="pres">
      <dgm:prSet presAssocID="{13415AF9-3AF4-9C42-8081-84AB20BA4026}" presName="hierChild4" presStyleCnt="0"/>
      <dgm:spPr/>
    </dgm:pt>
    <dgm:pt modelId="{2F0F654F-3868-9943-877F-CD616FE84A62}" type="pres">
      <dgm:prSet presAssocID="{B743AD27-1DF4-BF47-8010-05200460B225}" presName="Name37" presStyleLbl="parChTrans1D4" presStyleIdx="16" presStyleCnt="24"/>
      <dgm:spPr/>
    </dgm:pt>
    <dgm:pt modelId="{9C19DD35-ACCC-B74D-AEBF-CD79CB5CF846}" type="pres">
      <dgm:prSet presAssocID="{FEA9E29F-12BC-B840-B91D-60622B66B9A9}" presName="hierRoot2" presStyleCnt="0">
        <dgm:presLayoutVars>
          <dgm:hierBranch val="init"/>
        </dgm:presLayoutVars>
      </dgm:prSet>
      <dgm:spPr/>
    </dgm:pt>
    <dgm:pt modelId="{D0276134-B58B-C049-B8C2-07792F7FFAF9}" type="pres">
      <dgm:prSet presAssocID="{FEA9E29F-12BC-B840-B91D-60622B66B9A9}" presName="rootComposite" presStyleCnt="0"/>
      <dgm:spPr/>
    </dgm:pt>
    <dgm:pt modelId="{96590DC4-29D0-2144-B444-84156BEBEC02}" type="pres">
      <dgm:prSet presAssocID="{FEA9E29F-12BC-B840-B91D-60622B66B9A9}" presName="rootText" presStyleLbl="node4" presStyleIdx="16" presStyleCnt="24">
        <dgm:presLayoutVars>
          <dgm:chPref val="3"/>
        </dgm:presLayoutVars>
      </dgm:prSet>
      <dgm:spPr/>
    </dgm:pt>
    <dgm:pt modelId="{8BF611B2-5034-2C4F-BB4F-7C3F304775A7}" type="pres">
      <dgm:prSet presAssocID="{FEA9E29F-12BC-B840-B91D-60622B66B9A9}" presName="rootConnector" presStyleLbl="node4" presStyleIdx="16" presStyleCnt="24"/>
      <dgm:spPr/>
    </dgm:pt>
    <dgm:pt modelId="{3B3A8B0A-8A0D-2545-BDDF-CC98F6317596}" type="pres">
      <dgm:prSet presAssocID="{FEA9E29F-12BC-B840-B91D-60622B66B9A9}" presName="hierChild4" presStyleCnt="0"/>
      <dgm:spPr/>
    </dgm:pt>
    <dgm:pt modelId="{8C800500-984A-8944-8459-875D3BA2A6C2}" type="pres">
      <dgm:prSet presAssocID="{CB7DEDA5-19A5-2C48-AC91-D46F4217AA01}" presName="Name37" presStyleLbl="parChTrans1D4" presStyleIdx="17" presStyleCnt="24"/>
      <dgm:spPr/>
    </dgm:pt>
    <dgm:pt modelId="{E6E7005B-CA3B-A84A-8800-ED0B09256A49}" type="pres">
      <dgm:prSet presAssocID="{5EE6FD61-BFB8-8D49-90FD-52574FBE8D39}" presName="hierRoot2" presStyleCnt="0">
        <dgm:presLayoutVars>
          <dgm:hierBranch val="init"/>
        </dgm:presLayoutVars>
      </dgm:prSet>
      <dgm:spPr/>
    </dgm:pt>
    <dgm:pt modelId="{3787D56E-8CDB-AD49-97F1-59090874AEE4}" type="pres">
      <dgm:prSet presAssocID="{5EE6FD61-BFB8-8D49-90FD-52574FBE8D39}" presName="rootComposite" presStyleCnt="0"/>
      <dgm:spPr/>
    </dgm:pt>
    <dgm:pt modelId="{2A30712A-12AC-1640-81B8-F90935BDD2AA}" type="pres">
      <dgm:prSet presAssocID="{5EE6FD61-BFB8-8D49-90FD-52574FBE8D39}" presName="rootText" presStyleLbl="node4" presStyleIdx="17" presStyleCnt="24">
        <dgm:presLayoutVars>
          <dgm:chPref val="3"/>
        </dgm:presLayoutVars>
      </dgm:prSet>
      <dgm:spPr/>
    </dgm:pt>
    <dgm:pt modelId="{E1FC511D-9B19-804B-9791-A628431EB45E}" type="pres">
      <dgm:prSet presAssocID="{5EE6FD61-BFB8-8D49-90FD-52574FBE8D39}" presName="rootConnector" presStyleLbl="node4" presStyleIdx="17" presStyleCnt="24"/>
      <dgm:spPr/>
    </dgm:pt>
    <dgm:pt modelId="{F6F4A2E7-DEC4-3D4E-97E7-43556ACC713D}" type="pres">
      <dgm:prSet presAssocID="{5EE6FD61-BFB8-8D49-90FD-52574FBE8D39}" presName="hierChild4" presStyleCnt="0"/>
      <dgm:spPr/>
    </dgm:pt>
    <dgm:pt modelId="{EF20E98D-7AC4-5248-A028-BC030C99A47B}" type="pres">
      <dgm:prSet presAssocID="{FF68C7D0-EDEB-F84D-B4F6-C197FA49BED1}" presName="Name37" presStyleLbl="parChTrans1D4" presStyleIdx="18" presStyleCnt="24"/>
      <dgm:spPr/>
    </dgm:pt>
    <dgm:pt modelId="{AD673EE6-65B1-C447-9BA1-F6114EBE96C2}" type="pres">
      <dgm:prSet presAssocID="{0985973B-B14F-EB48-BA0B-E9284161CC33}" presName="hierRoot2" presStyleCnt="0">
        <dgm:presLayoutVars>
          <dgm:hierBranch val="init"/>
        </dgm:presLayoutVars>
      </dgm:prSet>
      <dgm:spPr/>
    </dgm:pt>
    <dgm:pt modelId="{0E835751-C636-0D44-BBB8-C8B3E5BF678D}" type="pres">
      <dgm:prSet presAssocID="{0985973B-B14F-EB48-BA0B-E9284161CC33}" presName="rootComposite" presStyleCnt="0"/>
      <dgm:spPr/>
    </dgm:pt>
    <dgm:pt modelId="{6BE8A5BA-4B80-C54C-99FE-176CCB0BB0C5}" type="pres">
      <dgm:prSet presAssocID="{0985973B-B14F-EB48-BA0B-E9284161CC33}" presName="rootText" presStyleLbl="node4" presStyleIdx="18" presStyleCnt="24">
        <dgm:presLayoutVars>
          <dgm:chPref val="3"/>
        </dgm:presLayoutVars>
      </dgm:prSet>
      <dgm:spPr/>
    </dgm:pt>
    <dgm:pt modelId="{AE8400AA-D0CC-9C46-8AF8-55C7666BF88F}" type="pres">
      <dgm:prSet presAssocID="{0985973B-B14F-EB48-BA0B-E9284161CC33}" presName="rootConnector" presStyleLbl="node4" presStyleIdx="18" presStyleCnt="24"/>
      <dgm:spPr/>
    </dgm:pt>
    <dgm:pt modelId="{D7E095F2-F095-974A-9143-8AADE8B18ABB}" type="pres">
      <dgm:prSet presAssocID="{0985973B-B14F-EB48-BA0B-E9284161CC33}" presName="hierChild4" presStyleCnt="0"/>
      <dgm:spPr/>
    </dgm:pt>
    <dgm:pt modelId="{FDD928E0-F4C5-5F4D-86B7-C46DE90745E5}" type="pres">
      <dgm:prSet presAssocID="{245E74C0-0F49-0545-B933-19963D407FCA}" presName="Name37" presStyleLbl="parChTrans1D4" presStyleIdx="19" presStyleCnt="24"/>
      <dgm:spPr/>
    </dgm:pt>
    <dgm:pt modelId="{6BAB3A5A-E4BD-0049-A306-DD268C7FA576}" type="pres">
      <dgm:prSet presAssocID="{DD3540F2-2826-A84C-8879-62B3D8759326}" presName="hierRoot2" presStyleCnt="0">
        <dgm:presLayoutVars>
          <dgm:hierBranch val="init"/>
        </dgm:presLayoutVars>
      </dgm:prSet>
      <dgm:spPr/>
    </dgm:pt>
    <dgm:pt modelId="{6AEA2F7F-D669-C243-8E97-15FF10121BD7}" type="pres">
      <dgm:prSet presAssocID="{DD3540F2-2826-A84C-8879-62B3D8759326}" presName="rootComposite" presStyleCnt="0"/>
      <dgm:spPr/>
    </dgm:pt>
    <dgm:pt modelId="{759C0754-E35E-CD49-9863-E4ACEC3E1723}" type="pres">
      <dgm:prSet presAssocID="{DD3540F2-2826-A84C-8879-62B3D8759326}" presName="rootText" presStyleLbl="node4" presStyleIdx="19" presStyleCnt="24">
        <dgm:presLayoutVars>
          <dgm:chPref val="3"/>
        </dgm:presLayoutVars>
      </dgm:prSet>
      <dgm:spPr/>
    </dgm:pt>
    <dgm:pt modelId="{2BC044B4-0FCB-F84A-802D-1AF9A9E9E2A6}" type="pres">
      <dgm:prSet presAssocID="{DD3540F2-2826-A84C-8879-62B3D8759326}" presName="rootConnector" presStyleLbl="node4" presStyleIdx="19" presStyleCnt="24"/>
      <dgm:spPr/>
    </dgm:pt>
    <dgm:pt modelId="{3E60E548-562D-7F4B-8744-579E055FA0AA}" type="pres">
      <dgm:prSet presAssocID="{DD3540F2-2826-A84C-8879-62B3D8759326}" presName="hierChild4" presStyleCnt="0"/>
      <dgm:spPr/>
    </dgm:pt>
    <dgm:pt modelId="{5583D1AA-22BD-684E-BF6E-47461E855E9C}" type="pres">
      <dgm:prSet presAssocID="{DD3540F2-2826-A84C-8879-62B3D8759326}" presName="hierChild5" presStyleCnt="0"/>
      <dgm:spPr/>
    </dgm:pt>
    <dgm:pt modelId="{DAAF2385-7F7E-4E44-98C0-8D745F479BD4}" type="pres">
      <dgm:prSet presAssocID="{0985973B-B14F-EB48-BA0B-E9284161CC33}" presName="hierChild5" presStyleCnt="0"/>
      <dgm:spPr/>
    </dgm:pt>
    <dgm:pt modelId="{D4E58B94-0E01-CA41-8DE5-6791C8200A71}" type="pres">
      <dgm:prSet presAssocID="{2E43589D-A724-7C4D-B5A6-F821E5C8636C}" presName="Name37" presStyleLbl="parChTrans1D4" presStyleIdx="20" presStyleCnt="24"/>
      <dgm:spPr/>
    </dgm:pt>
    <dgm:pt modelId="{D1F5F4AE-A936-574D-98D2-D2D42AB68219}" type="pres">
      <dgm:prSet presAssocID="{9C92EBD0-7914-F240-B68A-56AED40EA78E}" presName="hierRoot2" presStyleCnt="0">
        <dgm:presLayoutVars>
          <dgm:hierBranch val="init"/>
        </dgm:presLayoutVars>
      </dgm:prSet>
      <dgm:spPr/>
    </dgm:pt>
    <dgm:pt modelId="{EC7660AE-C745-2443-819C-BD31008B412B}" type="pres">
      <dgm:prSet presAssocID="{9C92EBD0-7914-F240-B68A-56AED40EA78E}" presName="rootComposite" presStyleCnt="0"/>
      <dgm:spPr/>
    </dgm:pt>
    <dgm:pt modelId="{04451A2D-6749-6543-9E1D-6FCBE8ED1D9A}" type="pres">
      <dgm:prSet presAssocID="{9C92EBD0-7914-F240-B68A-56AED40EA78E}" presName="rootText" presStyleLbl="node4" presStyleIdx="20" presStyleCnt="24">
        <dgm:presLayoutVars>
          <dgm:chPref val="3"/>
        </dgm:presLayoutVars>
      </dgm:prSet>
      <dgm:spPr/>
    </dgm:pt>
    <dgm:pt modelId="{24C495FE-0A25-F742-AFD1-782E6BE5C22B}" type="pres">
      <dgm:prSet presAssocID="{9C92EBD0-7914-F240-B68A-56AED40EA78E}" presName="rootConnector" presStyleLbl="node4" presStyleIdx="20" presStyleCnt="24"/>
      <dgm:spPr/>
    </dgm:pt>
    <dgm:pt modelId="{6F339FFD-CE9D-594E-9210-E6662D6B0EB6}" type="pres">
      <dgm:prSet presAssocID="{9C92EBD0-7914-F240-B68A-56AED40EA78E}" presName="hierChild4" presStyleCnt="0"/>
      <dgm:spPr/>
    </dgm:pt>
    <dgm:pt modelId="{28CE4D8B-0846-7C4D-B0A9-22E01C89C71A}" type="pres">
      <dgm:prSet presAssocID="{4C0DB02D-DB3C-F442-84C3-0E94FD2DE5AD}" presName="Name37" presStyleLbl="parChTrans1D4" presStyleIdx="21" presStyleCnt="24"/>
      <dgm:spPr/>
    </dgm:pt>
    <dgm:pt modelId="{9461FCAA-0931-F241-91FD-B97BD3A07813}" type="pres">
      <dgm:prSet presAssocID="{82E0A889-6871-DA4A-9CFD-814D8D8942DF}" presName="hierRoot2" presStyleCnt="0">
        <dgm:presLayoutVars>
          <dgm:hierBranch val="init"/>
        </dgm:presLayoutVars>
      </dgm:prSet>
      <dgm:spPr/>
    </dgm:pt>
    <dgm:pt modelId="{6557460B-47CA-7B47-9527-084112AEE60D}" type="pres">
      <dgm:prSet presAssocID="{82E0A889-6871-DA4A-9CFD-814D8D8942DF}" presName="rootComposite" presStyleCnt="0"/>
      <dgm:spPr/>
    </dgm:pt>
    <dgm:pt modelId="{6D992B99-F7A2-664B-815C-62D05AB15F31}" type="pres">
      <dgm:prSet presAssocID="{82E0A889-6871-DA4A-9CFD-814D8D8942DF}" presName="rootText" presStyleLbl="node4" presStyleIdx="21" presStyleCnt="24">
        <dgm:presLayoutVars>
          <dgm:chPref val="3"/>
        </dgm:presLayoutVars>
      </dgm:prSet>
      <dgm:spPr/>
    </dgm:pt>
    <dgm:pt modelId="{1001763E-1791-1149-BF1E-4328DF78E2D5}" type="pres">
      <dgm:prSet presAssocID="{82E0A889-6871-DA4A-9CFD-814D8D8942DF}" presName="rootConnector" presStyleLbl="node4" presStyleIdx="21" presStyleCnt="24"/>
      <dgm:spPr/>
    </dgm:pt>
    <dgm:pt modelId="{FFC05CF9-6682-374D-A054-196BEFB56106}" type="pres">
      <dgm:prSet presAssocID="{82E0A889-6871-DA4A-9CFD-814D8D8942DF}" presName="hierChild4" presStyleCnt="0"/>
      <dgm:spPr/>
    </dgm:pt>
    <dgm:pt modelId="{97F3EC86-982E-F646-877C-C946AD56EE56}" type="pres">
      <dgm:prSet presAssocID="{82E0A889-6871-DA4A-9CFD-814D8D8942DF}" presName="hierChild5" presStyleCnt="0"/>
      <dgm:spPr/>
    </dgm:pt>
    <dgm:pt modelId="{EA3ED968-828B-B24A-A16B-C7E53B4E0909}" type="pres">
      <dgm:prSet presAssocID="{9C92EBD0-7914-F240-B68A-56AED40EA78E}" presName="hierChild5" presStyleCnt="0"/>
      <dgm:spPr/>
    </dgm:pt>
    <dgm:pt modelId="{5B5B0DE4-4432-B24F-9B21-C22FF1C151B2}" type="pres">
      <dgm:prSet presAssocID="{5EE6FD61-BFB8-8D49-90FD-52574FBE8D39}" presName="hierChild5" presStyleCnt="0"/>
      <dgm:spPr/>
    </dgm:pt>
    <dgm:pt modelId="{10B01471-0D8D-5A43-989B-77D76D60E11D}" type="pres">
      <dgm:prSet presAssocID="{FEA9E29F-12BC-B840-B91D-60622B66B9A9}" presName="hierChild5" presStyleCnt="0"/>
      <dgm:spPr/>
    </dgm:pt>
    <dgm:pt modelId="{35569276-217A-4E4A-9F3E-56F9D3B5F71B}" type="pres">
      <dgm:prSet presAssocID="{13415AF9-3AF4-9C42-8081-84AB20BA4026}" presName="hierChild5" presStyleCnt="0"/>
      <dgm:spPr/>
    </dgm:pt>
    <dgm:pt modelId="{2AB1A820-09D8-DD43-9CD3-3C6208753BDB}" type="pres">
      <dgm:prSet presAssocID="{6AF6E0EB-F673-114D-B7BF-774A142ED675}" presName="hierChild5" presStyleCnt="0"/>
      <dgm:spPr/>
    </dgm:pt>
    <dgm:pt modelId="{4D956789-D654-CB47-AAE8-5EEB03DCA950}" type="pres">
      <dgm:prSet presAssocID="{3F6C8D4F-5B31-5548-926E-4B8DF0B502CA}" presName="Name37" presStyleLbl="parChTrans1D4" presStyleIdx="22" presStyleCnt="24"/>
      <dgm:spPr/>
    </dgm:pt>
    <dgm:pt modelId="{4A11252E-BBD4-394A-99AC-EC55F8C632C6}" type="pres">
      <dgm:prSet presAssocID="{73A5B0DD-15CC-A94A-88A9-C32CC31804FC}" presName="hierRoot2" presStyleCnt="0">
        <dgm:presLayoutVars>
          <dgm:hierBranch val="init"/>
        </dgm:presLayoutVars>
      </dgm:prSet>
      <dgm:spPr/>
    </dgm:pt>
    <dgm:pt modelId="{F78536CF-67A4-E44C-BB19-CA09501FF221}" type="pres">
      <dgm:prSet presAssocID="{73A5B0DD-15CC-A94A-88A9-C32CC31804FC}" presName="rootComposite" presStyleCnt="0"/>
      <dgm:spPr/>
    </dgm:pt>
    <dgm:pt modelId="{9602E584-A072-574B-8880-535EEA879103}" type="pres">
      <dgm:prSet presAssocID="{73A5B0DD-15CC-A94A-88A9-C32CC31804FC}" presName="rootText" presStyleLbl="node4" presStyleIdx="22" presStyleCnt="24">
        <dgm:presLayoutVars>
          <dgm:chPref val="3"/>
        </dgm:presLayoutVars>
      </dgm:prSet>
      <dgm:spPr/>
    </dgm:pt>
    <dgm:pt modelId="{DBE4F5B3-5724-4449-A575-3A8A518F6574}" type="pres">
      <dgm:prSet presAssocID="{73A5B0DD-15CC-A94A-88A9-C32CC31804FC}" presName="rootConnector" presStyleLbl="node4" presStyleIdx="22" presStyleCnt="24"/>
      <dgm:spPr/>
    </dgm:pt>
    <dgm:pt modelId="{87C7FF7A-C7DC-414C-B237-F304D181106B}" type="pres">
      <dgm:prSet presAssocID="{73A5B0DD-15CC-A94A-88A9-C32CC31804FC}" presName="hierChild4" presStyleCnt="0"/>
      <dgm:spPr/>
    </dgm:pt>
    <dgm:pt modelId="{720D3B66-838C-BC42-AA23-075FADFF1FE3}" type="pres">
      <dgm:prSet presAssocID="{998A1CF2-F734-684F-8F2F-921B7FF90DF0}" presName="Name37" presStyleLbl="parChTrans1D4" presStyleIdx="23" presStyleCnt="24"/>
      <dgm:spPr/>
    </dgm:pt>
    <dgm:pt modelId="{1729731D-50C1-C449-970B-656F211F5C42}" type="pres">
      <dgm:prSet presAssocID="{3985FBCC-924C-754E-BF2F-3C26D28C088C}" presName="hierRoot2" presStyleCnt="0">
        <dgm:presLayoutVars>
          <dgm:hierBranch val="init"/>
        </dgm:presLayoutVars>
      </dgm:prSet>
      <dgm:spPr/>
    </dgm:pt>
    <dgm:pt modelId="{26912F52-8210-2147-BC25-497A639A461D}" type="pres">
      <dgm:prSet presAssocID="{3985FBCC-924C-754E-BF2F-3C26D28C088C}" presName="rootComposite" presStyleCnt="0"/>
      <dgm:spPr/>
    </dgm:pt>
    <dgm:pt modelId="{48487D93-3E79-B944-A364-B91E49AE2A53}" type="pres">
      <dgm:prSet presAssocID="{3985FBCC-924C-754E-BF2F-3C26D28C088C}" presName="rootText" presStyleLbl="node4" presStyleIdx="23" presStyleCnt="24">
        <dgm:presLayoutVars>
          <dgm:chPref val="3"/>
        </dgm:presLayoutVars>
      </dgm:prSet>
      <dgm:spPr/>
    </dgm:pt>
    <dgm:pt modelId="{1F785889-1724-9E44-BB28-7E0E458813D5}" type="pres">
      <dgm:prSet presAssocID="{3985FBCC-924C-754E-BF2F-3C26D28C088C}" presName="rootConnector" presStyleLbl="node4" presStyleIdx="23" presStyleCnt="24"/>
      <dgm:spPr/>
    </dgm:pt>
    <dgm:pt modelId="{0B35747A-ADFB-A841-B5BA-B282FF20D552}" type="pres">
      <dgm:prSet presAssocID="{3985FBCC-924C-754E-BF2F-3C26D28C088C}" presName="hierChild4" presStyleCnt="0"/>
      <dgm:spPr/>
    </dgm:pt>
    <dgm:pt modelId="{239FE8AE-1FD6-FE40-9300-61A812829817}" type="pres">
      <dgm:prSet presAssocID="{3985FBCC-924C-754E-BF2F-3C26D28C088C}" presName="hierChild5" presStyleCnt="0"/>
      <dgm:spPr/>
    </dgm:pt>
    <dgm:pt modelId="{92CB5652-83A3-B342-82C1-D129DBA3B984}" type="pres">
      <dgm:prSet presAssocID="{73A5B0DD-15CC-A94A-88A9-C32CC31804FC}" presName="hierChild5" presStyleCnt="0"/>
      <dgm:spPr/>
    </dgm:pt>
    <dgm:pt modelId="{6E36C624-76E1-434C-942C-4C721DED4F37}" type="pres">
      <dgm:prSet presAssocID="{7B81033D-C809-D54B-A7C5-A1E675DC402A}" presName="hierChild5" presStyleCnt="0"/>
      <dgm:spPr/>
    </dgm:pt>
    <dgm:pt modelId="{D6B797C3-C915-8542-B901-D9950FCF9BFB}" type="pres">
      <dgm:prSet presAssocID="{788DF329-E6E3-5643-A2CF-D09EF08AFEC3}" presName="hierChild5" presStyleCnt="0"/>
      <dgm:spPr/>
    </dgm:pt>
    <dgm:pt modelId="{740F43C4-B518-F848-AF22-5C25425E3BEF}" type="pres">
      <dgm:prSet presAssocID="{5A515277-B93C-3F47-839F-C02C2ADA7ED6}" presName="hierChild3" presStyleCnt="0"/>
      <dgm:spPr/>
    </dgm:pt>
  </dgm:ptLst>
  <dgm:cxnLst>
    <dgm:cxn modelId="{56F4E00A-249C-FA43-8925-DE7087E8D237}" type="presOf" srcId="{3985FBCC-924C-754E-BF2F-3C26D28C088C}" destId="{48487D93-3E79-B944-A364-B91E49AE2A53}" srcOrd="0" destOrd="0" presId="urn:microsoft.com/office/officeart/2005/8/layout/orgChart1"/>
    <dgm:cxn modelId="{261BF10A-9AEA-7840-9374-B914DC804416}" type="presOf" srcId="{5489DD66-DBD1-AF4B-9341-492B50919C64}" destId="{99305C48-2FFA-FA45-8C28-80806A75DF57}" srcOrd="1" destOrd="0" presId="urn:microsoft.com/office/officeart/2005/8/layout/orgChart1"/>
    <dgm:cxn modelId="{E3BAB60C-9637-1B40-88DD-7770B2509330}" srcId="{5EE6FD61-BFB8-8D49-90FD-52574FBE8D39}" destId="{9C92EBD0-7914-F240-B68A-56AED40EA78E}" srcOrd="1" destOrd="0" parTransId="{2E43589D-A724-7C4D-B5A6-F821E5C8636C}" sibTransId="{A33DECF2-67EA-5842-BAC8-D75766845BBB}"/>
    <dgm:cxn modelId="{CF6BE50E-EB93-3B41-8B2D-5CBDA4A6DCD8}" type="presOf" srcId="{440527BC-7DEF-3A4A-BF84-3EF6876E28EE}" destId="{E9236B8F-6688-464E-988B-74F00BE39A00}" srcOrd="1" destOrd="0" presId="urn:microsoft.com/office/officeart/2005/8/layout/orgChart1"/>
    <dgm:cxn modelId="{CD1B2717-11C8-6343-A479-02A78C77D9B8}" type="presOf" srcId="{A91F13BC-DA85-9440-9935-57FC42F4D53F}" destId="{2FAE4A74-7A1D-2945-A9EB-299575629804}" srcOrd="1" destOrd="0" presId="urn:microsoft.com/office/officeart/2005/8/layout/orgChart1"/>
    <dgm:cxn modelId="{F9F2D519-61A6-E34B-AAC9-324FF8B4B151}" type="presOf" srcId="{00FED8F6-42E4-4046-B81A-EE2555241BFB}" destId="{11A7DB0B-8B02-A242-B85F-585F862F48E0}" srcOrd="0" destOrd="0" presId="urn:microsoft.com/office/officeart/2005/8/layout/orgChart1"/>
    <dgm:cxn modelId="{8E77531B-6CE0-4A4B-B6F2-D66C9465DC7D}" srcId="{9DCE2D67-96F7-C54B-BA8F-D03EEABBDF51}" destId="{E160F34E-0A3B-484E-A3F5-D63E04F3AF47}" srcOrd="0" destOrd="0" parTransId="{0E0856EC-0E7E-AD49-B44D-CCC96DFF4588}" sibTransId="{31EFADDB-FBA1-6C40-8852-3B4327B5A3E3}"/>
    <dgm:cxn modelId="{1F8BA11E-3D9D-4148-9C97-6F0BC58FD290}" type="presOf" srcId="{245E74C0-0F49-0545-B933-19963D407FCA}" destId="{FDD928E0-F4C5-5F4D-86B7-C46DE90745E5}" srcOrd="0" destOrd="0" presId="urn:microsoft.com/office/officeart/2005/8/layout/orgChart1"/>
    <dgm:cxn modelId="{0F734320-FF33-7040-A1E5-F1ABDE94C3A8}" type="presOf" srcId="{E2523645-B89E-994B-81C0-D343AB9A9421}" destId="{F7EAA256-9F3C-E447-AFF8-3AD66BD8AA3F}" srcOrd="0" destOrd="0" presId="urn:microsoft.com/office/officeart/2005/8/layout/orgChart1"/>
    <dgm:cxn modelId="{E7345A21-4C85-BB46-A5AF-72F3C2756793}" type="presOf" srcId="{FEA9E29F-12BC-B840-B91D-60622B66B9A9}" destId="{8BF611B2-5034-2C4F-BB4F-7C3F304775A7}" srcOrd="1" destOrd="0" presId="urn:microsoft.com/office/officeart/2005/8/layout/orgChart1"/>
    <dgm:cxn modelId="{B5E7DA21-0FBC-CA47-B726-8BDA9E890CB1}" type="presOf" srcId="{630BCA4E-1815-F242-9614-7FC85D83F0FC}" destId="{264AF061-8066-BA43-81C3-1F55168F34FD}" srcOrd="0" destOrd="0" presId="urn:microsoft.com/office/officeart/2005/8/layout/orgChart1"/>
    <dgm:cxn modelId="{3F236A26-F674-9349-B749-376CB6C01D6A}" type="presOf" srcId="{998A1CF2-F734-684F-8F2F-921B7FF90DF0}" destId="{720D3B66-838C-BC42-AA23-075FADFF1FE3}" srcOrd="0" destOrd="0" presId="urn:microsoft.com/office/officeart/2005/8/layout/orgChart1"/>
    <dgm:cxn modelId="{71F3B126-A5CB-1A42-A708-F8AE65B3CCBC}" type="presOf" srcId="{E3F6E749-3EE5-F64E-9B84-09262A8AD81C}" destId="{7697B1EB-87C8-D445-ABB5-B0C2C0A7EB6D}" srcOrd="1" destOrd="0" presId="urn:microsoft.com/office/officeart/2005/8/layout/orgChart1"/>
    <dgm:cxn modelId="{20961C27-CC48-D348-B3E6-63068AFDD3A5}" srcId="{5A515277-B93C-3F47-839F-C02C2ADA7ED6}" destId="{788DF329-E6E3-5643-A2CF-D09EF08AFEC3}" srcOrd="1" destOrd="0" parTransId="{62A80313-3624-0A48-BFD9-C11B786A9F00}" sibTransId="{F49DE0F4-3202-CF49-8FA5-E938618F9B20}"/>
    <dgm:cxn modelId="{EA43CD2D-C558-C841-A4BA-7F889C0516C2}" type="presOf" srcId="{9DCE2D67-96F7-C54B-BA8F-D03EEABBDF51}" destId="{AB739AF1-EBC7-FA45-81E5-C8D225F761CC}" srcOrd="0" destOrd="0" presId="urn:microsoft.com/office/officeart/2005/8/layout/orgChart1"/>
    <dgm:cxn modelId="{821FD32D-C270-FF4B-8ADE-2598C8A684FD}" type="presOf" srcId="{D45AE520-2871-FB44-9AC1-04210C085A7D}" destId="{0C19FE99-9DF2-914F-867B-49C974E079CA}" srcOrd="1" destOrd="0" presId="urn:microsoft.com/office/officeart/2005/8/layout/orgChart1"/>
    <dgm:cxn modelId="{4D8B4830-B383-EE45-9B1B-F9367253D601}" type="presOf" srcId="{3985FBCC-924C-754E-BF2F-3C26D28C088C}" destId="{1F785889-1724-9E44-BB28-7E0E458813D5}" srcOrd="1" destOrd="0" presId="urn:microsoft.com/office/officeart/2005/8/layout/orgChart1"/>
    <dgm:cxn modelId="{CDA33432-80A2-8549-B8E2-5D8C164D9BEC}" type="presOf" srcId="{A91F13BC-DA85-9440-9935-57FC42F4D53F}" destId="{9AA31A24-ED79-5240-8CEE-7D9364BA8296}" srcOrd="0" destOrd="0" presId="urn:microsoft.com/office/officeart/2005/8/layout/orgChart1"/>
    <dgm:cxn modelId="{20B63932-ED74-ED4A-83DE-6623D40D5E1C}" type="presOf" srcId="{C4EF9756-F1D6-B248-A01F-C9A488F3E7D7}" destId="{936E4659-DB5E-0A40-B4C9-0DE9E3539A7C}" srcOrd="0" destOrd="0" presId="urn:microsoft.com/office/officeart/2005/8/layout/orgChart1"/>
    <dgm:cxn modelId="{3A2CA334-56DA-3B48-9AB9-888C1D236DDD}" type="presOf" srcId="{788DF329-E6E3-5643-A2CF-D09EF08AFEC3}" destId="{1B1E6225-375E-D94B-989F-E7DD8D1809D8}" srcOrd="1" destOrd="0" presId="urn:microsoft.com/office/officeart/2005/8/layout/orgChart1"/>
    <dgm:cxn modelId="{3418FB34-AEEF-5545-BC8E-E1363C86BF63}" srcId="{5EE6FD61-BFB8-8D49-90FD-52574FBE8D39}" destId="{0985973B-B14F-EB48-BA0B-E9284161CC33}" srcOrd="0" destOrd="0" parTransId="{FF68C7D0-EDEB-F84D-B4F6-C197FA49BED1}" sibTransId="{19BEFE7C-09D7-9640-BA25-0974010C0A0C}"/>
    <dgm:cxn modelId="{10A76438-5365-5E4E-91E8-E1F48C79E637}" type="presOf" srcId="{C2E3DBBE-A70D-DE4D-A858-24B8301F62A8}" destId="{96355009-C90E-5B44-BE6B-A527D6BB3461}" srcOrd="0" destOrd="0" presId="urn:microsoft.com/office/officeart/2005/8/layout/orgChart1"/>
    <dgm:cxn modelId="{3CE3C63A-2403-F841-9277-450CF17869F4}" type="presOf" srcId="{74A634A9-A6CA-E54E-A270-DE9DBE9625E9}" destId="{3AE4EB15-13E4-264A-8BC7-9A96CD2340C6}" srcOrd="0" destOrd="0" presId="urn:microsoft.com/office/officeart/2005/8/layout/orgChart1"/>
    <dgm:cxn modelId="{6F922D3F-34E9-CA43-91BD-241E8E208FFF}" type="presOf" srcId="{13415AF9-3AF4-9C42-8081-84AB20BA4026}" destId="{63ED30D2-2DF2-F545-9B25-365D54D5F477}" srcOrd="1" destOrd="0" presId="urn:microsoft.com/office/officeart/2005/8/layout/orgChart1"/>
    <dgm:cxn modelId="{B4011244-6308-1148-8B0B-A90C357D1B10}" srcId="{0985973B-B14F-EB48-BA0B-E9284161CC33}" destId="{DD3540F2-2826-A84C-8879-62B3D8759326}" srcOrd="0" destOrd="0" parTransId="{245E74C0-0F49-0545-B933-19963D407FCA}" sibTransId="{1E4EEFDB-D780-BE43-8CA8-FE3CD509FA3C}"/>
    <dgm:cxn modelId="{85891C44-99E7-7643-879F-D18A22E2E71E}" type="presOf" srcId="{87FF5275-23A8-E048-943B-610005953427}" destId="{C6433A35-8812-B849-A846-DF7A413D1ED8}" srcOrd="0" destOrd="0" presId="urn:microsoft.com/office/officeart/2005/8/layout/orgChart1"/>
    <dgm:cxn modelId="{22BA0C47-943C-0D4A-8F39-A6BFA4C05E9C}" srcId="{56333739-89AB-EC40-B031-3871B28112E2}" destId="{630BCA4E-1815-F242-9614-7FC85D83F0FC}" srcOrd="1" destOrd="0" parTransId="{8EEE3CD3-427C-5844-8113-8380A8F6C553}" sibTransId="{BBF0EF4D-DF25-3B47-8171-04A8EE84D66D}"/>
    <dgm:cxn modelId="{F5F0E847-DBA7-8D40-A971-351EC46C1DC2}" type="presOf" srcId="{BA51978D-8F71-4C4F-9824-2C6D3B582210}" destId="{77B167DE-C879-7A43-952A-0FC7FA39B947}" srcOrd="0" destOrd="0" presId="urn:microsoft.com/office/officeart/2005/8/layout/orgChart1"/>
    <dgm:cxn modelId="{37375748-E6E9-EC40-88D6-1D25DAEAA99D}" type="presOf" srcId="{A4A6521F-43AA-CD47-AACC-27B6AC6B1036}" destId="{40A0189B-5392-C740-A933-A00EA6A071F1}" srcOrd="1" destOrd="0" presId="urn:microsoft.com/office/officeart/2005/8/layout/orgChart1"/>
    <dgm:cxn modelId="{01E2454B-B346-444C-93B4-AA7863C238A1}" type="presOf" srcId="{C4E432AB-4750-6649-98D1-0B065D047A7E}" destId="{ACE244D7-1B41-644F-BFE7-17D5F83069E6}" srcOrd="0" destOrd="0" presId="urn:microsoft.com/office/officeart/2005/8/layout/orgChart1"/>
    <dgm:cxn modelId="{9265CA4B-B6EE-5E41-AB77-1F6B23DBE4A7}" type="presOf" srcId="{788DF329-E6E3-5643-A2CF-D09EF08AFEC3}" destId="{D2E698CA-8147-D54C-A794-FF7719A6E553}" srcOrd="0" destOrd="0" presId="urn:microsoft.com/office/officeart/2005/8/layout/orgChart1"/>
    <dgm:cxn modelId="{6C19D44E-6B4E-0249-B511-93127EB81A9E}" type="presOf" srcId="{82E0A889-6871-DA4A-9CFD-814D8D8942DF}" destId="{1001763E-1791-1149-BF1E-4328DF78E2D5}" srcOrd="1" destOrd="0" presId="urn:microsoft.com/office/officeart/2005/8/layout/orgChart1"/>
    <dgm:cxn modelId="{72183B51-9BCD-ED41-AAD5-7C96E351CF13}" type="presOf" srcId="{5A515277-B93C-3F47-839F-C02C2ADA7ED6}" destId="{E7725583-195A-1C4B-AD2D-5FDCD133AD38}" srcOrd="1" destOrd="0" presId="urn:microsoft.com/office/officeart/2005/8/layout/orgChart1"/>
    <dgm:cxn modelId="{2F4BFD53-D8F8-4348-9025-380EEA46A491}" type="presOf" srcId="{0985973B-B14F-EB48-BA0B-E9284161CC33}" destId="{AE8400AA-D0CC-9C46-8AF8-55C7666BF88F}" srcOrd="1" destOrd="0" presId="urn:microsoft.com/office/officeart/2005/8/layout/orgChart1"/>
    <dgm:cxn modelId="{C972915B-2ED6-FB40-89A5-DF9DCBF32BDF}" srcId="{E160F34E-0A3B-484E-A3F5-D63E04F3AF47}" destId="{A4A6521F-43AA-CD47-AACC-27B6AC6B1036}" srcOrd="0" destOrd="0" parTransId="{54CE64DF-72AD-4245-A242-40F49407B1ED}" sibTransId="{3656E740-37F8-E34B-948A-41EC717BED73}"/>
    <dgm:cxn modelId="{4137A65D-6ACB-D74D-AEB4-807AB57DCCEA}" type="presOf" srcId="{5A515277-B93C-3F47-839F-C02C2ADA7ED6}" destId="{E0026F5D-EC60-AD41-8510-FD8A1C99FE86}" srcOrd="0" destOrd="0" presId="urn:microsoft.com/office/officeart/2005/8/layout/orgChart1"/>
    <dgm:cxn modelId="{237A865E-E0B6-2449-B5DB-F5CAB06C585A}" type="presOf" srcId="{5479A29C-C24A-1C45-98CC-2562F1E1FE43}" destId="{215238BD-4000-B84D-876F-870C0D1EDF6F}" srcOrd="0" destOrd="0" presId="urn:microsoft.com/office/officeart/2005/8/layout/orgChart1"/>
    <dgm:cxn modelId="{3179D661-CA2C-DB4D-8B6F-2D94CDC53A05}" type="presOf" srcId="{DD3540F2-2826-A84C-8879-62B3D8759326}" destId="{2BC044B4-0FCB-F84A-802D-1AF9A9E9E2A6}" srcOrd="1" destOrd="0" presId="urn:microsoft.com/office/officeart/2005/8/layout/orgChart1"/>
    <dgm:cxn modelId="{29EA5562-4AD0-004F-92C7-FA1AF1738450}" type="presOf" srcId="{8683D6FA-6C88-2F4A-A4F3-AFE3B5A03E9E}" destId="{9F551E45-AA0A-D249-A615-F26935086F9A}" srcOrd="0" destOrd="0" presId="urn:microsoft.com/office/officeart/2005/8/layout/orgChart1"/>
    <dgm:cxn modelId="{B3F31965-368C-0448-AEEE-3578E3D59C42}" type="presOf" srcId="{FF68C7D0-EDEB-F84D-B4F6-C197FA49BED1}" destId="{EF20E98D-7AC4-5248-A028-BC030C99A47B}" srcOrd="0" destOrd="0" presId="urn:microsoft.com/office/officeart/2005/8/layout/orgChart1"/>
    <dgm:cxn modelId="{7D4E5465-8BF9-5A42-BC08-1BDA066D1C7A}" srcId="{13415AF9-3AF4-9C42-8081-84AB20BA4026}" destId="{FEA9E29F-12BC-B840-B91D-60622B66B9A9}" srcOrd="0" destOrd="0" parTransId="{B743AD27-1DF4-BF47-8010-05200460B225}" sibTransId="{5678B5BC-294F-BB43-97CC-C1A79C76FE38}"/>
    <dgm:cxn modelId="{053AEE65-2EA4-0043-AB28-390E03995BAA}" srcId="{788DF329-E6E3-5643-A2CF-D09EF08AFEC3}" destId="{7B81033D-C809-D54B-A7C5-A1E675DC402A}" srcOrd="0" destOrd="0" parTransId="{F72D32C6-CB54-2E4E-8D1F-DFA302B4E4B6}" sibTransId="{64147312-3A1C-3C41-A452-5098A57AF08B}"/>
    <dgm:cxn modelId="{D118FF67-137D-414B-BE39-099B351A89CE}" srcId="{7B81033D-C809-D54B-A7C5-A1E675DC402A}" destId="{6AF6E0EB-F673-114D-B7BF-774A142ED675}" srcOrd="0" destOrd="0" parTransId="{18F6799F-04FE-AB4F-944D-32FE0FF80D8B}" sibTransId="{5B73DA50-C56B-324B-A234-18600613E5B8}"/>
    <dgm:cxn modelId="{62D24268-110F-0242-BD2F-0D103869AB29}" type="presOf" srcId="{95F06A8A-B8EE-C84F-98F7-A5E9D9D921FA}" destId="{388E6347-2656-714A-85BF-4F7C5BE806E3}" srcOrd="0" destOrd="0" presId="urn:microsoft.com/office/officeart/2005/8/layout/orgChart1"/>
    <dgm:cxn modelId="{059EEB6C-8F83-4441-AB25-92A0388957A2}" type="presOf" srcId="{8EEE3CD3-427C-5844-8113-8380A8F6C553}" destId="{7E02B7AC-CA67-5145-9A19-D16D4B0335B1}" srcOrd="0" destOrd="0" presId="urn:microsoft.com/office/officeart/2005/8/layout/orgChart1"/>
    <dgm:cxn modelId="{9E9B0B6E-D31D-9B48-83E8-BA53347E188C}" srcId="{B2FECCEE-4636-144D-9707-702B10EF1560}" destId="{440527BC-7DEF-3A4A-BF84-3EF6876E28EE}" srcOrd="0" destOrd="0" parTransId="{7E5D6AC9-94C2-C54B-8D75-1F3B3D259370}" sibTransId="{30E62462-C421-E94E-B0C3-0AC11B641642}"/>
    <dgm:cxn modelId="{782A1A71-B92C-3248-A280-FFF5440893DB}" srcId="{BA51978D-8F71-4C4F-9824-2C6D3B582210}" destId="{9DCE2D67-96F7-C54B-BA8F-D03EEABBDF51}" srcOrd="0" destOrd="0" parTransId="{00FED8F6-42E4-4046-B81A-EE2555241BFB}" sibTransId="{20B9ECF0-42B8-A54D-AEA2-7335A5641DD7}"/>
    <dgm:cxn modelId="{9174A473-F328-2747-98F7-9DD2184C9558}" type="presOf" srcId="{2B1D7C72-EAF9-C245-80A3-35BB864EE2B3}" destId="{39B4B790-DB45-BB46-BF24-CFEEA6D53AE1}" srcOrd="0" destOrd="0" presId="urn:microsoft.com/office/officeart/2005/8/layout/orgChart1"/>
    <dgm:cxn modelId="{8E9CF975-6B92-9049-ACFC-F640221CC054}" type="presOf" srcId="{E3F6E749-3EE5-F64E-9B84-09262A8AD81C}" destId="{B4795BBF-B346-2F46-8A54-B85087391E3F}" srcOrd="0" destOrd="0" presId="urn:microsoft.com/office/officeart/2005/8/layout/orgChart1"/>
    <dgm:cxn modelId="{89217B79-FCC1-6441-B2A9-2CFD5196A2F8}" type="presOf" srcId="{54CE64DF-72AD-4245-A242-40F49407B1ED}" destId="{9EC3F4FA-D6CF-7746-A67E-B2F631544735}" srcOrd="0" destOrd="0" presId="urn:microsoft.com/office/officeart/2005/8/layout/orgChart1"/>
    <dgm:cxn modelId="{A40F8C7B-B86D-DF4A-89EF-7CAA414EB0A6}" srcId="{56333739-89AB-EC40-B031-3871B28112E2}" destId="{BB9D5A6F-7487-3644-8223-5BD614E3CCA9}" srcOrd="0" destOrd="0" parTransId="{517BF092-9D31-3943-AB63-D642EE7CFB61}" sibTransId="{ACCE3ED3-2D4D-BB4C-9CBD-E4E91199EB3E}"/>
    <dgm:cxn modelId="{ED63DD7B-A09B-E241-B940-FDA322CFA2F5}" type="presOf" srcId="{5489DD66-DBD1-AF4B-9341-492B50919C64}" destId="{49F54245-8862-8E4F-8B8D-3455344091FB}" srcOrd="0" destOrd="0" presId="urn:microsoft.com/office/officeart/2005/8/layout/orgChart1"/>
    <dgm:cxn modelId="{014F8F7E-D2B4-D247-95F6-B1335F31CF4C}" type="presOf" srcId="{0E0856EC-0E7E-AD49-B44D-CCC96DFF4588}" destId="{2EB48F2F-9C45-454F-945D-02CD4FF9FADB}" srcOrd="0" destOrd="0" presId="urn:microsoft.com/office/officeart/2005/8/layout/orgChart1"/>
    <dgm:cxn modelId="{3DF9A67E-3957-3742-90DE-013C894F8220}" type="presOf" srcId="{13415AF9-3AF4-9C42-8081-84AB20BA4026}" destId="{4720C0B9-F155-E24B-B464-82137E38A0AD}" srcOrd="0" destOrd="0" presId="urn:microsoft.com/office/officeart/2005/8/layout/orgChart1"/>
    <dgm:cxn modelId="{D581677F-5B2D-924A-A45D-0734DE0885A1}" type="presOf" srcId="{BB9D5A6F-7487-3644-8223-5BD614E3CCA9}" destId="{B6BDD487-E418-AB4D-BEF4-669ECD97C0B0}" srcOrd="0" destOrd="0" presId="urn:microsoft.com/office/officeart/2005/8/layout/orgChart1"/>
    <dgm:cxn modelId="{857FB17F-96F0-8E40-8AEC-DD05ABAA8248}" type="presOf" srcId="{B743AD27-1DF4-BF47-8010-05200460B225}" destId="{2F0F654F-3868-9943-877F-CD616FE84A62}" srcOrd="0" destOrd="0" presId="urn:microsoft.com/office/officeart/2005/8/layout/orgChart1"/>
    <dgm:cxn modelId="{BB23B27F-0A82-8A47-B6A7-A9A991A8B4FC}" type="presOf" srcId="{4C0DB02D-DB3C-F442-84C3-0E94FD2DE5AD}" destId="{28CE4D8B-0846-7C4D-B0A9-22E01C89C71A}" srcOrd="0" destOrd="0" presId="urn:microsoft.com/office/officeart/2005/8/layout/orgChart1"/>
    <dgm:cxn modelId="{3F0A3F80-FB40-3C4C-8881-430FEBAB7AE6}" type="presOf" srcId="{5E0DE34B-7E32-9845-8915-601C0936A736}" destId="{4DF582EF-FEB1-BB49-9E14-A42EB3321722}" srcOrd="1" destOrd="0" presId="urn:microsoft.com/office/officeart/2005/8/layout/orgChart1"/>
    <dgm:cxn modelId="{C4E67780-31A1-8542-83A2-CB7522384176}" type="presOf" srcId="{7B81033D-C809-D54B-A7C5-A1E675DC402A}" destId="{AD0F908A-94F8-B943-AA46-74120B6F2A73}" srcOrd="0" destOrd="0" presId="urn:microsoft.com/office/officeart/2005/8/layout/orgChart1"/>
    <dgm:cxn modelId="{DA4BA583-C2D8-6D42-9833-D804546DCC30}" type="presOf" srcId="{9DCE2D67-96F7-C54B-BA8F-D03EEABBDF51}" destId="{F17078BD-D721-3445-9C33-22A7EFF73005}" srcOrd="1" destOrd="0" presId="urn:microsoft.com/office/officeart/2005/8/layout/orgChart1"/>
    <dgm:cxn modelId="{D19E7C84-31C1-CA4C-B115-04BE8CF7DA50}" type="presOf" srcId="{C4E78685-C722-E441-AC73-301D364572BF}" destId="{E087C564-6356-354E-9457-EAE007D3C779}" srcOrd="0" destOrd="0" presId="urn:microsoft.com/office/officeart/2005/8/layout/orgChart1"/>
    <dgm:cxn modelId="{4788F185-5FC9-7D4F-8430-AE93F6D7470D}" type="presOf" srcId="{E160F34E-0A3B-484E-A3F5-D63E04F3AF47}" destId="{87C550D9-466A-564B-A31A-56B395439D29}" srcOrd="1" destOrd="0" presId="urn:microsoft.com/office/officeart/2005/8/layout/orgChart1"/>
    <dgm:cxn modelId="{2EBB6087-1CC3-444C-91F3-803993935DCF}" type="presOf" srcId="{6AF6E0EB-F673-114D-B7BF-774A142ED675}" destId="{3F3D0A3D-9446-D340-BF49-1787854A496E}" srcOrd="1" destOrd="0" presId="urn:microsoft.com/office/officeart/2005/8/layout/orgChart1"/>
    <dgm:cxn modelId="{570C9090-0AD6-2D4E-BD9D-51F4640C2434}" srcId="{FEA9E29F-12BC-B840-B91D-60622B66B9A9}" destId="{5EE6FD61-BFB8-8D49-90FD-52574FBE8D39}" srcOrd="0" destOrd="0" parTransId="{CB7DEDA5-19A5-2C48-AC91-D46F4217AA01}" sibTransId="{F63B3F32-99AB-D242-800C-F6A72E36B90D}"/>
    <dgm:cxn modelId="{C9B7FF92-1F6D-484F-A686-D1E68E73A9E9}" type="presOf" srcId="{E160F34E-0A3B-484E-A3F5-D63E04F3AF47}" destId="{F6A2E461-EE19-3942-9FA7-62EE41F711AF}" srcOrd="0" destOrd="0" presId="urn:microsoft.com/office/officeart/2005/8/layout/orgChart1"/>
    <dgm:cxn modelId="{D9EDBF97-248A-094B-AF42-0E6EF134C07C}" type="presOf" srcId="{87FF5275-23A8-E048-943B-610005953427}" destId="{18BE8D48-F441-E04C-B9F6-E2B942592A72}" srcOrd="1" destOrd="0" presId="urn:microsoft.com/office/officeart/2005/8/layout/orgChart1"/>
    <dgm:cxn modelId="{FBFD4098-BCA9-F947-A19D-F30AA8687BA0}" type="presOf" srcId="{9C92EBD0-7914-F240-B68A-56AED40EA78E}" destId="{24C495FE-0A25-F742-AFD1-782E6BE5C22B}" srcOrd="1" destOrd="0" presId="urn:microsoft.com/office/officeart/2005/8/layout/orgChart1"/>
    <dgm:cxn modelId="{E071169D-843D-E940-A852-58EF0C978729}" srcId="{74A634A9-A6CA-E54E-A270-DE9DBE9625E9}" destId="{5A515277-B93C-3F47-839F-C02C2ADA7ED6}" srcOrd="0" destOrd="0" parTransId="{F147D96C-171C-8240-AAA7-43466B156E3E}" sibTransId="{FA9FFAF7-E9AA-D345-AD28-A65E2F3CF7D0}"/>
    <dgm:cxn modelId="{79868E9D-C61F-5542-8430-3139E806E6AE}" type="presOf" srcId="{7DBA08BC-8929-5244-AEFC-22BE9086DDCB}" destId="{1AFA06CC-201C-244A-A872-6653C506F2B1}" srcOrd="0" destOrd="0" presId="urn:microsoft.com/office/officeart/2005/8/layout/orgChart1"/>
    <dgm:cxn modelId="{8D39C19D-5024-EF4E-858B-73FC84406FCC}" srcId="{73A5B0DD-15CC-A94A-88A9-C32CC31804FC}" destId="{3985FBCC-924C-754E-BF2F-3C26D28C088C}" srcOrd="0" destOrd="0" parTransId="{998A1CF2-F734-684F-8F2F-921B7FF90DF0}" sibTransId="{1A9A8205-77FB-B749-83AF-7265A942AF50}"/>
    <dgm:cxn modelId="{A07C71A0-0A2B-9149-83D4-3B629AECAE78}" type="presOf" srcId="{517BF092-9D31-3943-AB63-D642EE7CFB61}" destId="{EDF6DCA9-45E2-9C4D-9C59-67D53C0AABDA}" srcOrd="0" destOrd="0" presId="urn:microsoft.com/office/officeart/2005/8/layout/orgChart1"/>
    <dgm:cxn modelId="{5E8B16A2-3A41-484B-92C4-6E6E6500F833}" type="presOf" srcId="{7E5D6AC9-94C2-C54B-8D75-1F3B3D259370}" destId="{C9AD06C3-3F04-1A4E-92FD-678A28F1488D}" srcOrd="0" destOrd="0" presId="urn:microsoft.com/office/officeart/2005/8/layout/orgChart1"/>
    <dgm:cxn modelId="{9FACCAA2-DAA2-7943-8ADB-0AC116A96815}" type="presOf" srcId="{DD3540F2-2826-A84C-8879-62B3D8759326}" destId="{759C0754-E35E-CD49-9863-E4ACEC3E1723}" srcOrd="0" destOrd="0" presId="urn:microsoft.com/office/officeart/2005/8/layout/orgChart1"/>
    <dgm:cxn modelId="{C42F60A4-C846-434A-B75F-6D52CBA4B180}" type="presOf" srcId="{CB7DEDA5-19A5-2C48-AC91-D46F4217AA01}" destId="{8C800500-984A-8944-8459-875D3BA2A6C2}" srcOrd="0" destOrd="0" presId="urn:microsoft.com/office/officeart/2005/8/layout/orgChart1"/>
    <dgm:cxn modelId="{D5234CA5-E947-864D-838A-6ACBB4B13207}" type="presOf" srcId="{3F6C8D4F-5B31-5548-926E-4B8DF0B502CA}" destId="{4D956789-D654-CB47-AAE8-5EEB03DCA950}" srcOrd="0" destOrd="0" presId="urn:microsoft.com/office/officeart/2005/8/layout/orgChart1"/>
    <dgm:cxn modelId="{51C876A7-B984-B345-B073-9EB4B06EAC4D}" srcId="{630BCA4E-1815-F242-9614-7FC85D83F0FC}" destId="{A91F13BC-DA85-9440-9935-57FC42F4D53F}" srcOrd="0" destOrd="0" parTransId="{66373887-D4D9-354C-BDB2-58C6DB8642A8}" sibTransId="{B883CE5E-60AD-834B-91CE-0147CEF3C849}"/>
    <dgm:cxn modelId="{F42E9DA7-96B5-3340-B3D8-6685A2B01C8D}" type="presOf" srcId="{BA51978D-8F71-4C4F-9824-2C6D3B582210}" destId="{C8677B40-0C91-E248-95FD-756F8C0B6B26}" srcOrd="1" destOrd="0" presId="urn:microsoft.com/office/officeart/2005/8/layout/orgChart1"/>
    <dgm:cxn modelId="{A7F009AB-81E2-0A41-9A4E-AB36D7F8B69E}" type="presOf" srcId="{73A5B0DD-15CC-A94A-88A9-C32CC31804FC}" destId="{DBE4F5B3-5724-4449-A575-3A8A518F6574}" srcOrd="1" destOrd="0" presId="urn:microsoft.com/office/officeart/2005/8/layout/orgChart1"/>
    <dgm:cxn modelId="{DE799FB1-C98C-124E-88C2-931A9E9A41E7}" type="presOf" srcId="{2E43589D-A724-7C4D-B5A6-F821E5C8636C}" destId="{D4E58B94-0E01-CA41-8DE5-6791C8200A71}" srcOrd="0" destOrd="0" presId="urn:microsoft.com/office/officeart/2005/8/layout/orgChart1"/>
    <dgm:cxn modelId="{26C280B3-37F6-4B4D-9A26-A57D2513CFB1}" srcId="{D45AE520-2871-FB44-9AC1-04210C085A7D}" destId="{87FF5275-23A8-E048-943B-610005953427}" srcOrd="0" destOrd="0" parTransId="{2B1D7C72-EAF9-C245-80A3-35BB864EE2B3}" sibTransId="{262669FC-DE6E-544A-A1D4-CC11B0A64DB8}"/>
    <dgm:cxn modelId="{C31E20B6-E057-9941-AD75-79D1449F25BF}" type="presOf" srcId="{5E0DE34B-7E32-9845-8915-601C0936A736}" destId="{E0590819-4A47-6F40-A1C3-BF63BD1AC48D}" srcOrd="0" destOrd="0" presId="urn:microsoft.com/office/officeart/2005/8/layout/orgChart1"/>
    <dgm:cxn modelId="{286A88B7-98C3-3148-BEAD-B560E922BB27}" type="presOf" srcId="{FEA9E29F-12BC-B840-B91D-60622B66B9A9}" destId="{96590DC4-29D0-2144-B444-84156BEBEC02}" srcOrd="0" destOrd="0" presId="urn:microsoft.com/office/officeart/2005/8/layout/orgChart1"/>
    <dgm:cxn modelId="{F825B3B8-51C2-6F46-83D5-ECA1CCC80729}" type="presOf" srcId="{5EE6FD61-BFB8-8D49-90FD-52574FBE8D39}" destId="{2A30712A-12AC-1640-81B8-F90935BDD2AA}" srcOrd="0" destOrd="0" presId="urn:microsoft.com/office/officeart/2005/8/layout/orgChart1"/>
    <dgm:cxn modelId="{25AA27BD-69DE-6B4A-AEA0-CF036CA235F5}" type="presOf" srcId="{56333739-89AB-EC40-B031-3871B28112E2}" destId="{902592A2-3B67-4946-99C7-4EDCE9E553ED}" srcOrd="0" destOrd="0" presId="urn:microsoft.com/office/officeart/2005/8/layout/orgChart1"/>
    <dgm:cxn modelId="{B9DB1FBE-14CA-B148-9AF7-F2BB74EC284F}" srcId="{5E0DE34B-7E32-9845-8915-601C0936A736}" destId="{56333739-89AB-EC40-B031-3871B28112E2}" srcOrd="0" destOrd="0" parTransId="{C4E432AB-4750-6649-98D1-0B065D047A7E}" sibTransId="{45A161C0-5F6C-3742-AA48-253FC4B9EE47}"/>
    <dgm:cxn modelId="{7F57D5BE-EB22-0149-89EC-0FE440367BF6}" type="presOf" srcId="{56333739-89AB-EC40-B031-3871B28112E2}" destId="{A6947C10-8A6C-B74F-B8DD-B662CDD63239}" srcOrd="1" destOrd="0" presId="urn:microsoft.com/office/officeart/2005/8/layout/orgChart1"/>
    <dgm:cxn modelId="{ED751CC0-FD64-4B4C-8E72-DD856970D281}" srcId="{E3F6E749-3EE5-F64E-9B84-09262A8AD81C}" destId="{D45AE520-2871-FB44-9AC1-04210C085A7D}" srcOrd="0" destOrd="0" parTransId="{C4EF9756-F1D6-B248-A01F-C9A488F3E7D7}" sibTransId="{ED87C5AC-C589-4E40-AC23-27B74FF2A7EE}"/>
    <dgm:cxn modelId="{0C4159C7-8B9E-5F43-BCF5-8B7BABD9E809}" type="presOf" srcId="{F72D32C6-CB54-2E4E-8D1F-DFA302B4E4B6}" destId="{4502BD1C-AE75-4D4B-914E-224D43D83F1E}" srcOrd="0" destOrd="0" presId="urn:microsoft.com/office/officeart/2005/8/layout/orgChart1"/>
    <dgm:cxn modelId="{9DF594C7-5DB6-BD42-84FE-E5B83256FEC2}" type="presOf" srcId="{630BCA4E-1815-F242-9614-7FC85D83F0FC}" destId="{E88506B4-27AC-5448-93EC-B62CE6956F23}" srcOrd="1" destOrd="0" presId="urn:microsoft.com/office/officeart/2005/8/layout/orgChart1"/>
    <dgm:cxn modelId="{99894EC8-5B99-7641-A3D9-BAAC8C09AAB8}" type="presOf" srcId="{A4A6521F-43AA-CD47-AACC-27B6AC6B1036}" destId="{3EBDE7EF-33C3-B541-829C-97CB7FFCCFB6}" srcOrd="0" destOrd="0" presId="urn:microsoft.com/office/officeart/2005/8/layout/orgChart1"/>
    <dgm:cxn modelId="{FD8D30C9-7FE4-544D-8784-1E7701F55D99}" type="presOf" srcId="{A00F4812-F381-6644-8D50-8DBB6E8CDE1C}" destId="{071BC3E5-29DC-5445-AF79-51D8AD463647}" srcOrd="1" destOrd="0" presId="urn:microsoft.com/office/officeart/2005/8/layout/orgChart1"/>
    <dgm:cxn modelId="{224BE5D2-EA28-1E40-A827-E9C93CBEA007}" srcId="{440527BC-7DEF-3A4A-BF84-3EF6876E28EE}" destId="{5E0DE34B-7E32-9845-8915-601C0936A736}" srcOrd="0" destOrd="0" parTransId="{E2523645-B89E-994B-81C0-D343AB9A9421}" sibTransId="{F345D862-A6DB-664A-B350-5BAA55762AB1}"/>
    <dgm:cxn modelId="{3FC9DBD3-18B3-F949-80A0-FD23228BDC67}" srcId="{6AF6E0EB-F673-114D-B7BF-774A142ED675}" destId="{13415AF9-3AF4-9C42-8081-84AB20BA4026}" srcOrd="0" destOrd="0" parTransId="{5479A29C-C24A-1C45-98CC-2562F1E1FE43}" sibTransId="{8C0C7129-9672-BA4F-94F5-699246C797A2}"/>
    <dgm:cxn modelId="{9F05A0D5-633F-8E49-B909-5F7222C76BF7}" srcId="{5489DD66-DBD1-AF4B-9341-492B50919C64}" destId="{A00F4812-F381-6644-8D50-8DBB6E8CDE1C}" srcOrd="0" destOrd="0" parTransId="{95F06A8A-B8EE-C84F-98F7-A5E9D9D921FA}" sibTransId="{A7E32753-F7DE-E147-A005-9A29E266F5CE}"/>
    <dgm:cxn modelId="{EA6B87D6-76F4-C04C-BBFE-23EA335A3074}" srcId="{7B81033D-C809-D54B-A7C5-A1E675DC402A}" destId="{73A5B0DD-15CC-A94A-88A9-C32CC31804FC}" srcOrd="1" destOrd="0" parTransId="{3F6C8D4F-5B31-5548-926E-4B8DF0B502CA}" sibTransId="{26104234-6B90-0244-A9BC-AADDE4998E72}"/>
    <dgm:cxn modelId="{F65DFFD7-47FA-6A47-AE4B-38E5EE691793}" type="presOf" srcId="{7B81033D-C809-D54B-A7C5-A1E675DC402A}" destId="{F3EDFEFB-B661-504E-B170-08D75BBBED0A}" srcOrd="1" destOrd="0" presId="urn:microsoft.com/office/officeart/2005/8/layout/orgChart1"/>
    <dgm:cxn modelId="{95989ADA-ACE3-2746-818A-C6823A01693B}" type="presOf" srcId="{82E0A889-6871-DA4A-9CFD-814D8D8942DF}" destId="{6D992B99-F7A2-664B-815C-62D05AB15F31}" srcOrd="0" destOrd="0" presId="urn:microsoft.com/office/officeart/2005/8/layout/orgChart1"/>
    <dgm:cxn modelId="{1719ACE2-AA86-3B4F-A238-0F8DE269113C}" type="presOf" srcId="{BB9D5A6F-7487-3644-8223-5BD614E3CCA9}" destId="{C59B6922-49EE-8649-AC7C-7B2A4D259C3B}" srcOrd="1" destOrd="0" presId="urn:microsoft.com/office/officeart/2005/8/layout/orgChart1"/>
    <dgm:cxn modelId="{963A28E3-278E-A541-9D40-26F073785F19}" type="presOf" srcId="{0985973B-B14F-EB48-BA0B-E9284161CC33}" destId="{6BE8A5BA-4B80-C54C-99FE-176CCB0BB0C5}" srcOrd="0" destOrd="0" presId="urn:microsoft.com/office/officeart/2005/8/layout/orgChart1"/>
    <dgm:cxn modelId="{45D0A4E7-78F2-EA43-809F-E9E095A95963}" srcId="{9C92EBD0-7914-F240-B68A-56AED40EA78E}" destId="{82E0A889-6871-DA4A-9CFD-814D8D8942DF}" srcOrd="0" destOrd="0" parTransId="{4C0DB02D-DB3C-F442-84C3-0E94FD2DE5AD}" sibTransId="{FE65E772-42C7-3947-9DCE-8878154519CF}"/>
    <dgm:cxn modelId="{CF1CB8E7-C09F-DD46-9274-AC7E25A1A0DD}" type="presOf" srcId="{B2FECCEE-4636-144D-9707-702B10EF1560}" destId="{38EA407A-471B-024E-AAFB-A11ED81C9171}" srcOrd="0" destOrd="0" presId="urn:microsoft.com/office/officeart/2005/8/layout/orgChart1"/>
    <dgm:cxn modelId="{A64142E8-A558-EF43-BBA7-B61FC6506478}" type="presOf" srcId="{6AF6E0EB-F673-114D-B7BF-774A142ED675}" destId="{136B9A72-8793-5E41-A693-7658063B4A03}" srcOrd="0" destOrd="0" presId="urn:microsoft.com/office/officeart/2005/8/layout/orgChart1"/>
    <dgm:cxn modelId="{967AD0EC-6181-3642-9A9F-08C90682983F}" type="presOf" srcId="{5EE6FD61-BFB8-8D49-90FD-52574FBE8D39}" destId="{E1FC511D-9B19-804B-9791-A628431EB45E}" srcOrd="1" destOrd="0" presId="urn:microsoft.com/office/officeart/2005/8/layout/orgChart1"/>
    <dgm:cxn modelId="{06AE48ED-1072-4F46-A7C4-12C6CE417B68}" type="presOf" srcId="{18F6799F-04FE-AB4F-944D-32FE0FF80D8B}" destId="{6F147651-338A-294C-A81E-62FA510A749E}" srcOrd="0" destOrd="0" presId="urn:microsoft.com/office/officeart/2005/8/layout/orgChart1"/>
    <dgm:cxn modelId="{AEDF11EE-FABE-7245-9A2B-A295A4C3218B}" type="presOf" srcId="{D45AE520-2871-FB44-9AC1-04210C085A7D}" destId="{BFAC5496-044C-1B41-A221-C768BC23B913}" srcOrd="0" destOrd="0" presId="urn:microsoft.com/office/officeart/2005/8/layout/orgChart1"/>
    <dgm:cxn modelId="{C39468F1-A9C6-1241-AFAD-E7BDFE86C415}" srcId="{440527BC-7DEF-3A4A-BF84-3EF6876E28EE}" destId="{BA51978D-8F71-4C4F-9824-2C6D3B582210}" srcOrd="1" destOrd="0" parTransId="{C4E78685-C722-E441-AC73-301D364572BF}" sibTransId="{259FC5D9-F84D-4046-BF7C-E51CBC4BB9AE}"/>
    <dgm:cxn modelId="{7288BAF1-444E-434E-9CE9-651435843516}" type="presOf" srcId="{B2FECCEE-4636-144D-9707-702B10EF1560}" destId="{FBE7763C-57F0-534E-9DCE-6810112416B0}" srcOrd="1" destOrd="0" presId="urn:microsoft.com/office/officeart/2005/8/layout/orgChart1"/>
    <dgm:cxn modelId="{6AF1C7F1-4555-6848-B0AF-9F233D39C4B9}" srcId="{BB9D5A6F-7487-3644-8223-5BD614E3CCA9}" destId="{E3F6E749-3EE5-F64E-9B84-09262A8AD81C}" srcOrd="0" destOrd="0" parTransId="{7DBA08BC-8929-5244-AEFC-22BE9086DDCB}" sibTransId="{E17A97B0-CD6C-8E47-A1A2-D107B94C68B4}"/>
    <dgm:cxn modelId="{1FD51BF5-0AD2-0346-ADE2-E1DFACE42213}" type="presOf" srcId="{A00F4812-F381-6644-8D50-8DBB6E8CDE1C}" destId="{E4A55BB7-8CD2-774F-BD77-E9079FCE2B01}" srcOrd="0" destOrd="0" presId="urn:microsoft.com/office/officeart/2005/8/layout/orgChart1"/>
    <dgm:cxn modelId="{99CF81F6-D685-4841-8131-2E99CB1C8E8C}" srcId="{E3F6E749-3EE5-F64E-9B84-09262A8AD81C}" destId="{5489DD66-DBD1-AF4B-9341-492B50919C64}" srcOrd="1" destOrd="0" parTransId="{8683D6FA-6C88-2F4A-A4F3-AFE3B5A03E9E}" sibTransId="{F9B0EEA9-04EF-E349-AEC3-D1FE63365A2B}"/>
    <dgm:cxn modelId="{931AA6F6-711E-514B-B0E3-CD5D5B1681E6}" srcId="{5A515277-B93C-3F47-839F-C02C2ADA7ED6}" destId="{B2FECCEE-4636-144D-9707-702B10EF1560}" srcOrd="0" destOrd="0" parTransId="{C2E3DBBE-A70D-DE4D-A858-24B8301F62A8}" sibTransId="{D807B1ED-E5F6-4E49-B657-B487151D1AD6}"/>
    <dgm:cxn modelId="{36440FF9-7C80-C142-8985-99C246FB8229}" type="presOf" srcId="{440527BC-7DEF-3A4A-BF84-3EF6876E28EE}" destId="{E5788CAB-8199-264F-B04F-1011ED593B4E}" srcOrd="0" destOrd="0" presId="urn:microsoft.com/office/officeart/2005/8/layout/orgChart1"/>
    <dgm:cxn modelId="{5BFB83FC-D1CC-2D4D-8714-6C4214FE8225}" type="presOf" srcId="{66373887-D4D9-354C-BDB2-58C6DB8642A8}" destId="{B54121A0-BB28-8743-966B-17BAB02C4C27}" srcOrd="0" destOrd="0" presId="urn:microsoft.com/office/officeart/2005/8/layout/orgChart1"/>
    <dgm:cxn modelId="{07DEA8FD-C422-174F-8367-9F4B886266FD}" type="presOf" srcId="{73A5B0DD-15CC-A94A-88A9-C32CC31804FC}" destId="{9602E584-A072-574B-8880-535EEA879103}" srcOrd="0" destOrd="0" presId="urn:microsoft.com/office/officeart/2005/8/layout/orgChart1"/>
    <dgm:cxn modelId="{5EE3E2FE-DF6F-A948-979D-F0F856495F69}" type="presOf" srcId="{62A80313-3624-0A48-BFD9-C11B786A9F00}" destId="{B05AC63D-2CC4-A246-8D9C-0810B3F5FD97}" srcOrd="0" destOrd="0" presId="urn:microsoft.com/office/officeart/2005/8/layout/orgChart1"/>
    <dgm:cxn modelId="{FD9D40FF-C19B-7947-A3A9-342DFA4F9A9A}" type="presOf" srcId="{9C92EBD0-7914-F240-B68A-56AED40EA78E}" destId="{04451A2D-6749-6543-9E1D-6FCBE8ED1D9A}" srcOrd="0" destOrd="0" presId="urn:microsoft.com/office/officeart/2005/8/layout/orgChart1"/>
    <dgm:cxn modelId="{2FE4BD11-144A-374A-9E2F-034CC0161B96}" type="presParOf" srcId="{3AE4EB15-13E4-264A-8BC7-9A96CD2340C6}" destId="{51D2CCDF-F4A7-AB43-9828-E4BA204388FA}" srcOrd="0" destOrd="0" presId="urn:microsoft.com/office/officeart/2005/8/layout/orgChart1"/>
    <dgm:cxn modelId="{63A189E2-5168-FD42-92D6-34D473022C93}" type="presParOf" srcId="{51D2CCDF-F4A7-AB43-9828-E4BA204388FA}" destId="{C0DA596B-4D9F-5C4F-B486-201E64B6FEB6}" srcOrd="0" destOrd="0" presId="urn:microsoft.com/office/officeart/2005/8/layout/orgChart1"/>
    <dgm:cxn modelId="{C9B4D573-A037-B24D-8ACD-BF4B15D961FB}" type="presParOf" srcId="{C0DA596B-4D9F-5C4F-B486-201E64B6FEB6}" destId="{E0026F5D-EC60-AD41-8510-FD8A1C99FE86}" srcOrd="0" destOrd="0" presId="urn:microsoft.com/office/officeart/2005/8/layout/orgChart1"/>
    <dgm:cxn modelId="{F6C633CE-03FB-7C48-AA9A-91D0DA1053DE}" type="presParOf" srcId="{C0DA596B-4D9F-5C4F-B486-201E64B6FEB6}" destId="{E7725583-195A-1C4B-AD2D-5FDCD133AD38}" srcOrd="1" destOrd="0" presId="urn:microsoft.com/office/officeart/2005/8/layout/orgChart1"/>
    <dgm:cxn modelId="{7152EE47-9878-0D44-90C9-6A9779AD00F5}" type="presParOf" srcId="{51D2CCDF-F4A7-AB43-9828-E4BA204388FA}" destId="{72D33FD2-D846-2E42-83A2-4DC2DB46E0F2}" srcOrd="1" destOrd="0" presId="urn:microsoft.com/office/officeart/2005/8/layout/orgChart1"/>
    <dgm:cxn modelId="{7219450A-7E03-3647-A601-DCD1E01622D3}" type="presParOf" srcId="{72D33FD2-D846-2E42-83A2-4DC2DB46E0F2}" destId="{96355009-C90E-5B44-BE6B-A527D6BB3461}" srcOrd="0" destOrd="0" presId="urn:microsoft.com/office/officeart/2005/8/layout/orgChart1"/>
    <dgm:cxn modelId="{7E16E96C-17DC-674B-815D-3C73A33D3D1C}" type="presParOf" srcId="{72D33FD2-D846-2E42-83A2-4DC2DB46E0F2}" destId="{EDAF78AE-CFA4-E341-BA7B-33EBB32EF31B}" srcOrd="1" destOrd="0" presId="urn:microsoft.com/office/officeart/2005/8/layout/orgChart1"/>
    <dgm:cxn modelId="{DB18A607-5E2A-E34B-95C5-D2BC3EE6C175}" type="presParOf" srcId="{EDAF78AE-CFA4-E341-BA7B-33EBB32EF31B}" destId="{ED0A5C96-42EC-764F-B341-4A4F3D71244D}" srcOrd="0" destOrd="0" presId="urn:microsoft.com/office/officeart/2005/8/layout/orgChart1"/>
    <dgm:cxn modelId="{6C279B5D-B922-3E4B-A94C-70460FE21B1F}" type="presParOf" srcId="{ED0A5C96-42EC-764F-B341-4A4F3D71244D}" destId="{38EA407A-471B-024E-AAFB-A11ED81C9171}" srcOrd="0" destOrd="0" presId="urn:microsoft.com/office/officeart/2005/8/layout/orgChart1"/>
    <dgm:cxn modelId="{7E169664-8BDA-4248-A246-3BE343413B12}" type="presParOf" srcId="{ED0A5C96-42EC-764F-B341-4A4F3D71244D}" destId="{FBE7763C-57F0-534E-9DCE-6810112416B0}" srcOrd="1" destOrd="0" presId="urn:microsoft.com/office/officeart/2005/8/layout/orgChart1"/>
    <dgm:cxn modelId="{C1605016-CBAD-B84B-903D-BF7BC9F71523}" type="presParOf" srcId="{EDAF78AE-CFA4-E341-BA7B-33EBB32EF31B}" destId="{DBB137FA-8132-AA48-9670-A30C0F046004}" srcOrd="1" destOrd="0" presId="urn:microsoft.com/office/officeart/2005/8/layout/orgChart1"/>
    <dgm:cxn modelId="{7F41CBD8-2C60-8D4D-92F5-FB443795A137}" type="presParOf" srcId="{DBB137FA-8132-AA48-9670-A30C0F046004}" destId="{C9AD06C3-3F04-1A4E-92FD-678A28F1488D}" srcOrd="0" destOrd="0" presId="urn:microsoft.com/office/officeart/2005/8/layout/orgChart1"/>
    <dgm:cxn modelId="{CB91A5FC-A7EC-5149-AFF3-F93D174C4102}" type="presParOf" srcId="{DBB137FA-8132-AA48-9670-A30C0F046004}" destId="{E410C6D1-F598-114D-B3DB-6D3B64D0F47C}" srcOrd="1" destOrd="0" presId="urn:microsoft.com/office/officeart/2005/8/layout/orgChart1"/>
    <dgm:cxn modelId="{D6A4601C-0EEA-1741-A2DE-EC48F8E343AB}" type="presParOf" srcId="{E410C6D1-F598-114D-B3DB-6D3B64D0F47C}" destId="{5F732B6B-2F5C-7C44-BD38-22509B0466E1}" srcOrd="0" destOrd="0" presId="urn:microsoft.com/office/officeart/2005/8/layout/orgChart1"/>
    <dgm:cxn modelId="{71A1060F-E939-9246-9A7C-7C582162BC7E}" type="presParOf" srcId="{5F732B6B-2F5C-7C44-BD38-22509B0466E1}" destId="{E5788CAB-8199-264F-B04F-1011ED593B4E}" srcOrd="0" destOrd="0" presId="urn:microsoft.com/office/officeart/2005/8/layout/orgChart1"/>
    <dgm:cxn modelId="{C12C2576-90C4-474C-8DDA-5C2A1130A447}" type="presParOf" srcId="{5F732B6B-2F5C-7C44-BD38-22509B0466E1}" destId="{E9236B8F-6688-464E-988B-74F00BE39A00}" srcOrd="1" destOrd="0" presId="urn:microsoft.com/office/officeart/2005/8/layout/orgChart1"/>
    <dgm:cxn modelId="{8AF36893-59F3-AE4B-A892-59515BA6CF0F}" type="presParOf" srcId="{E410C6D1-F598-114D-B3DB-6D3B64D0F47C}" destId="{ABCD4818-3740-9B4C-A1DD-5CFAD8D4D643}" srcOrd="1" destOrd="0" presId="urn:microsoft.com/office/officeart/2005/8/layout/orgChart1"/>
    <dgm:cxn modelId="{FC31E3D3-E4B2-1741-AF3A-918EC2C7330D}" type="presParOf" srcId="{ABCD4818-3740-9B4C-A1DD-5CFAD8D4D643}" destId="{F7EAA256-9F3C-E447-AFF8-3AD66BD8AA3F}" srcOrd="0" destOrd="0" presId="urn:microsoft.com/office/officeart/2005/8/layout/orgChart1"/>
    <dgm:cxn modelId="{5AD8A14F-CFF0-7F4A-8C74-705FD9FF0083}" type="presParOf" srcId="{ABCD4818-3740-9B4C-A1DD-5CFAD8D4D643}" destId="{4EE7496A-FBB6-6748-BAAC-311387C76538}" srcOrd="1" destOrd="0" presId="urn:microsoft.com/office/officeart/2005/8/layout/orgChart1"/>
    <dgm:cxn modelId="{988A37A5-8239-684B-9803-B29274675A80}" type="presParOf" srcId="{4EE7496A-FBB6-6748-BAAC-311387C76538}" destId="{5CB0DF13-DE5C-4947-8DE8-63EC95F89249}" srcOrd="0" destOrd="0" presId="urn:microsoft.com/office/officeart/2005/8/layout/orgChart1"/>
    <dgm:cxn modelId="{692AC138-C0E2-F644-9079-4164336963BC}" type="presParOf" srcId="{5CB0DF13-DE5C-4947-8DE8-63EC95F89249}" destId="{E0590819-4A47-6F40-A1C3-BF63BD1AC48D}" srcOrd="0" destOrd="0" presId="urn:microsoft.com/office/officeart/2005/8/layout/orgChart1"/>
    <dgm:cxn modelId="{0BF2B660-BDA8-104E-9C83-C55FC9D60DEA}" type="presParOf" srcId="{5CB0DF13-DE5C-4947-8DE8-63EC95F89249}" destId="{4DF582EF-FEB1-BB49-9E14-A42EB3321722}" srcOrd="1" destOrd="0" presId="urn:microsoft.com/office/officeart/2005/8/layout/orgChart1"/>
    <dgm:cxn modelId="{51BDC903-4DE5-674A-8C0B-781AD88CFDDE}" type="presParOf" srcId="{4EE7496A-FBB6-6748-BAAC-311387C76538}" destId="{5567640E-4A11-A945-AEEF-255857D2F794}" srcOrd="1" destOrd="0" presId="urn:microsoft.com/office/officeart/2005/8/layout/orgChart1"/>
    <dgm:cxn modelId="{A1F22CCD-AB26-CF4B-BA04-F32DC60D40FB}" type="presParOf" srcId="{5567640E-4A11-A945-AEEF-255857D2F794}" destId="{ACE244D7-1B41-644F-BFE7-17D5F83069E6}" srcOrd="0" destOrd="0" presId="urn:microsoft.com/office/officeart/2005/8/layout/orgChart1"/>
    <dgm:cxn modelId="{141ACAB8-141F-9E4B-B8CE-0E479FDFAB05}" type="presParOf" srcId="{5567640E-4A11-A945-AEEF-255857D2F794}" destId="{3967026E-51B4-7842-A95C-3D9BB849C496}" srcOrd="1" destOrd="0" presId="urn:microsoft.com/office/officeart/2005/8/layout/orgChart1"/>
    <dgm:cxn modelId="{BB85A26E-DCBA-B842-ABA4-014D9096F24E}" type="presParOf" srcId="{3967026E-51B4-7842-A95C-3D9BB849C496}" destId="{A8A1F732-1B6E-4E4C-B3C7-B8EB8F3C884C}" srcOrd="0" destOrd="0" presId="urn:microsoft.com/office/officeart/2005/8/layout/orgChart1"/>
    <dgm:cxn modelId="{D7773C20-E2DB-BC4C-A91C-5BF8204CA1FE}" type="presParOf" srcId="{A8A1F732-1B6E-4E4C-B3C7-B8EB8F3C884C}" destId="{902592A2-3B67-4946-99C7-4EDCE9E553ED}" srcOrd="0" destOrd="0" presId="urn:microsoft.com/office/officeart/2005/8/layout/orgChart1"/>
    <dgm:cxn modelId="{4B20567F-5475-6C48-9FB5-3F21FD4CDC86}" type="presParOf" srcId="{A8A1F732-1B6E-4E4C-B3C7-B8EB8F3C884C}" destId="{A6947C10-8A6C-B74F-B8DD-B662CDD63239}" srcOrd="1" destOrd="0" presId="urn:microsoft.com/office/officeart/2005/8/layout/orgChart1"/>
    <dgm:cxn modelId="{59245C56-7475-C94E-A2CF-BEBC9A6F1CB7}" type="presParOf" srcId="{3967026E-51B4-7842-A95C-3D9BB849C496}" destId="{FD6C8AAD-B15E-654E-9B25-157F027880F1}" srcOrd="1" destOrd="0" presId="urn:microsoft.com/office/officeart/2005/8/layout/orgChart1"/>
    <dgm:cxn modelId="{B4167B9E-4D2C-5041-A18B-710EAFF0DBBE}" type="presParOf" srcId="{FD6C8AAD-B15E-654E-9B25-157F027880F1}" destId="{EDF6DCA9-45E2-9C4D-9C59-67D53C0AABDA}" srcOrd="0" destOrd="0" presId="urn:microsoft.com/office/officeart/2005/8/layout/orgChart1"/>
    <dgm:cxn modelId="{780A673F-EEF6-734D-B22D-5DBF25DC6B31}" type="presParOf" srcId="{FD6C8AAD-B15E-654E-9B25-157F027880F1}" destId="{04500CEE-D8BA-D04B-8140-DA684B96660B}" srcOrd="1" destOrd="0" presId="urn:microsoft.com/office/officeart/2005/8/layout/orgChart1"/>
    <dgm:cxn modelId="{517F5589-B2D4-DF49-B1E1-EB1E27B8F7FF}" type="presParOf" srcId="{04500CEE-D8BA-D04B-8140-DA684B96660B}" destId="{49FA75DC-9455-434A-B73D-8EF6DB837970}" srcOrd="0" destOrd="0" presId="urn:microsoft.com/office/officeart/2005/8/layout/orgChart1"/>
    <dgm:cxn modelId="{4473FE53-8AF4-CE40-85FE-7A54F25F17E5}" type="presParOf" srcId="{49FA75DC-9455-434A-B73D-8EF6DB837970}" destId="{B6BDD487-E418-AB4D-BEF4-669ECD97C0B0}" srcOrd="0" destOrd="0" presId="urn:microsoft.com/office/officeart/2005/8/layout/orgChart1"/>
    <dgm:cxn modelId="{ED92001D-2ADD-B849-A0B7-DA3DDB1CC3EA}" type="presParOf" srcId="{49FA75DC-9455-434A-B73D-8EF6DB837970}" destId="{C59B6922-49EE-8649-AC7C-7B2A4D259C3B}" srcOrd="1" destOrd="0" presId="urn:microsoft.com/office/officeart/2005/8/layout/orgChart1"/>
    <dgm:cxn modelId="{97BF5D86-10F9-7448-AB3B-A896FD402314}" type="presParOf" srcId="{04500CEE-D8BA-D04B-8140-DA684B96660B}" destId="{BBD41973-B9F5-E54D-9D6F-D61AF5E41931}" srcOrd="1" destOrd="0" presId="urn:microsoft.com/office/officeart/2005/8/layout/orgChart1"/>
    <dgm:cxn modelId="{1E497926-D77B-8E44-A3CF-D70FEDEFC457}" type="presParOf" srcId="{BBD41973-B9F5-E54D-9D6F-D61AF5E41931}" destId="{1AFA06CC-201C-244A-A872-6653C506F2B1}" srcOrd="0" destOrd="0" presId="urn:microsoft.com/office/officeart/2005/8/layout/orgChart1"/>
    <dgm:cxn modelId="{EAF9AA33-8B45-7146-BCDD-2B0738DC5881}" type="presParOf" srcId="{BBD41973-B9F5-E54D-9D6F-D61AF5E41931}" destId="{99F08604-6561-6A45-A1C0-B66D1D43038E}" srcOrd="1" destOrd="0" presId="urn:microsoft.com/office/officeart/2005/8/layout/orgChart1"/>
    <dgm:cxn modelId="{0F280A38-14C5-A645-8DA3-D6BACA4E2498}" type="presParOf" srcId="{99F08604-6561-6A45-A1C0-B66D1D43038E}" destId="{DBF31757-714F-AD45-8A92-AF7AE3D58824}" srcOrd="0" destOrd="0" presId="urn:microsoft.com/office/officeart/2005/8/layout/orgChart1"/>
    <dgm:cxn modelId="{541DD1B5-29ED-F649-AF44-E6FFD89B47F7}" type="presParOf" srcId="{DBF31757-714F-AD45-8A92-AF7AE3D58824}" destId="{B4795BBF-B346-2F46-8A54-B85087391E3F}" srcOrd="0" destOrd="0" presId="urn:microsoft.com/office/officeart/2005/8/layout/orgChart1"/>
    <dgm:cxn modelId="{E84F85DF-0F8E-0641-B048-82ED404397CA}" type="presParOf" srcId="{DBF31757-714F-AD45-8A92-AF7AE3D58824}" destId="{7697B1EB-87C8-D445-ABB5-B0C2C0A7EB6D}" srcOrd="1" destOrd="0" presId="urn:microsoft.com/office/officeart/2005/8/layout/orgChart1"/>
    <dgm:cxn modelId="{23AE74CD-7F5C-154B-8C7A-5A84004E3F43}" type="presParOf" srcId="{99F08604-6561-6A45-A1C0-B66D1D43038E}" destId="{B6E7F1AC-044B-2C43-814E-51DF546376CF}" srcOrd="1" destOrd="0" presId="urn:microsoft.com/office/officeart/2005/8/layout/orgChart1"/>
    <dgm:cxn modelId="{B3E4E459-5739-5D4D-9AF8-665367DF829A}" type="presParOf" srcId="{B6E7F1AC-044B-2C43-814E-51DF546376CF}" destId="{936E4659-DB5E-0A40-B4C9-0DE9E3539A7C}" srcOrd="0" destOrd="0" presId="urn:microsoft.com/office/officeart/2005/8/layout/orgChart1"/>
    <dgm:cxn modelId="{ABFB2CFA-5D6C-0E48-83A7-3832AAA03FA4}" type="presParOf" srcId="{B6E7F1AC-044B-2C43-814E-51DF546376CF}" destId="{8B95BD47-D22B-D34E-8159-FC0CAAECBC9E}" srcOrd="1" destOrd="0" presId="urn:microsoft.com/office/officeart/2005/8/layout/orgChart1"/>
    <dgm:cxn modelId="{4E581B21-11FD-0341-AAC8-397F7B4A4E93}" type="presParOf" srcId="{8B95BD47-D22B-D34E-8159-FC0CAAECBC9E}" destId="{BE76EEA5-B393-154F-932B-AF3B0378D780}" srcOrd="0" destOrd="0" presId="urn:microsoft.com/office/officeart/2005/8/layout/orgChart1"/>
    <dgm:cxn modelId="{01D80412-F9C3-9043-A63C-21989FF00E7E}" type="presParOf" srcId="{BE76EEA5-B393-154F-932B-AF3B0378D780}" destId="{BFAC5496-044C-1B41-A221-C768BC23B913}" srcOrd="0" destOrd="0" presId="urn:microsoft.com/office/officeart/2005/8/layout/orgChart1"/>
    <dgm:cxn modelId="{C8FB02D6-92B1-C04F-B433-5DFCA7456C0D}" type="presParOf" srcId="{BE76EEA5-B393-154F-932B-AF3B0378D780}" destId="{0C19FE99-9DF2-914F-867B-49C974E079CA}" srcOrd="1" destOrd="0" presId="urn:microsoft.com/office/officeart/2005/8/layout/orgChart1"/>
    <dgm:cxn modelId="{E21621C6-294E-7E42-A5E2-FCFBD6E4DB00}" type="presParOf" srcId="{8B95BD47-D22B-D34E-8159-FC0CAAECBC9E}" destId="{0CA03B7B-4A75-3341-9524-E7DA1BFEB690}" srcOrd="1" destOrd="0" presId="urn:microsoft.com/office/officeart/2005/8/layout/orgChart1"/>
    <dgm:cxn modelId="{96224E49-B1D7-C84D-A9E2-C3A604733B2B}" type="presParOf" srcId="{0CA03B7B-4A75-3341-9524-E7DA1BFEB690}" destId="{39B4B790-DB45-BB46-BF24-CFEEA6D53AE1}" srcOrd="0" destOrd="0" presId="urn:microsoft.com/office/officeart/2005/8/layout/orgChart1"/>
    <dgm:cxn modelId="{03DAA562-3F82-3540-BAD0-623D7E228878}" type="presParOf" srcId="{0CA03B7B-4A75-3341-9524-E7DA1BFEB690}" destId="{C00CE74C-6D64-A44A-9FEC-2373594CE963}" srcOrd="1" destOrd="0" presId="urn:microsoft.com/office/officeart/2005/8/layout/orgChart1"/>
    <dgm:cxn modelId="{37A21AA8-3C54-8E48-A3C9-26D6722A44BD}" type="presParOf" srcId="{C00CE74C-6D64-A44A-9FEC-2373594CE963}" destId="{793A220E-827F-A448-B356-D40C0F7A4F92}" srcOrd="0" destOrd="0" presId="urn:microsoft.com/office/officeart/2005/8/layout/orgChart1"/>
    <dgm:cxn modelId="{4800A8D0-2020-0041-AA69-E9D7B19BB120}" type="presParOf" srcId="{793A220E-827F-A448-B356-D40C0F7A4F92}" destId="{C6433A35-8812-B849-A846-DF7A413D1ED8}" srcOrd="0" destOrd="0" presId="urn:microsoft.com/office/officeart/2005/8/layout/orgChart1"/>
    <dgm:cxn modelId="{66C12CFB-8068-9147-93D2-AD8560799965}" type="presParOf" srcId="{793A220E-827F-A448-B356-D40C0F7A4F92}" destId="{18BE8D48-F441-E04C-B9F6-E2B942592A72}" srcOrd="1" destOrd="0" presId="urn:microsoft.com/office/officeart/2005/8/layout/orgChart1"/>
    <dgm:cxn modelId="{D8417771-6ABA-2C4F-8F14-A7DDD7B7DB6F}" type="presParOf" srcId="{C00CE74C-6D64-A44A-9FEC-2373594CE963}" destId="{365187F4-8AFF-2F4D-B0A2-61CA01980005}" srcOrd="1" destOrd="0" presId="urn:microsoft.com/office/officeart/2005/8/layout/orgChart1"/>
    <dgm:cxn modelId="{1F989FD7-F615-D84D-A48F-9865C4CD0C3A}" type="presParOf" srcId="{C00CE74C-6D64-A44A-9FEC-2373594CE963}" destId="{AE014182-4BB4-4142-BF66-AC9ED958505E}" srcOrd="2" destOrd="0" presId="urn:microsoft.com/office/officeart/2005/8/layout/orgChart1"/>
    <dgm:cxn modelId="{C1B30958-A40C-034A-B174-9506D7198956}" type="presParOf" srcId="{8B95BD47-D22B-D34E-8159-FC0CAAECBC9E}" destId="{3FE04274-0379-894C-9C4A-43739947F0EC}" srcOrd="2" destOrd="0" presId="urn:microsoft.com/office/officeart/2005/8/layout/orgChart1"/>
    <dgm:cxn modelId="{5DBB2F9D-844A-4A45-89AA-7C2DA624D5C4}" type="presParOf" srcId="{B6E7F1AC-044B-2C43-814E-51DF546376CF}" destId="{9F551E45-AA0A-D249-A615-F26935086F9A}" srcOrd="2" destOrd="0" presId="urn:microsoft.com/office/officeart/2005/8/layout/orgChart1"/>
    <dgm:cxn modelId="{B35D0E64-41FF-8F40-B138-941E406E442D}" type="presParOf" srcId="{B6E7F1AC-044B-2C43-814E-51DF546376CF}" destId="{BA9B32F7-97B7-D246-AAAE-0771AFD5EB58}" srcOrd="3" destOrd="0" presId="urn:microsoft.com/office/officeart/2005/8/layout/orgChart1"/>
    <dgm:cxn modelId="{28879FD4-D381-A047-B4FC-DA0F3942D8A9}" type="presParOf" srcId="{BA9B32F7-97B7-D246-AAAE-0771AFD5EB58}" destId="{EA88CF5B-9F7E-E743-8A9A-6FACC5996E39}" srcOrd="0" destOrd="0" presId="urn:microsoft.com/office/officeart/2005/8/layout/orgChart1"/>
    <dgm:cxn modelId="{1F16B710-09F7-7948-9F27-5BF9C10AE742}" type="presParOf" srcId="{EA88CF5B-9F7E-E743-8A9A-6FACC5996E39}" destId="{49F54245-8862-8E4F-8B8D-3455344091FB}" srcOrd="0" destOrd="0" presId="urn:microsoft.com/office/officeart/2005/8/layout/orgChart1"/>
    <dgm:cxn modelId="{F45FDDDD-B4B8-6F44-B4A5-63887190090E}" type="presParOf" srcId="{EA88CF5B-9F7E-E743-8A9A-6FACC5996E39}" destId="{99305C48-2FFA-FA45-8C28-80806A75DF57}" srcOrd="1" destOrd="0" presId="urn:microsoft.com/office/officeart/2005/8/layout/orgChart1"/>
    <dgm:cxn modelId="{E73FD49C-B757-4C40-B4F6-B3C0D49D34D3}" type="presParOf" srcId="{BA9B32F7-97B7-D246-AAAE-0771AFD5EB58}" destId="{E02D3D53-8503-1C43-8884-446F4633DC21}" srcOrd="1" destOrd="0" presId="urn:microsoft.com/office/officeart/2005/8/layout/orgChart1"/>
    <dgm:cxn modelId="{E8A612E6-571F-8048-9FE3-2365D59DB788}" type="presParOf" srcId="{E02D3D53-8503-1C43-8884-446F4633DC21}" destId="{388E6347-2656-714A-85BF-4F7C5BE806E3}" srcOrd="0" destOrd="0" presId="urn:microsoft.com/office/officeart/2005/8/layout/orgChart1"/>
    <dgm:cxn modelId="{92E041C5-D93B-9F4C-A678-A7347D3653DB}" type="presParOf" srcId="{E02D3D53-8503-1C43-8884-446F4633DC21}" destId="{FB06E12F-34E3-D143-9C27-56644899AB57}" srcOrd="1" destOrd="0" presId="urn:microsoft.com/office/officeart/2005/8/layout/orgChart1"/>
    <dgm:cxn modelId="{E26E61B9-0CBC-EF4B-B8C4-F1673285A29C}" type="presParOf" srcId="{FB06E12F-34E3-D143-9C27-56644899AB57}" destId="{3C344362-3A80-AD4B-96FC-62EADF79C556}" srcOrd="0" destOrd="0" presId="urn:microsoft.com/office/officeart/2005/8/layout/orgChart1"/>
    <dgm:cxn modelId="{B1D4A233-CE9E-6E47-BDC7-F7DD919BF1A4}" type="presParOf" srcId="{3C344362-3A80-AD4B-96FC-62EADF79C556}" destId="{E4A55BB7-8CD2-774F-BD77-E9079FCE2B01}" srcOrd="0" destOrd="0" presId="urn:microsoft.com/office/officeart/2005/8/layout/orgChart1"/>
    <dgm:cxn modelId="{59BE4351-47B1-8942-9373-6142EF6582DC}" type="presParOf" srcId="{3C344362-3A80-AD4B-96FC-62EADF79C556}" destId="{071BC3E5-29DC-5445-AF79-51D8AD463647}" srcOrd="1" destOrd="0" presId="urn:microsoft.com/office/officeart/2005/8/layout/orgChart1"/>
    <dgm:cxn modelId="{DF98083B-3B3B-B64B-ADC3-069A946F8475}" type="presParOf" srcId="{FB06E12F-34E3-D143-9C27-56644899AB57}" destId="{A1E06A8E-1E49-D44F-BD5F-C57F94619243}" srcOrd="1" destOrd="0" presId="urn:microsoft.com/office/officeart/2005/8/layout/orgChart1"/>
    <dgm:cxn modelId="{6FC8BA2E-2C1E-C44F-81D2-189CB72E5F4C}" type="presParOf" srcId="{FB06E12F-34E3-D143-9C27-56644899AB57}" destId="{29693543-0769-AC42-8A1A-2B00E06A81AC}" srcOrd="2" destOrd="0" presId="urn:microsoft.com/office/officeart/2005/8/layout/orgChart1"/>
    <dgm:cxn modelId="{FE0526D5-811E-5549-B3D4-617567F48AD8}" type="presParOf" srcId="{BA9B32F7-97B7-D246-AAAE-0771AFD5EB58}" destId="{56A586AB-F4A2-164A-B3B2-6DAB349805ED}" srcOrd="2" destOrd="0" presId="urn:microsoft.com/office/officeart/2005/8/layout/orgChart1"/>
    <dgm:cxn modelId="{F8210A55-27ED-A047-A6E9-3DD0C38CE7A7}" type="presParOf" srcId="{99F08604-6561-6A45-A1C0-B66D1D43038E}" destId="{BC93799D-7AAB-F344-9D59-1B8AA33122C9}" srcOrd="2" destOrd="0" presId="urn:microsoft.com/office/officeart/2005/8/layout/orgChart1"/>
    <dgm:cxn modelId="{60A42DBF-249F-4147-8C43-00D55DB7A730}" type="presParOf" srcId="{04500CEE-D8BA-D04B-8140-DA684B96660B}" destId="{90246C80-B767-CE4E-9EAB-67CF09892290}" srcOrd="2" destOrd="0" presId="urn:microsoft.com/office/officeart/2005/8/layout/orgChart1"/>
    <dgm:cxn modelId="{79522C5A-FB42-2042-9D58-B9ADFF891C74}" type="presParOf" srcId="{FD6C8AAD-B15E-654E-9B25-157F027880F1}" destId="{7E02B7AC-CA67-5145-9A19-D16D4B0335B1}" srcOrd="2" destOrd="0" presId="urn:microsoft.com/office/officeart/2005/8/layout/orgChart1"/>
    <dgm:cxn modelId="{D90544C9-C484-0843-A5FE-5CD15B0C55E7}" type="presParOf" srcId="{FD6C8AAD-B15E-654E-9B25-157F027880F1}" destId="{019A4DB1-0926-6F45-9228-4D4DD845A38F}" srcOrd="3" destOrd="0" presId="urn:microsoft.com/office/officeart/2005/8/layout/orgChart1"/>
    <dgm:cxn modelId="{5AF5DC63-7602-C34D-B6F4-0C57E3BE0C5A}" type="presParOf" srcId="{019A4DB1-0926-6F45-9228-4D4DD845A38F}" destId="{F9FAFC72-4B28-C74F-AE2C-9FC1C12D9FA8}" srcOrd="0" destOrd="0" presId="urn:microsoft.com/office/officeart/2005/8/layout/orgChart1"/>
    <dgm:cxn modelId="{8C014372-703D-6F4F-9287-E1CC4624DB81}" type="presParOf" srcId="{F9FAFC72-4B28-C74F-AE2C-9FC1C12D9FA8}" destId="{264AF061-8066-BA43-81C3-1F55168F34FD}" srcOrd="0" destOrd="0" presId="urn:microsoft.com/office/officeart/2005/8/layout/orgChart1"/>
    <dgm:cxn modelId="{FA37F614-4AA3-A549-B7BB-6138E23A2560}" type="presParOf" srcId="{F9FAFC72-4B28-C74F-AE2C-9FC1C12D9FA8}" destId="{E88506B4-27AC-5448-93EC-B62CE6956F23}" srcOrd="1" destOrd="0" presId="urn:microsoft.com/office/officeart/2005/8/layout/orgChart1"/>
    <dgm:cxn modelId="{5CDEC568-A295-1B40-A243-41C430F2779E}" type="presParOf" srcId="{019A4DB1-0926-6F45-9228-4D4DD845A38F}" destId="{06B66F2C-0CE8-BD46-961E-37059FED31BE}" srcOrd="1" destOrd="0" presId="urn:microsoft.com/office/officeart/2005/8/layout/orgChart1"/>
    <dgm:cxn modelId="{AA06B325-CCAA-F241-A283-0B48075DF6C4}" type="presParOf" srcId="{06B66F2C-0CE8-BD46-961E-37059FED31BE}" destId="{B54121A0-BB28-8743-966B-17BAB02C4C27}" srcOrd="0" destOrd="0" presId="urn:microsoft.com/office/officeart/2005/8/layout/orgChart1"/>
    <dgm:cxn modelId="{29820925-57FA-304C-AACD-17D02D2F3ABC}" type="presParOf" srcId="{06B66F2C-0CE8-BD46-961E-37059FED31BE}" destId="{3EDCC93A-C239-3640-B8A9-B45B603A7EF9}" srcOrd="1" destOrd="0" presId="urn:microsoft.com/office/officeart/2005/8/layout/orgChart1"/>
    <dgm:cxn modelId="{A5E864C0-D662-9244-AB8E-5C6E4E5DA993}" type="presParOf" srcId="{3EDCC93A-C239-3640-B8A9-B45B603A7EF9}" destId="{05CB437C-E113-FD42-8036-DDEDDCA329E3}" srcOrd="0" destOrd="0" presId="urn:microsoft.com/office/officeart/2005/8/layout/orgChart1"/>
    <dgm:cxn modelId="{19F90445-D1E4-5B49-8B9C-D2C4D13D4C38}" type="presParOf" srcId="{05CB437C-E113-FD42-8036-DDEDDCA329E3}" destId="{9AA31A24-ED79-5240-8CEE-7D9364BA8296}" srcOrd="0" destOrd="0" presId="urn:microsoft.com/office/officeart/2005/8/layout/orgChart1"/>
    <dgm:cxn modelId="{F1964618-647B-C74B-B592-50FD884CB07B}" type="presParOf" srcId="{05CB437C-E113-FD42-8036-DDEDDCA329E3}" destId="{2FAE4A74-7A1D-2945-A9EB-299575629804}" srcOrd="1" destOrd="0" presId="urn:microsoft.com/office/officeart/2005/8/layout/orgChart1"/>
    <dgm:cxn modelId="{E780BEB7-E4CF-054B-822A-F4A6129B86DD}" type="presParOf" srcId="{3EDCC93A-C239-3640-B8A9-B45B603A7EF9}" destId="{9D5ACB45-BC63-524E-B20B-57F291DBB9AB}" srcOrd="1" destOrd="0" presId="urn:microsoft.com/office/officeart/2005/8/layout/orgChart1"/>
    <dgm:cxn modelId="{A99DC55B-8276-644B-B044-AE5A72159451}" type="presParOf" srcId="{3EDCC93A-C239-3640-B8A9-B45B603A7EF9}" destId="{B06C1190-AA76-EC48-B398-1265161FD40F}" srcOrd="2" destOrd="0" presId="urn:microsoft.com/office/officeart/2005/8/layout/orgChart1"/>
    <dgm:cxn modelId="{AA7C11B8-EE81-D84F-9392-888C6C92AEFC}" type="presParOf" srcId="{019A4DB1-0926-6F45-9228-4D4DD845A38F}" destId="{27522A3D-A9D8-444E-A2C9-1B26A68D6D10}" srcOrd="2" destOrd="0" presId="urn:microsoft.com/office/officeart/2005/8/layout/orgChart1"/>
    <dgm:cxn modelId="{F23DB8DC-F8D1-9E46-A3BA-F6D05406A64E}" type="presParOf" srcId="{3967026E-51B4-7842-A95C-3D9BB849C496}" destId="{96829989-43BB-444A-8935-214B8FFF4B51}" srcOrd="2" destOrd="0" presId="urn:microsoft.com/office/officeart/2005/8/layout/orgChart1"/>
    <dgm:cxn modelId="{F7DF7C8D-D4A9-D84B-8AAA-52E5D7D9D960}" type="presParOf" srcId="{4EE7496A-FBB6-6748-BAAC-311387C76538}" destId="{64DFF06A-9C2E-6544-A257-EAD98DD3E0BB}" srcOrd="2" destOrd="0" presId="urn:microsoft.com/office/officeart/2005/8/layout/orgChart1"/>
    <dgm:cxn modelId="{F4514F9B-A088-2947-9D2E-DA2024A2EB0D}" type="presParOf" srcId="{ABCD4818-3740-9B4C-A1DD-5CFAD8D4D643}" destId="{E087C564-6356-354E-9457-EAE007D3C779}" srcOrd="2" destOrd="0" presId="urn:microsoft.com/office/officeart/2005/8/layout/orgChart1"/>
    <dgm:cxn modelId="{AE1367A3-DA6A-8744-B376-A37A071548DF}" type="presParOf" srcId="{ABCD4818-3740-9B4C-A1DD-5CFAD8D4D643}" destId="{4B6B1B0E-8D3E-6F45-8606-FE5E9E2C2361}" srcOrd="3" destOrd="0" presId="urn:microsoft.com/office/officeart/2005/8/layout/orgChart1"/>
    <dgm:cxn modelId="{E17D4B11-3281-8246-A24C-41929FA4497D}" type="presParOf" srcId="{4B6B1B0E-8D3E-6F45-8606-FE5E9E2C2361}" destId="{829A5881-8EBB-A74C-A567-17C30E90A243}" srcOrd="0" destOrd="0" presId="urn:microsoft.com/office/officeart/2005/8/layout/orgChart1"/>
    <dgm:cxn modelId="{21FBDBEF-D134-3D48-B631-B342A2424A87}" type="presParOf" srcId="{829A5881-8EBB-A74C-A567-17C30E90A243}" destId="{77B167DE-C879-7A43-952A-0FC7FA39B947}" srcOrd="0" destOrd="0" presId="urn:microsoft.com/office/officeart/2005/8/layout/orgChart1"/>
    <dgm:cxn modelId="{71DFFA04-6504-D64C-81A6-4457D091CD0C}" type="presParOf" srcId="{829A5881-8EBB-A74C-A567-17C30E90A243}" destId="{C8677B40-0C91-E248-95FD-756F8C0B6B26}" srcOrd="1" destOrd="0" presId="urn:microsoft.com/office/officeart/2005/8/layout/orgChart1"/>
    <dgm:cxn modelId="{0E5A0164-63A7-A64F-AADB-4B1C340B63F3}" type="presParOf" srcId="{4B6B1B0E-8D3E-6F45-8606-FE5E9E2C2361}" destId="{593C3AF4-68C6-9C48-ADA4-6E977296EC10}" srcOrd="1" destOrd="0" presId="urn:microsoft.com/office/officeart/2005/8/layout/orgChart1"/>
    <dgm:cxn modelId="{FD6AFD88-2DA9-794D-B271-C8AD5017F06B}" type="presParOf" srcId="{593C3AF4-68C6-9C48-ADA4-6E977296EC10}" destId="{11A7DB0B-8B02-A242-B85F-585F862F48E0}" srcOrd="0" destOrd="0" presId="urn:microsoft.com/office/officeart/2005/8/layout/orgChart1"/>
    <dgm:cxn modelId="{5E92BE5A-99BF-2E4F-B063-B6794A600D8D}" type="presParOf" srcId="{593C3AF4-68C6-9C48-ADA4-6E977296EC10}" destId="{3544FBCB-6187-C84E-92B0-DC71FE449A74}" srcOrd="1" destOrd="0" presId="urn:microsoft.com/office/officeart/2005/8/layout/orgChart1"/>
    <dgm:cxn modelId="{DA2CB101-A32E-5245-8DEA-7BE1EE1B51C5}" type="presParOf" srcId="{3544FBCB-6187-C84E-92B0-DC71FE449A74}" destId="{1F9B000E-D82F-5949-9C34-181103367EF1}" srcOrd="0" destOrd="0" presId="urn:microsoft.com/office/officeart/2005/8/layout/orgChart1"/>
    <dgm:cxn modelId="{A0C4A7D7-28C9-3F4A-9CAD-BE3DD6C556DA}" type="presParOf" srcId="{1F9B000E-D82F-5949-9C34-181103367EF1}" destId="{AB739AF1-EBC7-FA45-81E5-C8D225F761CC}" srcOrd="0" destOrd="0" presId="urn:microsoft.com/office/officeart/2005/8/layout/orgChart1"/>
    <dgm:cxn modelId="{5B83E2D7-C68E-5C43-89E5-85E67D85B447}" type="presParOf" srcId="{1F9B000E-D82F-5949-9C34-181103367EF1}" destId="{F17078BD-D721-3445-9C33-22A7EFF73005}" srcOrd="1" destOrd="0" presId="urn:microsoft.com/office/officeart/2005/8/layout/orgChart1"/>
    <dgm:cxn modelId="{0CBFBFC5-B015-DA4F-826E-9985D5FE4DCE}" type="presParOf" srcId="{3544FBCB-6187-C84E-92B0-DC71FE449A74}" destId="{0952BED3-ECEA-814B-9D2E-8C5782595543}" srcOrd="1" destOrd="0" presId="urn:microsoft.com/office/officeart/2005/8/layout/orgChart1"/>
    <dgm:cxn modelId="{DD75EFE9-C173-1245-B829-4BA5222B3E16}" type="presParOf" srcId="{0952BED3-ECEA-814B-9D2E-8C5782595543}" destId="{2EB48F2F-9C45-454F-945D-02CD4FF9FADB}" srcOrd="0" destOrd="0" presId="urn:microsoft.com/office/officeart/2005/8/layout/orgChart1"/>
    <dgm:cxn modelId="{95F309A8-4019-6C44-AB99-5DF1E20AD3C0}" type="presParOf" srcId="{0952BED3-ECEA-814B-9D2E-8C5782595543}" destId="{B3D1F221-080C-784F-8EA7-41561462FF9F}" srcOrd="1" destOrd="0" presId="urn:microsoft.com/office/officeart/2005/8/layout/orgChart1"/>
    <dgm:cxn modelId="{5E493A9E-E3F0-3C42-9A03-0ABB16F0C474}" type="presParOf" srcId="{B3D1F221-080C-784F-8EA7-41561462FF9F}" destId="{606FA068-1F0A-B74A-9EED-5FF25AEB9257}" srcOrd="0" destOrd="0" presId="urn:microsoft.com/office/officeart/2005/8/layout/orgChart1"/>
    <dgm:cxn modelId="{3538E95D-2686-9B40-80B2-C216BA365346}" type="presParOf" srcId="{606FA068-1F0A-B74A-9EED-5FF25AEB9257}" destId="{F6A2E461-EE19-3942-9FA7-62EE41F711AF}" srcOrd="0" destOrd="0" presId="urn:microsoft.com/office/officeart/2005/8/layout/orgChart1"/>
    <dgm:cxn modelId="{1A8F152B-E6A6-D046-B78F-8F068566661B}" type="presParOf" srcId="{606FA068-1F0A-B74A-9EED-5FF25AEB9257}" destId="{87C550D9-466A-564B-A31A-56B395439D29}" srcOrd="1" destOrd="0" presId="urn:microsoft.com/office/officeart/2005/8/layout/orgChart1"/>
    <dgm:cxn modelId="{6B6D3088-D9B3-8A41-8A0C-E46DEA6C1EF8}" type="presParOf" srcId="{B3D1F221-080C-784F-8EA7-41561462FF9F}" destId="{DA7180A3-232F-014F-A364-ADAAF97640CD}" srcOrd="1" destOrd="0" presId="urn:microsoft.com/office/officeart/2005/8/layout/orgChart1"/>
    <dgm:cxn modelId="{87B68988-962B-6344-A01E-A4DA58A336B7}" type="presParOf" srcId="{DA7180A3-232F-014F-A364-ADAAF97640CD}" destId="{9EC3F4FA-D6CF-7746-A67E-B2F631544735}" srcOrd="0" destOrd="0" presId="urn:microsoft.com/office/officeart/2005/8/layout/orgChart1"/>
    <dgm:cxn modelId="{3970AB1A-4A44-0644-AFA4-7BDC062B8687}" type="presParOf" srcId="{DA7180A3-232F-014F-A364-ADAAF97640CD}" destId="{3C7B16C1-4BA1-4A46-A9F8-21C0331500E2}" srcOrd="1" destOrd="0" presId="urn:microsoft.com/office/officeart/2005/8/layout/orgChart1"/>
    <dgm:cxn modelId="{5EF51BCD-8D73-7649-BA77-6AD75B4D594D}" type="presParOf" srcId="{3C7B16C1-4BA1-4A46-A9F8-21C0331500E2}" destId="{60534717-E7CA-7C4A-879B-D4A07CFDB491}" srcOrd="0" destOrd="0" presId="urn:microsoft.com/office/officeart/2005/8/layout/orgChart1"/>
    <dgm:cxn modelId="{76968886-25CD-B24D-BD0B-F256E6CF6480}" type="presParOf" srcId="{60534717-E7CA-7C4A-879B-D4A07CFDB491}" destId="{3EBDE7EF-33C3-B541-829C-97CB7FFCCFB6}" srcOrd="0" destOrd="0" presId="urn:microsoft.com/office/officeart/2005/8/layout/orgChart1"/>
    <dgm:cxn modelId="{58873141-1C8D-2F4E-AE97-57C3031B98B3}" type="presParOf" srcId="{60534717-E7CA-7C4A-879B-D4A07CFDB491}" destId="{40A0189B-5392-C740-A933-A00EA6A071F1}" srcOrd="1" destOrd="0" presId="urn:microsoft.com/office/officeart/2005/8/layout/orgChart1"/>
    <dgm:cxn modelId="{9C7AD2BA-62FC-EB41-9CB2-975080E1CE95}" type="presParOf" srcId="{3C7B16C1-4BA1-4A46-A9F8-21C0331500E2}" destId="{CEBBA044-B0E9-9940-A0BF-354F64DCA2E4}" srcOrd="1" destOrd="0" presId="urn:microsoft.com/office/officeart/2005/8/layout/orgChart1"/>
    <dgm:cxn modelId="{714E7739-C6F0-B446-A133-A42A0D38B618}" type="presParOf" srcId="{3C7B16C1-4BA1-4A46-A9F8-21C0331500E2}" destId="{D95E1BC4-6BC1-9C4E-B6C2-6F35E10B585D}" srcOrd="2" destOrd="0" presId="urn:microsoft.com/office/officeart/2005/8/layout/orgChart1"/>
    <dgm:cxn modelId="{7402AEDD-EECF-FC4A-B776-BC559D245387}" type="presParOf" srcId="{B3D1F221-080C-784F-8EA7-41561462FF9F}" destId="{C9055870-D544-5740-BF11-7F1389F9F830}" srcOrd="2" destOrd="0" presId="urn:microsoft.com/office/officeart/2005/8/layout/orgChart1"/>
    <dgm:cxn modelId="{8194B69D-65CC-664E-BDEA-8B74543E1D69}" type="presParOf" srcId="{3544FBCB-6187-C84E-92B0-DC71FE449A74}" destId="{8E0AFA8E-A928-D349-A95A-27F17F93D7E6}" srcOrd="2" destOrd="0" presId="urn:microsoft.com/office/officeart/2005/8/layout/orgChart1"/>
    <dgm:cxn modelId="{8D65B3B6-37B4-CB45-BB38-524AC589731C}" type="presParOf" srcId="{4B6B1B0E-8D3E-6F45-8606-FE5E9E2C2361}" destId="{61F37C92-8444-9B4A-9D23-FAFA2E420704}" srcOrd="2" destOrd="0" presId="urn:microsoft.com/office/officeart/2005/8/layout/orgChart1"/>
    <dgm:cxn modelId="{EB5F1EDA-0F71-504B-AC48-60534AA8C9DA}" type="presParOf" srcId="{E410C6D1-F598-114D-B3DB-6D3B64D0F47C}" destId="{5F6561EA-A8AB-5747-ADB5-2B0BF6B0F510}" srcOrd="2" destOrd="0" presId="urn:microsoft.com/office/officeart/2005/8/layout/orgChart1"/>
    <dgm:cxn modelId="{04325279-E025-F142-AEA9-A416DEB24621}" type="presParOf" srcId="{EDAF78AE-CFA4-E341-BA7B-33EBB32EF31B}" destId="{5408422B-DDE7-174B-9EE1-C96F81672BE1}" srcOrd="2" destOrd="0" presId="urn:microsoft.com/office/officeart/2005/8/layout/orgChart1"/>
    <dgm:cxn modelId="{1747FD41-A904-AE4C-AE35-B9619E9EE738}" type="presParOf" srcId="{72D33FD2-D846-2E42-83A2-4DC2DB46E0F2}" destId="{B05AC63D-2CC4-A246-8D9C-0810B3F5FD97}" srcOrd="2" destOrd="0" presId="urn:microsoft.com/office/officeart/2005/8/layout/orgChart1"/>
    <dgm:cxn modelId="{EEF1F5C0-D012-0E4E-A071-B5E1F0359E13}" type="presParOf" srcId="{72D33FD2-D846-2E42-83A2-4DC2DB46E0F2}" destId="{2C27F80A-6870-0449-A5C6-8C618064DD24}" srcOrd="3" destOrd="0" presId="urn:microsoft.com/office/officeart/2005/8/layout/orgChart1"/>
    <dgm:cxn modelId="{91B633CA-8E71-454A-97E8-C50D7FCE21BE}" type="presParOf" srcId="{2C27F80A-6870-0449-A5C6-8C618064DD24}" destId="{3BF019B9-F78F-964C-A5E6-71A10816A434}" srcOrd="0" destOrd="0" presId="urn:microsoft.com/office/officeart/2005/8/layout/orgChart1"/>
    <dgm:cxn modelId="{8BAFC2A6-7634-2344-9544-CFAC917C24DD}" type="presParOf" srcId="{3BF019B9-F78F-964C-A5E6-71A10816A434}" destId="{D2E698CA-8147-D54C-A794-FF7719A6E553}" srcOrd="0" destOrd="0" presId="urn:microsoft.com/office/officeart/2005/8/layout/orgChart1"/>
    <dgm:cxn modelId="{6FA05C88-AD07-B84A-8000-F391229DD165}" type="presParOf" srcId="{3BF019B9-F78F-964C-A5E6-71A10816A434}" destId="{1B1E6225-375E-D94B-989F-E7DD8D1809D8}" srcOrd="1" destOrd="0" presId="urn:microsoft.com/office/officeart/2005/8/layout/orgChart1"/>
    <dgm:cxn modelId="{AF25571B-8495-5C47-9ED7-AFF5BF4C9622}" type="presParOf" srcId="{2C27F80A-6870-0449-A5C6-8C618064DD24}" destId="{7736F003-CAC7-3F49-B330-0D3D64651D66}" srcOrd="1" destOrd="0" presId="urn:microsoft.com/office/officeart/2005/8/layout/orgChart1"/>
    <dgm:cxn modelId="{7E36FE40-21FF-D042-813B-E5AC8AC3D788}" type="presParOf" srcId="{7736F003-CAC7-3F49-B330-0D3D64651D66}" destId="{4502BD1C-AE75-4D4B-914E-224D43D83F1E}" srcOrd="0" destOrd="0" presId="urn:microsoft.com/office/officeart/2005/8/layout/orgChart1"/>
    <dgm:cxn modelId="{062C0DBD-93AA-EC4B-AD4E-BABE19289C30}" type="presParOf" srcId="{7736F003-CAC7-3F49-B330-0D3D64651D66}" destId="{9ADD6A7F-D903-2145-83E0-BEF70F9AE753}" srcOrd="1" destOrd="0" presId="urn:microsoft.com/office/officeart/2005/8/layout/orgChart1"/>
    <dgm:cxn modelId="{004A2718-301F-334E-BF6E-3DEBA0A20D8E}" type="presParOf" srcId="{9ADD6A7F-D903-2145-83E0-BEF70F9AE753}" destId="{47DD0758-2946-964C-93E5-39C585FF9EF0}" srcOrd="0" destOrd="0" presId="urn:microsoft.com/office/officeart/2005/8/layout/orgChart1"/>
    <dgm:cxn modelId="{7413CE20-BCCD-FD4A-8570-DF48C770B25D}" type="presParOf" srcId="{47DD0758-2946-964C-93E5-39C585FF9EF0}" destId="{AD0F908A-94F8-B943-AA46-74120B6F2A73}" srcOrd="0" destOrd="0" presId="urn:microsoft.com/office/officeart/2005/8/layout/orgChart1"/>
    <dgm:cxn modelId="{2E8C69BA-33E9-A444-B31F-F592F51ACF92}" type="presParOf" srcId="{47DD0758-2946-964C-93E5-39C585FF9EF0}" destId="{F3EDFEFB-B661-504E-B170-08D75BBBED0A}" srcOrd="1" destOrd="0" presId="urn:microsoft.com/office/officeart/2005/8/layout/orgChart1"/>
    <dgm:cxn modelId="{EDEBADB2-9688-8E45-8ABE-ECB3BC2DB5CF}" type="presParOf" srcId="{9ADD6A7F-D903-2145-83E0-BEF70F9AE753}" destId="{2AADC4FD-574D-6A44-BB7A-7D8B6770B116}" srcOrd="1" destOrd="0" presId="urn:microsoft.com/office/officeart/2005/8/layout/orgChart1"/>
    <dgm:cxn modelId="{EA922765-E200-1C47-AE86-D33F33445274}" type="presParOf" srcId="{2AADC4FD-574D-6A44-BB7A-7D8B6770B116}" destId="{6F147651-338A-294C-A81E-62FA510A749E}" srcOrd="0" destOrd="0" presId="urn:microsoft.com/office/officeart/2005/8/layout/orgChart1"/>
    <dgm:cxn modelId="{ED589D47-2CAC-CB41-8A8A-76E721B7A8C2}" type="presParOf" srcId="{2AADC4FD-574D-6A44-BB7A-7D8B6770B116}" destId="{3C8EBCF8-A317-1745-B3B3-061489195F55}" srcOrd="1" destOrd="0" presId="urn:microsoft.com/office/officeart/2005/8/layout/orgChart1"/>
    <dgm:cxn modelId="{B15EA684-5260-1948-BF21-878052D11B3B}" type="presParOf" srcId="{3C8EBCF8-A317-1745-B3B3-061489195F55}" destId="{66180C28-E38B-1E4E-8B70-236B1ACC30E3}" srcOrd="0" destOrd="0" presId="urn:microsoft.com/office/officeart/2005/8/layout/orgChart1"/>
    <dgm:cxn modelId="{0F0DA38A-79F2-DE41-B7DA-FA2EEA6EC71E}" type="presParOf" srcId="{66180C28-E38B-1E4E-8B70-236B1ACC30E3}" destId="{136B9A72-8793-5E41-A693-7658063B4A03}" srcOrd="0" destOrd="0" presId="urn:microsoft.com/office/officeart/2005/8/layout/orgChart1"/>
    <dgm:cxn modelId="{3CACE28B-34EA-6446-91A2-33F84E4C76EB}" type="presParOf" srcId="{66180C28-E38B-1E4E-8B70-236B1ACC30E3}" destId="{3F3D0A3D-9446-D340-BF49-1787854A496E}" srcOrd="1" destOrd="0" presId="urn:microsoft.com/office/officeart/2005/8/layout/orgChart1"/>
    <dgm:cxn modelId="{1A063CFD-58D3-7640-BA47-9AC2942EE4EB}" type="presParOf" srcId="{3C8EBCF8-A317-1745-B3B3-061489195F55}" destId="{7590372F-271C-944C-A29D-6902C653368E}" srcOrd="1" destOrd="0" presId="urn:microsoft.com/office/officeart/2005/8/layout/orgChart1"/>
    <dgm:cxn modelId="{85CB7BCB-5A18-3340-8EE5-713E0FB619A8}" type="presParOf" srcId="{7590372F-271C-944C-A29D-6902C653368E}" destId="{215238BD-4000-B84D-876F-870C0D1EDF6F}" srcOrd="0" destOrd="0" presId="urn:microsoft.com/office/officeart/2005/8/layout/orgChart1"/>
    <dgm:cxn modelId="{689BA8CD-0B21-CD43-B18F-40A5C20A4869}" type="presParOf" srcId="{7590372F-271C-944C-A29D-6902C653368E}" destId="{B8C60220-62F2-494D-8746-DD297D590D0E}" srcOrd="1" destOrd="0" presId="urn:microsoft.com/office/officeart/2005/8/layout/orgChart1"/>
    <dgm:cxn modelId="{C94CD0F1-AB35-3346-9479-8353876A4B52}" type="presParOf" srcId="{B8C60220-62F2-494D-8746-DD297D590D0E}" destId="{71F31B57-7604-5246-BDB3-576794782EF2}" srcOrd="0" destOrd="0" presId="urn:microsoft.com/office/officeart/2005/8/layout/orgChart1"/>
    <dgm:cxn modelId="{6F153CDE-3D41-D84F-9670-66869C33AC31}" type="presParOf" srcId="{71F31B57-7604-5246-BDB3-576794782EF2}" destId="{4720C0B9-F155-E24B-B464-82137E38A0AD}" srcOrd="0" destOrd="0" presId="urn:microsoft.com/office/officeart/2005/8/layout/orgChart1"/>
    <dgm:cxn modelId="{7381A865-9E01-0F4D-B91D-BECFE0C7D68A}" type="presParOf" srcId="{71F31B57-7604-5246-BDB3-576794782EF2}" destId="{63ED30D2-2DF2-F545-9B25-365D54D5F477}" srcOrd="1" destOrd="0" presId="urn:microsoft.com/office/officeart/2005/8/layout/orgChart1"/>
    <dgm:cxn modelId="{03D52D4F-497F-714B-9A62-5B4EA4F71CFC}" type="presParOf" srcId="{B8C60220-62F2-494D-8746-DD297D590D0E}" destId="{A41ADC4A-32CD-4244-B8E8-DC4B43CDE517}" srcOrd="1" destOrd="0" presId="urn:microsoft.com/office/officeart/2005/8/layout/orgChart1"/>
    <dgm:cxn modelId="{2B722157-228E-384F-A701-355048387557}" type="presParOf" srcId="{A41ADC4A-32CD-4244-B8E8-DC4B43CDE517}" destId="{2F0F654F-3868-9943-877F-CD616FE84A62}" srcOrd="0" destOrd="0" presId="urn:microsoft.com/office/officeart/2005/8/layout/orgChart1"/>
    <dgm:cxn modelId="{FFFA2505-F800-0A49-A35B-52929C31AB1C}" type="presParOf" srcId="{A41ADC4A-32CD-4244-B8E8-DC4B43CDE517}" destId="{9C19DD35-ACCC-B74D-AEBF-CD79CB5CF846}" srcOrd="1" destOrd="0" presId="urn:microsoft.com/office/officeart/2005/8/layout/orgChart1"/>
    <dgm:cxn modelId="{D8858934-7C40-F241-ACC1-7823296DA4D5}" type="presParOf" srcId="{9C19DD35-ACCC-B74D-AEBF-CD79CB5CF846}" destId="{D0276134-B58B-C049-B8C2-07792F7FFAF9}" srcOrd="0" destOrd="0" presId="urn:microsoft.com/office/officeart/2005/8/layout/orgChart1"/>
    <dgm:cxn modelId="{5662214F-0B73-CD42-9014-FC0E7E6C1F06}" type="presParOf" srcId="{D0276134-B58B-C049-B8C2-07792F7FFAF9}" destId="{96590DC4-29D0-2144-B444-84156BEBEC02}" srcOrd="0" destOrd="0" presId="urn:microsoft.com/office/officeart/2005/8/layout/orgChart1"/>
    <dgm:cxn modelId="{CD26C2D8-E194-6E4D-A926-227BD3A73B03}" type="presParOf" srcId="{D0276134-B58B-C049-B8C2-07792F7FFAF9}" destId="{8BF611B2-5034-2C4F-BB4F-7C3F304775A7}" srcOrd="1" destOrd="0" presId="urn:microsoft.com/office/officeart/2005/8/layout/orgChart1"/>
    <dgm:cxn modelId="{F1CA8B15-524E-2249-BA30-71AB1B4062C3}" type="presParOf" srcId="{9C19DD35-ACCC-B74D-AEBF-CD79CB5CF846}" destId="{3B3A8B0A-8A0D-2545-BDDF-CC98F6317596}" srcOrd="1" destOrd="0" presId="urn:microsoft.com/office/officeart/2005/8/layout/orgChart1"/>
    <dgm:cxn modelId="{4850DC57-3F2B-8F45-BC1E-3BF5AB0A69FA}" type="presParOf" srcId="{3B3A8B0A-8A0D-2545-BDDF-CC98F6317596}" destId="{8C800500-984A-8944-8459-875D3BA2A6C2}" srcOrd="0" destOrd="0" presId="urn:microsoft.com/office/officeart/2005/8/layout/orgChart1"/>
    <dgm:cxn modelId="{A26EC7BE-D3AA-2648-A3B9-E8C727AA2394}" type="presParOf" srcId="{3B3A8B0A-8A0D-2545-BDDF-CC98F6317596}" destId="{E6E7005B-CA3B-A84A-8800-ED0B09256A49}" srcOrd="1" destOrd="0" presId="urn:microsoft.com/office/officeart/2005/8/layout/orgChart1"/>
    <dgm:cxn modelId="{62C93E29-A156-9E4E-91D5-6F282BFBF750}" type="presParOf" srcId="{E6E7005B-CA3B-A84A-8800-ED0B09256A49}" destId="{3787D56E-8CDB-AD49-97F1-59090874AEE4}" srcOrd="0" destOrd="0" presId="urn:microsoft.com/office/officeart/2005/8/layout/orgChart1"/>
    <dgm:cxn modelId="{5A636D8E-E800-4146-903B-0AA8C1164637}" type="presParOf" srcId="{3787D56E-8CDB-AD49-97F1-59090874AEE4}" destId="{2A30712A-12AC-1640-81B8-F90935BDD2AA}" srcOrd="0" destOrd="0" presId="urn:microsoft.com/office/officeart/2005/8/layout/orgChart1"/>
    <dgm:cxn modelId="{2072287E-2D4F-834D-AF08-B35AC2ABC062}" type="presParOf" srcId="{3787D56E-8CDB-AD49-97F1-59090874AEE4}" destId="{E1FC511D-9B19-804B-9791-A628431EB45E}" srcOrd="1" destOrd="0" presId="urn:microsoft.com/office/officeart/2005/8/layout/orgChart1"/>
    <dgm:cxn modelId="{DE03F05D-A535-2948-897E-C6D7377F1CCE}" type="presParOf" srcId="{E6E7005B-CA3B-A84A-8800-ED0B09256A49}" destId="{F6F4A2E7-DEC4-3D4E-97E7-43556ACC713D}" srcOrd="1" destOrd="0" presId="urn:microsoft.com/office/officeart/2005/8/layout/orgChart1"/>
    <dgm:cxn modelId="{1FEE4BBE-A054-FC49-B48A-DC8268C2EB89}" type="presParOf" srcId="{F6F4A2E7-DEC4-3D4E-97E7-43556ACC713D}" destId="{EF20E98D-7AC4-5248-A028-BC030C99A47B}" srcOrd="0" destOrd="0" presId="urn:microsoft.com/office/officeart/2005/8/layout/orgChart1"/>
    <dgm:cxn modelId="{3E07007F-9BF0-1348-B343-EC34142FBF49}" type="presParOf" srcId="{F6F4A2E7-DEC4-3D4E-97E7-43556ACC713D}" destId="{AD673EE6-65B1-C447-9BA1-F6114EBE96C2}" srcOrd="1" destOrd="0" presId="urn:microsoft.com/office/officeart/2005/8/layout/orgChart1"/>
    <dgm:cxn modelId="{D11335AC-D35E-144D-B7D7-9C2CF60D7A7C}" type="presParOf" srcId="{AD673EE6-65B1-C447-9BA1-F6114EBE96C2}" destId="{0E835751-C636-0D44-BBB8-C8B3E5BF678D}" srcOrd="0" destOrd="0" presId="urn:microsoft.com/office/officeart/2005/8/layout/orgChart1"/>
    <dgm:cxn modelId="{1D79261B-9418-DA47-9E2D-FFCA8910AF30}" type="presParOf" srcId="{0E835751-C636-0D44-BBB8-C8B3E5BF678D}" destId="{6BE8A5BA-4B80-C54C-99FE-176CCB0BB0C5}" srcOrd="0" destOrd="0" presId="urn:microsoft.com/office/officeart/2005/8/layout/orgChart1"/>
    <dgm:cxn modelId="{45EF1A20-6CB0-A045-8A34-534F575863E3}" type="presParOf" srcId="{0E835751-C636-0D44-BBB8-C8B3E5BF678D}" destId="{AE8400AA-D0CC-9C46-8AF8-55C7666BF88F}" srcOrd="1" destOrd="0" presId="urn:microsoft.com/office/officeart/2005/8/layout/orgChart1"/>
    <dgm:cxn modelId="{2AC6C971-6F8C-B142-AF15-48BA14BFAB4B}" type="presParOf" srcId="{AD673EE6-65B1-C447-9BA1-F6114EBE96C2}" destId="{D7E095F2-F095-974A-9143-8AADE8B18ABB}" srcOrd="1" destOrd="0" presId="urn:microsoft.com/office/officeart/2005/8/layout/orgChart1"/>
    <dgm:cxn modelId="{F9E09BC1-2FE3-AF4B-AB53-0557E14555E0}" type="presParOf" srcId="{D7E095F2-F095-974A-9143-8AADE8B18ABB}" destId="{FDD928E0-F4C5-5F4D-86B7-C46DE90745E5}" srcOrd="0" destOrd="0" presId="urn:microsoft.com/office/officeart/2005/8/layout/orgChart1"/>
    <dgm:cxn modelId="{EC12B309-D68B-9546-B0A2-B53224C21E7C}" type="presParOf" srcId="{D7E095F2-F095-974A-9143-8AADE8B18ABB}" destId="{6BAB3A5A-E4BD-0049-A306-DD268C7FA576}" srcOrd="1" destOrd="0" presId="urn:microsoft.com/office/officeart/2005/8/layout/orgChart1"/>
    <dgm:cxn modelId="{588AA225-1F02-F44D-863D-F84D27D0354F}" type="presParOf" srcId="{6BAB3A5A-E4BD-0049-A306-DD268C7FA576}" destId="{6AEA2F7F-D669-C243-8E97-15FF10121BD7}" srcOrd="0" destOrd="0" presId="urn:microsoft.com/office/officeart/2005/8/layout/orgChart1"/>
    <dgm:cxn modelId="{F2701241-57BC-5B4E-86FC-03871277276A}" type="presParOf" srcId="{6AEA2F7F-D669-C243-8E97-15FF10121BD7}" destId="{759C0754-E35E-CD49-9863-E4ACEC3E1723}" srcOrd="0" destOrd="0" presId="urn:microsoft.com/office/officeart/2005/8/layout/orgChart1"/>
    <dgm:cxn modelId="{1D1BCFA7-4CF4-EA4C-90FD-814374BE811B}" type="presParOf" srcId="{6AEA2F7F-D669-C243-8E97-15FF10121BD7}" destId="{2BC044B4-0FCB-F84A-802D-1AF9A9E9E2A6}" srcOrd="1" destOrd="0" presId="urn:microsoft.com/office/officeart/2005/8/layout/orgChart1"/>
    <dgm:cxn modelId="{4F0BF0CF-569B-7847-AD9A-46D6E1A256EA}" type="presParOf" srcId="{6BAB3A5A-E4BD-0049-A306-DD268C7FA576}" destId="{3E60E548-562D-7F4B-8744-579E055FA0AA}" srcOrd="1" destOrd="0" presId="urn:microsoft.com/office/officeart/2005/8/layout/orgChart1"/>
    <dgm:cxn modelId="{BAFAB769-C440-5E4F-9008-EA607AC5D75C}" type="presParOf" srcId="{6BAB3A5A-E4BD-0049-A306-DD268C7FA576}" destId="{5583D1AA-22BD-684E-BF6E-47461E855E9C}" srcOrd="2" destOrd="0" presId="urn:microsoft.com/office/officeart/2005/8/layout/orgChart1"/>
    <dgm:cxn modelId="{EC581BD0-D8A9-274A-BD8D-83EEEDE34DB5}" type="presParOf" srcId="{AD673EE6-65B1-C447-9BA1-F6114EBE96C2}" destId="{DAAF2385-7F7E-4E44-98C0-8D745F479BD4}" srcOrd="2" destOrd="0" presId="urn:microsoft.com/office/officeart/2005/8/layout/orgChart1"/>
    <dgm:cxn modelId="{AD52933B-A482-5545-9EC7-E8E9DB1D0C6A}" type="presParOf" srcId="{F6F4A2E7-DEC4-3D4E-97E7-43556ACC713D}" destId="{D4E58B94-0E01-CA41-8DE5-6791C8200A71}" srcOrd="2" destOrd="0" presId="urn:microsoft.com/office/officeart/2005/8/layout/orgChart1"/>
    <dgm:cxn modelId="{A2BD3FA8-74DC-AA44-B477-443003ADD8F6}" type="presParOf" srcId="{F6F4A2E7-DEC4-3D4E-97E7-43556ACC713D}" destId="{D1F5F4AE-A936-574D-98D2-D2D42AB68219}" srcOrd="3" destOrd="0" presId="urn:microsoft.com/office/officeart/2005/8/layout/orgChart1"/>
    <dgm:cxn modelId="{D024FADC-1D45-374C-B062-FC2EDB3776B0}" type="presParOf" srcId="{D1F5F4AE-A936-574D-98D2-D2D42AB68219}" destId="{EC7660AE-C745-2443-819C-BD31008B412B}" srcOrd="0" destOrd="0" presId="urn:microsoft.com/office/officeart/2005/8/layout/orgChart1"/>
    <dgm:cxn modelId="{B27DFA31-BC8E-0341-B871-78BF16C55874}" type="presParOf" srcId="{EC7660AE-C745-2443-819C-BD31008B412B}" destId="{04451A2D-6749-6543-9E1D-6FCBE8ED1D9A}" srcOrd="0" destOrd="0" presId="urn:microsoft.com/office/officeart/2005/8/layout/orgChart1"/>
    <dgm:cxn modelId="{81687042-59ED-F643-B1AA-FF7D823A13D9}" type="presParOf" srcId="{EC7660AE-C745-2443-819C-BD31008B412B}" destId="{24C495FE-0A25-F742-AFD1-782E6BE5C22B}" srcOrd="1" destOrd="0" presId="urn:microsoft.com/office/officeart/2005/8/layout/orgChart1"/>
    <dgm:cxn modelId="{BFAD8504-956B-2A47-8562-DE9AA2696A52}" type="presParOf" srcId="{D1F5F4AE-A936-574D-98D2-D2D42AB68219}" destId="{6F339FFD-CE9D-594E-9210-E6662D6B0EB6}" srcOrd="1" destOrd="0" presId="urn:microsoft.com/office/officeart/2005/8/layout/orgChart1"/>
    <dgm:cxn modelId="{B9F2718D-68FD-1C41-9AEA-8F691046F4A8}" type="presParOf" srcId="{6F339FFD-CE9D-594E-9210-E6662D6B0EB6}" destId="{28CE4D8B-0846-7C4D-B0A9-22E01C89C71A}" srcOrd="0" destOrd="0" presId="urn:microsoft.com/office/officeart/2005/8/layout/orgChart1"/>
    <dgm:cxn modelId="{09491F80-B258-FC44-A3A4-4A543D4A88F9}" type="presParOf" srcId="{6F339FFD-CE9D-594E-9210-E6662D6B0EB6}" destId="{9461FCAA-0931-F241-91FD-B97BD3A07813}" srcOrd="1" destOrd="0" presId="urn:microsoft.com/office/officeart/2005/8/layout/orgChart1"/>
    <dgm:cxn modelId="{2C7C10C5-634A-6144-93E2-1291488E3C3D}" type="presParOf" srcId="{9461FCAA-0931-F241-91FD-B97BD3A07813}" destId="{6557460B-47CA-7B47-9527-084112AEE60D}" srcOrd="0" destOrd="0" presId="urn:microsoft.com/office/officeart/2005/8/layout/orgChart1"/>
    <dgm:cxn modelId="{99BA40C5-E500-504E-8BDA-B31301F2C9E2}" type="presParOf" srcId="{6557460B-47CA-7B47-9527-084112AEE60D}" destId="{6D992B99-F7A2-664B-815C-62D05AB15F31}" srcOrd="0" destOrd="0" presId="urn:microsoft.com/office/officeart/2005/8/layout/orgChart1"/>
    <dgm:cxn modelId="{22DA0FFB-0E0F-C24E-9971-BCD8913EE0A9}" type="presParOf" srcId="{6557460B-47CA-7B47-9527-084112AEE60D}" destId="{1001763E-1791-1149-BF1E-4328DF78E2D5}" srcOrd="1" destOrd="0" presId="urn:microsoft.com/office/officeart/2005/8/layout/orgChart1"/>
    <dgm:cxn modelId="{A910B3D3-1E5C-C045-B7C9-968453AF5669}" type="presParOf" srcId="{9461FCAA-0931-F241-91FD-B97BD3A07813}" destId="{FFC05CF9-6682-374D-A054-196BEFB56106}" srcOrd="1" destOrd="0" presId="urn:microsoft.com/office/officeart/2005/8/layout/orgChart1"/>
    <dgm:cxn modelId="{B345D83E-0BC9-A24C-8C38-CC80484A6F21}" type="presParOf" srcId="{9461FCAA-0931-F241-91FD-B97BD3A07813}" destId="{97F3EC86-982E-F646-877C-C946AD56EE56}" srcOrd="2" destOrd="0" presId="urn:microsoft.com/office/officeart/2005/8/layout/orgChart1"/>
    <dgm:cxn modelId="{2609C6E7-A139-F74A-BD66-E471B3D87AC4}" type="presParOf" srcId="{D1F5F4AE-A936-574D-98D2-D2D42AB68219}" destId="{EA3ED968-828B-B24A-A16B-C7E53B4E0909}" srcOrd="2" destOrd="0" presId="urn:microsoft.com/office/officeart/2005/8/layout/orgChart1"/>
    <dgm:cxn modelId="{6E81E1CF-C9DB-0F41-9541-8D665DFEF5A0}" type="presParOf" srcId="{E6E7005B-CA3B-A84A-8800-ED0B09256A49}" destId="{5B5B0DE4-4432-B24F-9B21-C22FF1C151B2}" srcOrd="2" destOrd="0" presId="urn:microsoft.com/office/officeart/2005/8/layout/orgChart1"/>
    <dgm:cxn modelId="{D11AFA3B-1CD3-5A4E-BAD8-6B39105E7A55}" type="presParOf" srcId="{9C19DD35-ACCC-B74D-AEBF-CD79CB5CF846}" destId="{10B01471-0D8D-5A43-989B-77D76D60E11D}" srcOrd="2" destOrd="0" presId="urn:microsoft.com/office/officeart/2005/8/layout/orgChart1"/>
    <dgm:cxn modelId="{4E28E5B9-56D2-BB41-91D9-A04296B58AF7}" type="presParOf" srcId="{B8C60220-62F2-494D-8746-DD297D590D0E}" destId="{35569276-217A-4E4A-9F3E-56F9D3B5F71B}" srcOrd="2" destOrd="0" presId="urn:microsoft.com/office/officeart/2005/8/layout/orgChart1"/>
    <dgm:cxn modelId="{F2B17C44-2465-F042-A4B0-25502EF86A77}" type="presParOf" srcId="{3C8EBCF8-A317-1745-B3B3-061489195F55}" destId="{2AB1A820-09D8-DD43-9CD3-3C6208753BDB}" srcOrd="2" destOrd="0" presId="urn:microsoft.com/office/officeart/2005/8/layout/orgChart1"/>
    <dgm:cxn modelId="{D3F2B704-AD37-EE4B-9A88-24CD6BB52A5A}" type="presParOf" srcId="{2AADC4FD-574D-6A44-BB7A-7D8B6770B116}" destId="{4D956789-D654-CB47-AAE8-5EEB03DCA950}" srcOrd="2" destOrd="0" presId="urn:microsoft.com/office/officeart/2005/8/layout/orgChart1"/>
    <dgm:cxn modelId="{8ED05072-0F3C-5C45-85ED-DFC78E501DC6}" type="presParOf" srcId="{2AADC4FD-574D-6A44-BB7A-7D8B6770B116}" destId="{4A11252E-BBD4-394A-99AC-EC55F8C632C6}" srcOrd="3" destOrd="0" presId="urn:microsoft.com/office/officeart/2005/8/layout/orgChart1"/>
    <dgm:cxn modelId="{90CF49E7-B9B7-1541-8A4F-83FFDD1AF2EC}" type="presParOf" srcId="{4A11252E-BBD4-394A-99AC-EC55F8C632C6}" destId="{F78536CF-67A4-E44C-BB19-CA09501FF221}" srcOrd="0" destOrd="0" presId="urn:microsoft.com/office/officeart/2005/8/layout/orgChart1"/>
    <dgm:cxn modelId="{E8B0C2C2-B2C6-3E49-8A40-8720BC963D99}" type="presParOf" srcId="{F78536CF-67A4-E44C-BB19-CA09501FF221}" destId="{9602E584-A072-574B-8880-535EEA879103}" srcOrd="0" destOrd="0" presId="urn:microsoft.com/office/officeart/2005/8/layout/orgChart1"/>
    <dgm:cxn modelId="{0AE6CA8A-B8F6-9844-B81F-30D0A4AF9997}" type="presParOf" srcId="{F78536CF-67A4-E44C-BB19-CA09501FF221}" destId="{DBE4F5B3-5724-4449-A575-3A8A518F6574}" srcOrd="1" destOrd="0" presId="urn:microsoft.com/office/officeart/2005/8/layout/orgChart1"/>
    <dgm:cxn modelId="{B3923713-8FF7-BA43-92B5-781E194B9F2E}" type="presParOf" srcId="{4A11252E-BBD4-394A-99AC-EC55F8C632C6}" destId="{87C7FF7A-C7DC-414C-B237-F304D181106B}" srcOrd="1" destOrd="0" presId="urn:microsoft.com/office/officeart/2005/8/layout/orgChart1"/>
    <dgm:cxn modelId="{8DE5E720-D49D-3E48-87C0-47DD99D6D99C}" type="presParOf" srcId="{87C7FF7A-C7DC-414C-B237-F304D181106B}" destId="{720D3B66-838C-BC42-AA23-075FADFF1FE3}" srcOrd="0" destOrd="0" presId="urn:microsoft.com/office/officeart/2005/8/layout/orgChart1"/>
    <dgm:cxn modelId="{F6FFA6E6-7DB9-6042-93F7-09EB5A387196}" type="presParOf" srcId="{87C7FF7A-C7DC-414C-B237-F304D181106B}" destId="{1729731D-50C1-C449-970B-656F211F5C42}" srcOrd="1" destOrd="0" presId="urn:microsoft.com/office/officeart/2005/8/layout/orgChart1"/>
    <dgm:cxn modelId="{742CCB55-6448-024D-937E-A17F1983B125}" type="presParOf" srcId="{1729731D-50C1-C449-970B-656F211F5C42}" destId="{26912F52-8210-2147-BC25-497A639A461D}" srcOrd="0" destOrd="0" presId="urn:microsoft.com/office/officeart/2005/8/layout/orgChart1"/>
    <dgm:cxn modelId="{1B1DF18F-4E80-9B46-BA85-2641D1B64F5E}" type="presParOf" srcId="{26912F52-8210-2147-BC25-497A639A461D}" destId="{48487D93-3E79-B944-A364-B91E49AE2A53}" srcOrd="0" destOrd="0" presId="urn:microsoft.com/office/officeart/2005/8/layout/orgChart1"/>
    <dgm:cxn modelId="{6D2BD19F-B274-4C43-944A-8B440E711B68}" type="presParOf" srcId="{26912F52-8210-2147-BC25-497A639A461D}" destId="{1F785889-1724-9E44-BB28-7E0E458813D5}" srcOrd="1" destOrd="0" presId="urn:microsoft.com/office/officeart/2005/8/layout/orgChart1"/>
    <dgm:cxn modelId="{5186A95C-C4E7-DB4E-92ED-F7F39324C45E}" type="presParOf" srcId="{1729731D-50C1-C449-970B-656F211F5C42}" destId="{0B35747A-ADFB-A841-B5BA-B282FF20D552}" srcOrd="1" destOrd="0" presId="urn:microsoft.com/office/officeart/2005/8/layout/orgChart1"/>
    <dgm:cxn modelId="{54640A20-E8F3-894A-95BD-6B19E60C0B04}" type="presParOf" srcId="{1729731D-50C1-C449-970B-656F211F5C42}" destId="{239FE8AE-1FD6-FE40-9300-61A812829817}" srcOrd="2" destOrd="0" presId="urn:microsoft.com/office/officeart/2005/8/layout/orgChart1"/>
    <dgm:cxn modelId="{5FEC7B65-3555-7241-8356-E28C1B766D15}" type="presParOf" srcId="{4A11252E-BBD4-394A-99AC-EC55F8C632C6}" destId="{92CB5652-83A3-B342-82C1-D129DBA3B984}" srcOrd="2" destOrd="0" presId="urn:microsoft.com/office/officeart/2005/8/layout/orgChart1"/>
    <dgm:cxn modelId="{10483D8F-2484-304F-B6D1-D9B6C5657110}" type="presParOf" srcId="{9ADD6A7F-D903-2145-83E0-BEF70F9AE753}" destId="{6E36C624-76E1-434C-942C-4C721DED4F37}" srcOrd="2" destOrd="0" presId="urn:microsoft.com/office/officeart/2005/8/layout/orgChart1"/>
    <dgm:cxn modelId="{295ACC71-5B7D-524E-9FDA-06349FD56012}" type="presParOf" srcId="{2C27F80A-6870-0449-A5C6-8C618064DD24}" destId="{D6B797C3-C915-8542-B901-D9950FCF9BFB}" srcOrd="2" destOrd="0" presId="urn:microsoft.com/office/officeart/2005/8/layout/orgChart1"/>
    <dgm:cxn modelId="{2A0FC1C5-1DEE-B84F-A79A-08E0FD656AC6}" type="presParOf" srcId="{51D2CCDF-F4A7-AB43-9828-E4BA204388FA}" destId="{740F43C4-B518-F848-AF22-5C25425E3BEF}" srcOrd="2" destOrd="0" presId="urn:microsoft.com/office/officeart/2005/8/layout/orgChart1"/>
  </dgm:cxnLst>
  <dgm:bg>
    <a:noFill/>
  </dgm:bg>
  <dgm:whole>
    <a:ln>
      <a:noFill/>
    </a:ln>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4A634A9-A6CA-E54E-A270-DE9DBE9625E9}" type="doc">
      <dgm:prSet loTypeId="urn:microsoft.com/office/officeart/2005/8/layout/orgChart1" loCatId="" qsTypeId="urn:microsoft.com/office/officeart/2005/8/quickstyle/simple1" qsCatId="simple" csTypeId="urn:microsoft.com/office/officeart/2005/8/colors/accent5_1" csCatId="accent5" phldr="1"/>
      <dgm:spPr/>
      <dgm:t>
        <a:bodyPr/>
        <a:lstStyle/>
        <a:p>
          <a:endParaRPr lang="en-GB"/>
        </a:p>
      </dgm:t>
    </dgm:pt>
    <dgm:pt modelId="{5A515277-B93C-3F47-839F-C02C2ADA7ED6}">
      <dgm:prSet phldrT="[Text]" custT="1"/>
      <dgm:spPr/>
      <dgm:t>
        <a:bodyPr/>
        <a:lstStyle/>
        <a:p>
          <a:r>
            <a:rPr lang="en-GB" sz="900"/>
            <a:t>Is this a source that is ususally legitimate?</a:t>
          </a:r>
        </a:p>
      </dgm:t>
    </dgm:pt>
    <dgm:pt modelId="{F147D96C-171C-8240-AAA7-43466B156E3E}" type="parTrans" cxnId="{E071169D-843D-E940-A852-58EF0C978729}">
      <dgm:prSet/>
      <dgm:spPr/>
      <dgm:t>
        <a:bodyPr/>
        <a:lstStyle/>
        <a:p>
          <a:endParaRPr lang="en-GB" sz="2000"/>
        </a:p>
      </dgm:t>
    </dgm:pt>
    <dgm:pt modelId="{FA9FFAF7-E9AA-D345-AD28-A65E2F3CF7D0}" type="sibTrans" cxnId="{E071169D-843D-E940-A852-58EF0C978729}">
      <dgm:prSet/>
      <dgm:spPr/>
      <dgm:t>
        <a:bodyPr/>
        <a:lstStyle/>
        <a:p>
          <a:endParaRPr lang="en-GB" sz="2000"/>
        </a:p>
      </dgm:t>
    </dgm:pt>
    <dgm:pt modelId="{B2FECCEE-4636-144D-9707-702B10EF1560}">
      <dgm:prSet phldrT="[Text]" custT="1"/>
      <dgm:spPr/>
      <dgm:t>
        <a:bodyPr/>
        <a:lstStyle/>
        <a:p>
          <a:r>
            <a:rPr lang="en-GB" sz="900"/>
            <a:t>Yes</a:t>
          </a:r>
        </a:p>
      </dgm:t>
    </dgm:pt>
    <dgm:pt modelId="{C2E3DBBE-A70D-DE4D-A858-24B8301F62A8}" type="parTrans" cxnId="{931AA6F6-711E-514B-B0E3-CD5D5B1681E6}">
      <dgm:prSet/>
      <dgm:spPr/>
      <dgm:t>
        <a:bodyPr/>
        <a:lstStyle/>
        <a:p>
          <a:endParaRPr lang="en-GB" sz="900"/>
        </a:p>
      </dgm:t>
    </dgm:pt>
    <dgm:pt modelId="{D807B1ED-E5F6-4E49-B657-B487151D1AD6}" type="sibTrans" cxnId="{931AA6F6-711E-514B-B0E3-CD5D5B1681E6}">
      <dgm:prSet/>
      <dgm:spPr/>
      <dgm:t>
        <a:bodyPr/>
        <a:lstStyle/>
        <a:p>
          <a:endParaRPr lang="en-GB" sz="2000"/>
        </a:p>
      </dgm:t>
    </dgm:pt>
    <dgm:pt modelId="{440527BC-7DEF-3A4A-BF84-3EF6876E28EE}">
      <dgm:prSet phldrT="[Text]" custT="1"/>
      <dgm:spPr/>
      <dgm:t>
        <a:bodyPr/>
        <a:lstStyle/>
        <a:p>
          <a:r>
            <a:rPr lang="en-GB" sz="900"/>
            <a:t>Does the author have appropriate credentials?</a:t>
          </a:r>
        </a:p>
      </dgm:t>
    </dgm:pt>
    <dgm:pt modelId="{7E5D6AC9-94C2-C54B-8D75-1F3B3D259370}" type="parTrans" cxnId="{9E9B0B6E-D31D-9B48-83E8-BA53347E188C}">
      <dgm:prSet/>
      <dgm:spPr/>
      <dgm:t>
        <a:bodyPr/>
        <a:lstStyle/>
        <a:p>
          <a:endParaRPr lang="en-GB" sz="900"/>
        </a:p>
      </dgm:t>
    </dgm:pt>
    <dgm:pt modelId="{30E62462-C421-E94E-B0C3-0AC11B641642}" type="sibTrans" cxnId="{9E9B0B6E-D31D-9B48-83E8-BA53347E188C}">
      <dgm:prSet/>
      <dgm:spPr/>
      <dgm:t>
        <a:bodyPr/>
        <a:lstStyle/>
        <a:p>
          <a:endParaRPr lang="en-GB" sz="2000"/>
        </a:p>
      </dgm:t>
    </dgm:pt>
    <dgm:pt modelId="{788DF329-E6E3-5643-A2CF-D09EF08AFEC3}">
      <dgm:prSet phldrT="[Text]" custT="1"/>
      <dgm:spPr/>
      <dgm:t>
        <a:bodyPr/>
        <a:lstStyle/>
        <a:p>
          <a:r>
            <a:rPr lang="en-GB" sz="900"/>
            <a:t>No</a:t>
          </a:r>
        </a:p>
      </dgm:t>
    </dgm:pt>
    <dgm:pt modelId="{62A80313-3624-0A48-BFD9-C11B786A9F00}" type="parTrans" cxnId="{20961C27-CC48-D348-B3E6-63068AFDD3A5}">
      <dgm:prSet/>
      <dgm:spPr/>
      <dgm:t>
        <a:bodyPr/>
        <a:lstStyle/>
        <a:p>
          <a:endParaRPr lang="en-GB" sz="900"/>
        </a:p>
      </dgm:t>
    </dgm:pt>
    <dgm:pt modelId="{F49DE0F4-3202-CF49-8FA5-E938618F9B20}" type="sibTrans" cxnId="{20961C27-CC48-D348-B3E6-63068AFDD3A5}">
      <dgm:prSet/>
      <dgm:spPr/>
      <dgm:t>
        <a:bodyPr/>
        <a:lstStyle/>
        <a:p>
          <a:endParaRPr lang="en-GB" sz="2000"/>
        </a:p>
      </dgm:t>
    </dgm:pt>
    <dgm:pt modelId="{7B81033D-C809-D54B-A7C5-A1E675DC402A}">
      <dgm:prSet phldrT="[Text]" custT="1"/>
      <dgm:spPr/>
      <dgm:t>
        <a:bodyPr/>
        <a:lstStyle/>
        <a:p>
          <a:r>
            <a:rPr lang="en-GB" sz="900"/>
            <a:t>Is the author someone with knowledge in this area?</a:t>
          </a:r>
        </a:p>
      </dgm:t>
    </dgm:pt>
    <dgm:pt modelId="{F72D32C6-CB54-2E4E-8D1F-DFA302B4E4B6}" type="parTrans" cxnId="{053AEE65-2EA4-0043-AB28-390E03995BAA}">
      <dgm:prSet/>
      <dgm:spPr/>
      <dgm:t>
        <a:bodyPr/>
        <a:lstStyle/>
        <a:p>
          <a:endParaRPr lang="en-GB" sz="900"/>
        </a:p>
      </dgm:t>
    </dgm:pt>
    <dgm:pt modelId="{64147312-3A1C-3C41-A452-5098A57AF08B}" type="sibTrans" cxnId="{053AEE65-2EA4-0043-AB28-390E03995BAA}">
      <dgm:prSet/>
      <dgm:spPr/>
      <dgm:t>
        <a:bodyPr/>
        <a:lstStyle/>
        <a:p>
          <a:endParaRPr lang="en-GB" sz="2000"/>
        </a:p>
      </dgm:t>
    </dgm:pt>
    <dgm:pt modelId="{5E0DE34B-7E32-9845-8915-601C0936A736}">
      <dgm:prSet custT="1"/>
      <dgm:spPr/>
      <dgm:t>
        <a:bodyPr/>
        <a:lstStyle/>
        <a:p>
          <a:r>
            <a:rPr lang="en-GB" sz="900"/>
            <a:t>Yes</a:t>
          </a:r>
        </a:p>
      </dgm:t>
    </dgm:pt>
    <dgm:pt modelId="{E2523645-B89E-994B-81C0-D343AB9A9421}" type="parTrans" cxnId="{224BE5D2-EA28-1E40-A827-E9C93CBEA007}">
      <dgm:prSet/>
      <dgm:spPr/>
      <dgm:t>
        <a:bodyPr/>
        <a:lstStyle/>
        <a:p>
          <a:endParaRPr lang="en-GB" sz="900"/>
        </a:p>
      </dgm:t>
    </dgm:pt>
    <dgm:pt modelId="{F345D862-A6DB-664A-B350-5BAA55762AB1}" type="sibTrans" cxnId="{224BE5D2-EA28-1E40-A827-E9C93CBEA007}">
      <dgm:prSet/>
      <dgm:spPr/>
      <dgm:t>
        <a:bodyPr/>
        <a:lstStyle/>
        <a:p>
          <a:endParaRPr lang="en-GB" sz="2000"/>
        </a:p>
      </dgm:t>
    </dgm:pt>
    <dgm:pt modelId="{BA51978D-8F71-4C4F-9824-2C6D3B582210}">
      <dgm:prSet custT="1"/>
      <dgm:spPr/>
      <dgm:t>
        <a:bodyPr/>
        <a:lstStyle/>
        <a:p>
          <a:r>
            <a:rPr lang="en-GB" sz="900"/>
            <a:t>No</a:t>
          </a:r>
        </a:p>
      </dgm:t>
    </dgm:pt>
    <dgm:pt modelId="{C4E78685-C722-E441-AC73-301D364572BF}" type="parTrans" cxnId="{C39468F1-A9C6-1241-AFAD-E7BDFE86C415}">
      <dgm:prSet/>
      <dgm:spPr/>
      <dgm:t>
        <a:bodyPr/>
        <a:lstStyle/>
        <a:p>
          <a:endParaRPr lang="en-GB" sz="900"/>
        </a:p>
      </dgm:t>
    </dgm:pt>
    <dgm:pt modelId="{259FC5D9-F84D-4046-BF7C-E51CBC4BB9AE}" type="sibTrans" cxnId="{C39468F1-A9C6-1241-AFAD-E7BDFE86C415}">
      <dgm:prSet/>
      <dgm:spPr/>
      <dgm:t>
        <a:bodyPr/>
        <a:lstStyle/>
        <a:p>
          <a:endParaRPr lang="en-GB" sz="2000"/>
        </a:p>
      </dgm:t>
    </dgm:pt>
    <dgm:pt modelId="{6AF6E0EB-F673-114D-B7BF-774A142ED675}">
      <dgm:prSet custT="1"/>
      <dgm:spPr/>
      <dgm:t>
        <a:bodyPr/>
        <a:lstStyle/>
        <a:p>
          <a:r>
            <a:rPr lang="en-GB" sz="900"/>
            <a:t>Yes</a:t>
          </a:r>
        </a:p>
      </dgm:t>
    </dgm:pt>
    <dgm:pt modelId="{18F6799F-04FE-AB4F-944D-32FE0FF80D8B}" type="parTrans" cxnId="{D118FF67-137D-414B-BE39-099B351A89CE}">
      <dgm:prSet/>
      <dgm:spPr/>
      <dgm:t>
        <a:bodyPr/>
        <a:lstStyle/>
        <a:p>
          <a:endParaRPr lang="en-GB" sz="900"/>
        </a:p>
      </dgm:t>
    </dgm:pt>
    <dgm:pt modelId="{5B73DA50-C56B-324B-A234-18600613E5B8}" type="sibTrans" cxnId="{D118FF67-137D-414B-BE39-099B351A89CE}">
      <dgm:prSet/>
      <dgm:spPr/>
      <dgm:t>
        <a:bodyPr/>
        <a:lstStyle/>
        <a:p>
          <a:endParaRPr lang="en-GB" sz="2000"/>
        </a:p>
      </dgm:t>
    </dgm:pt>
    <dgm:pt modelId="{73A5B0DD-15CC-A94A-88A9-C32CC31804FC}">
      <dgm:prSet custT="1"/>
      <dgm:spPr/>
      <dgm:t>
        <a:bodyPr/>
        <a:lstStyle/>
        <a:p>
          <a:r>
            <a:rPr lang="en-GB" sz="900"/>
            <a:t>No</a:t>
          </a:r>
        </a:p>
      </dgm:t>
    </dgm:pt>
    <dgm:pt modelId="{3F6C8D4F-5B31-5548-926E-4B8DF0B502CA}" type="parTrans" cxnId="{EA6B87D6-76F4-C04C-BBFE-23EA335A3074}">
      <dgm:prSet/>
      <dgm:spPr/>
      <dgm:t>
        <a:bodyPr/>
        <a:lstStyle/>
        <a:p>
          <a:endParaRPr lang="en-GB" sz="900"/>
        </a:p>
      </dgm:t>
    </dgm:pt>
    <dgm:pt modelId="{26104234-6B90-0244-A9BC-AADDE4998E72}" type="sibTrans" cxnId="{EA6B87D6-76F4-C04C-BBFE-23EA335A3074}">
      <dgm:prSet/>
      <dgm:spPr/>
      <dgm:t>
        <a:bodyPr/>
        <a:lstStyle/>
        <a:p>
          <a:endParaRPr lang="en-GB" sz="2000"/>
        </a:p>
      </dgm:t>
    </dgm:pt>
    <dgm:pt modelId="{56333739-89AB-EC40-B031-3871B28112E2}">
      <dgm:prSet custT="1"/>
      <dgm:spPr/>
      <dgm:t>
        <a:bodyPr/>
        <a:lstStyle/>
        <a:p>
          <a:r>
            <a:rPr lang="en-GB" sz="900"/>
            <a:t>Is this sponsored content or promoting an extreme viewpoint?</a:t>
          </a:r>
        </a:p>
      </dgm:t>
    </dgm:pt>
    <dgm:pt modelId="{C4E432AB-4750-6649-98D1-0B065D047A7E}" type="parTrans" cxnId="{B9DB1FBE-14CA-B148-9AF7-F2BB74EC284F}">
      <dgm:prSet/>
      <dgm:spPr/>
      <dgm:t>
        <a:bodyPr/>
        <a:lstStyle/>
        <a:p>
          <a:endParaRPr lang="en-GB" sz="900"/>
        </a:p>
      </dgm:t>
    </dgm:pt>
    <dgm:pt modelId="{45A161C0-5F6C-3742-AA48-253FC4B9EE47}" type="sibTrans" cxnId="{B9DB1FBE-14CA-B148-9AF7-F2BB74EC284F}">
      <dgm:prSet/>
      <dgm:spPr/>
      <dgm:t>
        <a:bodyPr/>
        <a:lstStyle/>
        <a:p>
          <a:endParaRPr lang="en-GB" sz="2000"/>
        </a:p>
      </dgm:t>
    </dgm:pt>
    <dgm:pt modelId="{9DCE2D67-96F7-C54B-BA8F-D03EEABBDF51}">
      <dgm:prSet custT="1"/>
      <dgm:spPr/>
      <dgm:t>
        <a:bodyPr/>
        <a:lstStyle/>
        <a:p>
          <a:r>
            <a:rPr lang="en-GB" sz="900"/>
            <a:t>Is someone with appropriate credientials interviewed?</a:t>
          </a:r>
        </a:p>
      </dgm:t>
    </dgm:pt>
    <dgm:pt modelId="{00FED8F6-42E4-4046-B81A-EE2555241BFB}" type="parTrans" cxnId="{782A1A71-B92C-3248-A280-FFF5440893DB}">
      <dgm:prSet/>
      <dgm:spPr/>
      <dgm:t>
        <a:bodyPr/>
        <a:lstStyle/>
        <a:p>
          <a:endParaRPr lang="en-GB" sz="900"/>
        </a:p>
      </dgm:t>
    </dgm:pt>
    <dgm:pt modelId="{20B9ECF0-42B8-A54D-AEA2-7335A5641DD7}" type="sibTrans" cxnId="{782A1A71-B92C-3248-A280-FFF5440893DB}">
      <dgm:prSet/>
      <dgm:spPr/>
      <dgm:t>
        <a:bodyPr/>
        <a:lstStyle/>
        <a:p>
          <a:endParaRPr lang="en-GB" sz="2000"/>
        </a:p>
      </dgm:t>
    </dgm:pt>
    <dgm:pt modelId="{BB9D5A6F-7487-3644-8223-5BD614E3CCA9}">
      <dgm:prSet custT="1"/>
      <dgm:spPr/>
      <dgm:t>
        <a:bodyPr/>
        <a:lstStyle/>
        <a:p>
          <a:r>
            <a:rPr lang="en-GB" sz="900"/>
            <a:t>Yes</a:t>
          </a:r>
        </a:p>
      </dgm:t>
    </dgm:pt>
    <dgm:pt modelId="{517BF092-9D31-3943-AB63-D642EE7CFB61}" type="parTrans" cxnId="{A40F8C7B-B86D-DF4A-89EF-7CAA414EB0A6}">
      <dgm:prSet/>
      <dgm:spPr/>
      <dgm:t>
        <a:bodyPr/>
        <a:lstStyle/>
        <a:p>
          <a:endParaRPr lang="en-GB" sz="900"/>
        </a:p>
      </dgm:t>
    </dgm:pt>
    <dgm:pt modelId="{ACCE3ED3-2D4D-BB4C-9CBD-E4E91199EB3E}" type="sibTrans" cxnId="{A40F8C7B-B86D-DF4A-89EF-7CAA414EB0A6}">
      <dgm:prSet/>
      <dgm:spPr/>
      <dgm:t>
        <a:bodyPr/>
        <a:lstStyle/>
        <a:p>
          <a:endParaRPr lang="en-GB" sz="2000"/>
        </a:p>
      </dgm:t>
    </dgm:pt>
    <dgm:pt modelId="{630BCA4E-1815-F242-9614-7FC85D83F0FC}">
      <dgm:prSet custT="1"/>
      <dgm:spPr/>
      <dgm:t>
        <a:bodyPr/>
        <a:lstStyle/>
        <a:p>
          <a:r>
            <a:rPr lang="en-GB" sz="900"/>
            <a:t>No</a:t>
          </a:r>
        </a:p>
      </dgm:t>
    </dgm:pt>
    <dgm:pt modelId="{8EEE3CD3-427C-5844-8113-8380A8F6C553}" type="parTrans" cxnId="{22BA0C47-943C-0D4A-8F39-A6BFA4C05E9C}">
      <dgm:prSet/>
      <dgm:spPr/>
      <dgm:t>
        <a:bodyPr/>
        <a:lstStyle/>
        <a:p>
          <a:endParaRPr lang="en-GB" sz="900"/>
        </a:p>
      </dgm:t>
    </dgm:pt>
    <dgm:pt modelId="{BBF0EF4D-DF25-3B47-8171-04A8EE84D66D}" type="sibTrans" cxnId="{22BA0C47-943C-0D4A-8F39-A6BFA4C05E9C}">
      <dgm:prSet/>
      <dgm:spPr/>
      <dgm:t>
        <a:bodyPr/>
        <a:lstStyle/>
        <a:p>
          <a:endParaRPr lang="en-GB" sz="2000"/>
        </a:p>
      </dgm:t>
    </dgm:pt>
    <dgm:pt modelId="{E3F6E749-3EE5-F64E-9B84-09262A8AD81C}">
      <dgm:prSet custT="1"/>
      <dgm:spPr/>
      <dgm:t>
        <a:bodyPr/>
        <a:lstStyle/>
        <a:p>
          <a:r>
            <a:rPr lang="en-GB" sz="900"/>
            <a:t>Is there clear bias?</a:t>
          </a:r>
        </a:p>
      </dgm:t>
    </dgm:pt>
    <dgm:pt modelId="{7DBA08BC-8929-5244-AEFC-22BE9086DDCB}" type="parTrans" cxnId="{6AF1C7F1-4555-6848-B0AF-9F233D39C4B9}">
      <dgm:prSet/>
      <dgm:spPr/>
      <dgm:t>
        <a:bodyPr/>
        <a:lstStyle/>
        <a:p>
          <a:endParaRPr lang="en-GB" sz="900"/>
        </a:p>
      </dgm:t>
    </dgm:pt>
    <dgm:pt modelId="{E17A97B0-CD6C-8E47-A1A2-D107B94C68B4}" type="sibTrans" cxnId="{6AF1C7F1-4555-6848-B0AF-9F233D39C4B9}">
      <dgm:prSet/>
      <dgm:spPr/>
      <dgm:t>
        <a:bodyPr/>
        <a:lstStyle/>
        <a:p>
          <a:endParaRPr lang="en-GB" sz="2000"/>
        </a:p>
      </dgm:t>
    </dgm:pt>
    <dgm:pt modelId="{D45AE520-2871-FB44-9AC1-04210C085A7D}">
      <dgm:prSet custT="1"/>
      <dgm:spPr/>
      <dgm:t>
        <a:bodyPr/>
        <a:lstStyle/>
        <a:p>
          <a:r>
            <a:rPr lang="en-GB" sz="900"/>
            <a:t>Yes</a:t>
          </a:r>
        </a:p>
      </dgm:t>
    </dgm:pt>
    <dgm:pt modelId="{C4EF9756-F1D6-B248-A01F-C9A488F3E7D7}" type="parTrans" cxnId="{ED751CC0-FD64-4B4C-8E72-DD856970D281}">
      <dgm:prSet/>
      <dgm:spPr/>
      <dgm:t>
        <a:bodyPr/>
        <a:lstStyle/>
        <a:p>
          <a:endParaRPr lang="en-GB" sz="900"/>
        </a:p>
      </dgm:t>
    </dgm:pt>
    <dgm:pt modelId="{ED87C5AC-C589-4E40-AC23-27B74FF2A7EE}" type="sibTrans" cxnId="{ED751CC0-FD64-4B4C-8E72-DD856970D281}">
      <dgm:prSet/>
      <dgm:spPr/>
      <dgm:t>
        <a:bodyPr/>
        <a:lstStyle/>
        <a:p>
          <a:endParaRPr lang="en-GB" sz="2000"/>
        </a:p>
      </dgm:t>
    </dgm:pt>
    <dgm:pt modelId="{5489DD66-DBD1-AF4B-9341-492B50919C64}">
      <dgm:prSet custT="1"/>
      <dgm:spPr/>
      <dgm:t>
        <a:bodyPr/>
        <a:lstStyle/>
        <a:p>
          <a:r>
            <a:rPr lang="en-GB" sz="900"/>
            <a:t>No</a:t>
          </a:r>
        </a:p>
      </dgm:t>
    </dgm:pt>
    <dgm:pt modelId="{8683D6FA-6C88-2F4A-A4F3-AFE3B5A03E9E}" type="parTrans" cxnId="{99CF81F6-D685-4841-8131-2E99CB1C8E8C}">
      <dgm:prSet/>
      <dgm:spPr/>
      <dgm:t>
        <a:bodyPr/>
        <a:lstStyle/>
        <a:p>
          <a:endParaRPr lang="en-GB" sz="900"/>
        </a:p>
      </dgm:t>
    </dgm:pt>
    <dgm:pt modelId="{F9B0EEA9-04EF-E349-AEC3-D1FE63365A2B}" type="sibTrans" cxnId="{99CF81F6-D685-4841-8131-2E99CB1C8E8C}">
      <dgm:prSet/>
      <dgm:spPr/>
      <dgm:t>
        <a:bodyPr/>
        <a:lstStyle/>
        <a:p>
          <a:endParaRPr lang="en-GB" sz="2000"/>
        </a:p>
      </dgm:t>
    </dgm:pt>
    <dgm:pt modelId="{87FF5275-23A8-E048-943B-610005953427}">
      <dgm:prSet custT="1"/>
      <dgm:spPr/>
      <dgm:t>
        <a:bodyPr/>
        <a:lstStyle/>
        <a:p>
          <a:r>
            <a:rPr lang="en-GB" sz="900"/>
            <a:t>Step back!! This is unlikely to be evidence-based information</a:t>
          </a:r>
        </a:p>
      </dgm:t>
    </dgm:pt>
    <dgm:pt modelId="{2B1D7C72-EAF9-C245-80A3-35BB864EE2B3}" type="parTrans" cxnId="{26C280B3-37F6-4B4D-9A26-A57D2513CFB1}">
      <dgm:prSet/>
      <dgm:spPr/>
      <dgm:t>
        <a:bodyPr/>
        <a:lstStyle/>
        <a:p>
          <a:endParaRPr lang="en-GB" sz="900"/>
        </a:p>
      </dgm:t>
    </dgm:pt>
    <dgm:pt modelId="{262669FC-DE6E-544A-A1D4-CC11B0A64DB8}" type="sibTrans" cxnId="{26C280B3-37F6-4B4D-9A26-A57D2513CFB1}">
      <dgm:prSet/>
      <dgm:spPr/>
      <dgm:t>
        <a:bodyPr/>
        <a:lstStyle/>
        <a:p>
          <a:endParaRPr lang="en-GB" sz="2000"/>
        </a:p>
      </dgm:t>
    </dgm:pt>
    <dgm:pt modelId="{A00F4812-F381-6644-8D50-8DBB6E8CDE1C}">
      <dgm:prSet custT="1"/>
      <dgm:spPr/>
      <dgm:t>
        <a:bodyPr/>
        <a:lstStyle/>
        <a:p>
          <a:r>
            <a:rPr lang="en-GB" sz="900"/>
            <a:t>This could be evidence based - proceed with caution</a:t>
          </a:r>
        </a:p>
      </dgm:t>
    </dgm:pt>
    <dgm:pt modelId="{95F06A8A-B8EE-C84F-98F7-A5E9D9D921FA}" type="parTrans" cxnId="{9F05A0D5-633F-8E49-B909-5F7222C76BF7}">
      <dgm:prSet/>
      <dgm:spPr/>
      <dgm:t>
        <a:bodyPr/>
        <a:lstStyle/>
        <a:p>
          <a:endParaRPr lang="en-GB" sz="900"/>
        </a:p>
      </dgm:t>
    </dgm:pt>
    <dgm:pt modelId="{A7E32753-F7DE-E147-A005-9A29E266F5CE}" type="sibTrans" cxnId="{9F05A0D5-633F-8E49-B909-5F7222C76BF7}">
      <dgm:prSet/>
      <dgm:spPr/>
      <dgm:t>
        <a:bodyPr/>
        <a:lstStyle/>
        <a:p>
          <a:endParaRPr lang="en-GB" sz="2000"/>
        </a:p>
      </dgm:t>
    </dgm:pt>
    <dgm:pt modelId="{E160F34E-0A3B-484E-A3F5-D63E04F3AF47}">
      <dgm:prSet custT="1"/>
      <dgm:spPr/>
      <dgm:t>
        <a:bodyPr/>
        <a:lstStyle/>
        <a:p>
          <a:r>
            <a:rPr lang="en-GB" sz="900"/>
            <a:t>No</a:t>
          </a:r>
        </a:p>
      </dgm:t>
    </dgm:pt>
    <dgm:pt modelId="{0E0856EC-0E7E-AD49-B44D-CCC96DFF4588}" type="parTrans" cxnId="{8E77531B-6CE0-4A4B-B6F2-D66C9465DC7D}">
      <dgm:prSet/>
      <dgm:spPr/>
      <dgm:t>
        <a:bodyPr/>
        <a:lstStyle/>
        <a:p>
          <a:endParaRPr lang="en-GB" sz="900"/>
        </a:p>
      </dgm:t>
    </dgm:pt>
    <dgm:pt modelId="{31EFADDB-FBA1-6C40-8852-3B4327B5A3E3}" type="sibTrans" cxnId="{8E77531B-6CE0-4A4B-B6F2-D66C9465DC7D}">
      <dgm:prSet/>
      <dgm:spPr/>
      <dgm:t>
        <a:bodyPr/>
        <a:lstStyle/>
        <a:p>
          <a:endParaRPr lang="en-GB" sz="2000"/>
        </a:p>
      </dgm:t>
    </dgm:pt>
    <dgm:pt modelId="{A4A6521F-43AA-CD47-AACC-27B6AC6B1036}">
      <dgm:prSet custT="1"/>
      <dgm:spPr/>
      <dgm:t>
        <a:bodyPr/>
        <a:lstStyle/>
        <a:p>
          <a:r>
            <a:rPr lang="en-GB" sz="900"/>
            <a:t>Step back!! This is unlikely to be evidence-based information</a:t>
          </a:r>
        </a:p>
      </dgm:t>
    </dgm:pt>
    <dgm:pt modelId="{54CE64DF-72AD-4245-A242-40F49407B1ED}" type="parTrans" cxnId="{C972915B-2ED6-FB40-89A5-DF9DCBF32BDF}">
      <dgm:prSet/>
      <dgm:spPr/>
      <dgm:t>
        <a:bodyPr/>
        <a:lstStyle/>
        <a:p>
          <a:endParaRPr lang="en-GB" sz="900"/>
        </a:p>
      </dgm:t>
    </dgm:pt>
    <dgm:pt modelId="{3656E740-37F8-E34B-948A-41EC717BED73}" type="sibTrans" cxnId="{C972915B-2ED6-FB40-89A5-DF9DCBF32BDF}">
      <dgm:prSet/>
      <dgm:spPr/>
      <dgm:t>
        <a:bodyPr/>
        <a:lstStyle/>
        <a:p>
          <a:endParaRPr lang="en-GB" sz="2000"/>
        </a:p>
      </dgm:t>
    </dgm:pt>
    <dgm:pt modelId="{A91F13BC-DA85-9440-9935-57FC42F4D53F}">
      <dgm:prSet custT="1"/>
      <dgm:spPr/>
      <dgm:t>
        <a:bodyPr/>
        <a:lstStyle/>
        <a:p>
          <a:r>
            <a:rPr lang="en-GB" sz="900"/>
            <a:t>This sounds legitimate!</a:t>
          </a:r>
        </a:p>
      </dgm:t>
    </dgm:pt>
    <dgm:pt modelId="{66373887-D4D9-354C-BDB2-58C6DB8642A8}" type="parTrans" cxnId="{51C876A7-B984-B345-B073-9EB4B06EAC4D}">
      <dgm:prSet/>
      <dgm:spPr/>
      <dgm:t>
        <a:bodyPr/>
        <a:lstStyle/>
        <a:p>
          <a:endParaRPr lang="en-GB" sz="900"/>
        </a:p>
      </dgm:t>
    </dgm:pt>
    <dgm:pt modelId="{B883CE5E-60AD-834B-91CE-0147CEF3C849}" type="sibTrans" cxnId="{51C876A7-B984-B345-B073-9EB4B06EAC4D}">
      <dgm:prSet/>
      <dgm:spPr/>
      <dgm:t>
        <a:bodyPr/>
        <a:lstStyle/>
        <a:p>
          <a:endParaRPr lang="en-GB" sz="2000"/>
        </a:p>
      </dgm:t>
    </dgm:pt>
    <dgm:pt modelId="{3985FBCC-924C-754E-BF2F-3C26D28C088C}">
      <dgm:prSet custT="1"/>
      <dgm:spPr/>
      <dgm:t>
        <a:bodyPr/>
        <a:lstStyle/>
        <a:p>
          <a:r>
            <a:rPr lang="en-GB" sz="900"/>
            <a:t>Step back!! This is unlikely to be evidence-based information</a:t>
          </a:r>
        </a:p>
      </dgm:t>
    </dgm:pt>
    <dgm:pt modelId="{998A1CF2-F734-684F-8F2F-921B7FF90DF0}" type="parTrans" cxnId="{8D39C19D-5024-EF4E-858B-73FC84406FCC}">
      <dgm:prSet/>
      <dgm:spPr/>
      <dgm:t>
        <a:bodyPr/>
        <a:lstStyle/>
        <a:p>
          <a:endParaRPr lang="en-GB" sz="900"/>
        </a:p>
      </dgm:t>
    </dgm:pt>
    <dgm:pt modelId="{1A9A8205-77FB-B749-83AF-7265A942AF50}" type="sibTrans" cxnId="{8D39C19D-5024-EF4E-858B-73FC84406FCC}">
      <dgm:prSet/>
      <dgm:spPr/>
      <dgm:t>
        <a:bodyPr/>
        <a:lstStyle/>
        <a:p>
          <a:endParaRPr lang="en-GB" sz="2000"/>
        </a:p>
      </dgm:t>
    </dgm:pt>
    <dgm:pt modelId="{13415AF9-3AF4-9C42-8081-84AB20BA4026}">
      <dgm:prSet custT="1"/>
      <dgm:spPr/>
      <dgm:t>
        <a:bodyPr/>
        <a:lstStyle/>
        <a:p>
          <a:r>
            <a:rPr lang="en-GB" sz="900"/>
            <a:t>Is this sponsored content or promoting an extreme viewpoint?</a:t>
          </a:r>
        </a:p>
      </dgm:t>
    </dgm:pt>
    <dgm:pt modelId="{5479A29C-C24A-1C45-98CC-2562F1E1FE43}" type="parTrans" cxnId="{3FC9DBD3-18B3-F949-80A0-FD23228BDC67}">
      <dgm:prSet/>
      <dgm:spPr/>
      <dgm:t>
        <a:bodyPr/>
        <a:lstStyle/>
        <a:p>
          <a:endParaRPr lang="en-GB" sz="900"/>
        </a:p>
      </dgm:t>
    </dgm:pt>
    <dgm:pt modelId="{8C0C7129-9672-BA4F-94F5-699246C797A2}" type="sibTrans" cxnId="{3FC9DBD3-18B3-F949-80A0-FD23228BDC67}">
      <dgm:prSet/>
      <dgm:spPr/>
      <dgm:t>
        <a:bodyPr/>
        <a:lstStyle/>
        <a:p>
          <a:endParaRPr lang="en-GB"/>
        </a:p>
      </dgm:t>
    </dgm:pt>
    <dgm:pt modelId="{FEA9E29F-12BC-B840-B91D-60622B66B9A9}">
      <dgm:prSet custT="1"/>
      <dgm:spPr/>
      <dgm:t>
        <a:bodyPr/>
        <a:lstStyle/>
        <a:p>
          <a:r>
            <a:rPr lang="en-GB" sz="900"/>
            <a:t>Yes</a:t>
          </a:r>
        </a:p>
      </dgm:t>
    </dgm:pt>
    <dgm:pt modelId="{B743AD27-1DF4-BF47-8010-05200460B225}" type="parTrans" cxnId="{7D4E5465-8BF9-5A42-BC08-1BDA066D1C7A}">
      <dgm:prSet/>
      <dgm:spPr/>
      <dgm:t>
        <a:bodyPr/>
        <a:lstStyle/>
        <a:p>
          <a:endParaRPr lang="en-GB" sz="900"/>
        </a:p>
      </dgm:t>
    </dgm:pt>
    <dgm:pt modelId="{5678B5BC-294F-BB43-97CC-C1A79C76FE38}" type="sibTrans" cxnId="{7D4E5465-8BF9-5A42-BC08-1BDA066D1C7A}">
      <dgm:prSet/>
      <dgm:spPr/>
      <dgm:t>
        <a:bodyPr/>
        <a:lstStyle/>
        <a:p>
          <a:endParaRPr lang="en-GB"/>
        </a:p>
      </dgm:t>
    </dgm:pt>
    <dgm:pt modelId="{5EE6FD61-BFB8-8D49-90FD-52574FBE8D39}">
      <dgm:prSet custT="1"/>
      <dgm:spPr/>
      <dgm:t>
        <a:bodyPr/>
        <a:lstStyle/>
        <a:p>
          <a:r>
            <a:rPr lang="en-GB" sz="900"/>
            <a:t>Is there clear bias?</a:t>
          </a:r>
        </a:p>
      </dgm:t>
    </dgm:pt>
    <dgm:pt modelId="{CB7DEDA5-19A5-2C48-AC91-D46F4217AA01}" type="parTrans" cxnId="{570C9090-0AD6-2D4E-BD9D-51F4640C2434}">
      <dgm:prSet/>
      <dgm:spPr/>
      <dgm:t>
        <a:bodyPr/>
        <a:lstStyle/>
        <a:p>
          <a:endParaRPr lang="en-GB" sz="900"/>
        </a:p>
      </dgm:t>
    </dgm:pt>
    <dgm:pt modelId="{F63B3F32-99AB-D242-800C-F6A72E36B90D}" type="sibTrans" cxnId="{570C9090-0AD6-2D4E-BD9D-51F4640C2434}">
      <dgm:prSet/>
      <dgm:spPr/>
      <dgm:t>
        <a:bodyPr/>
        <a:lstStyle/>
        <a:p>
          <a:endParaRPr lang="en-GB"/>
        </a:p>
      </dgm:t>
    </dgm:pt>
    <dgm:pt modelId="{0985973B-B14F-EB48-BA0B-E9284161CC33}">
      <dgm:prSet custT="1"/>
      <dgm:spPr/>
      <dgm:t>
        <a:bodyPr/>
        <a:lstStyle/>
        <a:p>
          <a:r>
            <a:rPr lang="en-GB" sz="900"/>
            <a:t>Yes</a:t>
          </a:r>
        </a:p>
      </dgm:t>
    </dgm:pt>
    <dgm:pt modelId="{FF68C7D0-EDEB-F84D-B4F6-C197FA49BED1}" type="parTrans" cxnId="{3418FB34-AEEF-5545-BC8E-E1363C86BF63}">
      <dgm:prSet/>
      <dgm:spPr/>
      <dgm:t>
        <a:bodyPr/>
        <a:lstStyle/>
        <a:p>
          <a:endParaRPr lang="en-GB" sz="900"/>
        </a:p>
      </dgm:t>
    </dgm:pt>
    <dgm:pt modelId="{19BEFE7C-09D7-9640-BA25-0974010C0A0C}" type="sibTrans" cxnId="{3418FB34-AEEF-5545-BC8E-E1363C86BF63}">
      <dgm:prSet/>
      <dgm:spPr/>
      <dgm:t>
        <a:bodyPr/>
        <a:lstStyle/>
        <a:p>
          <a:endParaRPr lang="en-GB"/>
        </a:p>
      </dgm:t>
    </dgm:pt>
    <dgm:pt modelId="{DD3540F2-2826-A84C-8879-62B3D8759326}">
      <dgm:prSet custT="1"/>
      <dgm:spPr/>
      <dgm:t>
        <a:bodyPr/>
        <a:lstStyle/>
        <a:p>
          <a:r>
            <a:rPr lang="en-GB" sz="900"/>
            <a:t>Step back!! This is unlikely to be evidence-based information</a:t>
          </a:r>
        </a:p>
      </dgm:t>
    </dgm:pt>
    <dgm:pt modelId="{245E74C0-0F49-0545-B933-19963D407FCA}" type="parTrans" cxnId="{B4011244-6308-1148-8B0B-A90C357D1B10}">
      <dgm:prSet/>
      <dgm:spPr/>
      <dgm:t>
        <a:bodyPr/>
        <a:lstStyle/>
        <a:p>
          <a:endParaRPr lang="en-GB" sz="900"/>
        </a:p>
      </dgm:t>
    </dgm:pt>
    <dgm:pt modelId="{1E4EEFDB-D780-BE43-8CA8-FE3CD509FA3C}" type="sibTrans" cxnId="{B4011244-6308-1148-8B0B-A90C357D1B10}">
      <dgm:prSet/>
      <dgm:spPr/>
      <dgm:t>
        <a:bodyPr/>
        <a:lstStyle/>
        <a:p>
          <a:endParaRPr lang="en-GB"/>
        </a:p>
      </dgm:t>
    </dgm:pt>
    <dgm:pt modelId="{9C92EBD0-7914-F240-B68A-56AED40EA78E}">
      <dgm:prSet custT="1"/>
      <dgm:spPr/>
      <dgm:t>
        <a:bodyPr/>
        <a:lstStyle/>
        <a:p>
          <a:r>
            <a:rPr lang="en-GB" sz="900"/>
            <a:t>No</a:t>
          </a:r>
        </a:p>
      </dgm:t>
    </dgm:pt>
    <dgm:pt modelId="{2E43589D-A724-7C4D-B5A6-F821E5C8636C}" type="parTrans" cxnId="{E3BAB60C-9637-1B40-88DD-7770B2509330}">
      <dgm:prSet/>
      <dgm:spPr/>
      <dgm:t>
        <a:bodyPr/>
        <a:lstStyle/>
        <a:p>
          <a:endParaRPr lang="en-GB" sz="900"/>
        </a:p>
      </dgm:t>
    </dgm:pt>
    <dgm:pt modelId="{A33DECF2-67EA-5842-BAC8-D75766845BBB}" type="sibTrans" cxnId="{E3BAB60C-9637-1B40-88DD-7770B2509330}">
      <dgm:prSet/>
      <dgm:spPr/>
      <dgm:t>
        <a:bodyPr/>
        <a:lstStyle/>
        <a:p>
          <a:endParaRPr lang="en-GB"/>
        </a:p>
      </dgm:t>
    </dgm:pt>
    <dgm:pt modelId="{82E0A889-6871-DA4A-9CFD-814D8D8942DF}">
      <dgm:prSet custT="1"/>
      <dgm:spPr/>
      <dgm:t>
        <a:bodyPr/>
        <a:lstStyle/>
        <a:p>
          <a:r>
            <a:rPr lang="en-GB" sz="900"/>
            <a:t>This could be evidence based - proceed with caution</a:t>
          </a:r>
        </a:p>
      </dgm:t>
    </dgm:pt>
    <dgm:pt modelId="{4C0DB02D-DB3C-F442-84C3-0E94FD2DE5AD}" type="parTrans" cxnId="{45D0A4E7-78F2-EA43-809F-E9E095A95963}">
      <dgm:prSet/>
      <dgm:spPr/>
      <dgm:t>
        <a:bodyPr/>
        <a:lstStyle/>
        <a:p>
          <a:endParaRPr lang="en-GB" sz="900"/>
        </a:p>
      </dgm:t>
    </dgm:pt>
    <dgm:pt modelId="{FE65E772-42C7-3947-9DCE-8878154519CF}" type="sibTrans" cxnId="{45D0A4E7-78F2-EA43-809F-E9E095A95963}">
      <dgm:prSet/>
      <dgm:spPr/>
      <dgm:t>
        <a:bodyPr/>
        <a:lstStyle/>
        <a:p>
          <a:endParaRPr lang="en-GB"/>
        </a:p>
      </dgm:t>
    </dgm:pt>
    <dgm:pt modelId="{3AE4EB15-13E4-264A-8BC7-9A96CD2340C6}" type="pres">
      <dgm:prSet presAssocID="{74A634A9-A6CA-E54E-A270-DE9DBE9625E9}" presName="hierChild1" presStyleCnt="0">
        <dgm:presLayoutVars>
          <dgm:orgChart val="1"/>
          <dgm:chPref val="1"/>
          <dgm:dir/>
          <dgm:animOne val="branch"/>
          <dgm:animLvl val="lvl"/>
          <dgm:resizeHandles/>
        </dgm:presLayoutVars>
      </dgm:prSet>
      <dgm:spPr/>
    </dgm:pt>
    <dgm:pt modelId="{51D2CCDF-F4A7-AB43-9828-E4BA204388FA}" type="pres">
      <dgm:prSet presAssocID="{5A515277-B93C-3F47-839F-C02C2ADA7ED6}" presName="hierRoot1" presStyleCnt="0">
        <dgm:presLayoutVars>
          <dgm:hierBranch val="init"/>
        </dgm:presLayoutVars>
      </dgm:prSet>
      <dgm:spPr/>
    </dgm:pt>
    <dgm:pt modelId="{C0DA596B-4D9F-5C4F-B486-201E64B6FEB6}" type="pres">
      <dgm:prSet presAssocID="{5A515277-B93C-3F47-839F-C02C2ADA7ED6}" presName="rootComposite1" presStyleCnt="0"/>
      <dgm:spPr/>
    </dgm:pt>
    <dgm:pt modelId="{E0026F5D-EC60-AD41-8510-FD8A1C99FE86}" type="pres">
      <dgm:prSet presAssocID="{5A515277-B93C-3F47-839F-C02C2ADA7ED6}" presName="rootText1" presStyleLbl="node0" presStyleIdx="0" presStyleCnt="1">
        <dgm:presLayoutVars>
          <dgm:chPref val="3"/>
        </dgm:presLayoutVars>
      </dgm:prSet>
      <dgm:spPr/>
    </dgm:pt>
    <dgm:pt modelId="{E7725583-195A-1C4B-AD2D-5FDCD133AD38}" type="pres">
      <dgm:prSet presAssocID="{5A515277-B93C-3F47-839F-C02C2ADA7ED6}" presName="rootConnector1" presStyleLbl="node1" presStyleIdx="0" presStyleCnt="0"/>
      <dgm:spPr/>
    </dgm:pt>
    <dgm:pt modelId="{72D33FD2-D846-2E42-83A2-4DC2DB46E0F2}" type="pres">
      <dgm:prSet presAssocID="{5A515277-B93C-3F47-839F-C02C2ADA7ED6}" presName="hierChild2" presStyleCnt="0"/>
      <dgm:spPr/>
    </dgm:pt>
    <dgm:pt modelId="{96355009-C90E-5B44-BE6B-A527D6BB3461}" type="pres">
      <dgm:prSet presAssocID="{C2E3DBBE-A70D-DE4D-A858-24B8301F62A8}" presName="Name37" presStyleLbl="parChTrans1D2" presStyleIdx="0" presStyleCnt="2"/>
      <dgm:spPr/>
    </dgm:pt>
    <dgm:pt modelId="{EDAF78AE-CFA4-E341-BA7B-33EBB32EF31B}" type="pres">
      <dgm:prSet presAssocID="{B2FECCEE-4636-144D-9707-702B10EF1560}" presName="hierRoot2" presStyleCnt="0">
        <dgm:presLayoutVars>
          <dgm:hierBranch val="init"/>
        </dgm:presLayoutVars>
      </dgm:prSet>
      <dgm:spPr/>
    </dgm:pt>
    <dgm:pt modelId="{ED0A5C96-42EC-764F-B341-4A4F3D71244D}" type="pres">
      <dgm:prSet presAssocID="{B2FECCEE-4636-144D-9707-702B10EF1560}" presName="rootComposite" presStyleCnt="0"/>
      <dgm:spPr/>
    </dgm:pt>
    <dgm:pt modelId="{38EA407A-471B-024E-AAFB-A11ED81C9171}" type="pres">
      <dgm:prSet presAssocID="{B2FECCEE-4636-144D-9707-702B10EF1560}" presName="rootText" presStyleLbl="node2" presStyleIdx="0" presStyleCnt="2">
        <dgm:presLayoutVars>
          <dgm:chPref val="3"/>
        </dgm:presLayoutVars>
      </dgm:prSet>
      <dgm:spPr/>
    </dgm:pt>
    <dgm:pt modelId="{FBE7763C-57F0-534E-9DCE-6810112416B0}" type="pres">
      <dgm:prSet presAssocID="{B2FECCEE-4636-144D-9707-702B10EF1560}" presName="rootConnector" presStyleLbl="node2" presStyleIdx="0" presStyleCnt="2"/>
      <dgm:spPr/>
    </dgm:pt>
    <dgm:pt modelId="{DBB137FA-8132-AA48-9670-A30C0F046004}" type="pres">
      <dgm:prSet presAssocID="{B2FECCEE-4636-144D-9707-702B10EF1560}" presName="hierChild4" presStyleCnt="0"/>
      <dgm:spPr/>
    </dgm:pt>
    <dgm:pt modelId="{C9AD06C3-3F04-1A4E-92FD-678A28F1488D}" type="pres">
      <dgm:prSet presAssocID="{7E5D6AC9-94C2-C54B-8D75-1F3B3D259370}" presName="Name37" presStyleLbl="parChTrans1D3" presStyleIdx="0" presStyleCnt="2"/>
      <dgm:spPr/>
    </dgm:pt>
    <dgm:pt modelId="{E410C6D1-F598-114D-B3DB-6D3B64D0F47C}" type="pres">
      <dgm:prSet presAssocID="{440527BC-7DEF-3A4A-BF84-3EF6876E28EE}" presName="hierRoot2" presStyleCnt="0">
        <dgm:presLayoutVars>
          <dgm:hierBranch val="init"/>
        </dgm:presLayoutVars>
      </dgm:prSet>
      <dgm:spPr/>
    </dgm:pt>
    <dgm:pt modelId="{5F732B6B-2F5C-7C44-BD38-22509B0466E1}" type="pres">
      <dgm:prSet presAssocID="{440527BC-7DEF-3A4A-BF84-3EF6876E28EE}" presName="rootComposite" presStyleCnt="0"/>
      <dgm:spPr/>
    </dgm:pt>
    <dgm:pt modelId="{E5788CAB-8199-264F-B04F-1011ED593B4E}" type="pres">
      <dgm:prSet presAssocID="{440527BC-7DEF-3A4A-BF84-3EF6876E28EE}" presName="rootText" presStyleLbl="node3" presStyleIdx="0" presStyleCnt="2">
        <dgm:presLayoutVars>
          <dgm:chPref val="3"/>
        </dgm:presLayoutVars>
      </dgm:prSet>
      <dgm:spPr/>
    </dgm:pt>
    <dgm:pt modelId="{E9236B8F-6688-464E-988B-74F00BE39A00}" type="pres">
      <dgm:prSet presAssocID="{440527BC-7DEF-3A4A-BF84-3EF6876E28EE}" presName="rootConnector" presStyleLbl="node3" presStyleIdx="0" presStyleCnt="2"/>
      <dgm:spPr/>
    </dgm:pt>
    <dgm:pt modelId="{ABCD4818-3740-9B4C-A1DD-5CFAD8D4D643}" type="pres">
      <dgm:prSet presAssocID="{440527BC-7DEF-3A4A-BF84-3EF6876E28EE}" presName="hierChild4" presStyleCnt="0"/>
      <dgm:spPr/>
    </dgm:pt>
    <dgm:pt modelId="{F7EAA256-9F3C-E447-AFF8-3AD66BD8AA3F}" type="pres">
      <dgm:prSet presAssocID="{E2523645-B89E-994B-81C0-D343AB9A9421}" presName="Name37" presStyleLbl="parChTrans1D4" presStyleIdx="0" presStyleCnt="24"/>
      <dgm:spPr/>
    </dgm:pt>
    <dgm:pt modelId="{4EE7496A-FBB6-6748-BAAC-311387C76538}" type="pres">
      <dgm:prSet presAssocID="{5E0DE34B-7E32-9845-8915-601C0936A736}" presName="hierRoot2" presStyleCnt="0">
        <dgm:presLayoutVars>
          <dgm:hierBranch val="init"/>
        </dgm:presLayoutVars>
      </dgm:prSet>
      <dgm:spPr/>
    </dgm:pt>
    <dgm:pt modelId="{5CB0DF13-DE5C-4947-8DE8-63EC95F89249}" type="pres">
      <dgm:prSet presAssocID="{5E0DE34B-7E32-9845-8915-601C0936A736}" presName="rootComposite" presStyleCnt="0"/>
      <dgm:spPr/>
    </dgm:pt>
    <dgm:pt modelId="{E0590819-4A47-6F40-A1C3-BF63BD1AC48D}" type="pres">
      <dgm:prSet presAssocID="{5E0DE34B-7E32-9845-8915-601C0936A736}" presName="rootText" presStyleLbl="node4" presStyleIdx="0" presStyleCnt="24">
        <dgm:presLayoutVars>
          <dgm:chPref val="3"/>
        </dgm:presLayoutVars>
      </dgm:prSet>
      <dgm:spPr/>
    </dgm:pt>
    <dgm:pt modelId="{4DF582EF-FEB1-BB49-9E14-A42EB3321722}" type="pres">
      <dgm:prSet presAssocID="{5E0DE34B-7E32-9845-8915-601C0936A736}" presName="rootConnector" presStyleLbl="node4" presStyleIdx="0" presStyleCnt="24"/>
      <dgm:spPr/>
    </dgm:pt>
    <dgm:pt modelId="{5567640E-4A11-A945-AEEF-255857D2F794}" type="pres">
      <dgm:prSet presAssocID="{5E0DE34B-7E32-9845-8915-601C0936A736}" presName="hierChild4" presStyleCnt="0"/>
      <dgm:spPr/>
    </dgm:pt>
    <dgm:pt modelId="{ACE244D7-1B41-644F-BFE7-17D5F83069E6}" type="pres">
      <dgm:prSet presAssocID="{C4E432AB-4750-6649-98D1-0B065D047A7E}" presName="Name37" presStyleLbl="parChTrans1D4" presStyleIdx="1" presStyleCnt="24"/>
      <dgm:spPr/>
    </dgm:pt>
    <dgm:pt modelId="{3967026E-51B4-7842-A95C-3D9BB849C496}" type="pres">
      <dgm:prSet presAssocID="{56333739-89AB-EC40-B031-3871B28112E2}" presName="hierRoot2" presStyleCnt="0">
        <dgm:presLayoutVars>
          <dgm:hierBranch val="init"/>
        </dgm:presLayoutVars>
      </dgm:prSet>
      <dgm:spPr/>
    </dgm:pt>
    <dgm:pt modelId="{A8A1F732-1B6E-4E4C-B3C7-B8EB8F3C884C}" type="pres">
      <dgm:prSet presAssocID="{56333739-89AB-EC40-B031-3871B28112E2}" presName="rootComposite" presStyleCnt="0"/>
      <dgm:spPr/>
    </dgm:pt>
    <dgm:pt modelId="{902592A2-3B67-4946-99C7-4EDCE9E553ED}" type="pres">
      <dgm:prSet presAssocID="{56333739-89AB-EC40-B031-3871B28112E2}" presName="rootText" presStyleLbl="node4" presStyleIdx="1" presStyleCnt="24" custScaleX="128780">
        <dgm:presLayoutVars>
          <dgm:chPref val="3"/>
        </dgm:presLayoutVars>
      </dgm:prSet>
      <dgm:spPr/>
    </dgm:pt>
    <dgm:pt modelId="{A6947C10-8A6C-B74F-B8DD-B662CDD63239}" type="pres">
      <dgm:prSet presAssocID="{56333739-89AB-EC40-B031-3871B28112E2}" presName="rootConnector" presStyleLbl="node4" presStyleIdx="1" presStyleCnt="24"/>
      <dgm:spPr/>
    </dgm:pt>
    <dgm:pt modelId="{FD6C8AAD-B15E-654E-9B25-157F027880F1}" type="pres">
      <dgm:prSet presAssocID="{56333739-89AB-EC40-B031-3871B28112E2}" presName="hierChild4" presStyleCnt="0"/>
      <dgm:spPr/>
    </dgm:pt>
    <dgm:pt modelId="{EDF6DCA9-45E2-9C4D-9C59-67D53C0AABDA}" type="pres">
      <dgm:prSet presAssocID="{517BF092-9D31-3943-AB63-D642EE7CFB61}" presName="Name37" presStyleLbl="parChTrans1D4" presStyleIdx="2" presStyleCnt="24"/>
      <dgm:spPr/>
    </dgm:pt>
    <dgm:pt modelId="{04500CEE-D8BA-D04B-8140-DA684B96660B}" type="pres">
      <dgm:prSet presAssocID="{BB9D5A6F-7487-3644-8223-5BD614E3CCA9}" presName="hierRoot2" presStyleCnt="0">
        <dgm:presLayoutVars>
          <dgm:hierBranch val="init"/>
        </dgm:presLayoutVars>
      </dgm:prSet>
      <dgm:spPr/>
    </dgm:pt>
    <dgm:pt modelId="{49FA75DC-9455-434A-B73D-8EF6DB837970}" type="pres">
      <dgm:prSet presAssocID="{BB9D5A6F-7487-3644-8223-5BD614E3CCA9}" presName="rootComposite" presStyleCnt="0"/>
      <dgm:spPr/>
    </dgm:pt>
    <dgm:pt modelId="{B6BDD487-E418-AB4D-BEF4-669ECD97C0B0}" type="pres">
      <dgm:prSet presAssocID="{BB9D5A6F-7487-3644-8223-5BD614E3CCA9}" presName="rootText" presStyleLbl="node4" presStyleIdx="2" presStyleCnt="24">
        <dgm:presLayoutVars>
          <dgm:chPref val="3"/>
        </dgm:presLayoutVars>
      </dgm:prSet>
      <dgm:spPr/>
    </dgm:pt>
    <dgm:pt modelId="{C59B6922-49EE-8649-AC7C-7B2A4D259C3B}" type="pres">
      <dgm:prSet presAssocID="{BB9D5A6F-7487-3644-8223-5BD614E3CCA9}" presName="rootConnector" presStyleLbl="node4" presStyleIdx="2" presStyleCnt="24"/>
      <dgm:spPr/>
    </dgm:pt>
    <dgm:pt modelId="{BBD41973-B9F5-E54D-9D6F-D61AF5E41931}" type="pres">
      <dgm:prSet presAssocID="{BB9D5A6F-7487-3644-8223-5BD614E3CCA9}" presName="hierChild4" presStyleCnt="0"/>
      <dgm:spPr/>
    </dgm:pt>
    <dgm:pt modelId="{1AFA06CC-201C-244A-A872-6653C506F2B1}" type="pres">
      <dgm:prSet presAssocID="{7DBA08BC-8929-5244-AEFC-22BE9086DDCB}" presName="Name37" presStyleLbl="parChTrans1D4" presStyleIdx="3" presStyleCnt="24"/>
      <dgm:spPr/>
    </dgm:pt>
    <dgm:pt modelId="{99F08604-6561-6A45-A1C0-B66D1D43038E}" type="pres">
      <dgm:prSet presAssocID="{E3F6E749-3EE5-F64E-9B84-09262A8AD81C}" presName="hierRoot2" presStyleCnt="0">
        <dgm:presLayoutVars>
          <dgm:hierBranch val="init"/>
        </dgm:presLayoutVars>
      </dgm:prSet>
      <dgm:spPr/>
    </dgm:pt>
    <dgm:pt modelId="{DBF31757-714F-AD45-8A92-AF7AE3D58824}" type="pres">
      <dgm:prSet presAssocID="{E3F6E749-3EE5-F64E-9B84-09262A8AD81C}" presName="rootComposite" presStyleCnt="0"/>
      <dgm:spPr/>
    </dgm:pt>
    <dgm:pt modelId="{B4795BBF-B346-2F46-8A54-B85087391E3F}" type="pres">
      <dgm:prSet presAssocID="{E3F6E749-3EE5-F64E-9B84-09262A8AD81C}" presName="rootText" presStyleLbl="node4" presStyleIdx="3" presStyleCnt="24">
        <dgm:presLayoutVars>
          <dgm:chPref val="3"/>
        </dgm:presLayoutVars>
      </dgm:prSet>
      <dgm:spPr/>
    </dgm:pt>
    <dgm:pt modelId="{7697B1EB-87C8-D445-ABB5-B0C2C0A7EB6D}" type="pres">
      <dgm:prSet presAssocID="{E3F6E749-3EE5-F64E-9B84-09262A8AD81C}" presName="rootConnector" presStyleLbl="node4" presStyleIdx="3" presStyleCnt="24"/>
      <dgm:spPr/>
    </dgm:pt>
    <dgm:pt modelId="{B6E7F1AC-044B-2C43-814E-51DF546376CF}" type="pres">
      <dgm:prSet presAssocID="{E3F6E749-3EE5-F64E-9B84-09262A8AD81C}" presName="hierChild4" presStyleCnt="0"/>
      <dgm:spPr/>
    </dgm:pt>
    <dgm:pt modelId="{936E4659-DB5E-0A40-B4C9-0DE9E3539A7C}" type="pres">
      <dgm:prSet presAssocID="{C4EF9756-F1D6-B248-A01F-C9A488F3E7D7}" presName="Name37" presStyleLbl="parChTrans1D4" presStyleIdx="4" presStyleCnt="24"/>
      <dgm:spPr/>
    </dgm:pt>
    <dgm:pt modelId="{8B95BD47-D22B-D34E-8159-FC0CAAECBC9E}" type="pres">
      <dgm:prSet presAssocID="{D45AE520-2871-FB44-9AC1-04210C085A7D}" presName="hierRoot2" presStyleCnt="0">
        <dgm:presLayoutVars>
          <dgm:hierBranch val="init"/>
        </dgm:presLayoutVars>
      </dgm:prSet>
      <dgm:spPr/>
    </dgm:pt>
    <dgm:pt modelId="{BE76EEA5-B393-154F-932B-AF3B0378D780}" type="pres">
      <dgm:prSet presAssocID="{D45AE520-2871-FB44-9AC1-04210C085A7D}" presName="rootComposite" presStyleCnt="0"/>
      <dgm:spPr/>
    </dgm:pt>
    <dgm:pt modelId="{BFAC5496-044C-1B41-A221-C768BC23B913}" type="pres">
      <dgm:prSet presAssocID="{D45AE520-2871-FB44-9AC1-04210C085A7D}" presName="rootText" presStyleLbl="node4" presStyleIdx="4" presStyleCnt="24">
        <dgm:presLayoutVars>
          <dgm:chPref val="3"/>
        </dgm:presLayoutVars>
      </dgm:prSet>
      <dgm:spPr/>
    </dgm:pt>
    <dgm:pt modelId="{0C19FE99-9DF2-914F-867B-49C974E079CA}" type="pres">
      <dgm:prSet presAssocID="{D45AE520-2871-FB44-9AC1-04210C085A7D}" presName="rootConnector" presStyleLbl="node4" presStyleIdx="4" presStyleCnt="24"/>
      <dgm:spPr/>
    </dgm:pt>
    <dgm:pt modelId="{0CA03B7B-4A75-3341-9524-E7DA1BFEB690}" type="pres">
      <dgm:prSet presAssocID="{D45AE520-2871-FB44-9AC1-04210C085A7D}" presName="hierChild4" presStyleCnt="0"/>
      <dgm:spPr/>
    </dgm:pt>
    <dgm:pt modelId="{39B4B790-DB45-BB46-BF24-CFEEA6D53AE1}" type="pres">
      <dgm:prSet presAssocID="{2B1D7C72-EAF9-C245-80A3-35BB864EE2B3}" presName="Name37" presStyleLbl="parChTrans1D4" presStyleIdx="5" presStyleCnt="24"/>
      <dgm:spPr/>
    </dgm:pt>
    <dgm:pt modelId="{C00CE74C-6D64-A44A-9FEC-2373594CE963}" type="pres">
      <dgm:prSet presAssocID="{87FF5275-23A8-E048-943B-610005953427}" presName="hierRoot2" presStyleCnt="0">
        <dgm:presLayoutVars>
          <dgm:hierBranch val="init"/>
        </dgm:presLayoutVars>
      </dgm:prSet>
      <dgm:spPr/>
    </dgm:pt>
    <dgm:pt modelId="{793A220E-827F-A448-B356-D40C0F7A4F92}" type="pres">
      <dgm:prSet presAssocID="{87FF5275-23A8-E048-943B-610005953427}" presName="rootComposite" presStyleCnt="0"/>
      <dgm:spPr/>
    </dgm:pt>
    <dgm:pt modelId="{C6433A35-8812-B849-A846-DF7A413D1ED8}" type="pres">
      <dgm:prSet presAssocID="{87FF5275-23A8-E048-943B-610005953427}" presName="rootText" presStyleLbl="node4" presStyleIdx="5" presStyleCnt="24">
        <dgm:presLayoutVars>
          <dgm:chPref val="3"/>
        </dgm:presLayoutVars>
      </dgm:prSet>
      <dgm:spPr/>
    </dgm:pt>
    <dgm:pt modelId="{18BE8D48-F441-E04C-B9F6-E2B942592A72}" type="pres">
      <dgm:prSet presAssocID="{87FF5275-23A8-E048-943B-610005953427}" presName="rootConnector" presStyleLbl="node4" presStyleIdx="5" presStyleCnt="24"/>
      <dgm:spPr/>
    </dgm:pt>
    <dgm:pt modelId="{365187F4-8AFF-2F4D-B0A2-61CA01980005}" type="pres">
      <dgm:prSet presAssocID="{87FF5275-23A8-E048-943B-610005953427}" presName="hierChild4" presStyleCnt="0"/>
      <dgm:spPr/>
    </dgm:pt>
    <dgm:pt modelId="{AE014182-4BB4-4142-BF66-AC9ED958505E}" type="pres">
      <dgm:prSet presAssocID="{87FF5275-23A8-E048-943B-610005953427}" presName="hierChild5" presStyleCnt="0"/>
      <dgm:spPr/>
    </dgm:pt>
    <dgm:pt modelId="{3FE04274-0379-894C-9C4A-43739947F0EC}" type="pres">
      <dgm:prSet presAssocID="{D45AE520-2871-FB44-9AC1-04210C085A7D}" presName="hierChild5" presStyleCnt="0"/>
      <dgm:spPr/>
    </dgm:pt>
    <dgm:pt modelId="{9F551E45-AA0A-D249-A615-F26935086F9A}" type="pres">
      <dgm:prSet presAssocID="{8683D6FA-6C88-2F4A-A4F3-AFE3B5A03E9E}" presName="Name37" presStyleLbl="parChTrans1D4" presStyleIdx="6" presStyleCnt="24"/>
      <dgm:spPr/>
    </dgm:pt>
    <dgm:pt modelId="{BA9B32F7-97B7-D246-AAAE-0771AFD5EB58}" type="pres">
      <dgm:prSet presAssocID="{5489DD66-DBD1-AF4B-9341-492B50919C64}" presName="hierRoot2" presStyleCnt="0">
        <dgm:presLayoutVars>
          <dgm:hierBranch val="init"/>
        </dgm:presLayoutVars>
      </dgm:prSet>
      <dgm:spPr/>
    </dgm:pt>
    <dgm:pt modelId="{EA88CF5B-9F7E-E743-8A9A-6FACC5996E39}" type="pres">
      <dgm:prSet presAssocID="{5489DD66-DBD1-AF4B-9341-492B50919C64}" presName="rootComposite" presStyleCnt="0"/>
      <dgm:spPr/>
    </dgm:pt>
    <dgm:pt modelId="{49F54245-8862-8E4F-8B8D-3455344091FB}" type="pres">
      <dgm:prSet presAssocID="{5489DD66-DBD1-AF4B-9341-492B50919C64}" presName="rootText" presStyleLbl="node4" presStyleIdx="6" presStyleCnt="24">
        <dgm:presLayoutVars>
          <dgm:chPref val="3"/>
        </dgm:presLayoutVars>
      </dgm:prSet>
      <dgm:spPr/>
    </dgm:pt>
    <dgm:pt modelId="{99305C48-2FFA-FA45-8C28-80806A75DF57}" type="pres">
      <dgm:prSet presAssocID="{5489DD66-DBD1-AF4B-9341-492B50919C64}" presName="rootConnector" presStyleLbl="node4" presStyleIdx="6" presStyleCnt="24"/>
      <dgm:spPr/>
    </dgm:pt>
    <dgm:pt modelId="{E02D3D53-8503-1C43-8884-446F4633DC21}" type="pres">
      <dgm:prSet presAssocID="{5489DD66-DBD1-AF4B-9341-492B50919C64}" presName="hierChild4" presStyleCnt="0"/>
      <dgm:spPr/>
    </dgm:pt>
    <dgm:pt modelId="{388E6347-2656-714A-85BF-4F7C5BE806E3}" type="pres">
      <dgm:prSet presAssocID="{95F06A8A-B8EE-C84F-98F7-A5E9D9D921FA}" presName="Name37" presStyleLbl="parChTrans1D4" presStyleIdx="7" presStyleCnt="24"/>
      <dgm:spPr/>
    </dgm:pt>
    <dgm:pt modelId="{FB06E12F-34E3-D143-9C27-56644899AB57}" type="pres">
      <dgm:prSet presAssocID="{A00F4812-F381-6644-8D50-8DBB6E8CDE1C}" presName="hierRoot2" presStyleCnt="0">
        <dgm:presLayoutVars>
          <dgm:hierBranch val="init"/>
        </dgm:presLayoutVars>
      </dgm:prSet>
      <dgm:spPr/>
    </dgm:pt>
    <dgm:pt modelId="{3C344362-3A80-AD4B-96FC-62EADF79C556}" type="pres">
      <dgm:prSet presAssocID="{A00F4812-F381-6644-8D50-8DBB6E8CDE1C}" presName="rootComposite" presStyleCnt="0"/>
      <dgm:spPr/>
    </dgm:pt>
    <dgm:pt modelId="{E4A55BB7-8CD2-774F-BD77-E9079FCE2B01}" type="pres">
      <dgm:prSet presAssocID="{A00F4812-F381-6644-8D50-8DBB6E8CDE1C}" presName="rootText" presStyleLbl="node4" presStyleIdx="7" presStyleCnt="24">
        <dgm:presLayoutVars>
          <dgm:chPref val="3"/>
        </dgm:presLayoutVars>
      </dgm:prSet>
      <dgm:spPr/>
    </dgm:pt>
    <dgm:pt modelId="{071BC3E5-29DC-5445-AF79-51D8AD463647}" type="pres">
      <dgm:prSet presAssocID="{A00F4812-F381-6644-8D50-8DBB6E8CDE1C}" presName="rootConnector" presStyleLbl="node4" presStyleIdx="7" presStyleCnt="24"/>
      <dgm:spPr/>
    </dgm:pt>
    <dgm:pt modelId="{A1E06A8E-1E49-D44F-BD5F-C57F94619243}" type="pres">
      <dgm:prSet presAssocID="{A00F4812-F381-6644-8D50-8DBB6E8CDE1C}" presName="hierChild4" presStyleCnt="0"/>
      <dgm:spPr/>
    </dgm:pt>
    <dgm:pt modelId="{29693543-0769-AC42-8A1A-2B00E06A81AC}" type="pres">
      <dgm:prSet presAssocID="{A00F4812-F381-6644-8D50-8DBB6E8CDE1C}" presName="hierChild5" presStyleCnt="0"/>
      <dgm:spPr/>
    </dgm:pt>
    <dgm:pt modelId="{56A586AB-F4A2-164A-B3B2-6DAB349805ED}" type="pres">
      <dgm:prSet presAssocID="{5489DD66-DBD1-AF4B-9341-492B50919C64}" presName="hierChild5" presStyleCnt="0"/>
      <dgm:spPr/>
    </dgm:pt>
    <dgm:pt modelId="{BC93799D-7AAB-F344-9D59-1B8AA33122C9}" type="pres">
      <dgm:prSet presAssocID="{E3F6E749-3EE5-F64E-9B84-09262A8AD81C}" presName="hierChild5" presStyleCnt="0"/>
      <dgm:spPr/>
    </dgm:pt>
    <dgm:pt modelId="{90246C80-B767-CE4E-9EAB-67CF09892290}" type="pres">
      <dgm:prSet presAssocID="{BB9D5A6F-7487-3644-8223-5BD614E3CCA9}" presName="hierChild5" presStyleCnt="0"/>
      <dgm:spPr/>
    </dgm:pt>
    <dgm:pt modelId="{7E02B7AC-CA67-5145-9A19-D16D4B0335B1}" type="pres">
      <dgm:prSet presAssocID="{8EEE3CD3-427C-5844-8113-8380A8F6C553}" presName="Name37" presStyleLbl="parChTrans1D4" presStyleIdx="8" presStyleCnt="24"/>
      <dgm:spPr/>
    </dgm:pt>
    <dgm:pt modelId="{019A4DB1-0926-6F45-9228-4D4DD845A38F}" type="pres">
      <dgm:prSet presAssocID="{630BCA4E-1815-F242-9614-7FC85D83F0FC}" presName="hierRoot2" presStyleCnt="0">
        <dgm:presLayoutVars>
          <dgm:hierBranch val="init"/>
        </dgm:presLayoutVars>
      </dgm:prSet>
      <dgm:spPr/>
    </dgm:pt>
    <dgm:pt modelId="{F9FAFC72-4B28-C74F-AE2C-9FC1C12D9FA8}" type="pres">
      <dgm:prSet presAssocID="{630BCA4E-1815-F242-9614-7FC85D83F0FC}" presName="rootComposite" presStyleCnt="0"/>
      <dgm:spPr/>
    </dgm:pt>
    <dgm:pt modelId="{264AF061-8066-BA43-81C3-1F55168F34FD}" type="pres">
      <dgm:prSet presAssocID="{630BCA4E-1815-F242-9614-7FC85D83F0FC}" presName="rootText" presStyleLbl="node4" presStyleIdx="8" presStyleCnt="24">
        <dgm:presLayoutVars>
          <dgm:chPref val="3"/>
        </dgm:presLayoutVars>
      </dgm:prSet>
      <dgm:spPr/>
    </dgm:pt>
    <dgm:pt modelId="{E88506B4-27AC-5448-93EC-B62CE6956F23}" type="pres">
      <dgm:prSet presAssocID="{630BCA4E-1815-F242-9614-7FC85D83F0FC}" presName="rootConnector" presStyleLbl="node4" presStyleIdx="8" presStyleCnt="24"/>
      <dgm:spPr/>
    </dgm:pt>
    <dgm:pt modelId="{06B66F2C-0CE8-BD46-961E-37059FED31BE}" type="pres">
      <dgm:prSet presAssocID="{630BCA4E-1815-F242-9614-7FC85D83F0FC}" presName="hierChild4" presStyleCnt="0"/>
      <dgm:spPr/>
    </dgm:pt>
    <dgm:pt modelId="{B54121A0-BB28-8743-966B-17BAB02C4C27}" type="pres">
      <dgm:prSet presAssocID="{66373887-D4D9-354C-BDB2-58C6DB8642A8}" presName="Name37" presStyleLbl="parChTrans1D4" presStyleIdx="9" presStyleCnt="24"/>
      <dgm:spPr/>
    </dgm:pt>
    <dgm:pt modelId="{3EDCC93A-C239-3640-B8A9-B45B603A7EF9}" type="pres">
      <dgm:prSet presAssocID="{A91F13BC-DA85-9440-9935-57FC42F4D53F}" presName="hierRoot2" presStyleCnt="0">
        <dgm:presLayoutVars>
          <dgm:hierBranch val="init"/>
        </dgm:presLayoutVars>
      </dgm:prSet>
      <dgm:spPr/>
    </dgm:pt>
    <dgm:pt modelId="{05CB437C-E113-FD42-8036-DDEDDCA329E3}" type="pres">
      <dgm:prSet presAssocID="{A91F13BC-DA85-9440-9935-57FC42F4D53F}" presName="rootComposite" presStyleCnt="0"/>
      <dgm:spPr/>
    </dgm:pt>
    <dgm:pt modelId="{9AA31A24-ED79-5240-8CEE-7D9364BA8296}" type="pres">
      <dgm:prSet presAssocID="{A91F13BC-DA85-9440-9935-57FC42F4D53F}" presName="rootText" presStyleLbl="node4" presStyleIdx="9" presStyleCnt="24">
        <dgm:presLayoutVars>
          <dgm:chPref val="3"/>
        </dgm:presLayoutVars>
      </dgm:prSet>
      <dgm:spPr/>
    </dgm:pt>
    <dgm:pt modelId="{2FAE4A74-7A1D-2945-A9EB-299575629804}" type="pres">
      <dgm:prSet presAssocID="{A91F13BC-DA85-9440-9935-57FC42F4D53F}" presName="rootConnector" presStyleLbl="node4" presStyleIdx="9" presStyleCnt="24"/>
      <dgm:spPr/>
    </dgm:pt>
    <dgm:pt modelId="{9D5ACB45-BC63-524E-B20B-57F291DBB9AB}" type="pres">
      <dgm:prSet presAssocID="{A91F13BC-DA85-9440-9935-57FC42F4D53F}" presName="hierChild4" presStyleCnt="0"/>
      <dgm:spPr/>
    </dgm:pt>
    <dgm:pt modelId="{B06C1190-AA76-EC48-B398-1265161FD40F}" type="pres">
      <dgm:prSet presAssocID="{A91F13BC-DA85-9440-9935-57FC42F4D53F}" presName="hierChild5" presStyleCnt="0"/>
      <dgm:spPr/>
    </dgm:pt>
    <dgm:pt modelId="{27522A3D-A9D8-444E-A2C9-1B26A68D6D10}" type="pres">
      <dgm:prSet presAssocID="{630BCA4E-1815-F242-9614-7FC85D83F0FC}" presName="hierChild5" presStyleCnt="0"/>
      <dgm:spPr/>
    </dgm:pt>
    <dgm:pt modelId="{96829989-43BB-444A-8935-214B8FFF4B51}" type="pres">
      <dgm:prSet presAssocID="{56333739-89AB-EC40-B031-3871B28112E2}" presName="hierChild5" presStyleCnt="0"/>
      <dgm:spPr/>
    </dgm:pt>
    <dgm:pt modelId="{64DFF06A-9C2E-6544-A257-EAD98DD3E0BB}" type="pres">
      <dgm:prSet presAssocID="{5E0DE34B-7E32-9845-8915-601C0936A736}" presName="hierChild5" presStyleCnt="0"/>
      <dgm:spPr/>
    </dgm:pt>
    <dgm:pt modelId="{E087C564-6356-354E-9457-EAE007D3C779}" type="pres">
      <dgm:prSet presAssocID="{C4E78685-C722-E441-AC73-301D364572BF}" presName="Name37" presStyleLbl="parChTrans1D4" presStyleIdx="10" presStyleCnt="24"/>
      <dgm:spPr/>
    </dgm:pt>
    <dgm:pt modelId="{4B6B1B0E-8D3E-6F45-8606-FE5E9E2C2361}" type="pres">
      <dgm:prSet presAssocID="{BA51978D-8F71-4C4F-9824-2C6D3B582210}" presName="hierRoot2" presStyleCnt="0">
        <dgm:presLayoutVars>
          <dgm:hierBranch val="init"/>
        </dgm:presLayoutVars>
      </dgm:prSet>
      <dgm:spPr/>
    </dgm:pt>
    <dgm:pt modelId="{829A5881-8EBB-A74C-A567-17C30E90A243}" type="pres">
      <dgm:prSet presAssocID="{BA51978D-8F71-4C4F-9824-2C6D3B582210}" presName="rootComposite" presStyleCnt="0"/>
      <dgm:spPr/>
    </dgm:pt>
    <dgm:pt modelId="{77B167DE-C879-7A43-952A-0FC7FA39B947}" type="pres">
      <dgm:prSet presAssocID="{BA51978D-8F71-4C4F-9824-2C6D3B582210}" presName="rootText" presStyleLbl="node4" presStyleIdx="10" presStyleCnt="24">
        <dgm:presLayoutVars>
          <dgm:chPref val="3"/>
        </dgm:presLayoutVars>
      </dgm:prSet>
      <dgm:spPr/>
    </dgm:pt>
    <dgm:pt modelId="{C8677B40-0C91-E248-95FD-756F8C0B6B26}" type="pres">
      <dgm:prSet presAssocID="{BA51978D-8F71-4C4F-9824-2C6D3B582210}" presName="rootConnector" presStyleLbl="node4" presStyleIdx="10" presStyleCnt="24"/>
      <dgm:spPr/>
    </dgm:pt>
    <dgm:pt modelId="{593C3AF4-68C6-9C48-ADA4-6E977296EC10}" type="pres">
      <dgm:prSet presAssocID="{BA51978D-8F71-4C4F-9824-2C6D3B582210}" presName="hierChild4" presStyleCnt="0"/>
      <dgm:spPr/>
    </dgm:pt>
    <dgm:pt modelId="{11A7DB0B-8B02-A242-B85F-585F862F48E0}" type="pres">
      <dgm:prSet presAssocID="{00FED8F6-42E4-4046-B81A-EE2555241BFB}" presName="Name37" presStyleLbl="parChTrans1D4" presStyleIdx="11" presStyleCnt="24"/>
      <dgm:spPr/>
    </dgm:pt>
    <dgm:pt modelId="{3544FBCB-6187-C84E-92B0-DC71FE449A74}" type="pres">
      <dgm:prSet presAssocID="{9DCE2D67-96F7-C54B-BA8F-D03EEABBDF51}" presName="hierRoot2" presStyleCnt="0">
        <dgm:presLayoutVars>
          <dgm:hierBranch val="init"/>
        </dgm:presLayoutVars>
      </dgm:prSet>
      <dgm:spPr/>
    </dgm:pt>
    <dgm:pt modelId="{1F9B000E-D82F-5949-9C34-181103367EF1}" type="pres">
      <dgm:prSet presAssocID="{9DCE2D67-96F7-C54B-BA8F-D03EEABBDF51}" presName="rootComposite" presStyleCnt="0"/>
      <dgm:spPr/>
    </dgm:pt>
    <dgm:pt modelId="{AB739AF1-EBC7-FA45-81E5-C8D225F761CC}" type="pres">
      <dgm:prSet presAssocID="{9DCE2D67-96F7-C54B-BA8F-D03EEABBDF51}" presName="rootText" presStyleLbl="node4" presStyleIdx="11" presStyleCnt="24" custScaleX="120225">
        <dgm:presLayoutVars>
          <dgm:chPref val="3"/>
        </dgm:presLayoutVars>
      </dgm:prSet>
      <dgm:spPr/>
    </dgm:pt>
    <dgm:pt modelId="{F17078BD-D721-3445-9C33-22A7EFF73005}" type="pres">
      <dgm:prSet presAssocID="{9DCE2D67-96F7-C54B-BA8F-D03EEABBDF51}" presName="rootConnector" presStyleLbl="node4" presStyleIdx="11" presStyleCnt="24"/>
      <dgm:spPr/>
    </dgm:pt>
    <dgm:pt modelId="{0952BED3-ECEA-814B-9D2E-8C5782595543}" type="pres">
      <dgm:prSet presAssocID="{9DCE2D67-96F7-C54B-BA8F-D03EEABBDF51}" presName="hierChild4" presStyleCnt="0"/>
      <dgm:spPr/>
    </dgm:pt>
    <dgm:pt modelId="{2EB48F2F-9C45-454F-945D-02CD4FF9FADB}" type="pres">
      <dgm:prSet presAssocID="{0E0856EC-0E7E-AD49-B44D-CCC96DFF4588}" presName="Name37" presStyleLbl="parChTrans1D4" presStyleIdx="12" presStyleCnt="24"/>
      <dgm:spPr/>
    </dgm:pt>
    <dgm:pt modelId="{B3D1F221-080C-784F-8EA7-41561462FF9F}" type="pres">
      <dgm:prSet presAssocID="{E160F34E-0A3B-484E-A3F5-D63E04F3AF47}" presName="hierRoot2" presStyleCnt="0">
        <dgm:presLayoutVars>
          <dgm:hierBranch val="init"/>
        </dgm:presLayoutVars>
      </dgm:prSet>
      <dgm:spPr/>
    </dgm:pt>
    <dgm:pt modelId="{606FA068-1F0A-B74A-9EED-5FF25AEB9257}" type="pres">
      <dgm:prSet presAssocID="{E160F34E-0A3B-484E-A3F5-D63E04F3AF47}" presName="rootComposite" presStyleCnt="0"/>
      <dgm:spPr/>
    </dgm:pt>
    <dgm:pt modelId="{F6A2E461-EE19-3942-9FA7-62EE41F711AF}" type="pres">
      <dgm:prSet presAssocID="{E160F34E-0A3B-484E-A3F5-D63E04F3AF47}" presName="rootText" presStyleLbl="node4" presStyleIdx="12" presStyleCnt="24">
        <dgm:presLayoutVars>
          <dgm:chPref val="3"/>
        </dgm:presLayoutVars>
      </dgm:prSet>
      <dgm:spPr/>
    </dgm:pt>
    <dgm:pt modelId="{87C550D9-466A-564B-A31A-56B395439D29}" type="pres">
      <dgm:prSet presAssocID="{E160F34E-0A3B-484E-A3F5-D63E04F3AF47}" presName="rootConnector" presStyleLbl="node4" presStyleIdx="12" presStyleCnt="24"/>
      <dgm:spPr/>
    </dgm:pt>
    <dgm:pt modelId="{DA7180A3-232F-014F-A364-ADAAF97640CD}" type="pres">
      <dgm:prSet presAssocID="{E160F34E-0A3B-484E-A3F5-D63E04F3AF47}" presName="hierChild4" presStyleCnt="0"/>
      <dgm:spPr/>
    </dgm:pt>
    <dgm:pt modelId="{9EC3F4FA-D6CF-7746-A67E-B2F631544735}" type="pres">
      <dgm:prSet presAssocID="{54CE64DF-72AD-4245-A242-40F49407B1ED}" presName="Name37" presStyleLbl="parChTrans1D4" presStyleIdx="13" presStyleCnt="24"/>
      <dgm:spPr/>
    </dgm:pt>
    <dgm:pt modelId="{3C7B16C1-4BA1-4A46-A9F8-21C0331500E2}" type="pres">
      <dgm:prSet presAssocID="{A4A6521F-43AA-CD47-AACC-27B6AC6B1036}" presName="hierRoot2" presStyleCnt="0">
        <dgm:presLayoutVars>
          <dgm:hierBranch val="init"/>
        </dgm:presLayoutVars>
      </dgm:prSet>
      <dgm:spPr/>
    </dgm:pt>
    <dgm:pt modelId="{60534717-E7CA-7C4A-879B-D4A07CFDB491}" type="pres">
      <dgm:prSet presAssocID="{A4A6521F-43AA-CD47-AACC-27B6AC6B1036}" presName="rootComposite" presStyleCnt="0"/>
      <dgm:spPr/>
    </dgm:pt>
    <dgm:pt modelId="{3EBDE7EF-33C3-B541-829C-97CB7FFCCFB6}" type="pres">
      <dgm:prSet presAssocID="{A4A6521F-43AA-CD47-AACC-27B6AC6B1036}" presName="rootText" presStyleLbl="node4" presStyleIdx="13" presStyleCnt="24">
        <dgm:presLayoutVars>
          <dgm:chPref val="3"/>
        </dgm:presLayoutVars>
      </dgm:prSet>
      <dgm:spPr/>
    </dgm:pt>
    <dgm:pt modelId="{40A0189B-5392-C740-A933-A00EA6A071F1}" type="pres">
      <dgm:prSet presAssocID="{A4A6521F-43AA-CD47-AACC-27B6AC6B1036}" presName="rootConnector" presStyleLbl="node4" presStyleIdx="13" presStyleCnt="24"/>
      <dgm:spPr/>
    </dgm:pt>
    <dgm:pt modelId="{CEBBA044-B0E9-9940-A0BF-354F64DCA2E4}" type="pres">
      <dgm:prSet presAssocID="{A4A6521F-43AA-CD47-AACC-27B6AC6B1036}" presName="hierChild4" presStyleCnt="0"/>
      <dgm:spPr/>
    </dgm:pt>
    <dgm:pt modelId="{D95E1BC4-6BC1-9C4E-B6C2-6F35E10B585D}" type="pres">
      <dgm:prSet presAssocID="{A4A6521F-43AA-CD47-AACC-27B6AC6B1036}" presName="hierChild5" presStyleCnt="0"/>
      <dgm:spPr/>
    </dgm:pt>
    <dgm:pt modelId="{C9055870-D544-5740-BF11-7F1389F9F830}" type="pres">
      <dgm:prSet presAssocID="{E160F34E-0A3B-484E-A3F5-D63E04F3AF47}" presName="hierChild5" presStyleCnt="0"/>
      <dgm:spPr/>
    </dgm:pt>
    <dgm:pt modelId="{8E0AFA8E-A928-D349-A95A-27F17F93D7E6}" type="pres">
      <dgm:prSet presAssocID="{9DCE2D67-96F7-C54B-BA8F-D03EEABBDF51}" presName="hierChild5" presStyleCnt="0"/>
      <dgm:spPr/>
    </dgm:pt>
    <dgm:pt modelId="{61F37C92-8444-9B4A-9D23-FAFA2E420704}" type="pres">
      <dgm:prSet presAssocID="{BA51978D-8F71-4C4F-9824-2C6D3B582210}" presName="hierChild5" presStyleCnt="0"/>
      <dgm:spPr/>
    </dgm:pt>
    <dgm:pt modelId="{5F6561EA-A8AB-5747-ADB5-2B0BF6B0F510}" type="pres">
      <dgm:prSet presAssocID="{440527BC-7DEF-3A4A-BF84-3EF6876E28EE}" presName="hierChild5" presStyleCnt="0"/>
      <dgm:spPr/>
    </dgm:pt>
    <dgm:pt modelId="{5408422B-DDE7-174B-9EE1-C96F81672BE1}" type="pres">
      <dgm:prSet presAssocID="{B2FECCEE-4636-144D-9707-702B10EF1560}" presName="hierChild5" presStyleCnt="0"/>
      <dgm:spPr/>
    </dgm:pt>
    <dgm:pt modelId="{B05AC63D-2CC4-A246-8D9C-0810B3F5FD97}" type="pres">
      <dgm:prSet presAssocID="{62A80313-3624-0A48-BFD9-C11B786A9F00}" presName="Name37" presStyleLbl="parChTrans1D2" presStyleIdx="1" presStyleCnt="2"/>
      <dgm:spPr/>
    </dgm:pt>
    <dgm:pt modelId="{2C27F80A-6870-0449-A5C6-8C618064DD24}" type="pres">
      <dgm:prSet presAssocID="{788DF329-E6E3-5643-A2CF-D09EF08AFEC3}" presName="hierRoot2" presStyleCnt="0">
        <dgm:presLayoutVars>
          <dgm:hierBranch val="init"/>
        </dgm:presLayoutVars>
      </dgm:prSet>
      <dgm:spPr/>
    </dgm:pt>
    <dgm:pt modelId="{3BF019B9-F78F-964C-A5E6-71A10816A434}" type="pres">
      <dgm:prSet presAssocID="{788DF329-E6E3-5643-A2CF-D09EF08AFEC3}" presName="rootComposite" presStyleCnt="0"/>
      <dgm:spPr/>
    </dgm:pt>
    <dgm:pt modelId="{D2E698CA-8147-D54C-A794-FF7719A6E553}" type="pres">
      <dgm:prSet presAssocID="{788DF329-E6E3-5643-A2CF-D09EF08AFEC3}" presName="rootText" presStyleLbl="node2" presStyleIdx="1" presStyleCnt="2">
        <dgm:presLayoutVars>
          <dgm:chPref val="3"/>
        </dgm:presLayoutVars>
      </dgm:prSet>
      <dgm:spPr/>
    </dgm:pt>
    <dgm:pt modelId="{1B1E6225-375E-D94B-989F-E7DD8D1809D8}" type="pres">
      <dgm:prSet presAssocID="{788DF329-E6E3-5643-A2CF-D09EF08AFEC3}" presName="rootConnector" presStyleLbl="node2" presStyleIdx="1" presStyleCnt="2"/>
      <dgm:spPr/>
    </dgm:pt>
    <dgm:pt modelId="{7736F003-CAC7-3F49-B330-0D3D64651D66}" type="pres">
      <dgm:prSet presAssocID="{788DF329-E6E3-5643-A2CF-D09EF08AFEC3}" presName="hierChild4" presStyleCnt="0"/>
      <dgm:spPr/>
    </dgm:pt>
    <dgm:pt modelId="{4502BD1C-AE75-4D4B-914E-224D43D83F1E}" type="pres">
      <dgm:prSet presAssocID="{F72D32C6-CB54-2E4E-8D1F-DFA302B4E4B6}" presName="Name37" presStyleLbl="parChTrans1D3" presStyleIdx="1" presStyleCnt="2"/>
      <dgm:spPr/>
    </dgm:pt>
    <dgm:pt modelId="{9ADD6A7F-D903-2145-83E0-BEF70F9AE753}" type="pres">
      <dgm:prSet presAssocID="{7B81033D-C809-D54B-A7C5-A1E675DC402A}" presName="hierRoot2" presStyleCnt="0">
        <dgm:presLayoutVars>
          <dgm:hierBranch val="init"/>
        </dgm:presLayoutVars>
      </dgm:prSet>
      <dgm:spPr/>
    </dgm:pt>
    <dgm:pt modelId="{47DD0758-2946-964C-93E5-39C585FF9EF0}" type="pres">
      <dgm:prSet presAssocID="{7B81033D-C809-D54B-A7C5-A1E675DC402A}" presName="rootComposite" presStyleCnt="0"/>
      <dgm:spPr/>
    </dgm:pt>
    <dgm:pt modelId="{AD0F908A-94F8-B943-AA46-74120B6F2A73}" type="pres">
      <dgm:prSet presAssocID="{7B81033D-C809-D54B-A7C5-A1E675DC402A}" presName="rootText" presStyleLbl="node3" presStyleIdx="1" presStyleCnt="2">
        <dgm:presLayoutVars>
          <dgm:chPref val="3"/>
        </dgm:presLayoutVars>
      </dgm:prSet>
      <dgm:spPr/>
    </dgm:pt>
    <dgm:pt modelId="{F3EDFEFB-B661-504E-B170-08D75BBBED0A}" type="pres">
      <dgm:prSet presAssocID="{7B81033D-C809-D54B-A7C5-A1E675DC402A}" presName="rootConnector" presStyleLbl="node3" presStyleIdx="1" presStyleCnt="2"/>
      <dgm:spPr/>
    </dgm:pt>
    <dgm:pt modelId="{2AADC4FD-574D-6A44-BB7A-7D8B6770B116}" type="pres">
      <dgm:prSet presAssocID="{7B81033D-C809-D54B-A7C5-A1E675DC402A}" presName="hierChild4" presStyleCnt="0"/>
      <dgm:spPr/>
    </dgm:pt>
    <dgm:pt modelId="{6F147651-338A-294C-A81E-62FA510A749E}" type="pres">
      <dgm:prSet presAssocID="{18F6799F-04FE-AB4F-944D-32FE0FF80D8B}" presName="Name37" presStyleLbl="parChTrans1D4" presStyleIdx="14" presStyleCnt="24"/>
      <dgm:spPr/>
    </dgm:pt>
    <dgm:pt modelId="{3C8EBCF8-A317-1745-B3B3-061489195F55}" type="pres">
      <dgm:prSet presAssocID="{6AF6E0EB-F673-114D-B7BF-774A142ED675}" presName="hierRoot2" presStyleCnt="0">
        <dgm:presLayoutVars>
          <dgm:hierBranch val="init"/>
        </dgm:presLayoutVars>
      </dgm:prSet>
      <dgm:spPr/>
    </dgm:pt>
    <dgm:pt modelId="{66180C28-E38B-1E4E-8B70-236B1ACC30E3}" type="pres">
      <dgm:prSet presAssocID="{6AF6E0EB-F673-114D-B7BF-774A142ED675}" presName="rootComposite" presStyleCnt="0"/>
      <dgm:spPr/>
    </dgm:pt>
    <dgm:pt modelId="{136B9A72-8793-5E41-A693-7658063B4A03}" type="pres">
      <dgm:prSet presAssocID="{6AF6E0EB-F673-114D-B7BF-774A142ED675}" presName="rootText" presStyleLbl="node4" presStyleIdx="14" presStyleCnt="24">
        <dgm:presLayoutVars>
          <dgm:chPref val="3"/>
        </dgm:presLayoutVars>
      </dgm:prSet>
      <dgm:spPr/>
    </dgm:pt>
    <dgm:pt modelId="{3F3D0A3D-9446-D340-BF49-1787854A496E}" type="pres">
      <dgm:prSet presAssocID="{6AF6E0EB-F673-114D-B7BF-774A142ED675}" presName="rootConnector" presStyleLbl="node4" presStyleIdx="14" presStyleCnt="24"/>
      <dgm:spPr/>
    </dgm:pt>
    <dgm:pt modelId="{7590372F-271C-944C-A29D-6902C653368E}" type="pres">
      <dgm:prSet presAssocID="{6AF6E0EB-F673-114D-B7BF-774A142ED675}" presName="hierChild4" presStyleCnt="0"/>
      <dgm:spPr/>
    </dgm:pt>
    <dgm:pt modelId="{215238BD-4000-B84D-876F-870C0D1EDF6F}" type="pres">
      <dgm:prSet presAssocID="{5479A29C-C24A-1C45-98CC-2562F1E1FE43}" presName="Name37" presStyleLbl="parChTrans1D4" presStyleIdx="15" presStyleCnt="24"/>
      <dgm:spPr/>
    </dgm:pt>
    <dgm:pt modelId="{B8C60220-62F2-494D-8746-DD297D590D0E}" type="pres">
      <dgm:prSet presAssocID="{13415AF9-3AF4-9C42-8081-84AB20BA4026}" presName="hierRoot2" presStyleCnt="0">
        <dgm:presLayoutVars>
          <dgm:hierBranch val="init"/>
        </dgm:presLayoutVars>
      </dgm:prSet>
      <dgm:spPr/>
    </dgm:pt>
    <dgm:pt modelId="{71F31B57-7604-5246-BDB3-576794782EF2}" type="pres">
      <dgm:prSet presAssocID="{13415AF9-3AF4-9C42-8081-84AB20BA4026}" presName="rootComposite" presStyleCnt="0"/>
      <dgm:spPr/>
    </dgm:pt>
    <dgm:pt modelId="{4720C0B9-F155-E24B-B464-82137E38A0AD}" type="pres">
      <dgm:prSet presAssocID="{13415AF9-3AF4-9C42-8081-84AB20BA4026}" presName="rootText" presStyleLbl="node4" presStyleIdx="15" presStyleCnt="24" custScaleX="128780">
        <dgm:presLayoutVars>
          <dgm:chPref val="3"/>
        </dgm:presLayoutVars>
      </dgm:prSet>
      <dgm:spPr/>
    </dgm:pt>
    <dgm:pt modelId="{63ED30D2-2DF2-F545-9B25-365D54D5F477}" type="pres">
      <dgm:prSet presAssocID="{13415AF9-3AF4-9C42-8081-84AB20BA4026}" presName="rootConnector" presStyleLbl="node4" presStyleIdx="15" presStyleCnt="24"/>
      <dgm:spPr/>
    </dgm:pt>
    <dgm:pt modelId="{A41ADC4A-32CD-4244-B8E8-DC4B43CDE517}" type="pres">
      <dgm:prSet presAssocID="{13415AF9-3AF4-9C42-8081-84AB20BA4026}" presName="hierChild4" presStyleCnt="0"/>
      <dgm:spPr/>
    </dgm:pt>
    <dgm:pt modelId="{2F0F654F-3868-9943-877F-CD616FE84A62}" type="pres">
      <dgm:prSet presAssocID="{B743AD27-1DF4-BF47-8010-05200460B225}" presName="Name37" presStyleLbl="parChTrans1D4" presStyleIdx="16" presStyleCnt="24"/>
      <dgm:spPr/>
    </dgm:pt>
    <dgm:pt modelId="{9C19DD35-ACCC-B74D-AEBF-CD79CB5CF846}" type="pres">
      <dgm:prSet presAssocID="{FEA9E29F-12BC-B840-B91D-60622B66B9A9}" presName="hierRoot2" presStyleCnt="0">
        <dgm:presLayoutVars>
          <dgm:hierBranch val="init"/>
        </dgm:presLayoutVars>
      </dgm:prSet>
      <dgm:spPr/>
    </dgm:pt>
    <dgm:pt modelId="{D0276134-B58B-C049-B8C2-07792F7FFAF9}" type="pres">
      <dgm:prSet presAssocID="{FEA9E29F-12BC-B840-B91D-60622B66B9A9}" presName="rootComposite" presStyleCnt="0"/>
      <dgm:spPr/>
    </dgm:pt>
    <dgm:pt modelId="{96590DC4-29D0-2144-B444-84156BEBEC02}" type="pres">
      <dgm:prSet presAssocID="{FEA9E29F-12BC-B840-B91D-60622B66B9A9}" presName="rootText" presStyleLbl="node4" presStyleIdx="16" presStyleCnt="24">
        <dgm:presLayoutVars>
          <dgm:chPref val="3"/>
        </dgm:presLayoutVars>
      </dgm:prSet>
      <dgm:spPr/>
    </dgm:pt>
    <dgm:pt modelId="{8BF611B2-5034-2C4F-BB4F-7C3F304775A7}" type="pres">
      <dgm:prSet presAssocID="{FEA9E29F-12BC-B840-B91D-60622B66B9A9}" presName="rootConnector" presStyleLbl="node4" presStyleIdx="16" presStyleCnt="24"/>
      <dgm:spPr/>
    </dgm:pt>
    <dgm:pt modelId="{3B3A8B0A-8A0D-2545-BDDF-CC98F6317596}" type="pres">
      <dgm:prSet presAssocID="{FEA9E29F-12BC-B840-B91D-60622B66B9A9}" presName="hierChild4" presStyleCnt="0"/>
      <dgm:spPr/>
    </dgm:pt>
    <dgm:pt modelId="{8C800500-984A-8944-8459-875D3BA2A6C2}" type="pres">
      <dgm:prSet presAssocID="{CB7DEDA5-19A5-2C48-AC91-D46F4217AA01}" presName="Name37" presStyleLbl="parChTrans1D4" presStyleIdx="17" presStyleCnt="24"/>
      <dgm:spPr/>
    </dgm:pt>
    <dgm:pt modelId="{E6E7005B-CA3B-A84A-8800-ED0B09256A49}" type="pres">
      <dgm:prSet presAssocID="{5EE6FD61-BFB8-8D49-90FD-52574FBE8D39}" presName="hierRoot2" presStyleCnt="0">
        <dgm:presLayoutVars>
          <dgm:hierBranch val="init"/>
        </dgm:presLayoutVars>
      </dgm:prSet>
      <dgm:spPr/>
    </dgm:pt>
    <dgm:pt modelId="{3787D56E-8CDB-AD49-97F1-59090874AEE4}" type="pres">
      <dgm:prSet presAssocID="{5EE6FD61-BFB8-8D49-90FD-52574FBE8D39}" presName="rootComposite" presStyleCnt="0"/>
      <dgm:spPr/>
    </dgm:pt>
    <dgm:pt modelId="{2A30712A-12AC-1640-81B8-F90935BDD2AA}" type="pres">
      <dgm:prSet presAssocID="{5EE6FD61-BFB8-8D49-90FD-52574FBE8D39}" presName="rootText" presStyleLbl="node4" presStyleIdx="17" presStyleCnt="24">
        <dgm:presLayoutVars>
          <dgm:chPref val="3"/>
        </dgm:presLayoutVars>
      </dgm:prSet>
      <dgm:spPr/>
    </dgm:pt>
    <dgm:pt modelId="{E1FC511D-9B19-804B-9791-A628431EB45E}" type="pres">
      <dgm:prSet presAssocID="{5EE6FD61-BFB8-8D49-90FD-52574FBE8D39}" presName="rootConnector" presStyleLbl="node4" presStyleIdx="17" presStyleCnt="24"/>
      <dgm:spPr/>
    </dgm:pt>
    <dgm:pt modelId="{F6F4A2E7-DEC4-3D4E-97E7-43556ACC713D}" type="pres">
      <dgm:prSet presAssocID="{5EE6FD61-BFB8-8D49-90FD-52574FBE8D39}" presName="hierChild4" presStyleCnt="0"/>
      <dgm:spPr/>
    </dgm:pt>
    <dgm:pt modelId="{EF20E98D-7AC4-5248-A028-BC030C99A47B}" type="pres">
      <dgm:prSet presAssocID="{FF68C7D0-EDEB-F84D-B4F6-C197FA49BED1}" presName="Name37" presStyleLbl="parChTrans1D4" presStyleIdx="18" presStyleCnt="24"/>
      <dgm:spPr/>
    </dgm:pt>
    <dgm:pt modelId="{AD673EE6-65B1-C447-9BA1-F6114EBE96C2}" type="pres">
      <dgm:prSet presAssocID="{0985973B-B14F-EB48-BA0B-E9284161CC33}" presName="hierRoot2" presStyleCnt="0">
        <dgm:presLayoutVars>
          <dgm:hierBranch val="init"/>
        </dgm:presLayoutVars>
      </dgm:prSet>
      <dgm:spPr/>
    </dgm:pt>
    <dgm:pt modelId="{0E835751-C636-0D44-BBB8-C8B3E5BF678D}" type="pres">
      <dgm:prSet presAssocID="{0985973B-B14F-EB48-BA0B-E9284161CC33}" presName="rootComposite" presStyleCnt="0"/>
      <dgm:spPr/>
    </dgm:pt>
    <dgm:pt modelId="{6BE8A5BA-4B80-C54C-99FE-176CCB0BB0C5}" type="pres">
      <dgm:prSet presAssocID="{0985973B-B14F-EB48-BA0B-E9284161CC33}" presName="rootText" presStyleLbl="node4" presStyleIdx="18" presStyleCnt="24">
        <dgm:presLayoutVars>
          <dgm:chPref val="3"/>
        </dgm:presLayoutVars>
      </dgm:prSet>
      <dgm:spPr/>
    </dgm:pt>
    <dgm:pt modelId="{AE8400AA-D0CC-9C46-8AF8-55C7666BF88F}" type="pres">
      <dgm:prSet presAssocID="{0985973B-B14F-EB48-BA0B-E9284161CC33}" presName="rootConnector" presStyleLbl="node4" presStyleIdx="18" presStyleCnt="24"/>
      <dgm:spPr/>
    </dgm:pt>
    <dgm:pt modelId="{D7E095F2-F095-974A-9143-8AADE8B18ABB}" type="pres">
      <dgm:prSet presAssocID="{0985973B-B14F-EB48-BA0B-E9284161CC33}" presName="hierChild4" presStyleCnt="0"/>
      <dgm:spPr/>
    </dgm:pt>
    <dgm:pt modelId="{FDD928E0-F4C5-5F4D-86B7-C46DE90745E5}" type="pres">
      <dgm:prSet presAssocID="{245E74C0-0F49-0545-B933-19963D407FCA}" presName="Name37" presStyleLbl="parChTrans1D4" presStyleIdx="19" presStyleCnt="24"/>
      <dgm:spPr/>
    </dgm:pt>
    <dgm:pt modelId="{6BAB3A5A-E4BD-0049-A306-DD268C7FA576}" type="pres">
      <dgm:prSet presAssocID="{DD3540F2-2826-A84C-8879-62B3D8759326}" presName="hierRoot2" presStyleCnt="0">
        <dgm:presLayoutVars>
          <dgm:hierBranch val="init"/>
        </dgm:presLayoutVars>
      </dgm:prSet>
      <dgm:spPr/>
    </dgm:pt>
    <dgm:pt modelId="{6AEA2F7F-D669-C243-8E97-15FF10121BD7}" type="pres">
      <dgm:prSet presAssocID="{DD3540F2-2826-A84C-8879-62B3D8759326}" presName="rootComposite" presStyleCnt="0"/>
      <dgm:spPr/>
    </dgm:pt>
    <dgm:pt modelId="{759C0754-E35E-CD49-9863-E4ACEC3E1723}" type="pres">
      <dgm:prSet presAssocID="{DD3540F2-2826-A84C-8879-62B3D8759326}" presName="rootText" presStyleLbl="node4" presStyleIdx="19" presStyleCnt="24">
        <dgm:presLayoutVars>
          <dgm:chPref val="3"/>
        </dgm:presLayoutVars>
      </dgm:prSet>
      <dgm:spPr/>
    </dgm:pt>
    <dgm:pt modelId="{2BC044B4-0FCB-F84A-802D-1AF9A9E9E2A6}" type="pres">
      <dgm:prSet presAssocID="{DD3540F2-2826-A84C-8879-62B3D8759326}" presName="rootConnector" presStyleLbl="node4" presStyleIdx="19" presStyleCnt="24"/>
      <dgm:spPr/>
    </dgm:pt>
    <dgm:pt modelId="{3E60E548-562D-7F4B-8744-579E055FA0AA}" type="pres">
      <dgm:prSet presAssocID="{DD3540F2-2826-A84C-8879-62B3D8759326}" presName="hierChild4" presStyleCnt="0"/>
      <dgm:spPr/>
    </dgm:pt>
    <dgm:pt modelId="{5583D1AA-22BD-684E-BF6E-47461E855E9C}" type="pres">
      <dgm:prSet presAssocID="{DD3540F2-2826-A84C-8879-62B3D8759326}" presName="hierChild5" presStyleCnt="0"/>
      <dgm:spPr/>
    </dgm:pt>
    <dgm:pt modelId="{DAAF2385-7F7E-4E44-98C0-8D745F479BD4}" type="pres">
      <dgm:prSet presAssocID="{0985973B-B14F-EB48-BA0B-E9284161CC33}" presName="hierChild5" presStyleCnt="0"/>
      <dgm:spPr/>
    </dgm:pt>
    <dgm:pt modelId="{D4E58B94-0E01-CA41-8DE5-6791C8200A71}" type="pres">
      <dgm:prSet presAssocID="{2E43589D-A724-7C4D-B5A6-F821E5C8636C}" presName="Name37" presStyleLbl="parChTrans1D4" presStyleIdx="20" presStyleCnt="24"/>
      <dgm:spPr/>
    </dgm:pt>
    <dgm:pt modelId="{D1F5F4AE-A936-574D-98D2-D2D42AB68219}" type="pres">
      <dgm:prSet presAssocID="{9C92EBD0-7914-F240-B68A-56AED40EA78E}" presName="hierRoot2" presStyleCnt="0">
        <dgm:presLayoutVars>
          <dgm:hierBranch val="init"/>
        </dgm:presLayoutVars>
      </dgm:prSet>
      <dgm:spPr/>
    </dgm:pt>
    <dgm:pt modelId="{EC7660AE-C745-2443-819C-BD31008B412B}" type="pres">
      <dgm:prSet presAssocID="{9C92EBD0-7914-F240-B68A-56AED40EA78E}" presName="rootComposite" presStyleCnt="0"/>
      <dgm:spPr/>
    </dgm:pt>
    <dgm:pt modelId="{04451A2D-6749-6543-9E1D-6FCBE8ED1D9A}" type="pres">
      <dgm:prSet presAssocID="{9C92EBD0-7914-F240-B68A-56AED40EA78E}" presName="rootText" presStyleLbl="node4" presStyleIdx="20" presStyleCnt="24">
        <dgm:presLayoutVars>
          <dgm:chPref val="3"/>
        </dgm:presLayoutVars>
      </dgm:prSet>
      <dgm:spPr/>
    </dgm:pt>
    <dgm:pt modelId="{24C495FE-0A25-F742-AFD1-782E6BE5C22B}" type="pres">
      <dgm:prSet presAssocID="{9C92EBD0-7914-F240-B68A-56AED40EA78E}" presName="rootConnector" presStyleLbl="node4" presStyleIdx="20" presStyleCnt="24"/>
      <dgm:spPr/>
    </dgm:pt>
    <dgm:pt modelId="{6F339FFD-CE9D-594E-9210-E6662D6B0EB6}" type="pres">
      <dgm:prSet presAssocID="{9C92EBD0-7914-F240-B68A-56AED40EA78E}" presName="hierChild4" presStyleCnt="0"/>
      <dgm:spPr/>
    </dgm:pt>
    <dgm:pt modelId="{28CE4D8B-0846-7C4D-B0A9-22E01C89C71A}" type="pres">
      <dgm:prSet presAssocID="{4C0DB02D-DB3C-F442-84C3-0E94FD2DE5AD}" presName="Name37" presStyleLbl="parChTrans1D4" presStyleIdx="21" presStyleCnt="24"/>
      <dgm:spPr/>
    </dgm:pt>
    <dgm:pt modelId="{9461FCAA-0931-F241-91FD-B97BD3A07813}" type="pres">
      <dgm:prSet presAssocID="{82E0A889-6871-DA4A-9CFD-814D8D8942DF}" presName="hierRoot2" presStyleCnt="0">
        <dgm:presLayoutVars>
          <dgm:hierBranch val="init"/>
        </dgm:presLayoutVars>
      </dgm:prSet>
      <dgm:spPr/>
    </dgm:pt>
    <dgm:pt modelId="{6557460B-47CA-7B47-9527-084112AEE60D}" type="pres">
      <dgm:prSet presAssocID="{82E0A889-6871-DA4A-9CFD-814D8D8942DF}" presName="rootComposite" presStyleCnt="0"/>
      <dgm:spPr/>
    </dgm:pt>
    <dgm:pt modelId="{6D992B99-F7A2-664B-815C-62D05AB15F31}" type="pres">
      <dgm:prSet presAssocID="{82E0A889-6871-DA4A-9CFD-814D8D8942DF}" presName="rootText" presStyleLbl="node4" presStyleIdx="21" presStyleCnt="24">
        <dgm:presLayoutVars>
          <dgm:chPref val="3"/>
        </dgm:presLayoutVars>
      </dgm:prSet>
      <dgm:spPr/>
    </dgm:pt>
    <dgm:pt modelId="{1001763E-1791-1149-BF1E-4328DF78E2D5}" type="pres">
      <dgm:prSet presAssocID="{82E0A889-6871-DA4A-9CFD-814D8D8942DF}" presName="rootConnector" presStyleLbl="node4" presStyleIdx="21" presStyleCnt="24"/>
      <dgm:spPr/>
    </dgm:pt>
    <dgm:pt modelId="{FFC05CF9-6682-374D-A054-196BEFB56106}" type="pres">
      <dgm:prSet presAssocID="{82E0A889-6871-DA4A-9CFD-814D8D8942DF}" presName="hierChild4" presStyleCnt="0"/>
      <dgm:spPr/>
    </dgm:pt>
    <dgm:pt modelId="{97F3EC86-982E-F646-877C-C946AD56EE56}" type="pres">
      <dgm:prSet presAssocID="{82E0A889-6871-DA4A-9CFD-814D8D8942DF}" presName="hierChild5" presStyleCnt="0"/>
      <dgm:spPr/>
    </dgm:pt>
    <dgm:pt modelId="{EA3ED968-828B-B24A-A16B-C7E53B4E0909}" type="pres">
      <dgm:prSet presAssocID="{9C92EBD0-7914-F240-B68A-56AED40EA78E}" presName="hierChild5" presStyleCnt="0"/>
      <dgm:spPr/>
    </dgm:pt>
    <dgm:pt modelId="{5B5B0DE4-4432-B24F-9B21-C22FF1C151B2}" type="pres">
      <dgm:prSet presAssocID="{5EE6FD61-BFB8-8D49-90FD-52574FBE8D39}" presName="hierChild5" presStyleCnt="0"/>
      <dgm:spPr/>
    </dgm:pt>
    <dgm:pt modelId="{10B01471-0D8D-5A43-989B-77D76D60E11D}" type="pres">
      <dgm:prSet presAssocID="{FEA9E29F-12BC-B840-B91D-60622B66B9A9}" presName="hierChild5" presStyleCnt="0"/>
      <dgm:spPr/>
    </dgm:pt>
    <dgm:pt modelId="{35569276-217A-4E4A-9F3E-56F9D3B5F71B}" type="pres">
      <dgm:prSet presAssocID="{13415AF9-3AF4-9C42-8081-84AB20BA4026}" presName="hierChild5" presStyleCnt="0"/>
      <dgm:spPr/>
    </dgm:pt>
    <dgm:pt modelId="{2AB1A820-09D8-DD43-9CD3-3C6208753BDB}" type="pres">
      <dgm:prSet presAssocID="{6AF6E0EB-F673-114D-B7BF-774A142ED675}" presName="hierChild5" presStyleCnt="0"/>
      <dgm:spPr/>
    </dgm:pt>
    <dgm:pt modelId="{4D956789-D654-CB47-AAE8-5EEB03DCA950}" type="pres">
      <dgm:prSet presAssocID="{3F6C8D4F-5B31-5548-926E-4B8DF0B502CA}" presName="Name37" presStyleLbl="parChTrans1D4" presStyleIdx="22" presStyleCnt="24"/>
      <dgm:spPr/>
    </dgm:pt>
    <dgm:pt modelId="{4A11252E-BBD4-394A-99AC-EC55F8C632C6}" type="pres">
      <dgm:prSet presAssocID="{73A5B0DD-15CC-A94A-88A9-C32CC31804FC}" presName="hierRoot2" presStyleCnt="0">
        <dgm:presLayoutVars>
          <dgm:hierBranch val="init"/>
        </dgm:presLayoutVars>
      </dgm:prSet>
      <dgm:spPr/>
    </dgm:pt>
    <dgm:pt modelId="{F78536CF-67A4-E44C-BB19-CA09501FF221}" type="pres">
      <dgm:prSet presAssocID="{73A5B0DD-15CC-A94A-88A9-C32CC31804FC}" presName="rootComposite" presStyleCnt="0"/>
      <dgm:spPr/>
    </dgm:pt>
    <dgm:pt modelId="{9602E584-A072-574B-8880-535EEA879103}" type="pres">
      <dgm:prSet presAssocID="{73A5B0DD-15CC-A94A-88A9-C32CC31804FC}" presName="rootText" presStyleLbl="node4" presStyleIdx="22" presStyleCnt="24">
        <dgm:presLayoutVars>
          <dgm:chPref val="3"/>
        </dgm:presLayoutVars>
      </dgm:prSet>
      <dgm:spPr/>
    </dgm:pt>
    <dgm:pt modelId="{DBE4F5B3-5724-4449-A575-3A8A518F6574}" type="pres">
      <dgm:prSet presAssocID="{73A5B0DD-15CC-A94A-88A9-C32CC31804FC}" presName="rootConnector" presStyleLbl="node4" presStyleIdx="22" presStyleCnt="24"/>
      <dgm:spPr/>
    </dgm:pt>
    <dgm:pt modelId="{87C7FF7A-C7DC-414C-B237-F304D181106B}" type="pres">
      <dgm:prSet presAssocID="{73A5B0DD-15CC-A94A-88A9-C32CC31804FC}" presName="hierChild4" presStyleCnt="0"/>
      <dgm:spPr/>
    </dgm:pt>
    <dgm:pt modelId="{720D3B66-838C-BC42-AA23-075FADFF1FE3}" type="pres">
      <dgm:prSet presAssocID="{998A1CF2-F734-684F-8F2F-921B7FF90DF0}" presName="Name37" presStyleLbl="parChTrans1D4" presStyleIdx="23" presStyleCnt="24"/>
      <dgm:spPr/>
    </dgm:pt>
    <dgm:pt modelId="{1729731D-50C1-C449-970B-656F211F5C42}" type="pres">
      <dgm:prSet presAssocID="{3985FBCC-924C-754E-BF2F-3C26D28C088C}" presName="hierRoot2" presStyleCnt="0">
        <dgm:presLayoutVars>
          <dgm:hierBranch val="init"/>
        </dgm:presLayoutVars>
      </dgm:prSet>
      <dgm:spPr/>
    </dgm:pt>
    <dgm:pt modelId="{26912F52-8210-2147-BC25-497A639A461D}" type="pres">
      <dgm:prSet presAssocID="{3985FBCC-924C-754E-BF2F-3C26D28C088C}" presName="rootComposite" presStyleCnt="0"/>
      <dgm:spPr/>
    </dgm:pt>
    <dgm:pt modelId="{48487D93-3E79-B944-A364-B91E49AE2A53}" type="pres">
      <dgm:prSet presAssocID="{3985FBCC-924C-754E-BF2F-3C26D28C088C}" presName="rootText" presStyleLbl="node4" presStyleIdx="23" presStyleCnt="24">
        <dgm:presLayoutVars>
          <dgm:chPref val="3"/>
        </dgm:presLayoutVars>
      </dgm:prSet>
      <dgm:spPr/>
    </dgm:pt>
    <dgm:pt modelId="{1F785889-1724-9E44-BB28-7E0E458813D5}" type="pres">
      <dgm:prSet presAssocID="{3985FBCC-924C-754E-BF2F-3C26D28C088C}" presName="rootConnector" presStyleLbl="node4" presStyleIdx="23" presStyleCnt="24"/>
      <dgm:spPr/>
    </dgm:pt>
    <dgm:pt modelId="{0B35747A-ADFB-A841-B5BA-B282FF20D552}" type="pres">
      <dgm:prSet presAssocID="{3985FBCC-924C-754E-BF2F-3C26D28C088C}" presName="hierChild4" presStyleCnt="0"/>
      <dgm:spPr/>
    </dgm:pt>
    <dgm:pt modelId="{239FE8AE-1FD6-FE40-9300-61A812829817}" type="pres">
      <dgm:prSet presAssocID="{3985FBCC-924C-754E-BF2F-3C26D28C088C}" presName="hierChild5" presStyleCnt="0"/>
      <dgm:spPr/>
    </dgm:pt>
    <dgm:pt modelId="{92CB5652-83A3-B342-82C1-D129DBA3B984}" type="pres">
      <dgm:prSet presAssocID="{73A5B0DD-15CC-A94A-88A9-C32CC31804FC}" presName="hierChild5" presStyleCnt="0"/>
      <dgm:spPr/>
    </dgm:pt>
    <dgm:pt modelId="{6E36C624-76E1-434C-942C-4C721DED4F37}" type="pres">
      <dgm:prSet presAssocID="{7B81033D-C809-D54B-A7C5-A1E675DC402A}" presName="hierChild5" presStyleCnt="0"/>
      <dgm:spPr/>
    </dgm:pt>
    <dgm:pt modelId="{D6B797C3-C915-8542-B901-D9950FCF9BFB}" type="pres">
      <dgm:prSet presAssocID="{788DF329-E6E3-5643-A2CF-D09EF08AFEC3}" presName="hierChild5" presStyleCnt="0"/>
      <dgm:spPr/>
    </dgm:pt>
    <dgm:pt modelId="{740F43C4-B518-F848-AF22-5C25425E3BEF}" type="pres">
      <dgm:prSet presAssocID="{5A515277-B93C-3F47-839F-C02C2ADA7ED6}" presName="hierChild3" presStyleCnt="0"/>
      <dgm:spPr/>
    </dgm:pt>
  </dgm:ptLst>
  <dgm:cxnLst>
    <dgm:cxn modelId="{56F4E00A-249C-FA43-8925-DE7087E8D237}" type="presOf" srcId="{3985FBCC-924C-754E-BF2F-3C26D28C088C}" destId="{48487D93-3E79-B944-A364-B91E49AE2A53}" srcOrd="0" destOrd="0" presId="urn:microsoft.com/office/officeart/2005/8/layout/orgChart1"/>
    <dgm:cxn modelId="{261BF10A-9AEA-7840-9374-B914DC804416}" type="presOf" srcId="{5489DD66-DBD1-AF4B-9341-492B50919C64}" destId="{99305C48-2FFA-FA45-8C28-80806A75DF57}" srcOrd="1" destOrd="0" presId="urn:microsoft.com/office/officeart/2005/8/layout/orgChart1"/>
    <dgm:cxn modelId="{E3BAB60C-9637-1B40-88DD-7770B2509330}" srcId="{5EE6FD61-BFB8-8D49-90FD-52574FBE8D39}" destId="{9C92EBD0-7914-F240-B68A-56AED40EA78E}" srcOrd="1" destOrd="0" parTransId="{2E43589D-A724-7C4D-B5A6-F821E5C8636C}" sibTransId="{A33DECF2-67EA-5842-BAC8-D75766845BBB}"/>
    <dgm:cxn modelId="{CF6BE50E-EB93-3B41-8B2D-5CBDA4A6DCD8}" type="presOf" srcId="{440527BC-7DEF-3A4A-BF84-3EF6876E28EE}" destId="{E9236B8F-6688-464E-988B-74F00BE39A00}" srcOrd="1" destOrd="0" presId="urn:microsoft.com/office/officeart/2005/8/layout/orgChart1"/>
    <dgm:cxn modelId="{CD1B2717-11C8-6343-A479-02A78C77D9B8}" type="presOf" srcId="{A91F13BC-DA85-9440-9935-57FC42F4D53F}" destId="{2FAE4A74-7A1D-2945-A9EB-299575629804}" srcOrd="1" destOrd="0" presId="urn:microsoft.com/office/officeart/2005/8/layout/orgChart1"/>
    <dgm:cxn modelId="{F9F2D519-61A6-E34B-AAC9-324FF8B4B151}" type="presOf" srcId="{00FED8F6-42E4-4046-B81A-EE2555241BFB}" destId="{11A7DB0B-8B02-A242-B85F-585F862F48E0}" srcOrd="0" destOrd="0" presId="urn:microsoft.com/office/officeart/2005/8/layout/orgChart1"/>
    <dgm:cxn modelId="{8E77531B-6CE0-4A4B-B6F2-D66C9465DC7D}" srcId="{9DCE2D67-96F7-C54B-BA8F-D03EEABBDF51}" destId="{E160F34E-0A3B-484E-A3F5-D63E04F3AF47}" srcOrd="0" destOrd="0" parTransId="{0E0856EC-0E7E-AD49-B44D-CCC96DFF4588}" sibTransId="{31EFADDB-FBA1-6C40-8852-3B4327B5A3E3}"/>
    <dgm:cxn modelId="{1F8BA11E-3D9D-4148-9C97-6F0BC58FD290}" type="presOf" srcId="{245E74C0-0F49-0545-B933-19963D407FCA}" destId="{FDD928E0-F4C5-5F4D-86B7-C46DE90745E5}" srcOrd="0" destOrd="0" presId="urn:microsoft.com/office/officeart/2005/8/layout/orgChart1"/>
    <dgm:cxn modelId="{0F734320-FF33-7040-A1E5-F1ABDE94C3A8}" type="presOf" srcId="{E2523645-B89E-994B-81C0-D343AB9A9421}" destId="{F7EAA256-9F3C-E447-AFF8-3AD66BD8AA3F}" srcOrd="0" destOrd="0" presId="urn:microsoft.com/office/officeart/2005/8/layout/orgChart1"/>
    <dgm:cxn modelId="{E7345A21-4C85-BB46-A5AF-72F3C2756793}" type="presOf" srcId="{FEA9E29F-12BC-B840-B91D-60622B66B9A9}" destId="{8BF611B2-5034-2C4F-BB4F-7C3F304775A7}" srcOrd="1" destOrd="0" presId="urn:microsoft.com/office/officeart/2005/8/layout/orgChart1"/>
    <dgm:cxn modelId="{B5E7DA21-0FBC-CA47-B726-8BDA9E890CB1}" type="presOf" srcId="{630BCA4E-1815-F242-9614-7FC85D83F0FC}" destId="{264AF061-8066-BA43-81C3-1F55168F34FD}" srcOrd="0" destOrd="0" presId="urn:microsoft.com/office/officeart/2005/8/layout/orgChart1"/>
    <dgm:cxn modelId="{3F236A26-F674-9349-B749-376CB6C01D6A}" type="presOf" srcId="{998A1CF2-F734-684F-8F2F-921B7FF90DF0}" destId="{720D3B66-838C-BC42-AA23-075FADFF1FE3}" srcOrd="0" destOrd="0" presId="urn:microsoft.com/office/officeart/2005/8/layout/orgChart1"/>
    <dgm:cxn modelId="{71F3B126-A5CB-1A42-A708-F8AE65B3CCBC}" type="presOf" srcId="{E3F6E749-3EE5-F64E-9B84-09262A8AD81C}" destId="{7697B1EB-87C8-D445-ABB5-B0C2C0A7EB6D}" srcOrd="1" destOrd="0" presId="urn:microsoft.com/office/officeart/2005/8/layout/orgChart1"/>
    <dgm:cxn modelId="{20961C27-CC48-D348-B3E6-63068AFDD3A5}" srcId="{5A515277-B93C-3F47-839F-C02C2ADA7ED6}" destId="{788DF329-E6E3-5643-A2CF-D09EF08AFEC3}" srcOrd="1" destOrd="0" parTransId="{62A80313-3624-0A48-BFD9-C11B786A9F00}" sibTransId="{F49DE0F4-3202-CF49-8FA5-E938618F9B20}"/>
    <dgm:cxn modelId="{EA43CD2D-C558-C841-A4BA-7F889C0516C2}" type="presOf" srcId="{9DCE2D67-96F7-C54B-BA8F-D03EEABBDF51}" destId="{AB739AF1-EBC7-FA45-81E5-C8D225F761CC}" srcOrd="0" destOrd="0" presId="urn:microsoft.com/office/officeart/2005/8/layout/orgChart1"/>
    <dgm:cxn modelId="{821FD32D-C270-FF4B-8ADE-2598C8A684FD}" type="presOf" srcId="{D45AE520-2871-FB44-9AC1-04210C085A7D}" destId="{0C19FE99-9DF2-914F-867B-49C974E079CA}" srcOrd="1" destOrd="0" presId="urn:microsoft.com/office/officeart/2005/8/layout/orgChart1"/>
    <dgm:cxn modelId="{4D8B4830-B383-EE45-9B1B-F9367253D601}" type="presOf" srcId="{3985FBCC-924C-754E-BF2F-3C26D28C088C}" destId="{1F785889-1724-9E44-BB28-7E0E458813D5}" srcOrd="1" destOrd="0" presId="urn:microsoft.com/office/officeart/2005/8/layout/orgChart1"/>
    <dgm:cxn modelId="{CDA33432-80A2-8549-B8E2-5D8C164D9BEC}" type="presOf" srcId="{A91F13BC-DA85-9440-9935-57FC42F4D53F}" destId="{9AA31A24-ED79-5240-8CEE-7D9364BA8296}" srcOrd="0" destOrd="0" presId="urn:microsoft.com/office/officeart/2005/8/layout/orgChart1"/>
    <dgm:cxn modelId="{20B63932-ED74-ED4A-83DE-6623D40D5E1C}" type="presOf" srcId="{C4EF9756-F1D6-B248-A01F-C9A488F3E7D7}" destId="{936E4659-DB5E-0A40-B4C9-0DE9E3539A7C}" srcOrd="0" destOrd="0" presId="urn:microsoft.com/office/officeart/2005/8/layout/orgChart1"/>
    <dgm:cxn modelId="{3A2CA334-56DA-3B48-9AB9-888C1D236DDD}" type="presOf" srcId="{788DF329-E6E3-5643-A2CF-D09EF08AFEC3}" destId="{1B1E6225-375E-D94B-989F-E7DD8D1809D8}" srcOrd="1" destOrd="0" presId="urn:microsoft.com/office/officeart/2005/8/layout/orgChart1"/>
    <dgm:cxn modelId="{3418FB34-AEEF-5545-BC8E-E1363C86BF63}" srcId="{5EE6FD61-BFB8-8D49-90FD-52574FBE8D39}" destId="{0985973B-B14F-EB48-BA0B-E9284161CC33}" srcOrd="0" destOrd="0" parTransId="{FF68C7D0-EDEB-F84D-B4F6-C197FA49BED1}" sibTransId="{19BEFE7C-09D7-9640-BA25-0974010C0A0C}"/>
    <dgm:cxn modelId="{10A76438-5365-5E4E-91E8-E1F48C79E637}" type="presOf" srcId="{C2E3DBBE-A70D-DE4D-A858-24B8301F62A8}" destId="{96355009-C90E-5B44-BE6B-A527D6BB3461}" srcOrd="0" destOrd="0" presId="urn:microsoft.com/office/officeart/2005/8/layout/orgChart1"/>
    <dgm:cxn modelId="{3CE3C63A-2403-F841-9277-450CF17869F4}" type="presOf" srcId="{74A634A9-A6CA-E54E-A270-DE9DBE9625E9}" destId="{3AE4EB15-13E4-264A-8BC7-9A96CD2340C6}" srcOrd="0" destOrd="0" presId="urn:microsoft.com/office/officeart/2005/8/layout/orgChart1"/>
    <dgm:cxn modelId="{6F922D3F-34E9-CA43-91BD-241E8E208FFF}" type="presOf" srcId="{13415AF9-3AF4-9C42-8081-84AB20BA4026}" destId="{63ED30D2-2DF2-F545-9B25-365D54D5F477}" srcOrd="1" destOrd="0" presId="urn:microsoft.com/office/officeart/2005/8/layout/orgChart1"/>
    <dgm:cxn modelId="{B4011244-6308-1148-8B0B-A90C357D1B10}" srcId="{0985973B-B14F-EB48-BA0B-E9284161CC33}" destId="{DD3540F2-2826-A84C-8879-62B3D8759326}" srcOrd="0" destOrd="0" parTransId="{245E74C0-0F49-0545-B933-19963D407FCA}" sibTransId="{1E4EEFDB-D780-BE43-8CA8-FE3CD509FA3C}"/>
    <dgm:cxn modelId="{85891C44-99E7-7643-879F-D18A22E2E71E}" type="presOf" srcId="{87FF5275-23A8-E048-943B-610005953427}" destId="{C6433A35-8812-B849-A846-DF7A413D1ED8}" srcOrd="0" destOrd="0" presId="urn:microsoft.com/office/officeart/2005/8/layout/orgChart1"/>
    <dgm:cxn modelId="{22BA0C47-943C-0D4A-8F39-A6BFA4C05E9C}" srcId="{56333739-89AB-EC40-B031-3871B28112E2}" destId="{630BCA4E-1815-F242-9614-7FC85D83F0FC}" srcOrd="1" destOrd="0" parTransId="{8EEE3CD3-427C-5844-8113-8380A8F6C553}" sibTransId="{BBF0EF4D-DF25-3B47-8171-04A8EE84D66D}"/>
    <dgm:cxn modelId="{F5F0E847-DBA7-8D40-A971-351EC46C1DC2}" type="presOf" srcId="{BA51978D-8F71-4C4F-9824-2C6D3B582210}" destId="{77B167DE-C879-7A43-952A-0FC7FA39B947}" srcOrd="0" destOrd="0" presId="urn:microsoft.com/office/officeart/2005/8/layout/orgChart1"/>
    <dgm:cxn modelId="{37375748-E6E9-EC40-88D6-1D25DAEAA99D}" type="presOf" srcId="{A4A6521F-43AA-CD47-AACC-27B6AC6B1036}" destId="{40A0189B-5392-C740-A933-A00EA6A071F1}" srcOrd="1" destOrd="0" presId="urn:microsoft.com/office/officeart/2005/8/layout/orgChart1"/>
    <dgm:cxn modelId="{01E2454B-B346-444C-93B4-AA7863C238A1}" type="presOf" srcId="{C4E432AB-4750-6649-98D1-0B065D047A7E}" destId="{ACE244D7-1B41-644F-BFE7-17D5F83069E6}" srcOrd="0" destOrd="0" presId="urn:microsoft.com/office/officeart/2005/8/layout/orgChart1"/>
    <dgm:cxn modelId="{9265CA4B-B6EE-5E41-AB77-1F6B23DBE4A7}" type="presOf" srcId="{788DF329-E6E3-5643-A2CF-D09EF08AFEC3}" destId="{D2E698CA-8147-D54C-A794-FF7719A6E553}" srcOrd="0" destOrd="0" presId="urn:microsoft.com/office/officeart/2005/8/layout/orgChart1"/>
    <dgm:cxn modelId="{6C19D44E-6B4E-0249-B511-93127EB81A9E}" type="presOf" srcId="{82E0A889-6871-DA4A-9CFD-814D8D8942DF}" destId="{1001763E-1791-1149-BF1E-4328DF78E2D5}" srcOrd="1" destOrd="0" presId="urn:microsoft.com/office/officeart/2005/8/layout/orgChart1"/>
    <dgm:cxn modelId="{72183B51-9BCD-ED41-AAD5-7C96E351CF13}" type="presOf" srcId="{5A515277-B93C-3F47-839F-C02C2ADA7ED6}" destId="{E7725583-195A-1C4B-AD2D-5FDCD133AD38}" srcOrd="1" destOrd="0" presId="urn:microsoft.com/office/officeart/2005/8/layout/orgChart1"/>
    <dgm:cxn modelId="{2F4BFD53-D8F8-4348-9025-380EEA46A491}" type="presOf" srcId="{0985973B-B14F-EB48-BA0B-E9284161CC33}" destId="{AE8400AA-D0CC-9C46-8AF8-55C7666BF88F}" srcOrd="1" destOrd="0" presId="urn:microsoft.com/office/officeart/2005/8/layout/orgChart1"/>
    <dgm:cxn modelId="{C972915B-2ED6-FB40-89A5-DF9DCBF32BDF}" srcId="{E160F34E-0A3B-484E-A3F5-D63E04F3AF47}" destId="{A4A6521F-43AA-CD47-AACC-27B6AC6B1036}" srcOrd="0" destOrd="0" parTransId="{54CE64DF-72AD-4245-A242-40F49407B1ED}" sibTransId="{3656E740-37F8-E34B-948A-41EC717BED73}"/>
    <dgm:cxn modelId="{4137A65D-6ACB-D74D-AEB4-807AB57DCCEA}" type="presOf" srcId="{5A515277-B93C-3F47-839F-C02C2ADA7ED6}" destId="{E0026F5D-EC60-AD41-8510-FD8A1C99FE86}" srcOrd="0" destOrd="0" presId="urn:microsoft.com/office/officeart/2005/8/layout/orgChart1"/>
    <dgm:cxn modelId="{237A865E-E0B6-2449-B5DB-F5CAB06C585A}" type="presOf" srcId="{5479A29C-C24A-1C45-98CC-2562F1E1FE43}" destId="{215238BD-4000-B84D-876F-870C0D1EDF6F}" srcOrd="0" destOrd="0" presId="urn:microsoft.com/office/officeart/2005/8/layout/orgChart1"/>
    <dgm:cxn modelId="{3179D661-CA2C-DB4D-8B6F-2D94CDC53A05}" type="presOf" srcId="{DD3540F2-2826-A84C-8879-62B3D8759326}" destId="{2BC044B4-0FCB-F84A-802D-1AF9A9E9E2A6}" srcOrd="1" destOrd="0" presId="urn:microsoft.com/office/officeart/2005/8/layout/orgChart1"/>
    <dgm:cxn modelId="{29EA5562-4AD0-004F-92C7-FA1AF1738450}" type="presOf" srcId="{8683D6FA-6C88-2F4A-A4F3-AFE3B5A03E9E}" destId="{9F551E45-AA0A-D249-A615-F26935086F9A}" srcOrd="0" destOrd="0" presId="urn:microsoft.com/office/officeart/2005/8/layout/orgChart1"/>
    <dgm:cxn modelId="{B3F31965-368C-0448-AEEE-3578E3D59C42}" type="presOf" srcId="{FF68C7D0-EDEB-F84D-B4F6-C197FA49BED1}" destId="{EF20E98D-7AC4-5248-A028-BC030C99A47B}" srcOrd="0" destOrd="0" presId="urn:microsoft.com/office/officeart/2005/8/layout/orgChart1"/>
    <dgm:cxn modelId="{7D4E5465-8BF9-5A42-BC08-1BDA066D1C7A}" srcId="{13415AF9-3AF4-9C42-8081-84AB20BA4026}" destId="{FEA9E29F-12BC-B840-B91D-60622B66B9A9}" srcOrd="0" destOrd="0" parTransId="{B743AD27-1DF4-BF47-8010-05200460B225}" sibTransId="{5678B5BC-294F-BB43-97CC-C1A79C76FE38}"/>
    <dgm:cxn modelId="{053AEE65-2EA4-0043-AB28-390E03995BAA}" srcId="{788DF329-E6E3-5643-A2CF-D09EF08AFEC3}" destId="{7B81033D-C809-D54B-A7C5-A1E675DC402A}" srcOrd="0" destOrd="0" parTransId="{F72D32C6-CB54-2E4E-8D1F-DFA302B4E4B6}" sibTransId="{64147312-3A1C-3C41-A452-5098A57AF08B}"/>
    <dgm:cxn modelId="{D118FF67-137D-414B-BE39-099B351A89CE}" srcId="{7B81033D-C809-D54B-A7C5-A1E675DC402A}" destId="{6AF6E0EB-F673-114D-B7BF-774A142ED675}" srcOrd="0" destOrd="0" parTransId="{18F6799F-04FE-AB4F-944D-32FE0FF80D8B}" sibTransId="{5B73DA50-C56B-324B-A234-18600613E5B8}"/>
    <dgm:cxn modelId="{62D24268-110F-0242-BD2F-0D103869AB29}" type="presOf" srcId="{95F06A8A-B8EE-C84F-98F7-A5E9D9D921FA}" destId="{388E6347-2656-714A-85BF-4F7C5BE806E3}" srcOrd="0" destOrd="0" presId="urn:microsoft.com/office/officeart/2005/8/layout/orgChart1"/>
    <dgm:cxn modelId="{059EEB6C-8F83-4441-AB25-92A0388957A2}" type="presOf" srcId="{8EEE3CD3-427C-5844-8113-8380A8F6C553}" destId="{7E02B7AC-CA67-5145-9A19-D16D4B0335B1}" srcOrd="0" destOrd="0" presId="urn:microsoft.com/office/officeart/2005/8/layout/orgChart1"/>
    <dgm:cxn modelId="{9E9B0B6E-D31D-9B48-83E8-BA53347E188C}" srcId="{B2FECCEE-4636-144D-9707-702B10EF1560}" destId="{440527BC-7DEF-3A4A-BF84-3EF6876E28EE}" srcOrd="0" destOrd="0" parTransId="{7E5D6AC9-94C2-C54B-8D75-1F3B3D259370}" sibTransId="{30E62462-C421-E94E-B0C3-0AC11B641642}"/>
    <dgm:cxn modelId="{782A1A71-B92C-3248-A280-FFF5440893DB}" srcId="{BA51978D-8F71-4C4F-9824-2C6D3B582210}" destId="{9DCE2D67-96F7-C54B-BA8F-D03EEABBDF51}" srcOrd="0" destOrd="0" parTransId="{00FED8F6-42E4-4046-B81A-EE2555241BFB}" sibTransId="{20B9ECF0-42B8-A54D-AEA2-7335A5641DD7}"/>
    <dgm:cxn modelId="{9174A473-F328-2747-98F7-9DD2184C9558}" type="presOf" srcId="{2B1D7C72-EAF9-C245-80A3-35BB864EE2B3}" destId="{39B4B790-DB45-BB46-BF24-CFEEA6D53AE1}" srcOrd="0" destOrd="0" presId="urn:microsoft.com/office/officeart/2005/8/layout/orgChart1"/>
    <dgm:cxn modelId="{8E9CF975-6B92-9049-ACFC-F640221CC054}" type="presOf" srcId="{E3F6E749-3EE5-F64E-9B84-09262A8AD81C}" destId="{B4795BBF-B346-2F46-8A54-B85087391E3F}" srcOrd="0" destOrd="0" presId="urn:microsoft.com/office/officeart/2005/8/layout/orgChart1"/>
    <dgm:cxn modelId="{89217B79-FCC1-6441-B2A9-2CFD5196A2F8}" type="presOf" srcId="{54CE64DF-72AD-4245-A242-40F49407B1ED}" destId="{9EC3F4FA-D6CF-7746-A67E-B2F631544735}" srcOrd="0" destOrd="0" presId="urn:microsoft.com/office/officeart/2005/8/layout/orgChart1"/>
    <dgm:cxn modelId="{A40F8C7B-B86D-DF4A-89EF-7CAA414EB0A6}" srcId="{56333739-89AB-EC40-B031-3871B28112E2}" destId="{BB9D5A6F-7487-3644-8223-5BD614E3CCA9}" srcOrd="0" destOrd="0" parTransId="{517BF092-9D31-3943-AB63-D642EE7CFB61}" sibTransId="{ACCE3ED3-2D4D-BB4C-9CBD-E4E91199EB3E}"/>
    <dgm:cxn modelId="{ED63DD7B-A09B-E241-B940-FDA322CFA2F5}" type="presOf" srcId="{5489DD66-DBD1-AF4B-9341-492B50919C64}" destId="{49F54245-8862-8E4F-8B8D-3455344091FB}" srcOrd="0" destOrd="0" presId="urn:microsoft.com/office/officeart/2005/8/layout/orgChart1"/>
    <dgm:cxn modelId="{014F8F7E-D2B4-D247-95F6-B1335F31CF4C}" type="presOf" srcId="{0E0856EC-0E7E-AD49-B44D-CCC96DFF4588}" destId="{2EB48F2F-9C45-454F-945D-02CD4FF9FADB}" srcOrd="0" destOrd="0" presId="urn:microsoft.com/office/officeart/2005/8/layout/orgChart1"/>
    <dgm:cxn modelId="{3DF9A67E-3957-3742-90DE-013C894F8220}" type="presOf" srcId="{13415AF9-3AF4-9C42-8081-84AB20BA4026}" destId="{4720C0B9-F155-E24B-B464-82137E38A0AD}" srcOrd="0" destOrd="0" presId="urn:microsoft.com/office/officeart/2005/8/layout/orgChart1"/>
    <dgm:cxn modelId="{D581677F-5B2D-924A-A45D-0734DE0885A1}" type="presOf" srcId="{BB9D5A6F-7487-3644-8223-5BD614E3CCA9}" destId="{B6BDD487-E418-AB4D-BEF4-669ECD97C0B0}" srcOrd="0" destOrd="0" presId="urn:microsoft.com/office/officeart/2005/8/layout/orgChart1"/>
    <dgm:cxn modelId="{857FB17F-96F0-8E40-8AEC-DD05ABAA8248}" type="presOf" srcId="{B743AD27-1DF4-BF47-8010-05200460B225}" destId="{2F0F654F-3868-9943-877F-CD616FE84A62}" srcOrd="0" destOrd="0" presId="urn:microsoft.com/office/officeart/2005/8/layout/orgChart1"/>
    <dgm:cxn modelId="{BB23B27F-0A82-8A47-B6A7-A9A991A8B4FC}" type="presOf" srcId="{4C0DB02D-DB3C-F442-84C3-0E94FD2DE5AD}" destId="{28CE4D8B-0846-7C4D-B0A9-22E01C89C71A}" srcOrd="0" destOrd="0" presId="urn:microsoft.com/office/officeart/2005/8/layout/orgChart1"/>
    <dgm:cxn modelId="{3F0A3F80-FB40-3C4C-8881-430FEBAB7AE6}" type="presOf" srcId="{5E0DE34B-7E32-9845-8915-601C0936A736}" destId="{4DF582EF-FEB1-BB49-9E14-A42EB3321722}" srcOrd="1" destOrd="0" presId="urn:microsoft.com/office/officeart/2005/8/layout/orgChart1"/>
    <dgm:cxn modelId="{C4E67780-31A1-8542-83A2-CB7522384176}" type="presOf" srcId="{7B81033D-C809-D54B-A7C5-A1E675DC402A}" destId="{AD0F908A-94F8-B943-AA46-74120B6F2A73}" srcOrd="0" destOrd="0" presId="urn:microsoft.com/office/officeart/2005/8/layout/orgChart1"/>
    <dgm:cxn modelId="{DA4BA583-C2D8-6D42-9833-D804546DCC30}" type="presOf" srcId="{9DCE2D67-96F7-C54B-BA8F-D03EEABBDF51}" destId="{F17078BD-D721-3445-9C33-22A7EFF73005}" srcOrd="1" destOrd="0" presId="urn:microsoft.com/office/officeart/2005/8/layout/orgChart1"/>
    <dgm:cxn modelId="{D19E7C84-31C1-CA4C-B115-04BE8CF7DA50}" type="presOf" srcId="{C4E78685-C722-E441-AC73-301D364572BF}" destId="{E087C564-6356-354E-9457-EAE007D3C779}" srcOrd="0" destOrd="0" presId="urn:microsoft.com/office/officeart/2005/8/layout/orgChart1"/>
    <dgm:cxn modelId="{4788F185-5FC9-7D4F-8430-AE93F6D7470D}" type="presOf" srcId="{E160F34E-0A3B-484E-A3F5-D63E04F3AF47}" destId="{87C550D9-466A-564B-A31A-56B395439D29}" srcOrd="1" destOrd="0" presId="urn:microsoft.com/office/officeart/2005/8/layout/orgChart1"/>
    <dgm:cxn modelId="{2EBB6087-1CC3-444C-91F3-803993935DCF}" type="presOf" srcId="{6AF6E0EB-F673-114D-B7BF-774A142ED675}" destId="{3F3D0A3D-9446-D340-BF49-1787854A496E}" srcOrd="1" destOrd="0" presId="urn:microsoft.com/office/officeart/2005/8/layout/orgChart1"/>
    <dgm:cxn modelId="{570C9090-0AD6-2D4E-BD9D-51F4640C2434}" srcId="{FEA9E29F-12BC-B840-B91D-60622B66B9A9}" destId="{5EE6FD61-BFB8-8D49-90FD-52574FBE8D39}" srcOrd="0" destOrd="0" parTransId="{CB7DEDA5-19A5-2C48-AC91-D46F4217AA01}" sibTransId="{F63B3F32-99AB-D242-800C-F6A72E36B90D}"/>
    <dgm:cxn modelId="{C9B7FF92-1F6D-484F-A686-D1E68E73A9E9}" type="presOf" srcId="{E160F34E-0A3B-484E-A3F5-D63E04F3AF47}" destId="{F6A2E461-EE19-3942-9FA7-62EE41F711AF}" srcOrd="0" destOrd="0" presId="urn:microsoft.com/office/officeart/2005/8/layout/orgChart1"/>
    <dgm:cxn modelId="{D9EDBF97-248A-094B-AF42-0E6EF134C07C}" type="presOf" srcId="{87FF5275-23A8-E048-943B-610005953427}" destId="{18BE8D48-F441-E04C-B9F6-E2B942592A72}" srcOrd="1" destOrd="0" presId="urn:microsoft.com/office/officeart/2005/8/layout/orgChart1"/>
    <dgm:cxn modelId="{FBFD4098-BCA9-F947-A19D-F30AA8687BA0}" type="presOf" srcId="{9C92EBD0-7914-F240-B68A-56AED40EA78E}" destId="{24C495FE-0A25-F742-AFD1-782E6BE5C22B}" srcOrd="1" destOrd="0" presId="urn:microsoft.com/office/officeart/2005/8/layout/orgChart1"/>
    <dgm:cxn modelId="{E071169D-843D-E940-A852-58EF0C978729}" srcId="{74A634A9-A6CA-E54E-A270-DE9DBE9625E9}" destId="{5A515277-B93C-3F47-839F-C02C2ADA7ED6}" srcOrd="0" destOrd="0" parTransId="{F147D96C-171C-8240-AAA7-43466B156E3E}" sibTransId="{FA9FFAF7-E9AA-D345-AD28-A65E2F3CF7D0}"/>
    <dgm:cxn modelId="{79868E9D-C61F-5542-8430-3139E806E6AE}" type="presOf" srcId="{7DBA08BC-8929-5244-AEFC-22BE9086DDCB}" destId="{1AFA06CC-201C-244A-A872-6653C506F2B1}" srcOrd="0" destOrd="0" presId="urn:microsoft.com/office/officeart/2005/8/layout/orgChart1"/>
    <dgm:cxn modelId="{8D39C19D-5024-EF4E-858B-73FC84406FCC}" srcId="{73A5B0DD-15CC-A94A-88A9-C32CC31804FC}" destId="{3985FBCC-924C-754E-BF2F-3C26D28C088C}" srcOrd="0" destOrd="0" parTransId="{998A1CF2-F734-684F-8F2F-921B7FF90DF0}" sibTransId="{1A9A8205-77FB-B749-83AF-7265A942AF50}"/>
    <dgm:cxn modelId="{A07C71A0-0A2B-9149-83D4-3B629AECAE78}" type="presOf" srcId="{517BF092-9D31-3943-AB63-D642EE7CFB61}" destId="{EDF6DCA9-45E2-9C4D-9C59-67D53C0AABDA}" srcOrd="0" destOrd="0" presId="urn:microsoft.com/office/officeart/2005/8/layout/orgChart1"/>
    <dgm:cxn modelId="{5E8B16A2-3A41-484B-92C4-6E6E6500F833}" type="presOf" srcId="{7E5D6AC9-94C2-C54B-8D75-1F3B3D259370}" destId="{C9AD06C3-3F04-1A4E-92FD-678A28F1488D}" srcOrd="0" destOrd="0" presId="urn:microsoft.com/office/officeart/2005/8/layout/orgChart1"/>
    <dgm:cxn modelId="{9FACCAA2-DAA2-7943-8ADB-0AC116A96815}" type="presOf" srcId="{DD3540F2-2826-A84C-8879-62B3D8759326}" destId="{759C0754-E35E-CD49-9863-E4ACEC3E1723}" srcOrd="0" destOrd="0" presId="urn:microsoft.com/office/officeart/2005/8/layout/orgChart1"/>
    <dgm:cxn modelId="{C42F60A4-C846-434A-B75F-6D52CBA4B180}" type="presOf" srcId="{CB7DEDA5-19A5-2C48-AC91-D46F4217AA01}" destId="{8C800500-984A-8944-8459-875D3BA2A6C2}" srcOrd="0" destOrd="0" presId="urn:microsoft.com/office/officeart/2005/8/layout/orgChart1"/>
    <dgm:cxn modelId="{D5234CA5-E947-864D-838A-6ACBB4B13207}" type="presOf" srcId="{3F6C8D4F-5B31-5548-926E-4B8DF0B502CA}" destId="{4D956789-D654-CB47-AAE8-5EEB03DCA950}" srcOrd="0" destOrd="0" presId="urn:microsoft.com/office/officeart/2005/8/layout/orgChart1"/>
    <dgm:cxn modelId="{51C876A7-B984-B345-B073-9EB4B06EAC4D}" srcId="{630BCA4E-1815-F242-9614-7FC85D83F0FC}" destId="{A91F13BC-DA85-9440-9935-57FC42F4D53F}" srcOrd="0" destOrd="0" parTransId="{66373887-D4D9-354C-BDB2-58C6DB8642A8}" sibTransId="{B883CE5E-60AD-834B-91CE-0147CEF3C849}"/>
    <dgm:cxn modelId="{F42E9DA7-96B5-3340-B3D8-6685A2B01C8D}" type="presOf" srcId="{BA51978D-8F71-4C4F-9824-2C6D3B582210}" destId="{C8677B40-0C91-E248-95FD-756F8C0B6B26}" srcOrd="1" destOrd="0" presId="urn:microsoft.com/office/officeart/2005/8/layout/orgChart1"/>
    <dgm:cxn modelId="{A7F009AB-81E2-0A41-9A4E-AB36D7F8B69E}" type="presOf" srcId="{73A5B0DD-15CC-A94A-88A9-C32CC31804FC}" destId="{DBE4F5B3-5724-4449-A575-3A8A518F6574}" srcOrd="1" destOrd="0" presId="urn:microsoft.com/office/officeart/2005/8/layout/orgChart1"/>
    <dgm:cxn modelId="{DE799FB1-C98C-124E-88C2-931A9E9A41E7}" type="presOf" srcId="{2E43589D-A724-7C4D-B5A6-F821E5C8636C}" destId="{D4E58B94-0E01-CA41-8DE5-6791C8200A71}" srcOrd="0" destOrd="0" presId="urn:microsoft.com/office/officeart/2005/8/layout/orgChart1"/>
    <dgm:cxn modelId="{26C280B3-37F6-4B4D-9A26-A57D2513CFB1}" srcId="{D45AE520-2871-FB44-9AC1-04210C085A7D}" destId="{87FF5275-23A8-E048-943B-610005953427}" srcOrd="0" destOrd="0" parTransId="{2B1D7C72-EAF9-C245-80A3-35BB864EE2B3}" sibTransId="{262669FC-DE6E-544A-A1D4-CC11B0A64DB8}"/>
    <dgm:cxn modelId="{C31E20B6-E057-9941-AD75-79D1449F25BF}" type="presOf" srcId="{5E0DE34B-7E32-9845-8915-601C0936A736}" destId="{E0590819-4A47-6F40-A1C3-BF63BD1AC48D}" srcOrd="0" destOrd="0" presId="urn:microsoft.com/office/officeart/2005/8/layout/orgChart1"/>
    <dgm:cxn modelId="{286A88B7-98C3-3148-BEAD-B560E922BB27}" type="presOf" srcId="{FEA9E29F-12BC-B840-B91D-60622B66B9A9}" destId="{96590DC4-29D0-2144-B444-84156BEBEC02}" srcOrd="0" destOrd="0" presId="urn:microsoft.com/office/officeart/2005/8/layout/orgChart1"/>
    <dgm:cxn modelId="{F825B3B8-51C2-6F46-83D5-ECA1CCC80729}" type="presOf" srcId="{5EE6FD61-BFB8-8D49-90FD-52574FBE8D39}" destId="{2A30712A-12AC-1640-81B8-F90935BDD2AA}" srcOrd="0" destOrd="0" presId="urn:microsoft.com/office/officeart/2005/8/layout/orgChart1"/>
    <dgm:cxn modelId="{25AA27BD-69DE-6B4A-AEA0-CF036CA235F5}" type="presOf" srcId="{56333739-89AB-EC40-B031-3871B28112E2}" destId="{902592A2-3B67-4946-99C7-4EDCE9E553ED}" srcOrd="0" destOrd="0" presId="urn:microsoft.com/office/officeart/2005/8/layout/orgChart1"/>
    <dgm:cxn modelId="{B9DB1FBE-14CA-B148-9AF7-F2BB74EC284F}" srcId="{5E0DE34B-7E32-9845-8915-601C0936A736}" destId="{56333739-89AB-EC40-B031-3871B28112E2}" srcOrd="0" destOrd="0" parTransId="{C4E432AB-4750-6649-98D1-0B065D047A7E}" sibTransId="{45A161C0-5F6C-3742-AA48-253FC4B9EE47}"/>
    <dgm:cxn modelId="{7F57D5BE-EB22-0149-89EC-0FE440367BF6}" type="presOf" srcId="{56333739-89AB-EC40-B031-3871B28112E2}" destId="{A6947C10-8A6C-B74F-B8DD-B662CDD63239}" srcOrd="1" destOrd="0" presId="urn:microsoft.com/office/officeart/2005/8/layout/orgChart1"/>
    <dgm:cxn modelId="{ED751CC0-FD64-4B4C-8E72-DD856970D281}" srcId="{E3F6E749-3EE5-F64E-9B84-09262A8AD81C}" destId="{D45AE520-2871-FB44-9AC1-04210C085A7D}" srcOrd="0" destOrd="0" parTransId="{C4EF9756-F1D6-B248-A01F-C9A488F3E7D7}" sibTransId="{ED87C5AC-C589-4E40-AC23-27B74FF2A7EE}"/>
    <dgm:cxn modelId="{0C4159C7-8B9E-5F43-BCF5-8B7BABD9E809}" type="presOf" srcId="{F72D32C6-CB54-2E4E-8D1F-DFA302B4E4B6}" destId="{4502BD1C-AE75-4D4B-914E-224D43D83F1E}" srcOrd="0" destOrd="0" presId="urn:microsoft.com/office/officeart/2005/8/layout/orgChart1"/>
    <dgm:cxn modelId="{9DF594C7-5DB6-BD42-84FE-E5B83256FEC2}" type="presOf" srcId="{630BCA4E-1815-F242-9614-7FC85D83F0FC}" destId="{E88506B4-27AC-5448-93EC-B62CE6956F23}" srcOrd="1" destOrd="0" presId="urn:microsoft.com/office/officeart/2005/8/layout/orgChart1"/>
    <dgm:cxn modelId="{99894EC8-5B99-7641-A3D9-BAAC8C09AAB8}" type="presOf" srcId="{A4A6521F-43AA-CD47-AACC-27B6AC6B1036}" destId="{3EBDE7EF-33C3-B541-829C-97CB7FFCCFB6}" srcOrd="0" destOrd="0" presId="urn:microsoft.com/office/officeart/2005/8/layout/orgChart1"/>
    <dgm:cxn modelId="{FD8D30C9-7FE4-544D-8784-1E7701F55D99}" type="presOf" srcId="{A00F4812-F381-6644-8D50-8DBB6E8CDE1C}" destId="{071BC3E5-29DC-5445-AF79-51D8AD463647}" srcOrd="1" destOrd="0" presId="urn:microsoft.com/office/officeart/2005/8/layout/orgChart1"/>
    <dgm:cxn modelId="{224BE5D2-EA28-1E40-A827-E9C93CBEA007}" srcId="{440527BC-7DEF-3A4A-BF84-3EF6876E28EE}" destId="{5E0DE34B-7E32-9845-8915-601C0936A736}" srcOrd="0" destOrd="0" parTransId="{E2523645-B89E-994B-81C0-D343AB9A9421}" sibTransId="{F345D862-A6DB-664A-B350-5BAA55762AB1}"/>
    <dgm:cxn modelId="{3FC9DBD3-18B3-F949-80A0-FD23228BDC67}" srcId="{6AF6E0EB-F673-114D-B7BF-774A142ED675}" destId="{13415AF9-3AF4-9C42-8081-84AB20BA4026}" srcOrd="0" destOrd="0" parTransId="{5479A29C-C24A-1C45-98CC-2562F1E1FE43}" sibTransId="{8C0C7129-9672-BA4F-94F5-699246C797A2}"/>
    <dgm:cxn modelId="{9F05A0D5-633F-8E49-B909-5F7222C76BF7}" srcId="{5489DD66-DBD1-AF4B-9341-492B50919C64}" destId="{A00F4812-F381-6644-8D50-8DBB6E8CDE1C}" srcOrd="0" destOrd="0" parTransId="{95F06A8A-B8EE-C84F-98F7-A5E9D9D921FA}" sibTransId="{A7E32753-F7DE-E147-A005-9A29E266F5CE}"/>
    <dgm:cxn modelId="{EA6B87D6-76F4-C04C-BBFE-23EA335A3074}" srcId="{7B81033D-C809-D54B-A7C5-A1E675DC402A}" destId="{73A5B0DD-15CC-A94A-88A9-C32CC31804FC}" srcOrd="1" destOrd="0" parTransId="{3F6C8D4F-5B31-5548-926E-4B8DF0B502CA}" sibTransId="{26104234-6B90-0244-A9BC-AADDE4998E72}"/>
    <dgm:cxn modelId="{F65DFFD7-47FA-6A47-AE4B-38E5EE691793}" type="presOf" srcId="{7B81033D-C809-D54B-A7C5-A1E675DC402A}" destId="{F3EDFEFB-B661-504E-B170-08D75BBBED0A}" srcOrd="1" destOrd="0" presId="urn:microsoft.com/office/officeart/2005/8/layout/orgChart1"/>
    <dgm:cxn modelId="{95989ADA-ACE3-2746-818A-C6823A01693B}" type="presOf" srcId="{82E0A889-6871-DA4A-9CFD-814D8D8942DF}" destId="{6D992B99-F7A2-664B-815C-62D05AB15F31}" srcOrd="0" destOrd="0" presId="urn:microsoft.com/office/officeart/2005/8/layout/orgChart1"/>
    <dgm:cxn modelId="{1719ACE2-AA86-3B4F-A238-0F8DE269113C}" type="presOf" srcId="{BB9D5A6F-7487-3644-8223-5BD614E3CCA9}" destId="{C59B6922-49EE-8649-AC7C-7B2A4D259C3B}" srcOrd="1" destOrd="0" presId="urn:microsoft.com/office/officeart/2005/8/layout/orgChart1"/>
    <dgm:cxn modelId="{963A28E3-278E-A541-9D40-26F073785F19}" type="presOf" srcId="{0985973B-B14F-EB48-BA0B-E9284161CC33}" destId="{6BE8A5BA-4B80-C54C-99FE-176CCB0BB0C5}" srcOrd="0" destOrd="0" presId="urn:microsoft.com/office/officeart/2005/8/layout/orgChart1"/>
    <dgm:cxn modelId="{45D0A4E7-78F2-EA43-809F-E9E095A95963}" srcId="{9C92EBD0-7914-F240-B68A-56AED40EA78E}" destId="{82E0A889-6871-DA4A-9CFD-814D8D8942DF}" srcOrd="0" destOrd="0" parTransId="{4C0DB02D-DB3C-F442-84C3-0E94FD2DE5AD}" sibTransId="{FE65E772-42C7-3947-9DCE-8878154519CF}"/>
    <dgm:cxn modelId="{CF1CB8E7-C09F-DD46-9274-AC7E25A1A0DD}" type="presOf" srcId="{B2FECCEE-4636-144D-9707-702B10EF1560}" destId="{38EA407A-471B-024E-AAFB-A11ED81C9171}" srcOrd="0" destOrd="0" presId="urn:microsoft.com/office/officeart/2005/8/layout/orgChart1"/>
    <dgm:cxn modelId="{A64142E8-A558-EF43-BBA7-B61FC6506478}" type="presOf" srcId="{6AF6E0EB-F673-114D-B7BF-774A142ED675}" destId="{136B9A72-8793-5E41-A693-7658063B4A03}" srcOrd="0" destOrd="0" presId="urn:microsoft.com/office/officeart/2005/8/layout/orgChart1"/>
    <dgm:cxn modelId="{967AD0EC-6181-3642-9A9F-08C90682983F}" type="presOf" srcId="{5EE6FD61-BFB8-8D49-90FD-52574FBE8D39}" destId="{E1FC511D-9B19-804B-9791-A628431EB45E}" srcOrd="1" destOrd="0" presId="urn:microsoft.com/office/officeart/2005/8/layout/orgChart1"/>
    <dgm:cxn modelId="{06AE48ED-1072-4F46-A7C4-12C6CE417B68}" type="presOf" srcId="{18F6799F-04FE-AB4F-944D-32FE0FF80D8B}" destId="{6F147651-338A-294C-A81E-62FA510A749E}" srcOrd="0" destOrd="0" presId="urn:microsoft.com/office/officeart/2005/8/layout/orgChart1"/>
    <dgm:cxn modelId="{AEDF11EE-FABE-7245-9A2B-A295A4C3218B}" type="presOf" srcId="{D45AE520-2871-FB44-9AC1-04210C085A7D}" destId="{BFAC5496-044C-1B41-A221-C768BC23B913}" srcOrd="0" destOrd="0" presId="urn:microsoft.com/office/officeart/2005/8/layout/orgChart1"/>
    <dgm:cxn modelId="{C39468F1-A9C6-1241-AFAD-E7BDFE86C415}" srcId="{440527BC-7DEF-3A4A-BF84-3EF6876E28EE}" destId="{BA51978D-8F71-4C4F-9824-2C6D3B582210}" srcOrd="1" destOrd="0" parTransId="{C4E78685-C722-E441-AC73-301D364572BF}" sibTransId="{259FC5D9-F84D-4046-BF7C-E51CBC4BB9AE}"/>
    <dgm:cxn modelId="{7288BAF1-444E-434E-9CE9-651435843516}" type="presOf" srcId="{B2FECCEE-4636-144D-9707-702B10EF1560}" destId="{FBE7763C-57F0-534E-9DCE-6810112416B0}" srcOrd="1" destOrd="0" presId="urn:microsoft.com/office/officeart/2005/8/layout/orgChart1"/>
    <dgm:cxn modelId="{6AF1C7F1-4555-6848-B0AF-9F233D39C4B9}" srcId="{BB9D5A6F-7487-3644-8223-5BD614E3CCA9}" destId="{E3F6E749-3EE5-F64E-9B84-09262A8AD81C}" srcOrd="0" destOrd="0" parTransId="{7DBA08BC-8929-5244-AEFC-22BE9086DDCB}" sibTransId="{E17A97B0-CD6C-8E47-A1A2-D107B94C68B4}"/>
    <dgm:cxn modelId="{1FD51BF5-0AD2-0346-ADE2-E1DFACE42213}" type="presOf" srcId="{A00F4812-F381-6644-8D50-8DBB6E8CDE1C}" destId="{E4A55BB7-8CD2-774F-BD77-E9079FCE2B01}" srcOrd="0" destOrd="0" presId="urn:microsoft.com/office/officeart/2005/8/layout/orgChart1"/>
    <dgm:cxn modelId="{99CF81F6-D685-4841-8131-2E99CB1C8E8C}" srcId="{E3F6E749-3EE5-F64E-9B84-09262A8AD81C}" destId="{5489DD66-DBD1-AF4B-9341-492B50919C64}" srcOrd="1" destOrd="0" parTransId="{8683D6FA-6C88-2F4A-A4F3-AFE3B5A03E9E}" sibTransId="{F9B0EEA9-04EF-E349-AEC3-D1FE63365A2B}"/>
    <dgm:cxn modelId="{931AA6F6-711E-514B-B0E3-CD5D5B1681E6}" srcId="{5A515277-B93C-3F47-839F-C02C2ADA7ED6}" destId="{B2FECCEE-4636-144D-9707-702B10EF1560}" srcOrd="0" destOrd="0" parTransId="{C2E3DBBE-A70D-DE4D-A858-24B8301F62A8}" sibTransId="{D807B1ED-E5F6-4E49-B657-B487151D1AD6}"/>
    <dgm:cxn modelId="{36440FF9-7C80-C142-8985-99C246FB8229}" type="presOf" srcId="{440527BC-7DEF-3A4A-BF84-3EF6876E28EE}" destId="{E5788CAB-8199-264F-B04F-1011ED593B4E}" srcOrd="0" destOrd="0" presId="urn:microsoft.com/office/officeart/2005/8/layout/orgChart1"/>
    <dgm:cxn modelId="{5BFB83FC-D1CC-2D4D-8714-6C4214FE8225}" type="presOf" srcId="{66373887-D4D9-354C-BDB2-58C6DB8642A8}" destId="{B54121A0-BB28-8743-966B-17BAB02C4C27}" srcOrd="0" destOrd="0" presId="urn:microsoft.com/office/officeart/2005/8/layout/orgChart1"/>
    <dgm:cxn modelId="{07DEA8FD-C422-174F-8367-9F4B886266FD}" type="presOf" srcId="{73A5B0DD-15CC-A94A-88A9-C32CC31804FC}" destId="{9602E584-A072-574B-8880-535EEA879103}" srcOrd="0" destOrd="0" presId="urn:microsoft.com/office/officeart/2005/8/layout/orgChart1"/>
    <dgm:cxn modelId="{5EE3E2FE-DF6F-A948-979D-F0F856495F69}" type="presOf" srcId="{62A80313-3624-0A48-BFD9-C11B786A9F00}" destId="{B05AC63D-2CC4-A246-8D9C-0810B3F5FD97}" srcOrd="0" destOrd="0" presId="urn:microsoft.com/office/officeart/2005/8/layout/orgChart1"/>
    <dgm:cxn modelId="{FD9D40FF-C19B-7947-A3A9-342DFA4F9A9A}" type="presOf" srcId="{9C92EBD0-7914-F240-B68A-56AED40EA78E}" destId="{04451A2D-6749-6543-9E1D-6FCBE8ED1D9A}" srcOrd="0" destOrd="0" presId="urn:microsoft.com/office/officeart/2005/8/layout/orgChart1"/>
    <dgm:cxn modelId="{2FE4BD11-144A-374A-9E2F-034CC0161B96}" type="presParOf" srcId="{3AE4EB15-13E4-264A-8BC7-9A96CD2340C6}" destId="{51D2CCDF-F4A7-AB43-9828-E4BA204388FA}" srcOrd="0" destOrd="0" presId="urn:microsoft.com/office/officeart/2005/8/layout/orgChart1"/>
    <dgm:cxn modelId="{63A189E2-5168-FD42-92D6-34D473022C93}" type="presParOf" srcId="{51D2CCDF-F4A7-AB43-9828-E4BA204388FA}" destId="{C0DA596B-4D9F-5C4F-B486-201E64B6FEB6}" srcOrd="0" destOrd="0" presId="urn:microsoft.com/office/officeart/2005/8/layout/orgChart1"/>
    <dgm:cxn modelId="{C9B4D573-A037-B24D-8ACD-BF4B15D961FB}" type="presParOf" srcId="{C0DA596B-4D9F-5C4F-B486-201E64B6FEB6}" destId="{E0026F5D-EC60-AD41-8510-FD8A1C99FE86}" srcOrd="0" destOrd="0" presId="urn:microsoft.com/office/officeart/2005/8/layout/orgChart1"/>
    <dgm:cxn modelId="{F6C633CE-03FB-7C48-AA9A-91D0DA1053DE}" type="presParOf" srcId="{C0DA596B-4D9F-5C4F-B486-201E64B6FEB6}" destId="{E7725583-195A-1C4B-AD2D-5FDCD133AD38}" srcOrd="1" destOrd="0" presId="urn:microsoft.com/office/officeart/2005/8/layout/orgChart1"/>
    <dgm:cxn modelId="{7152EE47-9878-0D44-90C9-6A9779AD00F5}" type="presParOf" srcId="{51D2CCDF-F4A7-AB43-9828-E4BA204388FA}" destId="{72D33FD2-D846-2E42-83A2-4DC2DB46E0F2}" srcOrd="1" destOrd="0" presId="urn:microsoft.com/office/officeart/2005/8/layout/orgChart1"/>
    <dgm:cxn modelId="{7219450A-7E03-3647-A601-DCD1E01622D3}" type="presParOf" srcId="{72D33FD2-D846-2E42-83A2-4DC2DB46E0F2}" destId="{96355009-C90E-5B44-BE6B-A527D6BB3461}" srcOrd="0" destOrd="0" presId="urn:microsoft.com/office/officeart/2005/8/layout/orgChart1"/>
    <dgm:cxn modelId="{7E16E96C-17DC-674B-815D-3C73A33D3D1C}" type="presParOf" srcId="{72D33FD2-D846-2E42-83A2-4DC2DB46E0F2}" destId="{EDAF78AE-CFA4-E341-BA7B-33EBB32EF31B}" srcOrd="1" destOrd="0" presId="urn:microsoft.com/office/officeart/2005/8/layout/orgChart1"/>
    <dgm:cxn modelId="{DB18A607-5E2A-E34B-95C5-D2BC3EE6C175}" type="presParOf" srcId="{EDAF78AE-CFA4-E341-BA7B-33EBB32EF31B}" destId="{ED0A5C96-42EC-764F-B341-4A4F3D71244D}" srcOrd="0" destOrd="0" presId="urn:microsoft.com/office/officeart/2005/8/layout/orgChart1"/>
    <dgm:cxn modelId="{6C279B5D-B922-3E4B-A94C-70460FE21B1F}" type="presParOf" srcId="{ED0A5C96-42EC-764F-B341-4A4F3D71244D}" destId="{38EA407A-471B-024E-AAFB-A11ED81C9171}" srcOrd="0" destOrd="0" presId="urn:microsoft.com/office/officeart/2005/8/layout/orgChart1"/>
    <dgm:cxn modelId="{7E169664-8BDA-4248-A246-3BE343413B12}" type="presParOf" srcId="{ED0A5C96-42EC-764F-B341-4A4F3D71244D}" destId="{FBE7763C-57F0-534E-9DCE-6810112416B0}" srcOrd="1" destOrd="0" presId="urn:microsoft.com/office/officeart/2005/8/layout/orgChart1"/>
    <dgm:cxn modelId="{C1605016-CBAD-B84B-903D-BF7BC9F71523}" type="presParOf" srcId="{EDAF78AE-CFA4-E341-BA7B-33EBB32EF31B}" destId="{DBB137FA-8132-AA48-9670-A30C0F046004}" srcOrd="1" destOrd="0" presId="urn:microsoft.com/office/officeart/2005/8/layout/orgChart1"/>
    <dgm:cxn modelId="{7F41CBD8-2C60-8D4D-92F5-FB443795A137}" type="presParOf" srcId="{DBB137FA-8132-AA48-9670-A30C0F046004}" destId="{C9AD06C3-3F04-1A4E-92FD-678A28F1488D}" srcOrd="0" destOrd="0" presId="urn:microsoft.com/office/officeart/2005/8/layout/orgChart1"/>
    <dgm:cxn modelId="{CB91A5FC-A7EC-5149-AFF3-F93D174C4102}" type="presParOf" srcId="{DBB137FA-8132-AA48-9670-A30C0F046004}" destId="{E410C6D1-F598-114D-B3DB-6D3B64D0F47C}" srcOrd="1" destOrd="0" presId="urn:microsoft.com/office/officeart/2005/8/layout/orgChart1"/>
    <dgm:cxn modelId="{D6A4601C-0EEA-1741-A2DE-EC48F8E343AB}" type="presParOf" srcId="{E410C6D1-F598-114D-B3DB-6D3B64D0F47C}" destId="{5F732B6B-2F5C-7C44-BD38-22509B0466E1}" srcOrd="0" destOrd="0" presId="urn:microsoft.com/office/officeart/2005/8/layout/orgChart1"/>
    <dgm:cxn modelId="{71A1060F-E939-9246-9A7C-7C582162BC7E}" type="presParOf" srcId="{5F732B6B-2F5C-7C44-BD38-22509B0466E1}" destId="{E5788CAB-8199-264F-B04F-1011ED593B4E}" srcOrd="0" destOrd="0" presId="urn:microsoft.com/office/officeart/2005/8/layout/orgChart1"/>
    <dgm:cxn modelId="{C12C2576-90C4-474C-8DDA-5C2A1130A447}" type="presParOf" srcId="{5F732B6B-2F5C-7C44-BD38-22509B0466E1}" destId="{E9236B8F-6688-464E-988B-74F00BE39A00}" srcOrd="1" destOrd="0" presId="urn:microsoft.com/office/officeart/2005/8/layout/orgChart1"/>
    <dgm:cxn modelId="{8AF36893-59F3-AE4B-A892-59515BA6CF0F}" type="presParOf" srcId="{E410C6D1-F598-114D-B3DB-6D3B64D0F47C}" destId="{ABCD4818-3740-9B4C-A1DD-5CFAD8D4D643}" srcOrd="1" destOrd="0" presId="urn:microsoft.com/office/officeart/2005/8/layout/orgChart1"/>
    <dgm:cxn modelId="{FC31E3D3-E4B2-1741-AF3A-918EC2C7330D}" type="presParOf" srcId="{ABCD4818-3740-9B4C-A1DD-5CFAD8D4D643}" destId="{F7EAA256-9F3C-E447-AFF8-3AD66BD8AA3F}" srcOrd="0" destOrd="0" presId="urn:microsoft.com/office/officeart/2005/8/layout/orgChart1"/>
    <dgm:cxn modelId="{5AD8A14F-CFF0-7F4A-8C74-705FD9FF0083}" type="presParOf" srcId="{ABCD4818-3740-9B4C-A1DD-5CFAD8D4D643}" destId="{4EE7496A-FBB6-6748-BAAC-311387C76538}" srcOrd="1" destOrd="0" presId="urn:microsoft.com/office/officeart/2005/8/layout/orgChart1"/>
    <dgm:cxn modelId="{988A37A5-8239-684B-9803-B29274675A80}" type="presParOf" srcId="{4EE7496A-FBB6-6748-BAAC-311387C76538}" destId="{5CB0DF13-DE5C-4947-8DE8-63EC95F89249}" srcOrd="0" destOrd="0" presId="urn:microsoft.com/office/officeart/2005/8/layout/orgChart1"/>
    <dgm:cxn modelId="{692AC138-C0E2-F644-9079-4164336963BC}" type="presParOf" srcId="{5CB0DF13-DE5C-4947-8DE8-63EC95F89249}" destId="{E0590819-4A47-6F40-A1C3-BF63BD1AC48D}" srcOrd="0" destOrd="0" presId="urn:microsoft.com/office/officeart/2005/8/layout/orgChart1"/>
    <dgm:cxn modelId="{0BF2B660-BDA8-104E-9C83-C55FC9D60DEA}" type="presParOf" srcId="{5CB0DF13-DE5C-4947-8DE8-63EC95F89249}" destId="{4DF582EF-FEB1-BB49-9E14-A42EB3321722}" srcOrd="1" destOrd="0" presId="urn:microsoft.com/office/officeart/2005/8/layout/orgChart1"/>
    <dgm:cxn modelId="{51BDC903-4DE5-674A-8C0B-781AD88CFDDE}" type="presParOf" srcId="{4EE7496A-FBB6-6748-BAAC-311387C76538}" destId="{5567640E-4A11-A945-AEEF-255857D2F794}" srcOrd="1" destOrd="0" presId="urn:microsoft.com/office/officeart/2005/8/layout/orgChart1"/>
    <dgm:cxn modelId="{A1F22CCD-AB26-CF4B-BA04-F32DC60D40FB}" type="presParOf" srcId="{5567640E-4A11-A945-AEEF-255857D2F794}" destId="{ACE244D7-1B41-644F-BFE7-17D5F83069E6}" srcOrd="0" destOrd="0" presId="urn:microsoft.com/office/officeart/2005/8/layout/orgChart1"/>
    <dgm:cxn modelId="{141ACAB8-141F-9E4B-B8CE-0E479FDFAB05}" type="presParOf" srcId="{5567640E-4A11-A945-AEEF-255857D2F794}" destId="{3967026E-51B4-7842-A95C-3D9BB849C496}" srcOrd="1" destOrd="0" presId="urn:microsoft.com/office/officeart/2005/8/layout/orgChart1"/>
    <dgm:cxn modelId="{BB85A26E-DCBA-B842-ABA4-014D9096F24E}" type="presParOf" srcId="{3967026E-51B4-7842-A95C-3D9BB849C496}" destId="{A8A1F732-1B6E-4E4C-B3C7-B8EB8F3C884C}" srcOrd="0" destOrd="0" presId="urn:microsoft.com/office/officeart/2005/8/layout/orgChart1"/>
    <dgm:cxn modelId="{D7773C20-E2DB-BC4C-A91C-5BF8204CA1FE}" type="presParOf" srcId="{A8A1F732-1B6E-4E4C-B3C7-B8EB8F3C884C}" destId="{902592A2-3B67-4946-99C7-4EDCE9E553ED}" srcOrd="0" destOrd="0" presId="urn:microsoft.com/office/officeart/2005/8/layout/orgChart1"/>
    <dgm:cxn modelId="{4B20567F-5475-6C48-9FB5-3F21FD4CDC86}" type="presParOf" srcId="{A8A1F732-1B6E-4E4C-B3C7-B8EB8F3C884C}" destId="{A6947C10-8A6C-B74F-B8DD-B662CDD63239}" srcOrd="1" destOrd="0" presId="urn:microsoft.com/office/officeart/2005/8/layout/orgChart1"/>
    <dgm:cxn modelId="{59245C56-7475-C94E-A2CF-BEBC9A6F1CB7}" type="presParOf" srcId="{3967026E-51B4-7842-A95C-3D9BB849C496}" destId="{FD6C8AAD-B15E-654E-9B25-157F027880F1}" srcOrd="1" destOrd="0" presId="urn:microsoft.com/office/officeart/2005/8/layout/orgChart1"/>
    <dgm:cxn modelId="{B4167B9E-4D2C-5041-A18B-710EAFF0DBBE}" type="presParOf" srcId="{FD6C8AAD-B15E-654E-9B25-157F027880F1}" destId="{EDF6DCA9-45E2-9C4D-9C59-67D53C0AABDA}" srcOrd="0" destOrd="0" presId="urn:microsoft.com/office/officeart/2005/8/layout/orgChart1"/>
    <dgm:cxn modelId="{780A673F-EEF6-734D-B22D-5DBF25DC6B31}" type="presParOf" srcId="{FD6C8AAD-B15E-654E-9B25-157F027880F1}" destId="{04500CEE-D8BA-D04B-8140-DA684B96660B}" srcOrd="1" destOrd="0" presId="urn:microsoft.com/office/officeart/2005/8/layout/orgChart1"/>
    <dgm:cxn modelId="{517F5589-B2D4-DF49-B1E1-EB1E27B8F7FF}" type="presParOf" srcId="{04500CEE-D8BA-D04B-8140-DA684B96660B}" destId="{49FA75DC-9455-434A-B73D-8EF6DB837970}" srcOrd="0" destOrd="0" presId="urn:microsoft.com/office/officeart/2005/8/layout/orgChart1"/>
    <dgm:cxn modelId="{4473FE53-8AF4-CE40-85FE-7A54F25F17E5}" type="presParOf" srcId="{49FA75DC-9455-434A-B73D-8EF6DB837970}" destId="{B6BDD487-E418-AB4D-BEF4-669ECD97C0B0}" srcOrd="0" destOrd="0" presId="urn:microsoft.com/office/officeart/2005/8/layout/orgChart1"/>
    <dgm:cxn modelId="{ED92001D-2ADD-B849-A0B7-DA3DDB1CC3EA}" type="presParOf" srcId="{49FA75DC-9455-434A-B73D-8EF6DB837970}" destId="{C59B6922-49EE-8649-AC7C-7B2A4D259C3B}" srcOrd="1" destOrd="0" presId="urn:microsoft.com/office/officeart/2005/8/layout/orgChart1"/>
    <dgm:cxn modelId="{97BF5D86-10F9-7448-AB3B-A896FD402314}" type="presParOf" srcId="{04500CEE-D8BA-D04B-8140-DA684B96660B}" destId="{BBD41973-B9F5-E54D-9D6F-D61AF5E41931}" srcOrd="1" destOrd="0" presId="urn:microsoft.com/office/officeart/2005/8/layout/orgChart1"/>
    <dgm:cxn modelId="{1E497926-D77B-8E44-A3CF-D70FEDEFC457}" type="presParOf" srcId="{BBD41973-B9F5-E54D-9D6F-D61AF5E41931}" destId="{1AFA06CC-201C-244A-A872-6653C506F2B1}" srcOrd="0" destOrd="0" presId="urn:microsoft.com/office/officeart/2005/8/layout/orgChart1"/>
    <dgm:cxn modelId="{EAF9AA33-8B45-7146-BCDD-2B0738DC5881}" type="presParOf" srcId="{BBD41973-B9F5-E54D-9D6F-D61AF5E41931}" destId="{99F08604-6561-6A45-A1C0-B66D1D43038E}" srcOrd="1" destOrd="0" presId="urn:microsoft.com/office/officeart/2005/8/layout/orgChart1"/>
    <dgm:cxn modelId="{0F280A38-14C5-A645-8DA3-D6BACA4E2498}" type="presParOf" srcId="{99F08604-6561-6A45-A1C0-B66D1D43038E}" destId="{DBF31757-714F-AD45-8A92-AF7AE3D58824}" srcOrd="0" destOrd="0" presId="urn:microsoft.com/office/officeart/2005/8/layout/orgChart1"/>
    <dgm:cxn modelId="{541DD1B5-29ED-F649-AF44-E6FFD89B47F7}" type="presParOf" srcId="{DBF31757-714F-AD45-8A92-AF7AE3D58824}" destId="{B4795BBF-B346-2F46-8A54-B85087391E3F}" srcOrd="0" destOrd="0" presId="urn:microsoft.com/office/officeart/2005/8/layout/orgChart1"/>
    <dgm:cxn modelId="{E84F85DF-0F8E-0641-B048-82ED404397CA}" type="presParOf" srcId="{DBF31757-714F-AD45-8A92-AF7AE3D58824}" destId="{7697B1EB-87C8-D445-ABB5-B0C2C0A7EB6D}" srcOrd="1" destOrd="0" presId="urn:microsoft.com/office/officeart/2005/8/layout/orgChart1"/>
    <dgm:cxn modelId="{23AE74CD-7F5C-154B-8C7A-5A84004E3F43}" type="presParOf" srcId="{99F08604-6561-6A45-A1C0-B66D1D43038E}" destId="{B6E7F1AC-044B-2C43-814E-51DF546376CF}" srcOrd="1" destOrd="0" presId="urn:microsoft.com/office/officeart/2005/8/layout/orgChart1"/>
    <dgm:cxn modelId="{B3E4E459-5739-5D4D-9AF8-665367DF829A}" type="presParOf" srcId="{B6E7F1AC-044B-2C43-814E-51DF546376CF}" destId="{936E4659-DB5E-0A40-B4C9-0DE9E3539A7C}" srcOrd="0" destOrd="0" presId="urn:microsoft.com/office/officeart/2005/8/layout/orgChart1"/>
    <dgm:cxn modelId="{ABFB2CFA-5D6C-0E48-83A7-3832AAA03FA4}" type="presParOf" srcId="{B6E7F1AC-044B-2C43-814E-51DF546376CF}" destId="{8B95BD47-D22B-D34E-8159-FC0CAAECBC9E}" srcOrd="1" destOrd="0" presId="urn:microsoft.com/office/officeart/2005/8/layout/orgChart1"/>
    <dgm:cxn modelId="{4E581B21-11FD-0341-AAC8-397F7B4A4E93}" type="presParOf" srcId="{8B95BD47-D22B-D34E-8159-FC0CAAECBC9E}" destId="{BE76EEA5-B393-154F-932B-AF3B0378D780}" srcOrd="0" destOrd="0" presId="urn:microsoft.com/office/officeart/2005/8/layout/orgChart1"/>
    <dgm:cxn modelId="{01D80412-F9C3-9043-A63C-21989FF00E7E}" type="presParOf" srcId="{BE76EEA5-B393-154F-932B-AF3B0378D780}" destId="{BFAC5496-044C-1B41-A221-C768BC23B913}" srcOrd="0" destOrd="0" presId="urn:microsoft.com/office/officeart/2005/8/layout/orgChart1"/>
    <dgm:cxn modelId="{C8FB02D6-92B1-C04F-B433-5DFCA7456C0D}" type="presParOf" srcId="{BE76EEA5-B393-154F-932B-AF3B0378D780}" destId="{0C19FE99-9DF2-914F-867B-49C974E079CA}" srcOrd="1" destOrd="0" presId="urn:microsoft.com/office/officeart/2005/8/layout/orgChart1"/>
    <dgm:cxn modelId="{E21621C6-294E-7E42-A5E2-FCFBD6E4DB00}" type="presParOf" srcId="{8B95BD47-D22B-D34E-8159-FC0CAAECBC9E}" destId="{0CA03B7B-4A75-3341-9524-E7DA1BFEB690}" srcOrd="1" destOrd="0" presId="urn:microsoft.com/office/officeart/2005/8/layout/orgChart1"/>
    <dgm:cxn modelId="{96224E49-B1D7-C84D-A9E2-C3A604733B2B}" type="presParOf" srcId="{0CA03B7B-4A75-3341-9524-E7DA1BFEB690}" destId="{39B4B790-DB45-BB46-BF24-CFEEA6D53AE1}" srcOrd="0" destOrd="0" presId="urn:microsoft.com/office/officeart/2005/8/layout/orgChart1"/>
    <dgm:cxn modelId="{03DAA562-3F82-3540-BAD0-623D7E228878}" type="presParOf" srcId="{0CA03B7B-4A75-3341-9524-E7DA1BFEB690}" destId="{C00CE74C-6D64-A44A-9FEC-2373594CE963}" srcOrd="1" destOrd="0" presId="urn:microsoft.com/office/officeart/2005/8/layout/orgChart1"/>
    <dgm:cxn modelId="{37A21AA8-3C54-8E48-A3C9-26D6722A44BD}" type="presParOf" srcId="{C00CE74C-6D64-A44A-9FEC-2373594CE963}" destId="{793A220E-827F-A448-B356-D40C0F7A4F92}" srcOrd="0" destOrd="0" presId="urn:microsoft.com/office/officeart/2005/8/layout/orgChart1"/>
    <dgm:cxn modelId="{4800A8D0-2020-0041-AA69-E9D7B19BB120}" type="presParOf" srcId="{793A220E-827F-A448-B356-D40C0F7A4F92}" destId="{C6433A35-8812-B849-A846-DF7A413D1ED8}" srcOrd="0" destOrd="0" presId="urn:microsoft.com/office/officeart/2005/8/layout/orgChart1"/>
    <dgm:cxn modelId="{66C12CFB-8068-9147-93D2-AD8560799965}" type="presParOf" srcId="{793A220E-827F-A448-B356-D40C0F7A4F92}" destId="{18BE8D48-F441-E04C-B9F6-E2B942592A72}" srcOrd="1" destOrd="0" presId="urn:microsoft.com/office/officeart/2005/8/layout/orgChart1"/>
    <dgm:cxn modelId="{D8417771-6ABA-2C4F-8F14-A7DDD7B7DB6F}" type="presParOf" srcId="{C00CE74C-6D64-A44A-9FEC-2373594CE963}" destId="{365187F4-8AFF-2F4D-B0A2-61CA01980005}" srcOrd="1" destOrd="0" presId="urn:microsoft.com/office/officeart/2005/8/layout/orgChart1"/>
    <dgm:cxn modelId="{1F989FD7-F615-D84D-A48F-9865C4CD0C3A}" type="presParOf" srcId="{C00CE74C-6D64-A44A-9FEC-2373594CE963}" destId="{AE014182-4BB4-4142-BF66-AC9ED958505E}" srcOrd="2" destOrd="0" presId="urn:microsoft.com/office/officeart/2005/8/layout/orgChart1"/>
    <dgm:cxn modelId="{C1B30958-A40C-034A-B174-9506D7198956}" type="presParOf" srcId="{8B95BD47-D22B-D34E-8159-FC0CAAECBC9E}" destId="{3FE04274-0379-894C-9C4A-43739947F0EC}" srcOrd="2" destOrd="0" presId="urn:microsoft.com/office/officeart/2005/8/layout/orgChart1"/>
    <dgm:cxn modelId="{5DBB2F9D-844A-4A45-89AA-7C2DA624D5C4}" type="presParOf" srcId="{B6E7F1AC-044B-2C43-814E-51DF546376CF}" destId="{9F551E45-AA0A-D249-A615-F26935086F9A}" srcOrd="2" destOrd="0" presId="urn:microsoft.com/office/officeart/2005/8/layout/orgChart1"/>
    <dgm:cxn modelId="{B35D0E64-41FF-8F40-B138-941E406E442D}" type="presParOf" srcId="{B6E7F1AC-044B-2C43-814E-51DF546376CF}" destId="{BA9B32F7-97B7-D246-AAAE-0771AFD5EB58}" srcOrd="3" destOrd="0" presId="urn:microsoft.com/office/officeart/2005/8/layout/orgChart1"/>
    <dgm:cxn modelId="{28879FD4-D381-A047-B4FC-DA0F3942D8A9}" type="presParOf" srcId="{BA9B32F7-97B7-D246-AAAE-0771AFD5EB58}" destId="{EA88CF5B-9F7E-E743-8A9A-6FACC5996E39}" srcOrd="0" destOrd="0" presId="urn:microsoft.com/office/officeart/2005/8/layout/orgChart1"/>
    <dgm:cxn modelId="{1F16B710-09F7-7948-9F27-5BF9C10AE742}" type="presParOf" srcId="{EA88CF5B-9F7E-E743-8A9A-6FACC5996E39}" destId="{49F54245-8862-8E4F-8B8D-3455344091FB}" srcOrd="0" destOrd="0" presId="urn:microsoft.com/office/officeart/2005/8/layout/orgChart1"/>
    <dgm:cxn modelId="{F45FDDDD-B4B8-6F44-B4A5-63887190090E}" type="presParOf" srcId="{EA88CF5B-9F7E-E743-8A9A-6FACC5996E39}" destId="{99305C48-2FFA-FA45-8C28-80806A75DF57}" srcOrd="1" destOrd="0" presId="urn:microsoft.com/office/officeart/2005/8/layout/orgChart1"/>
    <dgm:cxn modelId="{E73FD49C-B757-4C40-B4F6-B3C0D49D34D3}" type="presParOf" srcId="{BA9B32F7-97B7-D246-AAAE-0771AFD5EB58}" destId="{E02D3D53-8503-1C43-8884-446F4633DC21}" srcOrd="1" destOrd="0" presId="urn:microsoft.com/office/officeart/2005/8/layout/orgChart1"/>
    <dgm:cxn modelId="{E8A612E6-571F-8048-9FE3-2365D59DB788}" type="presParOf" srcId="{E02D3D53-8503-1C43-8884-446F4633DC21}" destId="{388E6347-2656-714A-85BF-4F7C5BE806E3}" srcOrd="0" destOrd="0" presId="urn:microsoft.com/office/officeart/2005/8/layout/orgChart1"/>
    <dgm:cxn modelId="{92E041C5-D93B-9F4C-A678-A7347D3653DB}" type="presParOf" srcId="{E02D3D53-8503-1C43-8884-446F4633DC21}" destId="{FB06E12F-34E3-D143-9C27-56644899AB57}" srcOrd="1" destOrd="0" presId="urn:microsoft.com/office/officeart/2005/8/layout/orgChart1"/>
    <dgm:cxn modelId="{E26E61B9-0CBC-EF4B-B8C4-F1673285A29C}" type="presParOf" srcId="{FB06E12F-34E3-D143-9C27-56644899AB57}" destId="{3C344362-3A80-AD4B-96FC-62EADF79C556}" srcOrd="0" destOrd="0" presId="urn:microsoft.com/office/officeart/2005/8/layout/orgChart1"/>
    <dgm:cxn modelId="{B1D4A233-CE9E-6E47-BDC7-F7DD919BF1A4}" type="presParOf" srcId="{3C344362-3A80-AD4B-96FC-62EADF79C556}" destId="{E4A55BB7-8CD2-774F-BD77-E9079FCE2B01}" srcOrd="0" destOrd="0" presId="urn:microsoft.com/office/officeart/2005/8/layout/orgChart1"/>
    <dgm:cxn modelId="{59BE4351-47B1-8942-9373-6142EF6582DC}" type="presParOf" srcId="{3C344362-3A80-AD4B-96FC-62EADF79C556}" destId="{071BC3E5-29DC-5445-AF79-51D8AD463647}" srcOrd="1" destOrd="0" presId="urn:microsoft.com/office/officeart/2005/8/layout/orgChart1"/>
    <dgm:cxn modelId="{DF98083B-3B3B-B64B-ADC3-069A946F8475}" type="presParOf" srcId="{FB06E12F-34E3-D143-9C27-56644899AB57}" destId="{A1E06A8E-1E49-D44F-BD5F-C57F94619243}" srcOrd="1" destOrd="0" presId="urn:microsoft.com/office/officeart/2005/8/layout/orgChart1"/>
    <dgm:cxn modelId="{6FC8BA2E-2C1E-C44F-81D2-189CB72E5F4C}" type="presParOf" srcId="{FB06E12F-34E3-D143-9C27-56644899AB57}" destId="{29693543-0769-AC42-8A1A-2B00E06A81AC}" srcOrd="2" destOrd="0" presId="urn:microsoft.com/office/officeart/2005/8/layout/orgChart1"/>
    <dgm:cxn modelId="{FE0526D5-811E-5549-B3D4-617567F48AD8}" type="presParOf" srcId="{BA9B32F7-97B7-D246-AAAE-0771AFD5EB58}" destId="{56A586AB-F4A2-164A-B3B2-6DAB349805ED}" srcOrd="2" destOrd="0" presId="urn:microsoft.com/office/officeart/2005/8/layout/orgChart1"/>
    <dgm:cxn modelId="{F8210A55-27ED-A047-A6E9-3DD0C38CE7A7}" type="presParOf" srcId="{99F08604-6561-6A45-A1C0-B66D1D43038E}" destId="{BC93799D-7AAB-F344-9D59-1B8AA33122C9}" srcOrd="2" destOrd="0" presId="urn:microsoft.com/office/officeart/2005/8/layout/orgChart1"/>
    <dgm:cxn modelId="{60A42DBF-249F-4147-8C43-00D55DB7A730}" type="presParOf" srcId="{04500CEE-D8BA-D04B-8140-DA684B96660B}" destId="{90246C80-B767-CE4E-9EAB-67CF09892290}" srcOrd="2" destOrd="0" presId="urn:microsoft.com/office/officeart/2005/8/layout/orgChart1"/>
    <dgm:cxn modelId="{79522C5A-FB42-2042-9D58-B9ADFF891C74}" type="presParOf" srcId="{FD6C8AAD-B15E-654E-9B25-157F027880F1}" destId="{7E02B7AC-CA67-5145-9A19-D16D4B0335B1}" srcOrd="2" destOrd="0" presId="urn:microsoft.com/office/officeart/2005/8/layout/orgChart1"/>
    <dgm:cxn modelId="{D90544C9-C484-0843-A5FE-5CD15B0C55E7}" type="presParOf" srcId="{FD6C8AAD-B15E-654E-9B25-157F027880F1}" destId="{019A4DB1-0926-6F45-9228-4D4DD845A38F}" srcOrd="3" destOrd="0" presId="urn:microsoft.com/office/officeart/2005/8/layout/orgChart1"/>
    <dgm:cxn modelId="{5AF5DC63-7602-C34D-B6F4-0C57E3BE0C5A}" type="presParOf" srcId="{019A4DB1-0926-6F45-9228-4D4DD845A38F}" destId="{F9FAFC72-4B28-C74F-AE2C-9FC1C12D9FA8}" srcOrd="0" destOrd="0" presId="urn:microsoft.com/office/officeart/2005/8/layout/orgChart1"/>
    <dgm:cxn modelId="{8C014372-703D-6F4F-9287-E1CC4624DB81}" type="presParOf" srcId="{F9FAFC72-4B28-C74F-AE2C-9FC1C12D9FA8}" destId="{264AF061-8066-BA43-81C3-1F55168F34FD}" srcOrd="0" destOrd="0" presId="urn:microsoft.com/office/officeart/2005/8/layout/orgChart1"/>
    <dgm:cxn modelId="{FA37F614-4AA3-A549-B7BB-6138E23A2560}" type="presParOf" srcId="{F9FAFC72-4B28-C74F-AE2C-9FC1C12D9FA8}" destId="{E88506B4-27AC-5448-93EC-B62CE6956F23}" srcOrd="1" destOrd="0" presId="urn:microsoft.com/office/officeart/2005/8/layout/orgChart1"/>
    <dgm:cxn modelId="{5CDEC568-A295-1B40-A243-41C430F2779E}" type="presParOf" srcId="{019A4DB1-0926-6F45-9228-4D4DD845A38F}" destId="{06B66F2C-0CE8-BD46-961E-37059FED31BE}" srcOrd="1" destOrd="0" presId="urn:microsoft.com/office/officeart/2005/8/layout/orgChart1"/>
    <dgm:cxn modelId="{AA06B325-CCAA-F241-A283-0B48075DF6C4}" type="presParOf" srcId="{06B66F2C-0CE8-BD46-961E-37059FED31BE}" destId="{B54121A0-BB28-8743-966B-17BAB02C4C27}" srcOrd="0" destOrd="0" presId="urn:microsoft.com/office/officeart/2005/8/layout/orgChart1"/>
    <dgm:cxn modelId="{29820925-57FA-304C-AACD-17D02D2F3ABC}" type="presParOf" srcId="{06B66F2C-0CE8-BD46-961E-37059FED31BE}" destId="{3EDCC93A-C239-3640-B8A9-B45B603A7EF9}" srcOrd="1" destOrd="0" presId="urn:microsoft.com/office/officeart/2005/8/layout/orgChart1"/>
    <dgm:cxn modelId="{A5E864C0-D662-9244-AB8E-5C6E4E5DA993}" type="presParOf" srcId="{3EDCC93A-C239-3640-B8A9-B45B603A7EF9}" destId="{05CB437C-E113-FD42-8036-DDEDDCA329E3}" srcOrd="0" destOrd="0" presId="urn:microsoft.com/office/officeart/2005/8/layout/orgChart1"/>
    <dgm:cxn modelId="{19F90445-D1E4-5B49-8B9C-D2C4D13D4C38}" type="presParOf" srcId="{05CB437C-E113-FD42-8036-DDEDDCA329E3}" destId="{9AA31A24-ED79-5240-8CEE-7D9364BA8296}" srcOrd="0" destOrd="0" presId="urn:microsoft.com/office/officeart/2005/8/layout/orgChart1"/>
    <dgm:cxn modelId="{F1964618-647B-C74B-B592-50FD884CB07B}" type="presParOf" srcId="{05CB437C-E113-FD42-8036-DDEDDCA329E3}" destId="{2FAE4A74-7A1D-2945-A9EB-299575629804}" srcOrd="1" destOrd="0" presId="urn:microsoft.com/office/officeart/2005/8/layout/orgChart1"/>
    <dgm:cxn modelId="{E780BEB7-E4CF-054B-822A-F4A6129B86DD}" type="presParOf" srcId="{3EDCC93A-C239-3640-B8A9-B45B603A7EF9}" destId="{9D5ACB45-BC63-524E-B20B-57F291DBB9AB}" srcOrd="1" destOrd="0" presId="urn:microsoft.com/office/officeart/2005/8/layout/orgChart1"/>
    <dgm:cxn modelId="{A99DC55B-8276-644B-B044-AE5A72159451}" type="presParOf" srcId="{3EDCC93A-C239-3640-B8A9-B45B603A7EF9}" destId="{B06C1190-AA76-EC48-B398-1265161FD40F}" srcOrd="2" destOrd="0" presId="urn:microsoft.com/office/officeart/2005/8/layout/orgChart1"/>
    <dgm:cxn modelId="{AA7C11B8-EE81-D84F-9392-888C6C92AEFC}" type="presParOf" srcId="{019A4DB1-0926-6F45-9228-4D4DD845A38F}" destId="{27522A3D-A9D8-444E-A2C9-1B26A68D6D10}" srcOrd="2" destOrd="0" presId="urn:microsoft.com/office/officeart/2005/8/layout/orgChart1"/>
    <dgm:cxn modelId="{F23DB8DC-F8D1-9E46-A3BA-F6D05406A64E}" type="presParOf" srcId="{3967026E-51B4-7842-A95C-3D9BB849C496}" destId="{96829989-43BB-444A-8935-214B8FFF4B51}" srcOrd="2" destOrd="0" presId="urn:microsoft.com/office/officeart/2005/8/layout/orgChart1"/>
    <dgm:cxn modelId="{F7DF7C8D-D4A9-D84B-8AAA-52E5D7D9D960}" type="presParOf" srcId="{4EE7496A-FBB6-6748-BAAC-311387C76538}" destId="{64DFF06A-9C2E-6544-A257-EAD98DD3E0BB}" srcOrd="2" destOrd="0" presId="urn:microsoft.com/office/officeart/2005/8/layout/orgChart1"/>
    <dgm:cxn modelId="{F4514F9B-A088-2947-9D2E-DA2024A2EB0D}" type="presParOf" srcId="{ABCD4818-3740-9B4C-A1DD-5CFAD8D4D643}" destId="{E087C564-6356-354E-9457-EAE007D3C779}" srcOrd="2" destOrd="0" presId="urn:microsoft.com/office/officeart/2005/8/layout/orgChart1"/>
    <dgm:cxn modelId="{AE1367A3-DA6A-8744-B376-A37A071548DF}" type="presParOf" srcId="{ABCD4818-3740-9B4C-A1DD-5CFAD8D4D643}" destId="{4B6B1B0E-8D3E-6F45-8606-FE5E9E2C2361}" srcOrd="3" destOrd="0" presId="urn:microsoft.com/office/officeart/2005/8/layout/orgChart1"/>
    <dgm:cxn modelId="{E17D4B11-3281-8246-A24C-41929FA4497D}" type="presParOf" srcId="{4B6B1B0E-8D3E-6F45-8606-FE5E9E2C2361}" destId="{829A5881-8EBB-A74C-A567-17C30E90A243}" srcOrd="0" destOrd="0" presId="urn:microsoft.com/office/officeart/2005/8/layout/orgChart1"/>
    <dgm:cxn modelId="{21FBDBEF-D134-3D48-B631-B342A2424A87}" type="presParOf" srcId="{829A5881-8EBB-A74C-A567-17C30E90A243}" destId="{77B167DE-C879-7A43-952A-0FC7FA39B947}" srcOrd="0" destOrd="0" presId="urn:microsoft.com/office/officeart/2005/8/layout/orgChart1"/>
    <dgm:cxn modelId="{71DFFA04-6504-D64C-81A6-4457D091CD0C}" type="presParOf" srcId="{829A5881-8EBB-A74C-A567-17C30E90A243}" destId="{C8677B40-0C91-E248-95FD-756F8C0B6B26}" srcOrd="1" destOrd="0" presId="urn:microsoft.com/office/officeart/2005/8/layout/orgChart1"/>
    <dgm:cxn modelId="{0E5A0164-63A7-A64F-AADB-4B1C340B63F3}" type="presParOf" srcId="{4B6B1B0E-8D3E-6F45-8606-FE5E9E2C2361}" destId="{593C3AF4-68C6-9C48-ADA4-6E977296EC10}" srcOrd="1" destOrd="0" presId="urn:microsoft.com/office/officeart/2005/8/layout/orgChart1"/>
    <dgm:cxn modelId="{FD6AFD88-2DA9-794D-B271-C8AD5017F06B}" type="presParOf" srcId="{593C3AF4-68C6-9C48-ADA4-6E977296EC10}" destId="{11A7DB0B-8B02-A242-B85F-585F862F48E0}" srcOrd="0" destOrd="0" presId="urn:microsoft.com/office/officeart/2005/8/layout/orgChart1"/>
    <dgm:cxn modelId="{5E92BE5A-99BF-2E4F-B063-B6794A600D8D}" type="presParOf" srcId="{593C3AF4-68C6-9C48-ADA4-6E977296EC10}" destId="{3544FBCB-6187-C84E-92B0-DC71FE449A74}" srcOrd="1" destOrd="0" presId="urn:microsoft.com/office/officeart/2005/8/layout/orgChart1"/>
    <dgm:cxn modelId="{DA2CB101-A32E-5245-8DEA-7BE1EE1B51C5}" type="presParOf" srcId="{3544FBCB-6187-C84E-92B0-DC71FE449A74}" destId="{1F9B000E-D82F-5949-9C34-181103367EF1}" srcOrd="0" destOrd="0" presId="urn:microsoft.com/office/officeart/2005/8/layout/orgChart1"/>
    <dgm:cxn modelId="{A0C4A7D7-28C9-3F4A-9CAD-BE3DD6C556DA}" type="presParOf" srcId="{1F9B000E-D82F-5949-9C34-181103367EF1}" destId="{AB739AF1-EBC7-FA45-81E5-C8D225F761CC}" srcOrd="0" destOrd="0" presId="urn:microsoft.com/office/officeart/2005/8/layout/orgChart1"/>
    <dgm:cxn modelId="{5B83E2D7-C68E-5C43-89E5-85E67D85B447}" type="presParOf" srcId="{1F9B000E-D82F-5949-9C34-181103367EF1}" destId="{F17078BD-D721-3445-9C33-22A7EFF73005}" srcOrd="1" destOrd="0" presId="urn:microsoft.com/office/officeart/2005/8/layout/orgChart1"/>
    <dgm:cxn modelId="{0CBFBFC5-B015-DA4F-826E-9985D5FE4DCE}" type="presParOf" srcId="{3544FBCB-6187-C84E-92B0-DC71FE449A74}" destId="{0952BED3-ECEA-814B-9D2E-8C5782595543}" srcOrd="1" destOrd="0" presId="urn:microsoft.com/office/officeart/2005/8/layout/orgChart1"/>
    <dgm:cxn modelId="{DD75EFE9-C173-1245-B829-4BA5222B3E16}" type="presParOf" srcId="{0952BED3-ECEA-814B-9D2E-8C5782595543}" destId="{2EB48F2F-9C45-454F-945D-02CD4FF9FADB}" srcOrd="0" destOrd="0" presId="urn:microsoft.com/office/officeart/2005/8/layout/orgChart1"/>
    <dgm:cxn modelId="{95F309A8-4019-6C44-AB99-5DF1E20AD3C0}" type="presParOf" srcId="{0952BED3-ECEA-814B-9D2E-8C5782595543}" destId="{B3D1F221-080C-784F-8EA7-41561462FF9F}" srcOrd="1" destOrd="0" presId="urn:microsoft.com/office/officeart/2005/8/layout/orgChart1"/>
    <dgm:cxn modelId="{5E493A9E-E3F0-3C42-9A03-0ABB16F0C474}" type="presParOf" srcId="{B3D1F221-080C-784F-8EA7-41561462FF9F}" destId="{606FA068-1F0A-B74A-9EED-5FF25AEB9257}" srcOrd="0" destOrd="0" presId="urn:microsoft.com/office/officeart/2005/8/layout/orgChart1"/>
    <dgm:cxn modelId="{3538E95D-2686-9B40-80B2-C216BA365346}" type="presParOf" srcId="{606FA068-1F0A-B74A-9EED-5FF25AEB9257}" destId="{F6A2E461-EE19-3942-9FA7-62EE41F711AF}" srcOrd="0" destOrd="0" presId="urn:microsoft.com/office/officeart/2005/8/layout/orgChart1"/>
    <dgm:cxn modelId="{1A8F152B-E6A6-D046-B78F-8F068566661B}" type="presParOf" srcId="{606FA068-1F0A-B74A-9EED-5FF25AEB9257}" destId="{87C550D9-466A-564B-A31A-56B395439D29}" srcOrd="1" destOrd="0" presId="urn:microsoft.com/office/officeart/2005/8/layout/orgChart1"/>
    <dgm:cxn modelId="{6B6D3088-D9B3-8A41-8A0C-E46DEA6C1EF8}" type="presParOf" srcId="{B3D1F221-080C-784F-8EA7-41561462FF9F}" destId="{DA7180A3-232F-014F-A364-ADAAF97640CD}" srcOrd="1" destOrd="0" presId="urn:microsoft.com/office/officeart/2005/8/layout/orgChart1"/>
    <dgm:cxn modelId="{87B68988-962B-6344-A01E-A4DA58A336B7}" type="presParOf" srcId="{DA7180A3-232F-014F-A364-ADAAF97640CD}" destId="{9EC3F4FA-D6CF-7746-A67E-B2F631544735}" srcOrd="0" destOrd="0" presId="urn:microsoft.com/office/officeart/2005/8/layout/orgChart1"/>
    <dgm:cxn modelId="{3970AB1A-4A44-0644-AFA4-7BDC062B8687}" type="presParOf" srcId="{DA7180A3-232F-014F-A364-ADAAF97640CD}" destId="{3C7B16C1-4BA1-4A46-A9F8-21C0331500E2}" srcOrd="1" destOrd="0" presId="urn:microsoft.com/office/officeart/2005/8/layout/orgChart1"/>
    <dgm:cxn modelId="{5EF51BCD-8D73-7649-BA77-6AD75B4D594D}" type="presParOf" srcId="{3C7B16C1-4BA1-4A46-A9F8-21C0331500E2}" destId="{60534717-E7CA-7C4A-879B-D4A07CFDB491}" srcOrd="0" destOrd="0" presId="urn:microsoft.com/office/officeart/2005/8/layout/orgChart1"/>
    <dgm:cxn modelId="{76968886-25CD-B24D-BD0B-F256E6CF6480}" type="presParOf" srcId="{60534717-E7CA-7C4A-879B-D4A07CFDB491}" destId="{3EBDE7EF-33C3-B541-829C-97CB7FFCCFB6}" srcOrd="0" destOrd="0" presId="urn:microsoft.com/office/officeart/2005/8/layout/orgChart1"/>
    <dgm:cxn modelId="{58873141-1C8D-2F4E-AE97-57C3031B98B3}" type="presParOf" srcId="{60534717-E7CA-7C4A-879B-D4A07CFDB491}" destId="{40A0189B-5392-C740-A933-A00EA6A071F1}" srcOrd="1" destOrd="0" presId="urn:microsoft.com/office/officeart/2005/8/layout/orgChart1"/>
    <dgm:cxn modelId="{9C7AD2BA-62FC-EB41-9CB2-975080E1CE95}" type="presParOf" srcId="{3C7B16C1-4BA1-4A46-A9F8-21C0331500E2}" destId="{CEBBA044-B0E9-9940-A0BF-354F64DCA2E4}" srcOrd="1" destOrd="0" presId="urn:microsoft.com/office/officeart/2005/8/layout/orgChart1"/>
    <dgm:cxn modelId="{714E7739-C6F0-B446-A133-A42A0D38B618}" type="presParOf" srcId="{3C7B16C1-4BA1-4A46-A9F8-21C0331500E2}" destId="{D95E1BC4-6BC1-9C4E-B6C2-6F35E10B585D}" srcOrd="2" destOrd="0" presId="urn:microsoft.com/office/officeart/2005/8/layout/orgChart1"/>
    <dgm:cxn modelId="{7402AEDD-EECF-FC4A-B776-BC559D245387}" type="presParOf" srcId="{B3D1F221-080C-784F-8EA7-41561462FF9F}" destId="{C9055870-D544-5740-BF11-7F1389F9F830}" srcOrd="2" destOrd="0" presId="urn:microsoft.com/office/officeart/2005/8/layout/orgChart1"/>
    <dgm:cxn modelId="{8194B69D-65CC-664E-BDEA-8B74543E1D69}" type="presParOf" srcId="{3544FBCB-6187-C84E-92B0-DC71FE449A74}" destId="{8E0AFA8E-A928-D349-A95A-27F17F93D7E6}" srcOrd="2" destOrd="0" presId="urn:microsoft.com/office/officeart/2005/8/layout/orgChart1"/>
    <dgm:cxn modelId="{8D65B3B6-37B4-CB45-BB38-524AC589731C}" type="presParOf" srcId="{4B6B1B0E-8D3E-6F45-8606-FE5E9E2C2361}" destId="{61F37C92-8444-9B4A-9D23-FAFA2E420704}" srcOrd="2" destOrd="0" presId="urn:microsoft.com/office/officeart/2005/8/layout/orgChart1"/>
    <dgm:cxn modelId="{EB5F1EDA-0F71-504B-AC48-60534AA8C9DA}" type="presParOf" srcId="{E410C6D1-F598-114D-B3DB-6D3B64D0F47C}" destId="{5F6561EA-A8AB-5747-ADB5-2B0BF6B0F510}" srcOrd="2" destOrd="0" presId="urn:microsoft.com/office/officeart/2005/8/layout/orgChart1"/>
    <dgm:cxn modelId="{04325279-E025-F142-AEA9-A416DEB24621}" type="presParOf" srcId="{EDAF78AE-CFA4-E341-BA7B-33EBB32EF31B}" destId="{5408422B-DDE7-174B-9EE1-C96F81672BE1}" srcOrd="2" destOrd="0" presId="urn:microsoft.com/office/officeart/2005/8/layout/orgChart1"/>
    <dgm:cxn modelId="{1747FD41-A904-AE4C-AE35-B9619E9EE738}" type="presParOf" srcId="{72D33FD2-D846-2E42-83A2-4DC2DB46E0F2}" destId="{B05AC63D-2CC4-A246-8D9C-0810B3F5FD97}" srcOrd="2" destOrd="0" presId="urn:microsoft.com/office/officeart/2005/8/layout/orgChart1"/>
    <dgm:cxn modelId="{EEF1F5C0-D012-0E4E-A071-B5E1F0359E13}" type="presParOf" srcId="{72D33FD2-D846-2E42-83A2-4DC2DB46E0F2}" destId="{2C27F80A-6870-0449-A5C6-8C618064DD24}" srcOrd="3" destOrd="0" presId="urn:microsoft.com/office/officeart/2005/8/layout/orgChart1"/>
    <dgm:cxn modelId="{91B633CA-8E71-454A-97E8-C50D7FCE21BE}" type="presParOf" srcId="{2C27F80A-6870-0449-A5C6-8C618064DD24}" destId="{3BF019B9-F78F-964C-A5E6-71A10816A434}" srcOrd="0" destOrd="0" presId="urn:microsoft.com/office/officeart/2005/8/layout/orgChart1"/>
    <dgm:cxn modelId="{8BAFC2A6-7634-2344-9544-CFAC917C24DD}" type="presParOf" srcId="{3BF019B9-F78F-964C-A5E6-71A10816A434}" destId="{D2E698CA-8147-D54C-A794-FF7719A6E553}" srcOrd="0" destOrd="0" presId="urn:microsoft.com/office/officeart/2005/8/layout/orgChart1"/>
    <dgm:cxn modelId="{6FA05C88-AD07-B84A-8000-F391229DD165}" type="presParOf" srcId="{3BF019B9-F78F-964C-A5E6-71A10816A434}" destId="{1B1E6225-375E-D94B-989F-E7DD8D1809D8}" srcOrd="1" destOrd="0" presId="urn:microsoft.com/office/officeart/2005/8/layout/orgChart1"/>
    <dgm:cxn modelId="{AF25571B-8495-5C47-9ED7-AFF5BF4C9622}" type="presParOf" srcId="{2C27F80A-6870-0449-A5C6-8C618064DD24}" destId="{7736F003-CAC7-3F49-B330-0D3D64651D66}" srcOrd="1" destOrd="0" presId="urn:microsoft.com/office/officeart/2005/8/layout/orgChart1"/>
    <dgm:cxn modelId="{7E36FE40-21FF-D042-813B-E5AC8AC3D788}" type="presParOf" srcId="{7736F003-CAC7-3F49-B330-0D3D64651D66}" destId="{4502BD1C-AE75-4D4B-914E-224D43D83F1E}" srcOrd="0" destOrd="0" presId="urn:microsoft.com/office/officeart/2005/8/layout/orgChart1"/>
    <dgm:cxn modelId="{062C0DBD-93AA-EC4B-AD4E-BABE19289C30}" type="presParOf" srcId="{7736F003-CAC7-3F49-B330-0D3D64651D66}" destId="{9ADD6A7F-D903-2145-83E0-BEF70F9AE753}" srcOrd="1" destOrd="0" presId="urn:microsoft.com/office/officeart/2005/8/layout/orgChart1"/>
    <dgm:cxn modelId="{004A2718-301F-334E-BF6E-3DEBA0A20D8E}" type="presParOf" srcId="{9ADD6A7F-D903-2145-83E0-BEF70F9AE753}" destId="{47DD0758-2946-964C-93E5-39C585FF9EF0}" srcOrd="0" destOrd="0" presId="urn:microsoft.com/office/officeart/2005/8/layout/orgChart1"/>
    <dgm:cxn modelId="{7413CE20-BCCD-FD4A-8570-DF48C770B25D}" type="presParOf" srcId="{47DD0758-2946-964C-93E5-39C585FF9EF0}" destId="{AD0F908A-94F8-B943-AA46-74120B6F2A73}" srcOrd="0" destOrd="0" presId="urn:microsoft.com/office/officeart/2005/8/layout/orgChart1"/>
    <dgm:cxn modelId="{2E8C69BA-33E9-A444-B31F-F592F51ACF92}" type="presParOf" srcId="{47DD0758-2946-964C-93E5-39C585FF9EF0}" destId="{F3EDFEFB-B661-504E-B170-08D75BBBED0A}" srcOrd="1" destOrd="0" presId="urn:microsoft.com/office/officeart/2005/8/layout/orgChart1"/>
    <dgm:cxn modelId="{EDEBADB2-9688-8E45-8ABE-ECB3BC2DB5CF}" type="presParOf" srcId="{9ADD6A7F-D903-2145-83E0-BEF70F9AE753}" destId="{2AADC4FD-574D-6A44-BB7A-7D8B6770B116}" srcOrd="1" destOrd="0" presId="urn:microsoft.com/office/officeart/2005/8/layout/orgChart1"/>
    <dgm:cxn modelId="{EA922765-E200-1C47-AE86-D33F33445274}" type="presParOf" srcId="{2AADC4FD-574D-6A44-BB7A-7D8B6770B116}" destId="{6F147651-338A-294C-A81E-62FA510A749E}" srcOrd="0" destOrd="0" presId="urn:microsoft.com/office/officeart/2005/8/layout/orgChart1"/>
    <dgm:cxn modelId="{ED589D47-2CAC-CB41-8A8A-76E721B7A8C2}" type="presParOf" srcId="{2AADC4FD-574D-6A44-BB7A-7D8B6770B116}" destId="{3C8EBCF8-A317-1745-B3B3-061489195F55}" srcOrd="1" destOrd="0" presId="urn:microsoft.com/office/officeart/2005/8/layout/orgChart1"/>
    <dgm:cxn modelId="{B15EA684-5260-1948-BF21-878052D11B3B}" type="presParOf" srcId="{3C8EBCF8-A317-1745-B3B3-061489195F55}" destId="{66180C28-E38B-1E4E-8B70-236B1ACC30E3}" srcOrd="0" destOrd="0" presId="urn:microsoft.com/office/officeart/2005/8/layout/orgChart1"/>
    <dgm:cxn modelId="{0F0DA38A-79F2-DE41-B7DA-FA2EEA6EC71E}" type="presParOf" srcId="{66180C28-E38B-1E4E-8B70-236B1ACC30E3}" destId="{136B9A72-8793-5E41-A693-7658063B4A03}" srcOrd="0" destOrd="0" presId="urn:microsoft.com/office/officeart/2005/8/layout/orgChart1"/>
    <dgm:cxn modelId="{3CACE28B-34EA-6446-91A2-33F84E4C76EB}" type="presParOf" srcId="{66180C28-E38B-1E4E-8B70-236B1ACC30E3}" destId="{3F3D0A3D-9446-D340-BF49-1787854A496E}" srcOrd="1" destOrd="0" presId="urn:microsoft.com/office/officeart/2005/8/layout/orgChart1"/>
    <dgm:cxn modelId="{1A063CFD-58D3-7640-BA47-9AC2942EE4EB}" type="presParOf" srcId="{3C8EBCF8-A317-1745-B3B3-061489195F55}" destId="{7590372F-271C-944C-A29D-6902C653368E}" srcOrd="1" destOrd="0" presId="urn:microsoft.com/office/officeart/2005/8/layout/orgChart1"/>
    <dgm:cxn modelId="{85CB7BCB-5A18-3340-8EE5-713E0FB619A8}" type="presParOf" srcId="{7590372F-271C-944C-A29D-6902C653368E}" destId="{215238BD-4000-B84D-876F-870C0D1EDF6F}" srcOrd="0" destOrd="0" presId="urn:microsoft.com/office/officeart/2005/8/layout/orgChart1"/>
    <dgm:cxn modelId="{689BA8CD-0B21-CD43-B18F-40A5C20A4869}" type="presParOf" srcId="{7590372F-271C-944C-A29D-6902C653368E}" destId="{B8C60220-62F2-494D-8746-DD297D590D0E}" srcOrd="1" destOrd="0" presId="urn:microsoft.com/office/officeart/2005/8/layout/orgChart1"/>
    <dgm:cxn modelId="{C94CD0F1-AB35-3346-9479-8353876A4B52}" type="presParOf" srcId="{B8C60220-62F2-494D-8746-DD297D590D0E}" destId="{71F31B57-7604-5246-BDB3-576794782EF2}" srcOrd="0" destOrd="0" presId="urn:microsoft.com/office/officeart/2005/8/layout/orgChart1"/>
    <dgm:cxn modelId="{6F153CDE-3D41-D84F-9670-66869C33AC31}" type="presParOf" srcId="{71F31B57-7604-5246-BDB3-576794782EF2}" destId="{4720C0B9-F155-E24B-B464-82137E38A0AD}" srcOrd="0" destOrd="0" presId="urn:microsoft.com/office/officeart/2005/8/layout/orgChart1"/>
    <dgm:cxn modelId="{7381A865-9E01-0F4D-B91D-BECFE0C7D68A}" type="presParOf" srcId="{71F31B57-7604-5246-BDB3-576794782EF2}" destId="{63ED30D2-2DF2-F545-9B25-365D54D5F477}" srcOrd="1" destOrd="0" presId="urn:microsoft.com/office/officeart/2005/8/layout/orgChart1"/>
    <dgm:cxn modelId="{03D52D4F-497F-714B-9A62-5B4EA4F71CFC}" type="presParOf" srcId="{B8C60220-62F2-494D-8746-DD297D590D0E}" destId="{A41ADC4A-32CD-4244-B8E8-DC4B43CDE517}" srcOrd="1" destOrd="0" presId="urn:microsoft.com/office/officeart/2005/8/layout/orgChart1"/>
    <dgm:cxn modelId="{2B722157-228E-384F-A701-355048387557}" type="presParOf" srcId="{A41ADC4A-32CD-4244-B8E8-DC4B43CDE517}" destId="{2F0F654F-3868-9943-877F-CD616FE84A62}" srcOrd="0" destOrd="0" presId="urn:microsoft.com/office/officeart/2005/8/layout/orgChart1"/>
    <dgm:cxn modelId="{FFFA2505-F800-0A49-A35B-52929C31AB1C}" type="presParOf" srcId="{A41ADC4A-32CD-4244-B8E8-DC4B43CDE517}" destId="{9C19DD35-ACCC-B74D-AEBF-CD79CB5CF846}" srcOrd="1" destOrd="0" presId="urn:microsoft.com/office/officeart/2005/8/layout/orgChart1"/>
    <dgm:cxn modelId="{D8858934-7C40-F241-ACC1-7823296DA4D5}" type="presParOf" srcId="{9C19DD35-ACCC-B74D-AEBF-CD79CB5CF846}" destId="{D0276134-B58B-C049-B8C2-07792F7FFAF9}" srcOrd="0" destOrd="0" presId="urn:microsoft.com/office/officeart/2005/8/layout/orgChart1"/>
    <dgm:cxn modelId="{5662214F-0B73-CD42-9014-FC0E7E6C1F06}" type="presParOf" srcId="{D0276134-B58B-C049-B8C2-07792F7FFAF9}" destId="{96590DC4-29D0-2144-B444-84156BEBEC02}" srcOrd="0" destOrd="0" presId="urn:microsoft.com/office/officeart/2005/8/layout/orgChart1"/>
    <dgm:cxn modelId="{CD26C2D8-E194-6E4D-A926-227BD3A73B03}" type="presParOf" srcId="{D0276134-B58B-C049-B8C2-07792F7FFAF9}" destId="{8BF611B2-5034-2C4F-BB4F-7C3F304775A7}" srcOrd="1" destOrd="0" presId="urn:microsoft.com/office/officeart/2005/8/layout/orgChart1"/>
    <dgm:cxn modelId="{F1CA8B15-524E-2249-BA30-71AB1B4062C3}" type="presParOf" srcId="{9C19DD35-ACCC-B74D-AEBF-CD79CB5CF846}" destId="{3B3A8B0A-8A0D-2545-BDDF-CC98F6317596}" srcOrd="1" destOrd="0" presId="urn:microsoft.com/office/officeart/2005/8/layout/orgChart1"/>
    <dgm:cxn modelId="{4850DC57-3F2B-8F45-BC1E-3BF5AB0A69FA}" type="presParOf" srcId="{3B3A8B0A-8A0D-2545-BDDF-CC98F6317596}" destId="{8C800500-984A-8944-8459-875D3BA2A6C2}" srcOrd="0" destOrd="0" presId="urn:microsoft.com/office/officeart/2005/8/layout/orgChart1"/>
    <dgm:cxn modelId="{A26EC7BE-D3AA-2648-A3B9-E8C727AA2394}" type="presParOf" srcId="{3B3A8B0A-8A0D-2545-BDDF-CC98F6317596}" destId="{E6E7005B-CA3B-A84A-8800-ED0B09256A49}" srcOrd="1" destOrd="0" presId="urn:microsoft.com/office/officeart/2005/8/layout/orgChart1"/>
    <dgm:cxn modelId="{62C93E29-A156-9E4E-91D5-6F282BFBF750}" type="presParOf" srcId="{E6E7005B-CA3B-A84A-8800-ED0B09256A49}" destId="{3787D56E-8CDB-AD49-97F1-59090874AEE4}" srcOrd="0" destOrd="0" presId="urn:microsoft.com/office/officeart/2005/8/layout/orgChart1"/>
    <dgm:cxn modelId="{5A636D8E-E800-4146-903B-0AA8C1164637}" type="presParOf" srcId="{3787D56E-8CDB-AD49-97F1-59090874AEE4}" destId="{2A30712A-12AC-1640-81B8-F90935BDD2AA}" srcOrd="0" destOrd="0" presId="urn:microsoft.com/office/officeart/2005/8/layout/orgChart1"/>
    <dgm:cxn modelId="{2072287E-2D4F-834D-AF08-B35AC2ABC062}" type="presParOf" srcId="{3787D56E-8CDB-AD49-97F1-59090874AEE4}" destId="{E1FC511D-9B19-804B-9791-A628431EB45E}" srcOrd="1" destOrd="0" presId="urn:microsoft.com/office/officeart/2005/8/layout/orgChart1"/>
    <dgm:cxn modelId="{DE03F05D-A535-2948-897E-C6D7377F1CCE}" type="presParOf" srcId="{E6E7005B-CA3B-A84A-8800-ED0B09256A49}" destId="{F6F4A2E7-DEC4-3D4E-97E7-43556ACC713D}" srcOrd="1" destOrd="0" presId="urn:microsoft.com/office/officeart/2005/8/layout/orgChart1"/>
    <dgm:cxn modelId="{1FEE4BBE-A054-FC49-B48A-DC8268C2EB89}" type="presParOf" srcId="{F6F4A2E7-DEC4-3D4E-97E7-43556ACC713D}" destId="{EF20E98D-7AC4-5248-A028-BC030C99A47B}" srcOrd="0" destOrd="0" presId="urn:microsoft.com/office/officeart/2005/8/layout/orgChart1"/>
    <dgm:cxn modelId="{3E07007F-9BF0-1348-B343-EC34142FBF49}" type="presParOf" srcId="{F6F4A2E7-DEC4-3D4E-97E7-43556ACC713D}" destId="{AD673EE6-65B1-C447-9BA1-F6114EBE96C2}" srcOrd="1" destOrd="0" presId="urn:microsoft.com/office/officeart/2005/8/layout/orgChart1"/>
    <dgm:cxn modelId="{D11335AC-D35E-144D-B7D7-9C2CF60D7A7C}" type="presParOf" srcId="{AD673EE6-65B1-C447-9BA1-F6114EBE96C2}" destId="{0E835751-C636-0D44-BBB8-C8B3E5BF678D}" srcOrd="0" destOrd="0" presId="urn:microsoft.com/office/officeart/2005/8/layout/orgChart1"/>
    <dgm:cxn modelId="{1D79261B-9418-DA47-9E2D-FFCA8910AF30}" type="presParOf" srcId="{0E835751-C636-0D44-BBB8-C8B3E5BF678D}" destId="{6BE8A5BA-4B80-C54C-99FE-176CCB0BB0C5}" srcOrd="0" destOrd="0" presId="urn:microsoft.com/office/officeart/2005/8/layout/orgChart1"/>
    <dgm:cxn modelId="{45EF1A20-6CB0-A045-8A34-534F575863E3}" type="presParOf" srcId="{0E835751-C636-0D44-BBB8-C8B3E5BF678D}" destId="{AE8400AA-D0CC-9C46-8AF8-55C7666BF88F}" srcOrd="1" destOrd="0" presId="urn:microsoft.com/office/officeart/2005/8/layout/orgChart1"/>
    <dgm:cxn modelId="{2AC6C971-6F8C-B142-AF15-48BA14BFAB4B}" type="presParOf" srcId="{AD673EE6-65B1-C447-9BA1-F6114EBE96C2}" destId="{D7E095F2-F095-974A-9143-8AADE8B18ABB}" srcOrd="1" destOrd="0" presId="urn:microsoft.com/office/officeart/2005/8/layout/orgChart1"/>
    <dgm:cxn modelId="{F9E09BC1-2FE3-AF4B-AB53-0557E14555E0}" type="presParOf" srcId="{D7E095F2-F095-974A-9143-8AADE8B18ABB}" destId="{FDD928E0-F4C5-5F4D-86B7-C46DE90745E5}" srcOrd="0" destOrd="0" presId="urn:microsoft.com/office/officeart/2005/8/layout/orgChart1"/>
    <dgm:cxn modelId="{EC12B309-D68B-9546-B0A2-B53224C21E7C}" type="presParOf" srcId="{D7E095F2-F095-974A-9143-8AADE8B18ABB}" destId="{6BAB3A5A-E4BD-0049-A306-DD268C7FA576}" srcOrd="1" destOrd="0" presId="urn:microsoft.com/office/officeart/2005/8/layout/orgChart1"/>
    <dgm:cxn modelId="{588AA225-1F02-F44D-863D-F84D27D0354F}" type="presParOf" srcId="{6BAB3A5A-E4BD-0049-A306-DD268C7FA576}" destId="{6AEA2F7F-D669-C243-8E97-15FF10121BD7}" srcOrd="0" destOrd="0" presId="urn:microsoft.com/office/officeart/2005/8/layout/orgChart1"/>
    <dgm:cxn modelId="{F2701241-57BC-5B4E-86FC-03871277276A}" type="presParOf" srcId="{6AEA2F7F-D669-C243-8E97-15FF10121BD7}" destId="{759C0754-E35E-CD49-9863-E4ACEC3E1723}" srcOrd="0" destOrd="0" presId="urn:microsoft.com/office/officeart/2005/8/layout/orgChart1"/>
    <dgm:cxn modelId="{1D1BCFA7-4CF4-EA4C-90FD-814374BE811B}" type="presParOf" srcId="{6AEA2F7F-D669-C243-8E97-15FF10121BD7}" destId="{2BC044B4-0FCB-F84A-802D-1AF9A9E9E2A6}" srcOrd="1" destOrd="0" presId="urn:microsoft.com/office/officeart/2005/8/layout/orgChart1"/>
    <dgm:cxn modelId="{4F0BF0CF-569B-7847-AD9A-46D6E1A256EA}" type="presParOf" srcId="{6BAB3A5A-E4BD-0049-A306-DD268C7FA576}" destId="{3E60E548-562D-7F4B-8744-579E055FA0AA}" srcOrd="1" destOrd="0" presId="urn:microsoft.com/office/officeart/2005/8/layout/orgChart1"/>
    <dgm:cxn modelId="{BAFAB769-C440-5E4F-9008-EA607AC5D75C}" type="presParOf" srcId="{6BAB3A5A-E4BD-0049-A306-DD268C7FA576}" destId="{5583D1AA-22BD-684E-BF6E-47461E855E9C}" srcOrd="2" destOrd="0" presId="urn:microsoft.com/office/officeart/2005/8/layout/orgChart1"/>
    <dgm:cxn modelId="{EC581BD0-D8A9-274A-BD8D-83EEEDE34DB5}" type="presParOf" srcId="{AD673EE6-65B1-C447-9BA1-F6114EBE96C2}" destId="{DAAF2385-7F7E-4E44-98C0-8D745F479BD4}" srcOrd="2" destOrd="0" presId="urn:microsoft.com/office/officeart/2005/8/layout/orgChart1"/>
    <dgm:cxn modelId="{AD52933B-A482-5545-9EC7-E8E9DB1D0C6A}" type="presParOf" srcId="{F6F4A2E7-DEC4-3D4E-97E7-43556ACC713D}" destId="{D4E58B94-0E01-CA41-8DE5-6791C8200A71}" srcOrd="2" destOrd="0" presId="urn:microsoft.com/office/officeart/2005/8/layout/orgChart1"/>
    <dgm:cxn modelId="{A2BD3FA8-74DC-AA44-B477-443003ADD8F6}" type="presParOf" srcId="{F6F4A2E7-DEC4-3D4E-97E7-43556ACC713D}" destId="{D1F5F4AE-A936-574D-98D2-D2D42AB68219}" srcOrd="3" destOrd="0" presId="urn:microsoft.com/office/officeart/2005/8/layout/orgChart1"/>
    <dgm:cxn modelId="{D024FADC-1D45-374C-B062-FC2EDB3776B0}" type="presParOf" srcId="{D1F5F4AE-A936-574D-98D2-D2D42AB68219}" destId="{EC7660AE-C745-2443-819C-BD31008B412B}" srcOrd="0" destOrd="0" presId="urn:microsoft.com/office/officeart/2005/8/layout/orgChart1"/>
    <dgm:cxn modelId="{B27DFA31-BC8E-0341-B871-78BF16C55874}" type="presParOf" srcId="{EC7660AE-C745-2443-819C-BD31008B412B}" destId="{04451A2D-6749-6543-9E1D-6FCBE8ED1D9A}" srcOrd="0" destOrd="0" presId="urn:microsoft.com/office/officeart/2005/8/layout/orgChart1"/>
    <dgm:cxn modelId="{81687042-59ED-F643-B1AA-FF7D823A13D9}" type="presParOf" srcId="{EC7660AE-C745-2443-819C-BD31008B412B}" destId="{24C495FE-0A25-F742-AFD1-782E6BE5C22B}" srcOrd="1" destOrd="0" presId="urn:microsoft.com/office/officeart/2005/8/layout/orgChart1"/>
    <dgm:cxn modelId="{BFAD8504-956B-2A47-8562-DE9AA2696A52}" type="presParOf" srcId="{D1F5F4AE-A936-574D-98D2-D2D42AB68219}" destId="{6F339FFD-CE9D-594E-9210-E6662D6B0EB6}" srcOrd="1" destOrd="0" presId="urn:microsoft.com/office/officeart/2005/8/layout/orgChart1"/>
    <dgm:cxn modelId="{B9F2718D-68FD-1C41-9AEA-8F691046F4A8}" type="presParOf" srcId="{6F339FFD-CE9D-594E-9210-E6662D6B0EB6}" destId="{28CE4D8B-0846-7C4D-B0A9-22E01C89C71A}" srcOrd="0" destOrd="0" presId="urn:microsoft.com/office/officeart/2005/8/layout/orgChart1"/>
    <dgm:cxn modelId="{09491F80-B258-FC44-A3A4-4A543D4A88F9}" type="presParOf" srcId="{6F339FFD-CE9D-594E-9210-E6662D6B0EB6}" destId="{9461FCAA-0931-F241-91FD-B97BD3A07813}" srcOrd="1" destOrd="0" presId="urn:microsoft.com/office/officeart/2005/8/layout/orgChart1"/>
    <dgm:cxn modelId="{2C7C10C5-634A-6144-93E2-1291488E3C3D}" type="presParOf" srcId="{9461FCAA-0931-F241-91FD-B97BD3A07813}" destId="{6557460B-47CA-7B47-9527-084112AEE60D}" srcOrd="0" destOrd="0" presId="urn:microsoft.com/office/officeart/2005/8/layout/orgChart1"/>
    <dgm:cxn modelId="{99BA40C5-E500-504E-8BDA-B31301F2C9E2}" type="presParOf" srcId="{6557460B-47CA-7B47-9527-084112AEE60D}" destId="{6D992B99-F7A2-664B-815C-62D05AB15F31}" srcOrd="0" destOrd="0" presId="urn:microsoft.com/office/officeart/2005/8/layout/orgChart1"/>
    <dgm:cxn modelId="{22DA0FFB-0E0F-C24E-9971-BCD8913EE0A9}" type="presParOf" srcId="{6557460B-47CA-7B47-9527-084112AEE60D}" destId="{1001763E-1791-1149-BF1E-4328DF78E2D5}" srcOrd="1" destOrd="0" presId="urn:microsoft.com/office/officeart/2005/8/layout/orgChart1"/>
    <dgm:cxn modelId="{A910B3D3-1E5C-C045-B7C9-968453AF5669}" type="presParOf" srcId="{9461FCAA-0931-F241-91FD-B97BD3A07813}" destId="{FFC05CF9-6682-374D-A054-196BEFB56106}" srcOrd="1" destOrd="0" presId="urn:microsoft.com/office/officeart/2005/8/layout/orgChart1"/>
    <dgm:cxn modelId="{B345D83E-0BC9-A24C-8C38-CC80484A6F21}" type="presParOf" srcId="{9461FCAA-0931-F241-91FD-B97BD3A07813}" destId="{97F3EC86-982E-F646-877C-C946AD56EE56}" srcOrd="2" destOrd="0" presId="urn:microsoft.com/office/officeart/2005/8/layout/orgChart1"/>
    <dgm:cxn modelId="{2609C6E7-A139-F74A-BD66-E471B3D87AC4}" type="presParOf" srcId="{D1F5F4AE-A936-574D-98D2-D2D42AB68219}" destId="{EA3ED968-828B-B24A-A16B-C7E53B4E0909}" srcOrd="2" destOrd="0" presId="urn:microsoft.com/office/officeart/2005/8/layout/orgChart1"/>
    <dgm:cxn modelId="{6E81E1CF-C9DB-0F41-9541-8D665DFEF5A0}" type="presParOf" srcId="{E6E7005B-CA3B-A84A-8800-ED0B09256A49}" destId="{5B5B0DE4-4432-B24F-9B21-C22FF1C151B2}" srcOrd="2" destOrd="0" presId="urn:microsoft.com/office/officeart/2005/8/layout/orgChart1"/>
    <dgm:cxn modelId="{D11AFA3B-1CD3-5A4E-BAD8-6B39105E7A55}" type="presParOf" srcId="{9C19DD35-ACCC-B74D-AEBF-CD79CB5CF846}" destId="{10B01471-0D8D-5A43-989B-77D76D60E11D}" srcOrd="2" destOrd="0" presId="urn:microsoft.com/office/officeart/2005/8/layout/orgChart1"/>
    <dgm:cxn modelId="{4E28E5B9-56D2-BB41-91D9-A04296B58AF7}" type="presParOf" srcId="{B8C60220-62F2-494D-8746-DD297D590D0E}" destId="{35569276-217A-4E4A-9F3E-56F9D3B5F71B}" srcOrd="2" destOrd="0" presId="urn:microsoft.com/office/officeart/2005/8/layout/orgChart1"/>
    <dgm:cxn modelId="{F2B17C44-2465-F042-A4B0-25502EF86A77}" type="presParOf" srcId="{3C8EBCF8-A317-1745-B3B3-061489195F55}" destId="{2AB1A820-09D8-DD43-9CD3-3C6208753BDB}" srcOrd="2" destOrd="0" presId="urn:microsoft.com/office/officeart/2005/8/layout/orgChart1"/>
    <dgm:cxn modelId="{D3F2B704-AD37-EE4B-9A88-24CD6BB52A5A}" type="presParOf" srcId="{2AADC4FD-574D-6A44-BB7A-7D8B6770B116}" destId="{4D956789-D654-CB47-AAE8-5EEB03DCA950}" srcOrd="2" destOrd="0" presId="urn:microsoft.com/office/officeart/2005/8/layout/orgChart1"/>
    <dgm:cxn modelId="{8ED05072-0F3C-5C45-85ED-DFC78E501DC6}" type="presParOf" srcId="{2AADC4FD-574D-6A44-BB7A-7D8B6770B116}" destId="{4A11252E-BBD4-394A-99AC-EC55F8C632C6}" srcOrd="3" destOrd="0" presId="urn:microsoft.com/office/officeart/2005/8/layout/orgChart1"/>
    <dgm:cxn modelId="{90CF49E7-B9B7-1541-8A4F-83FFDD1AF2EC}" type="presParOf" srcId="{4A11252E-BBD4-394A-99AC-EC55F8C632C6}" destId="{F78536CF-67A4-E44C-BB19-CA09501FF221}" srcOrd="0" destOrd="0" presId="urn:microsoft.com/office/officeart/2005/8/layout/orgChart1"/>
    <dgm:cxn modelId="{E8B0C2C2-B2C6-3E49-8A40-8720BC963D99}" type="presParOf" srcId="{F78536CF-67A4-E44C-BB19-CA09501FF221}" destId="{9602E584-A072-574B-8880-535EEA879103}" srcOrd="0" destOrd="0" presId="urn:microsoft.com/office/officeart/2005/8/layout/orgChart1"/>
    <dgm:cxn modelId="{0AE6CA8A-B8F6-9844-B81F-30D0A4AF9997}" type="presParOf" srcId="{F78536CF-67A4-E44C-BB19-CA09501FF221}" destId="{DBE4F5B3-5724-4449-A575-3A8A518F6574}" srcOrd="1" destOrd="0" presId="urn:microsoft.com/office/officeart/2005/8/layout/orgChart1"/>
    <dgm:cxn modelId="{B3923713-8FF7-BA43-92B5-781E194B9F2E}" type="presParOf" srcId="{4A11252E-BBD4-394A-99AC-EC55F8C632C6}" destId="{87C7FF7A-C7DC-414C-B237-F304D181106B}" srcOrd="1" destOrd="0" presId="urn:microsoft.com/office/officeart/2005/8/layout/orgChart1"/>
    <dgm:cxn modelId="{8DE5E720-D49D-3E48-87C0-47DD99D6D99C}" type="presParOf" srcId="{87C7FF7A-C7DC-414C-B237-F304D181106B}" destId="{720D3B66-838C-BC42-AA23-075FADFF1FE3}" srcOrd="0" destOrd="0" presId="urn:microsoft.com/office/officeart/2005/8/layout/orgChart1"/>
    <dgm:cxn modelId="{F6FFA6E6-7DB9-6042-93F7-09EB5A387196}" type="presParOf" srcId="{87C7FF7A-C7DC-414C-B237-F304D181106B}" destId="{1729731D-50C1-C449-970B-656F211F5C42}" srcOrd="1" destOrd="0" presId="urn:microsoft.com/office/officeart/2005/8/layout/orgChart1"/>
    <dgm:cxn modelId="{742CCB55-6448-024D-937E-A17F1983B125}" type="presParOf" srcId="{1729731D-50C1-C449-970B-656F211F5C42}" destId="{26912F52-8210-2147-BC25-497A639A461D}" srcOrd="0" destOrd="0" presId="urn:microsoft.com/office/officeart/2005/8/layout/orgChart1"/>
    <dgm:cxn modelId="{1B1DF18F-4E80-9B46-BA85-2641D1B64F5E}" type="presParOf" srcId="{26912F52-8210-2147-BC25-497A639A461D}" destId="{48487D93-3E79-B944-A364-B91E49AE2A53}" srcOrd="0" destOrd="0" presId="urn:microsoft.com/office/officeart/2005/8/layout/orgChart1"/>
    <dgm:cxn modelId="{6D2BD19F-B274-4C43-944A-8B440E711B68}" type="presParOf" srcId="{26912F52-8210-2147-BC25-497A639A461D}" destId="{1F785889-1724-9E44-BB28-7E0E458813D5}" srcOrd="1" destOrd="0" presId="urn:microsoft.com/office/officeart/2005/8/layout/orgChart1"/>
    <dgm:cxn modelId="{5186A95C-C4E7-DB4E-92ED-F7F39324C45E}" type="presParOf" srcId="{1729731D-50C1-C449-970B-656F211F5C42}" destId="{0B35747A-ADFB-A841-B5BA-B282FF20D552}" srcOrd="1" destOrd="0" presId="urn:microsoft.com/office/officeart/2005/8/layout/orgChart1"/>
    <dgm:cxn modelId="{54640A20-E8F3-894A-95BD-6B19E60C0B04}" type="presParOf" srcId="{1729731D-50C1-C449-970B-656F211F5C42}" destId="{239FE8AE-1FD6-FE40-9300-61A812829817}" srcOrd="2" destOrd="0" presId="urn:microsoft.com/office/officeart/2005/8/layout/orgChart1"/>
    <dgm:cxn modelId="{5FEC7B65-3555-7241-8356-E28C1B766D15}" type="presParOf" srcId="{4A11252E-BBD4-394A-99AC-EC55F8C632C6}" destId="{92CB5652-83A3-B342-82C1-D129DBA3B984}" srcOrd="2" destOrd="0" presId="urn:microsoft.com/office/officeart/2005/8/layout/orgChart1"/>
    <dgm:cxn modelId="{10483D8F-2484-304F-B6D1-D9B6C5657110}" type="presParOf" srcId="{9ADD6A7F-D903-2145-83E0-BEF70F9AE753}" destId="{6E36C624-76E1-434C-942C-4C721DED4F37}" srcOrd="2" destOrd="0" presId="urn:microsoft.com/office/officeart/2005/8/layout/orgChart1"/>
    <dgm:cxn modelId="{295ACC71-5B7D-524E-9FDA-06349FD56012}" type="presParOf" srcId="{2C27F80A-6870-0449-A5C6-8C618064DD24}" destId="{D6B797C3-C915-8542-B901-D9950FCF9BFB}" srcOrd="2" destOrd="0" presId="urn:microsoft.com/office/officeart/2005/8/layout/orgChart1"/>
    <dgm:cxn modelId="{2A0FC1C5-1DEE-B84F-A79A-08E0FD656AC6}" type="presParOf" srcId="{51D2CCDF-F4A7-AB43-9828-E4BA204388FA}" destId="{740F43C4-B518-F848-AF22-5C25425E3BEF}" srcOrd="2" destOrd="0" presId="urn:microsoft.com/office/officeart/2005/8/layout/orgChart1"/>
  </dgm:cxnLst>
  <dgm:bg>
    <a:noFill/>
  </dgm:bg>
  <dgm:whole>
    <a:ln>
      <a:noFill/>
    </a:ln>
  </dgm:whole>
  <dgm:extLst>
    <a:ext uri="http://schemas.microsoft.com/office/drawing/2008/diagram">
      <dsp:dataModelExt xmlns:dsp="http://schemas.microsoft.com/office/drawing/2008/diagram" relId="rId1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4A634A9-A6CA-E54E-A270-DE9DBE9625E9}" type="doc">
      <dgm:prSet loTypeId="urn:microsoft.com/office/officeart/2005/8/layout/orgChart1" loCatId="" qsTypeId="urn:microsoft.com/office/officeart/2005/8/quickstyle/simple1" qsCatId="simple" csTypeId="urn:microsoft.com/office/officeart/2005/8/colors/accent5_1" csCatId="accent5" phldr="1"/>
      <dgm:spPr/>
      <dgm:t>
        <a:bodyPr/>
        <a:lstStyle/>
        <a:p>
          <a:endParaRPr lang="en-GB"/>
        </a:p>
      </dgm:t>
    </dgm:pt>
    <dgm:pt modelId="{5A515277-B93C-3F47-839F-C02C2ADA7ED6}">
      <dgm:prSet phldrT="[Text]" custT="1"/>
      <dgm:spPr/>
      <dgm:t>
        <a:bodyPr/>
        <a:lstStyle/>
        <a:p>
          <a:r>
            <a:rPr lang="en-GB" sz="900"/>
            <a:t>Is this a source that is ususally legitimate?</a:t>
          </a:r>
        </a:p>
      </dgm:t>
    </dgm:pt>
    <dgm:pt modelId="{F147D96C-171C-8240-AAA7-43466B156E3E}" type="parTrans" cxnId="{E071169D-843D-E940-A852-58EF0C978729}">
      <dgm:prSet/>
      <dgm:spPr/>
      <dgm:t>
        <a:bodyPr/>
        <a:lstStyle/>
        <a:p>
          <a:endParaRPr lang="en-GB" sz="2000"/>
        </a:p>
      </dgm:t>
    </dgm:pt>
    <dgm:pt modelId="{FA9FFAF7-E9AA-D345-AD28-A65E2F3CF7D0}" type="sibTrans" cxnId="{E071169D-843D-E940-A852-58EF0C978729}">
      <dgm:prSet/>
      <dgm:spPr/>
      <dgm:t>
        <a:bodyPr/>
        <a:lstStyle/>
        <a:p>
          <a:endParaRPr lang="en-GB" sz="2000"/>
        </a:p>
      </dgm:t>
    </dgm:pt>
    <dgm:pt modelId="{B2FECCEE-4636-144D-9707-702B10EF1560}">
      <dgm:prSet phldrT="[Text]" custT="1"/>
      <dgm:spPr/>
      <dgm:t>
        <a:bodyPr/>
        <a:lstStyle/>
        <a:p>
          <a:r>
            <a:rPr lang="en-GB" sz="900"/>
            <a:t>Yes</a:t>
          </a:r>
        </a:p>
      </dgm:t>
    </dgm:pt>
    <dgm:pt modelId="{C2E3DBBE-A70D-DE4D-A858-24B8301F62A8}" type="parTrans" cxnId="{931AA6F6-711E-514B-B0E3-CD5D5B1681E6}">
      <dgm:prSet/>
      <dgm:spPr/>
      <dgm:t>
        <a:bodyPr/>
        <a:lstStyle/>
        <a:p>
          <a:endParaRPr lang="en-GB" sz="900"/>
        </a:p>
      </dgm:t>
    </dgm:pt>
    <dgm:pt modelId="{D807B1ED-E5F6-4E49-B657-B487151D1AD6}" type="sibTrans" cxnId="{931AA6F6-711E-514B-B0E3-CD5D5B1681E6}">
      <dgm:prSet/>
      <dgm:spPr/>
      <dgm:t>
        <a:bodyPr/>
        <a:lstStyle/>
        <a:p>
          <a:endParaRPr lang="en-GB" sz="2000"/>
        </a:p>
      </dgm:t>
    </dgm:pt>
    <dgm:pt modelId="{440527BC-7DEF-3A4A-BF84-3EF6876E28EE}">
      <dgm:prSet phldrT="[Text]" custT="1"/>
      <dgm:spPr/>
      <dgm:t>
        <a:bodyPr/>
        <a:lstStyle/>
        <a:p>
          <a:r>
            <a:rPr lang="en-GB" sz="900"/>
            <a:t>Does the author have appropriate credentials?</a:t>
          </a:r>
        </a:p>
      </dgm:t>
    </dgm:pt>
    <dgm:pt modelId="{7E5D6AC9-94C2-C54B-8D75-1F3B3D259370}" type="parTrans" cxnId="{9E9B0B6E-D31D-9B48-83E8-BA53347E188C}">
      <dgm:prSet/>
      <dgm:spPr/>
      <dgm:t>
        <a:bodyPr/>
        <a:lstStyle/>
        <a:p>
          <a:endParaRPr lang="en-GB" sz="900"/>
        </a:p>
      </dgm:t>
    </dgm:pt>
    <dgm:pt modelId="{30E62462-C421-E94E-B0C3-0AC11B641642}" type="sibTrans" cxnId="{9E9B0B6E-D31D-9B48-83E8-BA53347E188C}">
      <dgm:prSet/>
      <dgm:spPr/>
      <dgm:t>
        <a:bodyPr/>
        <a:lstStyle/>
        <a:p>
          <a:endParaRPr lang="en-GB" sz="2000"/>
        </a:p>
      </dgm:t>
    </dgm:pt>
    <dgm:pt modelId="{788DF329-E6E3-5643-A2CF-D09EF08AFEC3}">
      <dgm:prSet phldrT="[Text]" custT="1"/>
      <dgm:spPr/>
      <dgm:t>
        <a:bodyPr/>
        <a:lstStyle/>
        <a:p>
          <a:r>
            <a:rPr lang="en-GB" sz="900"/>
            <a:t>No</a:t>
          </a:r>
        </a:p>
      </dgm:t>
    </dgm:pt>
    <dgm:pt modelId="{62A80313-3624-0A48-BFD9-C11B786A9F00}" type="parTrans" cxnId="{20961C27-CC48-D348-B3E6-63068AFDD3A5}">
      <dgm:prSet/>
      <dgm:spPr/>
      <dgm:t>
        <a:bodyPr/>
        <a:lstStyle/>
        <a:p>
          <a:endParaRPr lang="en-GB" sz="900"/>
        </a:p>
      </dgm:t>
    </dgm:pt>
    <dgm:pt modelId="{F49DE0F4-3202-CF49-8FA5-E938618F9B20}" type="sibTrans" cxnId="{20961C27-CC48-D348-B3E6-63068AFDD3A5}">
      <dgm:prSet/>
      <dgm:spPr/>
      <dgm:t>
        <a:bodyPr/>
        <a:lstStyle/>
        <a:p>
          <a:endParaRPr lang="en-GB" sz="2000"/>
        </a:p>
      </dgm:t>
    </dgm:pt>
    <dgm:pt modelId="{7B81033D-C809-D54B-A7C5-A1E675DC402A}">
      <dgm:prSet phldrT="[Text]" custT="1"/>
      <dgm:spPr/>
      <dgm:t>
        <a:bodyPr/>
        <a:lstStyle/>
        <a:p>
          <a:r>
            <a:rPr lang="en-GB" sz="900"/>
            <a:t>Is the author someone with knowledge in this area?</a:t>
          </a:r>
        </a:p>
      </dgm:t>
    </dgm:pt>
    <dgm:pt modelId="{F72D32C6-CB54-2E4E-8D1F-DFA302B4E4B6}" type="parTrans" cxnId="{053AEE65-2EA4-0043-AB28-390E03995BAA}">
      <dgm:prSet/>
      <dgm:spPr/>
      <dgm:t>
        <a:bodyPr/>
        <a:lstStyle/>
        <a:p>
          <a:endParaRPr lang="en-GB" sz="900"/>
        </a:p>
      </dgm:t>
    </dgm:pt>
    <dgm:pt modelId="{64147312-3A1C-3C41-A452-5098A57AF08B}" type="sibTrans" cxnId="{053AEE65-2EA4-0043-AB28-390E03995BAA}">
      <dgm:prSet/>
      <dgm:spPr/>
      <dgm:t>
        <a:bodyPr/>
        <a:lstStyle/>
        <a:p>
          <a:endParaRPr lang="en-GB" sz="2000"/>
        </a:p>
      </dgm:t>
    </dgm:pt>
    <dgm:pt modelId="{5E0DE34B-7E32-9845-8915-601C0936A736}">
      <dgm:prSet custT="1"/>
      <dgm:spPr/>
      <dgm:t>
        <a:bodyPr/>
        <a:lstStyle/>
        <a:p>
          <a:r>
            <a:rPr lang="en-GB" sz="900"/>
            <a:t>Yes</a:t>
          </a:r>
        </a:p>
      </dgm:t>
    </dgm:pt>
    <dgm:pt modelId="{E2523645-B89E-994B-81C0-D343AB9A9421}" type="parTrans" cxnId="{224BE5D2-EA28-1E40-A827-E9C93CBEA007}">
      <dgm:prSet/>
      <dgm:spPr/>
      <dgm:t>
        <a:bodyPr/>
        <a:lstStyle/>
        <a:p>
          <a:endParaRPr lang="en-GB" sz="900"/>
        </a:p>
      </dgm:t>
    </dgm:pt>
    <dgm:pt modelId="{F345D862-A6DB-664A-B350-5BAA55762AB1}" type="sibTrans" cxnId="{224BE5D2-EA28-1E40-A827-E9C93CBEA007}">
      <dgm:prSet/>
      <dgm:spPr/>
      <dgm:t>
        <a:bodyPr/>
        <a:lstStyle/>
        <a:p>
          <a:endParaRPr lang="en-GB" sz="2000"/>
        </a:p>
      </dgm:t>
    </dgm:pt>
    <dgm:pt modelId="{BA51978D-8F71-4C4F-9824-2C6D3B582210}">
      <dgm:prSet custT="1"/>
      <dgm:spPr/>
      <dgm:t>
        <a:bodyPr/>
        <a:lstStyle/>
        <a:p>
          <a:r>
            <a:rPr lang="en-GB" sz="900"/>
            <a:t>No</a:t>
          </a:r>
        </a:p>
      </dgm:t>
    </dgm:pt>
    <dgm:pt modelId="{C4E78685-C722-E441-AC73-301D364572BF}" type="parTrans" cxnId="{C39468F1-A9C6-1241-AFAD-E7BDFE86C415}">
      <dgm:prSet/>
      <dgm:spPr/>
      <dgm:t>
        <a:bodyPr/>
        <a:lstStyle/>
        <a:p>
          <a:endParaRPr lang="en-GB" sz="900"/>
        </a:p>
      </dgm:t>
    </dgm:pt>
    <dgm:pt modelId="{259FC5D9-F84D-4046-BF7C-E51CBC4BB9AE}" type="sibTrans" cxnId="{C39468F1-A9C6-1241-AFAD-E7BDFE86C415}">
      <dgm:prSet/>
      <dgm:spPr/>
      <dgm:t>
        <a:bodyPr/>
        <a:lstStyle/>
        <a:p>
          <a:endParaRPr lang="en-GB" sz="2000"/>
        </a:p>
      </dgm:t>
    </dgm:pt>
    <dgm:pt modelId="{6AF6E0EB-F673-114D-B7BF-774A142ED675}">
      <dgm:prSet custT="1"/>
      <dgm:spPr/>
      <dgm:t>
        <a:bodyPr/>
        <a:lstStyle/>
        <a:p>
          <a:r>
            <a:rPr lang="en-GB" sz="900"/>
            <a:t>Yes</a:t>
          </a:r>
        </a:p>
      </dgm:t>
    </dgm:pt>
    <dgm:pt modelId="{18F6799F-04FE-AB4F-944D-32FE0FF80D8B}" type="parTrans" cxnId="{D118FF67-137D-414B-BE39-099B351A89CE}">
      <dgm:prSet/>
      <dgm:spPr/>
      <dgm:t>
        <a:bodyPr/>
        <a:lstStyle/>
        <a:p>
          <a:endParaRPr lang="en-GB" sz="900"/>
        </a:p>
      </dgm:t>
    </dgm:pt>
    <dgm:pt modelId="{5B73DA50-C56B-324B-A234-18600613E5B8}" type="sibTrans" cxnId="{D118FF67-137D-414B-BE39-099B351A89CE}">
      <dgm:prSet/>
      <dgm:spPr/>
      <dgm:t>
        <a:bodyPr/>
        <a:lstStyle/>
        <a:p>
          <a:endParaRPr lang="en-GB" sz="2000"/>
        </a:p>
      </dgm:t>
    </dgm:pt>
    <dgm:pt modelId="{73A5B0DD-15CC-A94A-88A9-C32CC31804FC}">
      <dgm:prSet custT="1"/>
      <dgm:spPr/>
      <dgm:t>
        <a:bodyPr/>
        <a:lstStyle/>
        <a:p>
          <a:r>
            <a:rPr lang="en-GB" sz="900"/>
            <a:t>No</a:t>
          </a:r>
        </a:p>
      </dgm:t>
    </dgm:pt>
    <dgm:pt modelId="{3F6C8D4F-5B31-5548-926E-4B8DF0B502CA}" type="parTrans" cxnId="{EA6B87D6-76F4-C04C-BBFE-23EA335A3074}">
      <dgm:prSet/>
      <dgm:spPr/>
      <dgm:t>
        <a:bodyPr/>
        <a:lstStyle/>
        <a:p>
          <a:endParaRPr lang="en-GB" sz="900"/>
        </a:p>
      </dgm:t>
    </dgm:pt>
    <dgm:pt modelId="{26104234-6B90-0244-A9BC-AADDE4998E72}" type="sibTrans" cxnId="{EA6B87D6-76F4-C04C-BBFE-23EA335A3074}">
      <dgm:prSet/>
      <dgm:spPr/>
      <dgm:t>
        <a:bodyPr/>
        <a:lstStyle/>
        <a:p>
          <a:endParaRPr lang="en-GB" sz="2000"/>
        </a:p>
      </dgm:t>
    </dgm:pt>
    <dgm:pt modelId="{56333739-89AB-EC40-B031-3871B28112E2}">
      <dgm:prSet custT="1"/>
      <dgm:spPr/>
      <dgm:t>
        <a:bodyPr/>
        <a:lstStyle/>
        <a:p>
          <a:r>
            <a:rPr lang="en-GB" sz="900"/>
            <a:t>Is this sponsored content or promoting an extreme viewpoint?</a:t>
          </a:r>
        </a:p>
      </dgm:t>
    </dgm:pt>
    <dgm:pt modelId="{C4E432AB-4750-6649-98D1-0B065D047A7E}" type="parTrans" cxnId="{B9DB1FBE-14CA-B148-9AF7-F2BB74EC284F}">
      <dgm:prSet/>
      <dgm:spPr/>
      <dgm:t>
        <a:bodyPr/>
        <a:lstStyle/>
        <a:p>
          <a:endParaRPr lang="en-GB" sz="900"/>
        </a:p>
      </dgm:t>
    </dgm:pt>
    <dgm:pt modelId="{45A161C0-5F6C-3742-AA48-253FC4B9EE47}" type="sibTrans" cxnId="{B9DB1FBE-14CA-B148-9AF7-F2BB74EC284F}">
      <dgm:prSet/>
      <dgm:spPr/>
      <dgm:t>
        <a:bodyPr/>
        <a:lstStyle/>
        <a:p>
          <a:endParaRPr lang="en-GB" sz="2000"/>
        </a:p>
      </dgm:t>
    </dgm:pt>
    <dgm:pt modelId="{9DCE2D67-96F7-C54B-BA8F-D03EEABBDF51}">
      <dgm:prSet custT="1"/>
      <dgm:spPr/>
      <dgm:t>
        <a:bodyPr/>
        <a:lstStyle/>
        <a:p>
          <a:r>
            <a:rPr lang="en-GB" sz="900"/>
            <a:t>Is someone with appropriate credientials interviewed?</a:t>
          </a:r>
        </a:p>
      </dgm:t>
    </dgm:pt>
    <dgm:pt modelId="{00FED8F6-42E4-4046-B81A-EE2555241BFB}" type="parTrans" cxnId="{782A1A71-B92C-3248-A280-FFF5440893DB}">
      <dgm:prSet/>
      <dgm:spPr/>
      <dgm:t>
        <a:bodyPr/>
        <a:lstStyle/>
        <a:p>
          <a:endParaRPr lang="en-GB" sz="900"/>
        </a:p>
      </dgm:t>
    </dgm:pt>
    <dgm:pt modelId="{20B9ECF0-42B8-A54D-AEA2-7335A5641DD7}" type="sibTrans" cxnId="{782A1A71-B92C-3248-A280-FFF5440893DB}">
      <dgm:prSet/>
      <dgm:spPr/>
      <dgm:t>
        <a:bodyPr/>
        <a:lstStyle/>
        <a:p>
          <a:endParaRPr lang="en-GB" sz="2000"/>
        </a:p>
      </dgm:t>
    </dgm:pt>
    <dgm:pt modelId="{BB9D5A6F-7487-3644-8223-5BD614E3CCA9}">
      <dgm:prSet custT="1"/>
      <dgm:spPr/>
      <dgm:t>
        <a:bodyPr/>
        <a:lstStyle/>
        <a:p>
          <a:r>
            <a:rPr lang="en-GB" sz="900"/>
            <a:t>Yes</a:t>
          </a:r>
        </a:p>
      </dgm:t>
    </dgm:pt>
    <dgm:pt modelId="{517BF092-9D31-3943-AB63-D642EE7CFB61}" type="parTrans" cxnId="{A40F8C7B-B86D-DF4A-89EF-7CAA414EB0A6}">
      <dgm:prSet/>
      <dgm:spPr/>
      <dgm:t>
        <a:bodyPr/>
        <a:lstStyle/>
        <a:p>
          <a:endParaRPr lang="en-GB" sz="900"/>
        </a:p>
      </dgm:t>
    </dgm:pt>
    <dgm:pt modelId="{ACCE3ED3-2D4D-BB4C-9CBD-E4E91199EB3E}" type="sibTrans" cxnId="{A40F8C7B-B86D-DF4A-89EF-7CAA414EB0A6}">
      <dgm:prSet/>
      <dgm:spPr/>
      <dgm:t>
        <a:bodyPr/>
        <a:lstStyle/>
        <a:p>
          <a:endParaRPr lang="en-GB" sz="2000"/>
        </a:p>
      </dgm:t>
    </dgm:pt>
    <dgm:pt modelId="{630BCA4E-1815-F242-9614-7FC85D83F0FC}">
      <dgm:prSet custT="1"/>
      <dgm:spPr/>
      <dgm:t>
        <a:bodyPr/>
        <a:lstStyle/>
        <a:p>
          <a:r>
            <a:rPr lang="en-GB" sz="900"/>
            <a:t>No</a:t>
          </a:r>
        </a:p>
      </dgm:t>
    </dgm:pt>
    <dgm:pt modelId="{8EEE3CD3-427C-5844-8113-8380A8F6C553}" type="parTrans" cxnId="{22BA0C47-943C-0D4A-8F39-A6BFA4C05E9C}">
      <dgm:prSet/>
      <dgm:spPr/>
      <dgm:t>
        <a:bodyPr/>
        <a:lstStyle/>
        <a:p>
          <a:endParaRPr lang="en-GB" sz="900"/>
        </a:p>
      </dgm:t>
    </dgm:pt>
    <dgm:pt modelId="{BBF0EF4D-DF25-3B47-8171-04A8EE84D66D}" type="sibTrans" cxnId="{22BA0C47-943C-0D4A-8F39-A6BFA4C05E9C}">
      <dgm:prSet/>
      <dgm:spPr/>
      <dgm:t>
        <a:bodyPr/>
        <a:lstStyle/>
        <a:p>
          <a:endParaRPr lang="en-GB" sz="2000"/>
        </a:p>
      </dgm:t>
    </dgm:pt>
    <dgm:pt modelId="{E3F6E749-3EE5-F64E-9B84-09262A8AD81C}">
      <dgm:prSet custT="1"/>
      <dgm:spPr/>
      <dgm:t>
        <a:bodyPr/>
        <a:lstStyle/>
        <a:p>
          <a:r>
            <a:rPr lang="en-GB" sz="900"/>
            <a:t>Is there clear bias?</a:t>
          </a:r>
        </a:p>
      </dgm:t>
    </dgm:pt>
    <dgm:pt modelId="{7DBA08BC-8929-5244-AEFC-22BE9086DDCB}" type="parTrans" cxnId="{6AF1C7F1-4555-6848-B0AF-9F233D39C4B9}">
      <dgm:prSet/>
      <dgm:spPr/>
      <dgm:t>
        <a:bodyPr/>
        <a:lstStyle/>
        <a:p>
          <a:endParaRPr lang="en-GB" sz="900"/>
        </a:p>
      </dgm:t>
    </dgm:pt>
    <dgm:pt modelId="{E17A97B0-CD6C-8E47-A1A2-D107B94C68B4}" type="sibTrans" cxnId="{6AF1C7F1-4555-6848-B0AF-9F233D39C4B9}">
      <dgm:prSet/>
      <dgm:spPr/>
      <dgm:t>
        <a:bodyPr/>
        <a:lstStyle/>
        <a:p>
          <a:endParaRPr lang="en-GB" sz="2000"/>
        </a:p>
      </dgm:t>
    </dgm:pt>
    <dgm:pt modelId="{D45AE520-2871-FB44-9AC1-04210C085A7D}">
      <dgm:prSet custT="1"/>
      <dgm:spPr/>
      <dgm:t>
        <a:bodyPr/>
        <a:lstStyle/>
        <a:p>
          <a:r>
            <a:rPr lang="en-GB" sz="900"/>
            <a:t>Yes</a:t>
          </a:r>
        </a:p>
      </dgm:t>
    </dgm:pt>
    <dgm:pt modelId="{C4EF9756-F1D6-B248-A01F-C9A488F3E7D7}" type="parTrans" cxnId="{ED751CC0-FD64-4B4C-8E72-DD856970D281}">
      <dgm:prSet/>
      <dgm:spPr/>
      <dgm:t>
        <a:bodyPr/>
        <a:lstStyle/>
        <a:p>
          <a:endParaRPr lang="en-GB" sz="900"/>
        </a:p>
      </dgm:t>
    </dgm:pt>
    <dgm:pt modelId="{ED87C5AC-C589-4E40-AC23-27B74FF2A7EE}" type="sibTrans" cxnId="{ED751CC0-FD64-4B4C-8E72-DD856970D281}">
      <dgm:prSet/>
      <dgm:spPr/>
      <dgm:t>
        <a:bodyPr/>
        <a:lstStyle/>
        <a:p>
          <a:endParaRPr lang="en-GB" sz="2000"/>
        </a:p>
      </dgm:t>
    </dgm:pt>
    <dgm:pt modelId="{5489DD66-DBD1-AF4B-9341-492B50919C64}">
      <dgm:prSet custT="1"/>
      <dgm:spPr/>
      <dgm:t>
        <a:bodyPr/>
        <a:lstStyle/>
        <a:p>
          <a:r>
            <a:rPr lang="en-GB" sz="900"/>
            <a:t>No</a:t>
          </a:r>
        </a:p>
      </dgm:t>
    </dgm:pt>
    <dgm:pt modelId="{8683D6FA-6C88-2F4A-A4F3-AFE3B5A03E9E}" type="parTrans" cxnId="{99CF81F6-D685-4841-8131-2E99CB1C8E8C}">
      <dgm:prSet/>
      <dgm:spPr/>
      <dgm:t>
        <a:bodyPr/>
        <a:lstStyle/>
        <a:p>
          <a:endParaRPr lang="en-GB" sz="900"/>
        </a:p>
      </dgm:t>
    </dgm:pt>
    <dgm:pt modelId="{F9B0EEA9-04EF-E349-AEC3-D1FE63365A2B}" type="sibTrans" cxnId="{99CF81F6-D685-4841-8131-2E99CB1C8E8C}">
      <dgm:prSet/>
      <dgm:spPr/>
      <dgm:t>
        <a:bodyPr/>
        <a:lstStyle/>
        <a:p>
          <a:endParaRPr lang="en-GB" sz="2000"/>
        </a:p>
      </dgm:t>
    </dgm:pt>
    <dgm:pt modelId="{87FF5275-23A8-E048-943B-610005953427}">
      <dgm:prSet custT="1"/>
      <dgm:spPr/>
      <dgm:t>
        <a:bodyPr/>
        <a:lstStyle/>
        <a:p>
          <a:r>
            <a:rPr lang="en-GB" sz="900"/>
            <a:t>Step back!! This is unlikely to be evidence-based information</a:t>
          </a:r>
        </a:p>
      </dgm:t>
    </dgm:pt>
    <dgm:pt modelId="{2B1D7C72-EAF9-C245-80A3-35BB864EE2B3}" type="parTrans" cxnId="{26C280B3-37F6-4B4D-9A26-A57D2513CFB1}">
      <dgm:prSet/>
      <dgm:spPr/>
      <dgm:t>
        <a:bodyPr/>
        <a:lstStyle/>
        <a:p>
          <a:endParaRPr lang="en-GB" sz="900"/>
        </a:p>
      </dgm:t>
    </dgm:pt>
    <dgm:pt modelId="{262669FC-DE6E-544A-A1D4-CC11B0A64DB8}" type="sibTrans" cxnId="{26C280B3-37F6-4B4D-9A26-A57D2513CFB1}">
      <dgm:prSet/>
      <dgm:spPr/>
      <dgm:t>
        <a:bodyPr/>
        <a:lstStyle/>
        <a:p>
          <a:endParaRPr lang="en-GB" sz="2000"/>
        </a:p>
      </dgm:t>
    </dgm:pt>
    <dgm:pt modelId="{A00F4812-F381-6644-8D50-8DBB6E8CDE1C}">
      <dgm:prSet custT="1"/>
      <dgm:spPr/>
      <dgm:t>
        <a:bodyPr/>
        <a:lstStyle/>
        <a:p>
          <a:r>
            <a:rPr lang="en-GB" sz="900"/>
            <a:t>This could be evidence based - proceed with caution</a:t>
          </a:r>
        </a:p>
      </dgm:t>
    </dgm:pt>
    <dgm:pt modelId="{95F06A8A-B8EE-C84F-98F7-A5E9D9D921FA}" type="parTrans" cxnId="{9F05A0D5-633F-8E49-B909-5F7222C76BF7}">
      <dgm:prSet/>
      <dgm:spPr/>
      <dgm:t>
        <a:bodyPr/>
        <a:lstStyle/>
        <a:p>
          <a:endParaRPr lang="en-GB" sz="900"/>
        </a:p>
      </dgm:t>
    </dgm:pt>
    <dgm:pt modelId="{A7E32753-F7DE-E147-A005-9A29E266F5CE}" type="sibTrans" cxnId="{9F05A0D5-633F-8E49-B909-5F7222C76BF7}">
      <dgm:prSet/>
      <dgm:spPr/>
      <dgm:t>
        <a:bodyPr/>
        <a:lstStyle/>
        <a:p>
          <a:endParaRPr lang="en-GB" sz="2000"/>
        </a:p>
      </dgm:t>
    </dgm:pt>
    <dgm:pt modelId="{E160F34E-0A3B-484E-A3F5-D63E04F3AF47}">
      <dgm:prSet custT="1"/>
      <dgm:spPr/>
      <dgm:t>
        <a:bodyPr/>
        <a:lstStyle/>
        <a:p>
          <a:r>
            <a:rPr lang="en-GB" sz="900"/>
            <a:t>No</a:t>
          </a:r>
        </a:p>
      </dgm:t>
    </dgm:pt>
    <dgm:pt modelId="{0E0856EC-0E7E-AD49-B44D-CCC96DFF4588}" type="parTrans" cxnId="{8E77531B-6CE0-4A4B-B6F2-D66C9465DC7D}">
      <dgm:prSet/>
      <dgm:spPr/>
      <dgm:t>
        <a:bodyPr/>
        <a:lstStyle/>
        <a:p>
          <a:endParaRPr lang="en-GB" sz="900"/>
        </a:p>
      </dgm:t>
    </dgm:pt>
    <dgm:pt modelId="{31EFADDB-FBA1-6C40-8852-3B4327B5A3E3}" type="sibTrans" cxnId="{8E77531B-6CE0-4A4B-B6F2-D66C9465DC7D}">
      <dgm:prSet/>
      <dgm:spPr/>
      <dgm:t>
        <a:bodyPr/>
        <a:lstStyle/>
        <a:p>
          <a:endParaRPr lang="en-GB" sz="2000"/>
        </a:p>
      </dgm:t>
    </dgm:pt>
    <dgm:pt modelId="{A4A6521F-43AA-CD47-AACC-27B6AC6B1036}">
      <dgm:prSet custT="1"/>
      <dgm:spPr/>
      <dgm:t>
        <a:bodyPr/>
        <a:lstStyle/>
        <a:p>
          <a:r>
            <a:rPr lang="en-GB" sz="900"/>
            <a:t>Step back!! This is unlikely to be evidence-based information</a:t>
          </a:r>
        </a:p>
      </dgm:t>
    </dgm:pt>
    <dgm:pt modelId="{54CE64DF-72AD-4245-A242-40F49407B1ED}" type="parTrans" cxnId="{C972915B-2ED6-FB40-89A5-DF9DCBF32BDF}">
      <dgm:prSet/>
      <dgm:spPr/>
      <dgm:t>
        <a:bodyPr/>
        <a:lstStyle/>
        <a:p>
          <a:endParaRPr lang="en-GB" sz="900"/>
        </a:p>
      </dgm:t>
    </dgm:pt>
    <dgm:pt modelId="{3656E740-37F8-E34B-948A-41EC717BED73}" type="sibTrans" cxnId="{C972915B-2ED6-FB40-89A5-DF9DCBF32BDF}">
      <dgm:prSet/>
      <dgm:spPr/>
      <dgm:t>
        <a:bodyPr/>
        <a:lstStyle/>
        <a:p>
          <a:endParaRPr lang="en-GB" sz="2000"/>
        </a:p>
      </dgm:t>
    </dgm:pt>
    <dgm:pt modelId="{A91F13BC-DA85-9440-9935-57FC42F4D53F}">
      <dgm:prSet custT="1"/>
      <dgm:spPr/>
      <dgm:t>
        <a:bodyPr/>
        <a:lstStyle/>
        <a:p>
          <a:r>
            <a:rPr lang="en-GB" sz="900"/>
            <a:t>This sounds legitimate!</a:t>
          </a:r>
        </a:p>
      </dgm:t>
    </dgm:pt>
    <dgm:pt modelId="{66373887-D4D9-354C-BDB2-58C6DB8642A8}" type="parTrans" cxnId="{51C876A7-B984-B345-B073-9EB4B06EAC4D}">
      <dgm:prSet/>
      <dgm:spPr/>
      <dgm:t>
        <a:bodyPr/>
        <a:lstStyle/>
        <a:p>
          <a:endParaRPr lang="en-GB" sz="900"/>
        </a:p>
      </dgm:t>
    </dgm:pt>
    <dgm:pt modelId="{B883CE5E-60AD-834B-91CE-0147CEF3C849}" type="sibTrans" cxnId="{51C876A7-B984-B345-B073-9EB4B06EAC4D}">
      <dgm:prSet/>
      <dgm:spPr/>
      <dgm:t>
        <a:bodyPr/>
        <a:lstStyle/>
        <a:p>
          <a:endParaRPr lang="en-GB" sz="2000"/>
        </a:p>
      </dgm:t>
    </dgm:pt>
    <dgm:pt modelId="{3985FBCC-924C-754E-BF2F-3C26D28C088C}">
      <dgm:prSet custT="1"/>
      <dgm:spPr/>
      <dgm:t>
        <a:bodyPr/>
        <a:lstStyle/>
        <a:p>
          <a:r>
            <a:rPr lang="en-GB" sz="900"/>
            <a:t>Step back!! This is unlikely to be evidence-based information</a:t>
          </a:r>
        </a:p>
      </dgm:t>
    </dgm:pt>
    <dgm:pt modelId="{998A1CF2-F734-684F-8F2F-921B7FF90DF0}" type="parTrans" cxnId="{8D39C19D-5024-EF4E-858B-73FC84406FCC}">
      <dgm:prSet/>
      <dgm:spPr/>
      <dgm:t>
        <a:bodyPr/>
        <a:lstStyle/>
        <a:p>
          <a:endParaRPr lang="en-GB" sz="900"/>
        </a:p>
      </dgm:t>
    </dgm:pt>
    <dgm:pt modelId="{1A9A8205-77FB-B749-83AF-7265A942AF50}" type="sibTrans" cxnId="{8D39C19D-5024-EF4E-858B-73FC84406FCC}">
      <dgm:prSet/>
      <dgm:spPr/>
      <dgm:t>
        <a:bodyPr/>
        <a:lstStyle/>
        <a:p>
          <a:endParaRPr lang="en-GB" sz="2000"/>
        </a:p>
      </dgm:t>
    </dgm:pt>
    <dgm:pt modelId="{13415AF9-3AF4-9C42-8081-84AB20BA4026}">
      <dgm:prSet custT="1"/>
      <dgm:spPr/>
      <dgm:t>
        <a:bodyPr/>
        <a:lstStyle/>
        <a:p>
          <a:r>
            <a:rPr lang="en-GB" sz="900"/>
            <a:t>Is this sponsored content or promoting an extreme viewpoint?</a:t>
          </a:r>
        </a:p>
      </dgm:t>
    </dgm:pt>
    <dgm:pt modelId="{5479A29C-C24A-1C45-98CC-2562F1E1FE43}" type="parTrans" cxnId="{3FC9DBD3-18B3-F949-80A0-FD23228BDC67}">
      <dgm:prSet/>
      <dgm:spPr/>
      <dgm:t>
        <a:bodyPr/>
        <a:lstStyle/>
        <a:p>
          <a:endParaRPr lang="en-GB" sz="900"/>
        </a:p>
      </dgm:t>
    </dgm:pt>
    <dgm:pt modelId="{8C0C7129-9672-BA4F-94F5-699246C797A2}" type="sibTrans" cxnId="{3FC9DBD3-18B3-F949-80A0-FD23228BDC67}">
      <dgm:prSet/>
      <dgm:spPr/>
      <dgm:t>
        <a:bodyPr/>
        <a:lstStyle/>
        <a:p>
          <a:endParaRPr lang="en-GB"/>
        </a:p>
      </dgm:t>
    </dgm:pt>
    <dgm:pt modelId="{FEA9E29F-12BC-B840-B91D-60622B66B9A9}">
      <dgm:prSet custT="1"/>
      <dgm:spPr/>
      <dgm:t>
        <a:bodyPr/>
        <a:lstStyle/>
        <a:p>
          <a:r>
            <a:rPr lang="en-GB" sz="900"/>
            <a:t>Yes</a:t>
          </a:r>
        </a:p>
      </dgm:t>
    </dgm:pt>
    <dgm:pt modelId="{B743AD27-1DF4-BF47-8010-05200460B225}" type="parTrans" cxnId="{7D4E5465-8BF9-5A42-BC08-1BDA066D1C7A}">
      <dgm:prSet/>
      <dgm:spPr/>
      <dgm:t>
        <a:bodyPr/>
        <a:lstStyle/>
        <a:p>
          <a:endParaRPr lang="en-GB" sz="900"/>
        </a:p>
      </dgm:t>
    </dgm:pt>
    <dgm:pt modelId="{5678B5BC-294F-BB43-97CC-C1A79C76FE38}" type="sibTrans" cxnId="{7D4E5465-8BF9-5A42-BC08-1BDA066D1C7A}">
      <dgm:prSet/>
      <dgm:spPr/>
      <dgm:t>
        <a:bodyPr/>
        <a:lstStyle/>
        <a:p>
          <a:endParaRPr lang="en-GB"/>
        </a:p>
      </dgm:t>
    </dgm:pt>
    <dgm:pt modelId="{5EE6FD61-BFB8-8D49-90FD-52574FBE8D39}">
      <dgm:prSet custT="1"/>
      <dgm:spPr/>
      <dgm:t>
        <a:bodyPr/>
        <a:lstStyle/>
        <a:p>
          <a:r>
            <a:rPr lang="en-GB" sz="900"/>
            <a:t>Is there clear bias?</a:t>
          </a:r>
        </a:p>
      </dgm:t>
    </dgm:pt>
    <dgm:pt modelId="{CB7DEDA5-19A5-2C48-AC91-D46F4217AA01}" type="parTrans" cxnId="{570C9090-0AD6-2D4E-BD9D-51F4640C2434}">
      <dgm:prSet/>
      <dgm:spPr/>
      <dgm:t>
        <a:bodyPr/>
        <a:lstStyle/>
        <a:p>
          <a:endParaRPr lang="en-GB" sz="900"/>
        </a:p>
      </dgm:t>
    </dgm:pt>
    <dgm:pt modelId="{F63B3F32-99AB-D242-800C-F6A72E36B90D}" type="sibTrans" cxnId="{570C9090-0AD6-2D4E-BD9D-51F4640C2434}">
      <dgm:prSet/>
      <dgm:spPr/>
      <dgm:t>
        <a:bodyPr/>
        <a:lstStyle/>
        <a:p>
          <a:endParaRPr lang="en-GB"/>
        </a:p>
      </dgm:t>
    </dgm:pt>
    <dgm:pt modelId="{0985973B-B14F-EB48-BA0B-E9284161CC33}">
      <dgm:prSet custT="1"/>
      <dgm:spPr/>
      <dgm:t>
        <a:bodyPr/>
        <a:lstStyle/>
        <a:p>
          <a:r>
            <a:rPr lang="en-GB" sz="900"/>
            <a:t>Yes</a:t>
          </a:r>
        </a:p>
      </dgm:t>
    </dgm:pt>
    <dgm:pt modelId="{FF68C7D0-EDEB-F84D-B4F6-C197FA49BED1}" type="parTrans" cxnId="{3418FB34-AEEF-5545-BC8E-E1363C86BF63}">
      <dgm:prSet/>
      <dgm:spPr/>
      <dgm:t>
        <a:bodyPr/>
        <a:lstStyle/>
        <a:p>
          <a:endParaRPr lang="en-GB" sz="900"/>
        </a:p>
      </dgm:t>
    </dgm:pt>
    <dgm:pt modelId="{19BEFE7C-09D7-9640-BA25-0974010C0A0C}" type="sibTrans" cxnId="{3418FB34-AEEF-5545-BC8E-E1363C86BF63}">
      <dgm:prSet/>
      <dgm:spPr/>
      <dgm:t>
        <a:bodyPr/>
        <a:lstStyle/>
        <a:p>
          <a:endParaRPr lang="en-GB"/>
        </a:p>
      </dgm:t>
    </dgm:pt>
    <dgm:pt modelId="{DD3540F2-2826-A84C-8879-62B3D8759326}">
      <dgm:prSet custT="1"/>
      <dgm:spPr/>
      <dgm:t>
        <a:bodyPr/>
        <a:lstStyle/>
        <a:p>
          <a:r>
            <a:rPr lang="en-GB" sz="900"/>
            <a:t>Step back!! This is unlikely to be evidence-based information</a:t>
          </a:r>
        </a:p>
      </dgm:t>
    </dgm:pt>
    <dgm:pt modelId="{245E74C0-0F49-0545-B933-19963D407FCA}" type="parTrans" cxnId="{B4011244-6308-1148-8B0B-A90C357D1B10}">
      <dgm:prSet/>
      <dgm:spPr/>
      <dgm:t>
        <a:bodyPr/>
        <a:lstStyle/>
        <a:p>
          <a:endParaRPr lang="en-GB" sz="900"/>
        </a:p>
      </dgm:t>
    </dgm:pt>
    <dgm:pt modelId="{1E4EEFDB-D780-BE43-8CA8-FE3CD509FA3C}" type="sibTrans" cxnId="{B4011244-6308-1148-8B0B-A90C357D1B10}">
      <dgm:prSet/>
      <dgm:spPr/>
      <dgm:t>
        <a:bodyPr/>
        <a:lstStyle/>
        <a:p>
          <a:endParaRPr lang="en-GB"/>
        </a:p>
      </dgm:t>
    </dgm:pt>
    <dgm:pt modelId="{9C92EBD0-7914-F240-B68A-56AED40EA78E}">
      <dgm:prSet custT="1"/>
      <dgm:spPr/>
      <dgm:t>
        <a:bodyPr/>
        <a:lstStyle/>
        <a:p>
          <a:r>
            <a:rPr lang="en-GB" sz="900"/>
            <a:t>No</a:t>
          </a:r>
        </a:p>
      </dgm:t>
    </dgm:pt>
    <dgm:pt modelId="{2E43589D-A724-7C4D-B5A6-F821E5C8636C}" type="parTrans" cxnId="{E3BAB60C-9637-1B40-88DD-7770B2509330}">
      <dgm:prSet/>
      <dgm:spPr/>
      <dgm:t>
        <a:bodyPr/>
        <a:lstStyle/>
        <a:p>
          <a:endParaRPr lang="en-GB" sz="900"/>
        </a:p>
      </dgm:t>
    </dgm:pt>
    <dgm:pt modelId="{A33DECF2-67EA-5842-BAC8-D75766845BBB}" type="sibTrans" cxnId="{E3BAB60C-9637-1B40-88DD-7770B2509330}">
      <dgm:prSet/>
      <dgm:spPr/>
      <dgm:t>
        <a:bodyPr/>
        <a:lstStyle/>
        <a:p>
          <a:endParaRPr lang="en-GB"/>
        </a:p>
      </dgm:t>
    </dgm:pt>
    <dgm:pt modelId="{82E0A889-6871-DA4A-9CFD-814D8D8942DF}">
      <dgm:prSet custT="1"/>
      <dgm:spPr/>
      <dgm:t>
        <a:bodyPr/>
        <a:lstStyle/>
        <a:p>
          <a:r>
            <a:rPr lang="en-GB" sz="900"/>
            <a:t>This could be evidence based - proceed with caution</a:t>
          </a:r>
        </a:p>
      </dgm:t>
    </dgm:pt>
    <dgm:pt modelId="{4C0DB02D-DB3C-F442-84C3-0E94FD2DE5AD}" type="parTrans" cxnId="{45D0A4E7-78F2-EA43-809F-E9E095A95963}">
      <dgm:prSet/>
      <dgm:spPr/>
      <dgm:t>
        <a:bodyPr/>
        <a:lstStyle/>
        <a:p>
          <a:endParaRPr lang="en-GB" sz="900"/>
        </a:p>
      </dgm:t>
    </dgm:pt>
    <dgm:pt modelId="{FE65E772-42C7-3947-9DCE-8878154519CF}" type="sibTrans" cxnId="{45D0A4E7-78F2-EA43-809F-E9E095A95963}">
      <dgm:prSet/>
      <dgm:spPr/>
      <dgm:t>
        <a:bodyPr/>
        <a:lstStyle/>
        <a:p>
          <a:endParaRPr lang="en-GB"/>
        </a:p>
      </dgm:t>
    </dgm:pt>
    <dgm:pt modelId="{3AE4EB15-13E4-264A-8BC7-9A96CD2340C6}" type="pres">
      <dgm:prSet presAssocID="{74A634A9-A6CA-E54E-A270-DE9DBE9625E9}" presName="hierChild1" presStyleCnt="0">
        <dgm:presLayoutVars>
          <dgm:orgChart val="1"/>
          <dgm:chPref val="1"/>
          <dgm:dir/>
          <dgm:animOne val="branch"/>
          <dgm:animLvl val="lvl"/>
          <dgm:resizeHandles/>
        </dgm:presLayoutVars>
      </dgm:prSet>
      <dgm:spPr/>
    </dgm:pt>
    <dgm:pt modelId="{51D2CCDF-F4A7-AB43-9828-E4BA204388FA}" type="pres">
      <dgm:prSet presAssocID="{5A515277-B93C-3F47-839F-C02C2ADA7ED6}" presName="hierRoot1" presStyleCnt="0">
        <dgm:presLayoutVars>
          <dgm:hierBranch val="init"/>
        </dgm:presLayoutVars>
      </dgm:prSet>
      <dgm:spPr/>
    </dgm:pt>
    <dgm:pt modelId="{C0DA596B-4D9F-5C4F-B486-201E64B6FEB6}" type="pres">
      <dgm:prSet presAssocID="{5A515277-B93C-3F47-839F-C02C2ADA7ED6}" presName="rootComposite1" presStyleCnt="0"/>
      <dgm:spPr/>
    </dgm:pt>
    <dgm:pt modelId="{E0026F5D-EC60-AD41-8510-FD8A1C99FE86}" type="pres">
      <dgm:prSet presAssocID="{5A515277-B93C-3F47-839F-C02C2ADA7ED6}" presName="rootText1" presStyleLbl="node0" presStyleIdx="0" presStyleCnt="1">
        <dgm:presLayoutVars>
          <dgm:chPref val="3"/>
        </dgm:presLayoutVars>
      </dgm:prSet>
      <dgm:spPr/>
    </dgm:pt>
    <dgm:pt modelId="{E7725583-195A-1C4B-AD2D-5FDCD133AD38}" type="pres">
      <dgm:prSet presAssocID="{5A515277-B93C-3F47-839F-C02C2ADA7ED6}" presName="rootConnector1" presStyleLbl="node1" presStyleIdx="0" presStyleCnt="0"/>
      <dgm:spPr/>
    </dgm:pt>
    <dgm:pt modelId="{72D33FD2-D846-2E42-83A2-4DC2DB46E0F2}" type="pres">
      <dgm:prSet presAssocID="{5A515277-B93C-3F47-839F-C02C2ADA7ED6}" presName="hierChild2" presStyleCnt="0"/>
      <dgm:spPr/>
    </dgm:pt>
    <dgm:pt modelId="{96355009-C90E-5B44-BE6B-A527D6BB3461}" type="pres">
      <dgm:prSet presAssocID="{C2E3DBBE-A70D-DE4D-A858-24B8301F62A8}" presName="Name37" presStyleLbl="parChTrans1D2" presStyleIdx="0" presStyleCnt="2"/>
      <dgm:spPr/>
    </dgm:pt>
    <dgm:pt modelId="{EDAF78AE-CFA4-E341-BA7B-33EBB32EF31B}" type="pres">
      <dgm:prSet presAssocID="{B2FECCEE-4636-144D-9707-702B10EF1560}" presName="hierRoot2" presStyleCnt="0">
        <dgm:presLayoutVars>
          <dgm:hierBranch val="init"/>
        </dgm:presLayoutVars>
      </dgm:prSet>
      <dgm:spPr/>
    </dgm:pt>
    <dgm:pt modelId="{ED0A5C96-42EC-764F-B341-4A4F3D71244D}" type="pres">
      <dgm:prSet presAssocID="{B2FECCEE-4636-144D-9707-702B10EF1560}" presName="rootComposite" presStyleCnt="0"/>
      <dgm:spPr/>
    </dgm:pt>
    <dgm:pt modelId="{38EA407A-471B-024E-AAFB-A11ED81C9171}" type="pres">
      <dgm:prSet presAssocID="{B2FECCEE-4636-144D-9707-702B10EF1560}" presName="rootText" presStyleLbl="node2" presStyleIdx="0" presStyleCnt="2">
        <dgm:presLayoutVars>
          <dgm:chPref val="3"/>
        </dgm:presLayoutVars>
      </dgm:prSet>
      <dgm:spPr/>
    </dgm:pt>
    <dgm:pt modelId="{FBE7763C-57F0-534E-9DCE-6810112416B0}" type="pres">
      <dgm:prSet presAssocID="{B2FECCEE-4636-144D-9707-702B10EF1560}" presName="rootConnector" presStyleLbl="node2" presStyleIdx="0" presStyleCnt="2"/>
      <dgm:spPr/>
    </dgm:pt>
    <dgm:pt modelId="{DBB137FA-8132-AA48-9670-A30C0F046004}" type="pres">
      <dgm:prSet presAssocID="{B2FECCEE-4636-144D-9707-702B10EF1560}" presName="hierChild4" presStyleCnt="0"/>
      <dgm:spPr/>
    </dgm:pt>
    <dgm:pt modelId="{C9AD06C3-3F04-1A4E-92FD-678A28F1488D}" type="pres">
      <dgm:prSet presAssocID="{7E5D6AC9-94C2-C54B-8D75-1F3B3D259370}" presName="Name37" presStyleLbl="parChTrans1D3" presStyleIdx="0" presStyleCnt="2"/>
      <dgm:spPr/>
    </dgm:pt>
    <dgm:pt modelId="{E410C6D1-F598-114D-B3DB-6D3B64D0F47C}" type="pres">
      <dgm:prSet presAssocID="{440527BC-7DEF-3A4A-BF84-3EF6876E28EE}" presName="hierRoot2" presStyleCnt="0">
        <dgm:presLayoutVars>
          <dgm:hierBranch val="init"/>
        </dgm:presLayoutVars>
      </dgm:prSet>
      <dgm:spPr/>
    </dgm:pt>
    <dgm:pt modelId="{5F732B6B-2F5C-7C44-BD38-22509B0466E1}" type="pres">
      <dgm:prSet presAssocID="{440527BC-7DEF-3A4A-BF84-3EF6876E28EE}" presName="rootComposite" presStyleCnt="0"/>
      <dgm:spPr/>
    </dgm:pt>
    <dgm:pt modelId="{E5788CAB-8199-264F-B04F-1011ED593B4E}" type="pres">
      <dgm:prSet presAssocID="{440527BC-7DEF-3A4A-BF84-3EF6876E28EE}" presName="rootText" presStyleLbl="node3" presStyleIdx="0" presStyleCnt="2">
        <dgm:presLayoutVars>
          <dgm:chPref val="3"/>
        </dgm:presLayoutVars>
      </dgm:prSet>
      <dgm:spPr/>
    </dgm:pt>
    <dgm:pt modelId="{E9236B8F-6688-464E-988B-74F00BE39A00}" type="pres">
      <dgm:prSet presAssocID="{440527BC-7DEF-3A4A-BF84-3EF6876E28EE}" presName="rootConnector" presStyleLbl="node3" presStyleIdx="0" presStyleCnt="2"/>
      <dgm:spPr/>
    </dgm:pt>
    <dgm:pt modelId="{ABCD4818-3740-9B4C-A1DD-5CFAD8D4D643}" type="pres">
      <dgm:prSet presAssocID="{440527BC-7DEF-3A4A-BF84-3EF6876E28EE}" presName="hierChild4" presStyleCnt="0"/>
      <dgm:spPr/>
    </dgm:pt>
    <dgm:pt modelId="{F7EAA256-9F3C-E447-AFF8-3AD66BD8AA3F}" type="pres">
      <dgm:prSet presAssocID="{E2523645-B89E-994B-81C0-D343AB9A9421}" presName="Name37" presStyleLbl="parChTrans1D4" presStyleIdx="0" presStyleCnt="24"/>
      <dgm:spPr/>
    </dgm:pt>
    <dgm:pt modelId="{4EE7496A-FBB6-6748-BAAC-311387C76538}" type="pres">
      <dgm:prSet presAssocID="{5E0DE34B-7E32-9845-8915-601C0936A736}" presName="hierRoot2" presStyleCnt="0">
        <dgm:presLayoutVars>
          <dgm:hierBranch val="init"/>
        </dgm:presLayoutVars>
      </dgm:prSet>
      <dgm:spPr/>
    </dgm:pt>
    <dgm:pt modelId="{5CB0DF13-DE5C-4947-8DE8-63EC95F89249}" type="pres">
      <dgm:prSet presAssocID="{5E0DE34B-7E32-9845-8915-601C0936A736}" presName="rootComposite" presStyleCnt="0"/>
      <dgm:spPr/>
    </dgm:pt>
    <dgm:pt modelId="{E0590819-4A47-6F40-A1C3-BF63BD1AC48D}" type="pres">
      <dgm:prSet presAssocID="{5E0DE34B-7E32-9845-8915-601C0936A736}" presName="rootText" presStyleLbl="node4" presStyleIdx="0" presStyleCnt="24">
        <dgm:presLayoutVars>
          <dgm:chPref val="3"/>
        </dgm:presLayoutVars>
      </dgm:prSet>
      <dgm:spPr/>
    </dgm:pt>
    <dgm:pt modelId="{4DF582EF-FEB1-BB49-9E14-A42EB3321722}" type="pres">
      <dgm:prSet presAssocID="{5E0DE34B-7E32-9845-8915-601C0936A736}" presName="rootConnector" presStyleLbl="node4" presStyleIdx="0" presStyleCnt="24"/>
      <dgm:spPr/>
    </dgm:pt>
    <dgm:pt modelId="{5567640E-4A11-A945-AEEF-255857D2F794}" type="pres">
      <dgm:prSet presAssocID="{5E0DE34B-7E32-9845-8915-601C0936A736}" presName="hierChild4" presStyleCnt="0"/>
      <dgm:spPr/>
    </dgm:pt>
    <dgm:pt modelId="{ACE244D7-1B41-644F-BFE7-17D5F83069E6}" type="pres">
      <dgm:prSet presAssocID="{C4E432AB-4750-6649-98D1-0B065D047A7E}" presName="Name37" presStyleLbl="parChTrans1D4" presStyleIdx="1" presStyleCnt="24"/>
      <dgm:spPr/>
    </dgm:pt>
    <dgm:pt modelId="{3967026E-51B4-7842-A95C-3D9BB849C496}" type="pres">
      <dgm:prSet presAssocID="{56333739-89AB-EC40-B031-3871B28112E2}" presName="hierRoot2" presStyleCnt="0">
        <dgm:presLayoutVars>
          <dgm:hierBranch val="init"/>
        </dgm:presLayoutVars>
      </dgm:prSet>
      <dgm:spPr/>
    </dgm:pt>
    <dgm:pt modelId="{A8A1F732-1B6E-4E4C-B3C7-B8EB8F3C884C}" type="pres">
      <dgm:prSet presAssocID="{56333739-89AB-EC40-B031-3871B28112E2}" presName="rootComposite" presStyleCnt="0"/>
      <dgm:spPr/>
    </dgm:pt>
    <dgm:pt modelId="{902592A2-3B67-4946-99C7-4EDCE9E553ED}" type="pres">
      <dgm:prSet presAssocID="{56333739-89AB-EC40-B031-3871B28112E2}" presName="rootText" presStyleLbl="node4" presStyleIdx="1" presStyleCnt="24" custScaleX="128780">
        <dgm:presLayoutVars>
          <dgm:chPref val="3"/>
        </dgm:presLayoutVars>
      </dgm:prSet>
      <dgm:spPr/>
    </dgm:pt>
    <dgm:pt modelId="{A6947C10-8A6C-B74F-B8DD-B662CDD63239}" type="pres">
      <dgm:prSet presAssocID="{56333739-89AB-EC40-B031-3871B28112E2}" presName="rootConnector" presStyleLbl="node4" presStyleIdx="1" presStyleCnt="24"/>
      <dgm:spPr/>
    </dgm:pt>
    <dgm:pt modelId="{FD6C8AAD-B15E-654E-9B25-157F027880F1}" type="pres">
      <dgm:prSet presAssocID="{56333739-89AB-EC40-B031-3871B28112E2}" presName="hierChild4" presStyleCnt="0"/>
      <dgm:spPr/>
    </dgm:pt>
    <dgm:pt modelId="{EDF6DCA9-45E2-9C4D-9C59-67D53C0AABDA}" type="pres">
      <dgm:prSet presAssocID="{517BF092-9D31-3943-AB63-D642EE7CFB61}" presName="Name37" presStyleLbl="parChTrans1D4" presStyleIdx="2" presStyleCnt="24"/>
      <dgm:spPr/>
    </dgm:pt>
    <dgm:pt modelId="{04500CEE-D8BA-D04B-8140-DA684B96660B}" type="pres">
      <dgm:prSet presAssocID="{BB9D5A6F-7487-3644-8223-5BD614E3CCA9}" presName="hierRoot2" presStyleCnt="0">
        <dgm:presLayoutVars>
          <dgm:hierBranch val="init"/>
        </dgm:presLayoutVars>
      </dgm:prSet>
      <dgm:spPr/>
    </dgm:pt>
    <dgm:pt modelId="{49FA75DC-9455-434A-B73D-8EF6DB837970}" type="pres">
      <dgm:prSet presAssocID="{BB9D5A6F-7487-3644-8223-5BD614E3CCA9}" presName="rootComposite" presStyleCnt="0"/>
      <dgm:spPr/>
    </dgm:pt>
    <dgm:pt modelId="{B6BDD487-E418-AB4D-BEF4-669ECD97C0B0}" type="pres">
      <dgm:prSet presAssocID="{BB9D5A6F-7487-3644-8223-5BD614E3CCA9}" presName="rootText" presStyleLbl="node4" presStyleIdx="2" presStyleCnt="24">
        <dgm:presLayoutVars>
          <dgm:chPref val="3"/>
        </dgm:presLayoutVars>
      </dgm:prSet>
      <dgm:spPr/>
    </dgm:pt>
    <dgm:pt modelId="{C59B6922-49EE-8649-AC7C-7B2A4D259C3B}" type="pres">
      <dgm:prSet presAssocID="{BB9D5A6F-7487-3644-8223-5BD614E3CCA9}" presName="rootConnector" presStyleLbl="node4" presStyleIdx="2" presStyleCnt="24"/>
      <dgm:spPr/>
    </dgm:pt>
    <dgm:pt modelId="{BBD41973-B9F5-E54D-9D6F-D61AF5E41931}" type="pres">
      <dgm:prSet presAssocID="{BB9D5A6F-7487-3644-8223-5BD614E3CCA9}" presName="hierChild4" presStyleCnt="0"/>
      <dgm:spPr/>
    </dgm:pt>
    <dgm:pt modelId="{1AFA06CC-201C-244A-A872-6653C506F2B1}" type="pres">
      <dgm:prSet presAssocID="{7DBA08BC-8929-5244-AEFC-22BE9086DDCB}" presName="Name37" presStyleLbl="parChTrans1D4" presStyleIdx="3" presStyleCnt="24"/>
      <dgm:spPr/>
    </dgm:pt>
    <dgm:pt modelId="{99F08604-6561-6A45-A1C0-B66D1D43038E}" type="pres">
      <dgm:prSet presAssocID="{E3F6E749-3EE5-F64E-9B84-09262A8AD81C}" presName="hierRoot2" presStyleCnt="0">
        <dgm:presLayoutVars>
          <dgm:hierBranch val="init"/>
        </dgm:presLayoutVars>
      </dgm:prSet>
      <dgm:spPr/>
    </dgm:pt>
    <dgm:pt modelId="{DBF31757-714F-AD45-8A92-AF7AE3D58824}" type="pres">
      <dgm:prSet presAssocID="{E3F6E749-3EE5-F64E-9B84-09262A8AD81C}" presName="rootComposite" presStyleCnt="0"/>
      <dgm:spPr/>
    </dgm:pt>
    <dgm:pt modelId="{B4795BBF-B346-2F46-8A54-B85087391E3F}" type="pres">
      <dgm:prSet presAssocID="{E3F6E749-3EE5-F64E-9B84-09262A8AD81C}" presName="rootText" presStyleLbl="node4" presStyleIdx="3" presStyleCnt="24">
        <dgm:presLayoutVars>
          <dgm:chPref val="3"/>
        </dgm:presLayoutVars>
      </dgm:prSet>
      <dgm:spPr/>
    </dgm:pt>
    <dgm:pt modelId="{7697B1EB-87C8-D445-ABB5-B0C2C0A7EB6D}" type="pres">
      <dgm:prSet presAssocID="{E3F6E749-3EE5-F64E-9B84-09262A8AD81C}" presName="rootConnector" presStyleLbl="node4" presStyleIdx="3" presStyleCnt="24"/>
      <dgm:spPr/>
    </dgm:pt>
    <dgm:pt modelId="{B6E7F1AC-044B-2C43-814E-51DF546376CF}" type="pres">
      <dgm:prSet presAssocID="{E3F6E749-3EE5-F64E-9B84-09262A8AD81C}" presName="hierChild4" presStyleCnt="0"/>
      <dgm:spPr/>
    </dgm:pt>
    <dgm:pt modelId="{936E4659-DB5E-0A40-B4C9-0DE9E3539A7C}" type="pres">
      <dgm:prSet presAssocID="{C4EF9756-F1D6-B248-A01F-C9A488F3E7D7}" presName="Name37" presStyleLbl="parChTrans1D4" presStyleIdx="4" presStyleCnt="24"/>
      <dgm:spPr/>
    </dgm:pt>
    <dgm:pt modelId="{8B95BD47-D22B-D34E-8159-FC0CAAECBC9E}" type="pres">
      <dgm:prSet presAssocID="{D45AE520-2871-FB44-9AC1-04210C085A7D}" presName="hierRoot2" presStyleCnt="0">
        <dgm:presLayoutVars>
          <dgm:hierBranch val="init"/>
        </dgm:presLayoutVars>
      </dgm:prSet>
      <dgm:spPr/>
    </dgm:pt>
    <dgm:pt modelId="{BE76EEA5-B393-154F-932B-AF3B0378D780}" type="pres">
      <dgm:prSet presAssocID="{D45AE520-2871-FB44-9AC1-04210C085A7D}" presName="rootComposite" presStyleCnt="0"/>
      <dgm:spPr/>
    </dgm:pt>
    <dgm:pt modelId="{BFAC5496-044C-1B41-A221-C768BC23B913}" type="pres">
      <dgm:prSet presAssocID="{D45AE520-2871-FB44-9AC1-04210C085A7D}" presName="rootText" presStyleLbl="node4" presStyleIdx="4" presStyleCnt="24">
        <dgm:presLayoutVars>
          <dgm:chPref val="3"/>
        </dgm:presLayoutVars>
      </dgm:prSet>
      <dgm:spPr/>
    </dgm:pt>
    <dgm:pt modelId="{0C19FE99-9DF2-914F-867B-49C974E079CA}" type="pres">
      <dgm:prSet presAssocID="{D45AE520-2871-FB44-9AC1-04210C085A7D}" presName="rootConnector" presStyleLbl="node4" presStyleIdx="4" presStyleCnt="24"/>
      <dgm:spPr/>
    </dgm:pt>
    <dgm:pt modelId="{0CA03B7B-4A75-3341-9524-E7DA1BFEB690}" type="pres">
      <dgm:prSet presAssocID="{D45AE520-2871-FB44-9AC1-04210C085A7D}" presName="hierChild4" presStyleCnt="0"/>
      <dgm:spPr/>
    </dgm:pt>
    <dgm:pt modelId="{39B4B790-DB45-BB46-BF24-CFEEA6D53AE1}" type="pres">
      <dgm:prSet presAssocID="{2B1D7C72-EAF9-C245-80A3-35BB864EE2B3}" presName="Name37" presStyleLbl="parChTrans1D4" presStyleIdx="5" presStyleCnt="24"/>
      <dgm:spPr/>
    </dgm:pt>
    <dgm:pt modelId="{C00CE74C-6D64-A44A-9FEC-2373594CE963}" type="pres">
      <dgm:prSet presAssocID="{87FF5275-23A8-E048-943B-610005953427}" presName="hierRoot2" presStyleCnt="0">
        <dgm:presLayoutVars>
          <dgm:hierBranch val="init"/>
        </dgm:presLayoutVars>
      </dgm:prSet>
      <dgm:spPr/>
    </dgm:pt>
    <dgm:pt modelId="{793A220E-827F-A448-B356-D40C0F7A4F92}" type="pres">
      <dgm:prSet presAssocID="{87FF5275-23A8-E048-943B-610005953427}" presName="rootComposite" presStyleCnt="0"/>
      <dgm:spPr/>
    </dgm:pt>
    <dgm:pt modelId="{C6433A35-8812-B849-A846-DF7A413D1ED8}" type="pres">
      <dgm:prSet presAssocID="{87FF5275-23A8-E048-943B-610005953427}" presName="rootText" presStyleLbl="node4" presStyleIdx="5" presStyleCnt="24">
        <dgm:presLayoutVars>
          <dgm:chPref val="3"/>
        </dgm:presLayoutVars>
      </dgm:prSet>
      <dgm:spPr/>
    </dgm:pt>
    <dgm:pt modelId="{18BE8D48-F441-E04C-B9F6-E2B942592A72}" type="pres">
      <dgm:prSet presAssocID="{87FF5275-23A8-E048-943B-610005953427}" presName="rootConnector" presStyleLbl="node4" presStyleIdx="5" presStyleCnt="24"/>
      <dgm:spPr/>
    </dgm:pt>
    <dgm:pt modelId="{365187F4-8AFF-2F4D-B0A2-61CA01980005}" type="pres">
      <dgm:prSet presAssocID="{87FF5275-23A8-E048-943B-610005953427}" presName="hierChild4" presStyleCnt="0"/>
      <dgm:spPr/>
    </dgm:pt>
    <dgm:pt modelId="{AE014182-4BB4-4142-BF66-AC9ED958505E}" type="pres">
      <dgm:prSet presAssocID="{87FF5275-23A8-E048-943B-610005953427}" presName="hierChild5" presStyleCnt="0"/>
      <dgm:spPr/>
    </dgm:pt>
    <dgm:pt modelId="{3FE04274-0379-894C-9C4A-43739947F0EC}" type="pres">
      <dgm:prSet presAssocID="{D45AE520-2871-FB44-9AC1-04210C085A7D}" presName="hierChild5" presStyleCnt="0"/>
      <dgm:spPr/>
    </dgm:pt>
    <dgm:pt modelId="{9F551E45-AA0A-D249-A615-F26935086F9A}" type="pres">
      <dgm:prSet presAssocID="{8683D6FA-6C88-2F4A-A4F3-AFE3B5A03E9E}" presName="Name37" presStyleLbl="parChTrans1D4" presStyleIdx="6" presStyleCnt="24"/>
      <dgm:spPr/>
    </dgm:pt>
    <dgm:pt modelId="{BA9B32F7-97B7-D246-AAAE-0771AFD5EB58}" type="pres">
      <dgm:prSet presAssocID="{5489DD66-DBD1-AF4B-9341-492B50919C64}" presName="hierRoot2" presStyleCnt="0">
        <dgm:presLayoutVars>
          <dgm:hierBranch val="init"/>
        </dgm:presLayoutVars>
      </dgm:prSet>
      <dgm:spPr/>
    </dgm:pt>
    <dgm:pt modelId="{EA88CF5B-9F7E-E743-8A9A-6FACC5996E39}" type="pres">
      <dgm:prSet presAssocID="{5489DD66-DBD1-AF4B-9341-492B50919C64}" presName="rootComposite" presStyleCnt="0"/>
      <dgm:spPr/>
    </dgm:pt>
    <dgm:pt modelId="{49F54245-8862-8E4F-8B8D-3455344091FB}" type="pres">
      <dgm:prSet presAssocID="{5489DD66-DBD1-AF4B-9341-492B50919C64}" presName="rootText" presStyleLbl="node4" presStyleIdx="6" presStyleCnt="24">
        <dgm:presLayoutVars>
          <dgm:chPref val="3"/>
        </dgm:presLayoutVars>
      </dgm:prSet>
      <dgm:spPr/>
    </dgm:pt>
    <dgm:pt modelId="{99305C48-2FFA-FA45-8C28-80806A75DF57}" type="pres">
      <dgm:prSet presAssocID="{5489DD66-DBD1-AF4B-9341-492B50919C64}" presName="rootConnector" presStyleLbl="node4" presStyleIdx="6" presStyleCnt="24"/>
      <dgm:spPr/>
    </dgm:pt>
    <dgm:pt modelId="{E02D3D53-8503-1C43-8884-446F4633DC21}" type="pres">
      <dgm:prSet presAssocID="{5489DD66-DBD1-AF4B-9341-492B50919C64}" presName="hierChild4" presStyleCnt="0"/>
      <dgm:spPr/>
    </dgm:pt>
    <dgm:pt modelId="{388E6347-2656-714A-85BF-4F7C5BE806E3}" type="pres">
      <dgm:prSet presAssocID="{95F06A8A-B8EE-C84F-98F7-A5E9D9D921FA}" presName="Name37" presStyleLbl="parChTrans1D4" presStyleIdx="7" presStyleCnt="24"/>
      <dgm:spPr/>
    </dgm:pt>
    <dgm:pt modelId="{FB06E12F-34E3-D143-9C27-56644899AB57}" type="pres">
      <dgm:prSet presAssocID="{A00F4812-F381-6644-8D50-8DBB6E8CDE1C}" presName="hierRoot2" presStyleCnt="0">
        <dgm:presLayoutVars>
          <dgm:hierBranch val="init"/>
        </dgm:presLayoutVars>
      </dgm:prSet>
      <dgm:spPr/>
    </dgm:pt>
    <dgm:pt modelId="{3C344362-3A80-AD4B-96FC-62EADF79C556}" type="pres">
      <dgm:prSet presAssocID="{A00F4812-F381-6644-8D50-8DBB6E8CDE1C}" presName="rootComposite" presStyleCnt="0"/>
      <dgm:spPr/>
    </dgm:pt>
    <dgm:pt modelId="{E4A55BB7-8CD2-774F-BD77-E9079FCE2B01}" type="pres">
      <dgm:prSet presAssocID="{A00F4812-F381-6644-8D50-8DBB6E8CDE1C}" presName="rootText" presStyleLbl="node4" presStyleIdx="7" presStyleCnt="24">
        <dgm:presLayoutVars>
          <dgm:chPref val="3"/>
        </dgm:presLayoutVars>
      </dgm:prSet>
      <dgm:spPr/>
    </dgm:pt>
    <dgm:pt modelId="{071BC3E5-29DC-5445-AF79-51D8AD463647}" type="pres">
      <dgm:prSet presAssocID="{A00F4812-F381-6644-8D50-8DBB6E8CDE1C}" presName="rootConnector" presStyleLbl="node4" presStyleIdx="7" presStyleCnt="24"/>
      <dgm:spPr/>
    </dgm:pt>
    <dgm:pt modelId="{A1E06A8E-1E49-D44F-BD5F-C57F94619243}" type="pres">
      <dgm:prSet presAssocID="{A00F4812-F381-6644-8D50-8DBB6E8CDE1C}" presName="hierChild4" presStyleCnt="0"/>
      <dgm:spPr/>
    </dgm:pt>
    <dgm:pt modelId="{29693543-0769-AC42-8A1A-2B00E06A81AC}" type="pres">
      <dgm:prSet presAssocID="{A00F4812-F381-6644-8D50-8DBB6E8CDE1C}" presName="hierChild5" presStyleCnt="0"/>
      <dgm:spPr/>
    </dgm:pt>
    <dgm:pt modelId="{56A586AB-F4A2-164A-B3B2-6DAB349805ED}" type="pres">
      <dgm:prSet presAssocID="{5489DD66-DBD1-AF4B-9341-492B50919C64}" presName="hierChild5" presStyleCnt="0"/>
      <dgm:spPr/>
    </dgm:pt>
    <dgm:pt modelId="{BC93799D-7AAB-F344-9D59-1B8AA33122C9}" type="pres">
      <dgm:prSet presAssocID="{E3F6E749-3EE5-F64E-9B84-09262A8AD81C}" presName="hierChild5" presStyleCnt="0"/>
      <dgm:spPr/>
    </dgm:pt>
    <dgm:pt modelId="{90246C80-B767-CE4E-9EAB-67CF09892290}" type="pres">
      <dgm:prSet presAssocID="{BB9D5A6F-7487-3644-8223-5BD614E3CCA9}" presName="hierChild5" presStyleCnt="0"/>
      <dgm:spPr/>
    </dgm:pt>
    <dgm:pt modelId="{7E02B7AC-CA67-5145-9A19-D16D4B0335B1}" type="pres">
      <dgm:prSet presAssocID="{8EEE3CD3-427C-5844-8113-8380A8F6C553}" presName="Name37" presStyleLbl="parChTrans1D4" presStyleIdx="8" presStyleCnt="24"/>
      <dgm:spPr/>
    </dgm:pt>
    <dgm:pt modelId="{019A4DB1-0926-6F45-9228-4D4DD845A38F}" type="pres">
      <dgm:prSet presAssocID="{630BCA4E-1815-F242-9614-7FC85D83F0FC}" presName="hierRoot2" presStyleCnt="0">
        <dgm:presLayoutVars>
          <dgm:hierBranch val="init"/>
        </dgm:presLayoutVars>
      </dgm:prSet>
      <dgm:spPr/>
    </dgm:pt>
    <dgm:pt modelId="{F9FAFC72-4B28-C74F-AE2C-9FC1C12D9FA8}" type="pres">
      <dgm:prSet presAssocID="{630BCA4E-1815-F242-9614-7FC85D83F0FC}" presName="rootComposite" presStyleCnt="0"/>
      <dgm:spPr/>
    </dgm:pt>
    <dgm:pt modelId="{264AF061-8066-BA43-81C3-1F55168F34FD}" type="pres">
      <dgm:prSet presAssocID="{630BCA4E-1815-F242-9614-7FC85D83F0FC}" presName="rootText" presStyleLbl="node4" presStyleIdx="8" presStyleCnt="24">
        <dgm:presLayoutVars>
          <dgm:chPref val="3"/>
        </dgm:presLayoutVars>
      </dgm:prSet>
      <dgm:spPr/>
    </dgm:pt>
    <dgm:pt modelId="{E88506B4-27AC-5448-93EC-B62CE6956F23}" type="pres">
      <dgm:prSet presAssocID="{630BCA4E-1815-F242-9614-7FC85D83F0FC}" presName="rootConnector" presStyleLbl="node4" presStyleIdx="8" presStyleCnt="24"/>
      <dgm:spPr/>
    </dgm:pt>
    <dgm:pt modelId="{06B66F2C-0CE8-BD46-961E-37059FED31BE}" type="pres">
      <dgm:prSet presAssocID="{630BCA4E-1815-F242-9614-7FC85D83F0FC}" presName="hierChild4" presStyleCnt="0"/>
      <dgm:spPr/>
    </dgm:pt>
    <dgm:pt modelId="{B54121A0-BB28-8743-966B-17BAB02C4C27}" type="pres">
      <dgm:prSet presAssocID="{66373887-D4D9-354C-BDB2-58C6DB8642A8}" presName="Name37" presStyleLbl="parChTrans1D4" presStyleIdx="9" presStyleCnt="24"/>
      <dgm:spPr/>
    </dgm:pt>
    <dgm:pt modelId="{3EDCC93A-C239-3640-B8A9-B45B603A7EF9}" type="pres">
      <dgm:prSet presAssocID="{A91F13BC-DA85-9440-9935-57FC42F4D53F}" presName="hierRoot2" presStyleCnt="0">
        <dgm:presLayoutVars>
          <dgm:hierBranch val="init"/>
        </dgm:presLayoutVars>
      </dgm:prSet>
      <dgm:spPr/>
    </dgm:pt>
    <dgm:pt modelId="{05CB437C-E113-FD42-8036-DDEDDCA329E3}" type="pres">
      <dgm:prSet presAssocID="{A91F13BC-DA85-9440-9935-57FC42F4D53F}" presName="rootComposite" presStyleCnt="0"/>
      <dgm:spPr/>
    </dgm:pt>
    <dgm:pt modelId="{9AA31A24-ED79-5240-8CEE-7D9364BA8296}" type="pres">
      <dgm:prSet presAssocID="{A91F13BC-DA85-9440-9935-57FC42F4D53F}" presName="rootText" presStyleLbl="node4" presStyleIdx="9" presStyleCnt="24">
        <dgm:presLayoutVars>
          <dgm:chPref val="3"/>
        </dgm:presLayoutVars>
      </dgm:prSet>
      <dgm:spPr/>
    </dgm:pt>
    <dgm:pt modelId="{2FAE4A74-7A1D-2945-A9EB-299575629804}" type="pres">
      <dgm:prSet presAssocID="{A91F13BC-DA85-9440-9935-57FC42F4D53F}" presName="rootConnector" presStyleLbl="node4" presStyleIdx="9" presStyleCnt="24"/>
      <dgm:spPr/>
    </dgm:pt>
    <dgm:pt modelId="{9D5ACB45-BC63-524E-B20B-57F291DBB9AB}" type="pres">
      <dgm:prSet presAssocID="{A91F13BC-DA85-9440-9935-57FC42F4D53F}" presName="hierChild4" presStyleCnt="0"/>
      <dgm:spPr/>
    </dgm:pt>
    <dgm:pt modelId="{B06C1190-AA76-EC48-B398-1265161FD40F}" type="pres">
      <dgm:prSet presAssocID="{A91F13BC-DA85-9440-9935-57FC42F4D53F}" presName="hierChild5" presStyleCnt="0"/>
      <dgm:spPr/>
    </dgm:pt>
    <dgm:pt modelId="{27522A3D-A9D8-444E-A2C9-1B26A68D6D10}" type="pres">
      <dgm:prSet presAssocID="{630BCA4E-1815-F242-9614-7FC85D83F0FC}" presName="hierChild5" presStyleCnt="0"/>
      <dgm:spPr/>
    </dgm:pt>
    <dgm:pt modelId="{96829989-43BB-444A-8935-214B8FFF4B51}" type="pres">
      <dgm:prSet presAssocID="{56333739-89AB-EC40-B031-3871B28112E2}" presName="hierChild5" presStyleCnt="0"/>
      <dgm:spPr/>
    </dgm:pt>
    <dgm:pt modelId="{64DFF06A-9C2E-6544-A257-EAD98DD3E0BB}" type="pres">
      <dgm:prSet presAssocID="{5E0DE34B-7E32-9845-8915-601C0936A736}" presName="hierChild5" presStyleCnt="0"/>
      <dgm:spPr/>
    </dgm:pt>
    <dgm:pt modelId="{E087C564-6356-354E-9457-EAE007D3C779}" type="pres">
      <dgm:prSet presAssocID="{C4E78685-C722-E441-AC73-301D364572BF}" presName="Name37" presStyleLbl="parChTrans1D4" presStyleIdx="10" presStyleCnt="24"/>
      <dgm:spPr/>
    </dgm:pt>
    <dgm:pt modelId="{4B6B1B0E-8D3E-6F45-8606-FE5E9E2C2361}" type="pres">
      <dgm:prSet presAssocID="{BA51978D-8F71-4C4F-9824-2C6D3B582210}" presName="hierRoot2" presStyleCnt="0">
        <dgm:presLayoutVars>
          <dgm:hierBranch val="init"/>
        </dgm:presLayoutVars>
      </dgm:prSet>
      <dgm:spPr/>
    </dgm:pt>
    <dgm:pt modelId="{829A5881-8EBB-A74C-A567-17C30E90A243}" type="pres">
      <dgm:prSet presAssocID="{BA51978D-8F71-4C4F-9824-2C6D3B582210}" presName="rootComposite" presStyleCnt="0"/>
      <dgm:spPr/>
    </dgm:pt>
    <dgm:pt modelId="{77B167DE-C879-7A43-952A-0FC7FA39B947}" type="pres">
      <dgm:prSet presAssocID="{BA51978D-8F71-4C4F-9824-2C6D3B582210}" presName="rootText" presStyleLbl="node4" presStyleIdx="10" presStyleCnt="24">
        <dgm:presLayoutVars>
          <dgm:chPref val="3"/>
        </dgm:presLayoutVars>
      </dgm:prSet>
      <dgm:spPr/>
    </dgm:pt>
    <dgm:pt modelId="{C8677B40-0C91-E248-95FD-756F8C0B6B26}" type="pres">
      <dgm:prSet presAssocID="{BA51978D-8F71-4C4F-9824-2C6D3B582210}" presName="rootConnector" presStyleLbl="node4" presStyleIdx="10" presStyleCnt="24"/>
      <dgm:spPr/>
    </dgm:pt>
    <dgm:pt modelId="{593C3AF4-68C6-9C48-ADA4-6E977296EC10}" type="pres">
      <dgm:prSet presAssocID="{BA51978D-8F71-4C4F-9824-2C6D3B582210}" presName="hierChild4" presStyleCnt="0"/>
      <dgm:spPr/>
    </dgm:pt>
    <dgm:pt modelId="{11A7DB0B-8B02-A242-B85F-585F862F48E0}" type="pres">
      <dgm:prSet presAssocID="{00FED8F6-42E4-4046-B81A-EE2555241BFB}" presName="Name37" presStyleLbl="parChTrans1D4" presStyleIdx="11" presStyleCnt="24"/>
      <dgm:spPr/>
    </dgm:pt>
    <dgm:pt modelId="{3544FBCB-6187-C84E-92B0-DC71FE449A74}" type="pres">
      <dgm:prSet presAssocID="{9DCE2D67-96F7-C54B-BA8F-D03EEABBDF51}" presName="hierRoot2" presStyleCnt="0">
        <dgm:presLayoutVars>
          <dgm:hierBranch val="init"/>
        </dgm:presLayoutVars>
      </dgm:prSet>
      <dgm:spPr/>
    </dgm:pt>
    <dgm:pt modelId="{1F9B000E-D82F-5949-9C34-181103367EF1}" type="pres">
      <dgm:prSet presAssocID="{9DCE2D67-96F7-C54B-BA8F-D03EEABBDF51}" presName="rootComposite" presStyleCnt="0"/>
      <dgm:spPr/>
    </dgm:pt>
    <dgm:pt modelId="{AB739AF1-EBC7-FA45-81E5-C8D225F761CC}" type="pres">
      <dgm:prSet presAssocID="{9DCE2D67-96F7-C54B-BA8F-D03EEABBDF51}" presName="rootText" presStyleLbl="node4" presStyleIdx="11" presStyleCnt="24" custScaleX="120225">
        <dgm:presLayoutVars>
          <dgm:chPref val="3"/>
        </dgm:presLayoutVars>
      </dgm:prSet>
      <dgm:spPr/>
    </dgm:pt>
    <dgm:pt modelId="{F17078BD-D721-3445-9C33-22A7EFF73005}" type="pres">
      <dgm:prSet presAssocID="{9DCE2D67-96F7-C54B-BA8F-D03EEABBDF51}" presName="rootConnector" presStyleLbl="node4" presStyleIdx="11" presStyleCnt="24"/>
      <dgm:spPr/>
    </dgm:pt>
    <dgm:pt modelId="{0952BED3-ECEA-814B-9D2E-8C5782595543}" type="pres">
      <dgm:prSet presAssocID="{9DCE2D67-96F7-C54B-BA8F-D03EEABBDF51}" presName="hierChild4" presStyleCnt="0"/>
      <dgm:spPr/>
    </dgm:pt>
    <dgm:pt modelId="{2EB48F2F-9C45-454F-945D-02CD4FF9FADB}" type="pres">
      <dgm:prSet presAssocID="{0E0856EC-0E7E-AD49-B44D-CCC96DFF4588}" presName="Name37" presStyleLbl="parChTrans1D4" presStyleIdx="12" presStyleCnt="24"/>
      <dgm:spPr/>
    </dgm:pt>
    <dgm:pt modelId="{B3D1F221-080C-784F-8EA7-41561462FF9F}" type="pres">
      <dgm:prSet presAssocID="{E160F34E-0A3B-484E-A3F5-D63E04F3AF47}" presName="hierRoot2" presStyleCnt="0">
        <dgm:presLayoutVars>
          <dgm:hierBranch val="init"/>
        </dgm:presLayoutVars>
      </dgm:prSet>
      <dgm:spPr/>
    </dgm:pt>
    <dgm:pt modelId="{606FA068-1F0A-B74A-9EED-5FF25AEB9257}" type="pres">
      <dgm:prSet presAssocID="{E160F34E-0A3B-484E-A3F5-D63E04F3AF47}" presName="rootComposite" presStyleCnt="0"/>
      <dgm:spPr/>
    </dgm:pt>
    <dgm:pt modelId="{F6A2E461-EE19-3942-9FA7-62EE41F711AF}" type="pres">
      <dgm:prSet presAssocID="{E160F34E-0A3B-484E-A3F5-D63E04F3AF47}" presName="rootText" presStyleLbl="node4" presStyleIdx="12" presStyleCnt="24">
        <dgm:presLayoutVars>
          <dgm:chPref val="3"/>
        </dgm:presLayoutVars>
      </dgm:prSet>
      <dgm:spPr/>
    </dgm:pt>
    <dgm:pt modelId="{87C550D9-466A-564B-A31A-56B395439D29}" type="pres">
      <dgm:prSet presAssocID="{E160F34E-0A3B-484E-A3F5-D63E04F3AF47}" presName="rootConnector" presStyleLbl="node4" presStyleIdx="12" presStyleCnt="24"/>
      <dgm:spPr/>
    </dgm:pt>
    <dgm:pt modelId="{DA7180A3-232F-014F-A364-ADAAF97640CD}" type="pres">
      <dgm:prSet presAssocID="{E160F34E-0A3B-484E-A3F5-D63E04F3AF47}" presName="hierChild4" presStyleCnt="0"/>
      <dgm:spPr/>
    </dgm:pt>
    <dgm:pt modelId="{9EC3F4FA-D6CF-7746-A67E-B2F631544735}" type="pres">
      <dgm:prSet presAssocID="{54CE64DF-72AD-4245-A242-40F49407B1ED}" presName="Name37" presStyleLbl="parChTrans1D4" presStyleIdx="13" presStyleCnt="24"/>
      <dgm:spPr/>
    </dgm:pt>
    <dgm:pt modelId="{3C7B16C1-4BA1-4A46-A9F8-21C0331500E2}" type="pres">
      <dgm:prSet presAssocID="{A4A6521F-43AA-CD47-AACC-27B6AC6B1036}" presName="hierRoot2" presStyleCnt="0">
        <dgm:presLayoutVars>
          <dgm:hierBranch val="init"/>
        </dgm:presLayoutVars>
      </dgm:prSet>
      <dgm:spPr/>
    </dgm:pt>
    <dgm:pt modelId="{60534717-E7CA-7C4A-879B-D4A07CFDB491}" type="pres">
      <dgm:prSet presAssocID="{A4A6521F-43AA-CD47-AACC-27B6AC6B1036}" presName="rootComposite" presStyleCnt="0"/>
      <dgm:spPr/>
    </dgm:pt>
    <dgm:pt modelId="{3EBDE7EF-33C3-B541-829C-97CB7FFCCFB6}" type="pres">
      <dgm:prSet presAssocID="{A4A6521F-43AA-CD47-AACC-27B6AC6B1036}" presName="rootText" presStyleLbl="node4" presStyleIdx="13" presStyleCnt="24">
        <dgm:presLayoutVars>
          <dgm:chPref val="3"/>
        </dgm:presLayoutVars>
      </dgm:prSet>
      <dgm:spPr/>
    </dgm:pt>
    <dgm:pt modelId="{40A0189B-5392-C740-A933-A00EA6A071F1}" type="pres">
      <dgm:prSet presAssocID="{A4A6521F-43AA-CD47-AACC-27B6AC6B1036}" presName="rootConnector" presStyleLbl="node4" presStyleIdx="13" presStyleCnt="24"/>
      <dgm:spPr/>
    </dgm:pt>
    <dgm:pt modelId="{CEBBA044-B0E9-9940-A0BF-354F64DCA2E4}" type="pres">
      <dgm:prSet presAssocID="{A4A6521F-43AA-CD47-AACC-27B6AC6B1036}" presName="hierChild4" presStyleCnt="0"/>
      <dgm:spPr/>
    </dgm:pt>
    <dgm:pt modelId="{D95E1BC4-6BC1-9C4E-B6C2-6F35E10B585D}" type="pres">
      <dgm:prSet presAssocID="{A4A6521F-43AA-CD47-AACC-27B6AC6B1036}" presName="hierChild5" presStyleCnt="0"/>
      <dgm:spPr/>
    </dgm:pt>
    <dgm:pt modelId="{C9055870-D544-5740-BF11-7F1389F9F830}" type="pres">
      <dgm:prSet presAssocID="{E160F34E-0A3B-484E-A3F5-D63E04F3AF47}" presName="hierChild5" presStyleCnt="0"/>
      <dgm:spPr/>
    </dgm:pt>
    <dgm:pt modelId="{8E0AFA8E-A928-D349-A95A-27F17F93D7E6}" type="pres">
      <dgm:prSet presAssocID="{9DCE2D67-96F7-C54B-BA8F-D03EEABBDF51}" presName="hierChild5" presStyleCnt="0"/>
      <dgm:spPr/>
    </dgm:pt>
    <dgm:pt modelId="{61F37C92-8444-9B4A-9D23-FAFA2E420704}" type="pres">
      <dgm:prSet presAssocID="{BA51978D-8F71-4C4F-9824-2C6D3B582210}" presName="hierChild5" presStyleCnt="0"/>
      <dgm:spPr/>
    </dgm:pt>
    <dgm:pt modelId="{5F6561EA-A8AB-5747-ADB5-2B0BF6B0F510}" type="pres">
      <dgm:prSet presAssocID="{440527BC-7DEF-3A4A-BF84-3EF6876E28EE}" presName="hierChild5" presStyleCnt="0"/>
      <dgm:spPr/>
    </dgm:pt>
    <dgm:pt modelId="{5408422B-DDE7-174B-9EE1-C96F81672BE1}" type="pres">
      <dgm:prSet presAssocID="{B2FECCEE-4636-144D-9707-702B10EF1560}" presName="hierChild5" presStyleCnt="0"/>
      <dgm:spPr/>
    </dgm:pt>
    <dgm:pt modelId="{B05AC63D-2CC4-A246-8D9C-0810B3F5FD97}" type="pres">
      <dgm:prSet presAssocID="{62A80313-3624-0A48-BFD9-C11B786A9F00}" presName="Name37" presStyleLbl="parChTrans1D2" presStyleIdx="1" presStyleCnt="2"/>
      <dgm:spPr/>
    </dgm:pt>
    <dgm:pt modelId="{2C27F80A-6870-0449-A5C6-8C618064DD24}" type="pres">
      <dgm:prSet presAssocID="{788DF329-E6E3-5643-A2CF-D09EF08AFEC3}" presName="hierRoot2" presStyleCnt="0">
        <dgm:presLayoutVars>
          <dgm:hierBranch val="init"/>
        </dgm:presLayoutVars>
      </dgm:prSet>
      <dgm:spPr/>
    </dgm:pt>
    <dgm:pt modelId="{3BF019B9-F78F-964C-A5E6-71A10816A434}" type="pres">
      <dgm:prSet presAssocID="{788DF329-E6E3-5643-A2CF-D09EF08AFEC3}" presName="rootComposite" presStyleCnt="0"/>
      <dgm:spPr/>
    </dgm:pt>
    <dgm:pt modelId="{D2E698CA-8147-D54C-A794-FF7719A6E553}" type="pres">
      <dgm:prSet presAssocID="{788DF329-E6E3-5643-A2CF-D09EF08AFEC3}" presName="rootText" presStyleLbl="node2" presStyleIdx="1" presStyleCnt="2">
        <dgm:presLayoutVars>
          <dgm:chPref val="3"/>
        </dgm:presLayoutVars>
      </dgm:prSet>
      <dgm:spPr/>
    </dgm:pt>
    <dgm:pt modelId="{1B1E6225-375E-D94B-989F-E7DD8D1809D8}" type="pres">
      <dgm:prSet presAssocID="{788DF329-E6E3-5643-A2CF-D09EF08AFEC3}" presName="rootConnector" presStyleLbl="node2" presStyleIdx="1" presStyleCnt="2"/>
      <dgm:spPr/>
    </dgm:pt>
    <dgm:pt modelId="{7736F003-CAC7-3F49-B330-0D3D64651D66}" type="pres">
      <dgm:prSet presAssocID="{788DF329-E6E3-5643-A2CF-D09EF08AFEC3}" presName="hierChild4" presStyleCnt="0"/>
      <dgm:spPr/>
    </dgm:pt>
    <dgm:pt modelId="{4502BD1C-AE75-4D4B-914E-224D43D83F1E}" type="pres">
      <dgm:prSet presAssocID="{F72D32C6-CB54-2E4E-8D1F-DFA302B4E4B6}" presName="Name37" presStyleLbl="parChTrans1D3" presStyleIdx="1" presStyleCnt="2"/>
      <dgm:spPr/>
    </dgm:pt>
    <dgm:pt modelId="{9ADD6A7F-D903-2145-83E0-BEF70F9AE753}" type="pres">
      <dgm:prSet presAssocID="{7B81033D-C809-D54B-A7C5-A1E675DC402A}" presName="hierRoot2" presStyleCnt="0">
        <dgm:presLayoutVars>
          <dgm:hierBranch val="init"/>
        </dgm:presLayoutVars>
      </dgm:prSet>
      <dgm:spPr/>
    </dgm:pt>
    <dgm:pt modelId="{47DD0758-2946-964C-93E5-39C585FF9EF0}" type="pres">
      <dgm:prSet presAssocID="{7B81033D-C809-D54B-A7C5-A1E675DC402A}" presName="rootComposite" presStyleCnt="0"/>
      <dgm:spPr/>
    </dgm:pt>
    <dgm:pt modelId="{AD0F908A-94F8-B943-AA46-74120B6F2A73}" type="pres">
      <dgm:prSet presAssocID="{7B81033D-C809-D54B-A7C5-A1E675DC402A}" presName="rootText" presStyleLbl="node3" presStyleIdx="1" presStyleCnt="2">
        <dgm:presLayoutVars>
          <dgm:chPref val="3"/>
        </dgm:presLayoutVars>
      </dgm:prSet>
      <dgm:spPr/>
    </dgm:pt>
    <dgm:pt modelId="{F3EDFEFB-B661-504E-B170-08D75BBBED0A}" type="pres">
      <dgm:prSet presAssocID="{7B81033D-C809-D54B-A7C5-A1E675DC402A}" presName="rootConnector" presStyleLbl="node3" presStyleIdx="1" presStyleCnt="2"/>
      <dgm:spPr/>
    </dgm:pt>
    <dgm:pt modelId="{2AADC4FD-574D-6A44-BB7A-7D8B6770B116}" type="pres">
      <dgm:prSet presAssocID="{7B81033D-C809-D54B-A7C5-A1E675DC402A}" presName="hierChild4" presStyleCnt="0"/>
      <dgm:spPr/>
    </dgm:pt>
    <dgm:pt modelId="{6F147651-338A-294C-A81E-62FA510A749E}" type="pres">
      <dgm:prSet presAssocID="{18F6799F-04FE-AB4F-944D-32FE0FF80D8B}" presName="Name37" presStyleLbl="parChTrans1D4" presStyleIdx="14" presStyleCnt="24"/>
      <dgm:spPr/>
    </dgm:pt>
    <dgm:pt modelId="{3C8EBCF8-A317-1745-B3B3-061489195F55}" type="pres">
      <dgm:prSet presAssocID="{6AF6E0EB-F673-114D-B7BF-774A142ED675}" presName="hierRoot2" presStyleCnt="0">
        <dgm:presLayoutVars>
          <dgm:hierBranch val="init"/>
        </dgm:presLayoutVars>
      </dgm:prSet>
      <dgm:spPr/>
    </dgm:pt>
    <dgm:pt modelId="{66180C28-E38B-1E4E-8B70-236B1ACC30E3}" type="pres">
      <dgm:prSet presAssocID="{6AF6E0EB-F673-114D-B7BF-774A142ED675}" presName="rootComposite" presStyleCnt="0"/>
      <dgm:spPr/>
    </dgm:pt>
    <dgm:pt modelId="{136B9A72-8793-5E41-A693-7658063B4A03}" type="pres">
      <dgm:prSet presAssocID="{6AF6E0EB-F673-114D-B7BF-774A142ED675}" presName="rootText" presStyleLbl="node4" presStyleIdx="14" presStyleCnt="24">
        <dgm:presLayoutVars>
          <dgm:chPref val="3"/>
        </dgm:presLayoutVars>
      </dgm:prSet>
      <dgm:spPr/>
    </dgm:pt>
    <dgm:pt modelId="{3F3D0A3D-9446-D340-BF49-1787854A496E}" type="pres">
      <dgm:prSet presAssocID="{6AF6E0EB-F673-114D-B7BF-774A142ED675}" presName="rootConnector" presStyleLbl="node4" presStyleIdx="14" presStyleCnt="24"/>
      <dgm:spPr/>
    </dgm:pt>
    <dgm:pt modelId="{7590372F-271C-944C-A29D-6902C653368E}" type="pres">
      <dgm:prSet presAssocID="{6AF6E0EB-F673-114D-B7BF-774A142ED675}" presName="hierChild4" presStyleCnt="0"/>
      <dgm:spPr/>
    </dgm:pt>
    <dgm:pt modelId="{215238BD-4000-B84D-876F-870C0D1EDF6F}" type="pres">
      <dgm:prSet presAssocID="{5479A29C-C24A-1C45-98CC-2562F1E1FE43}" presName="Name37" presStyleLbl="parChTrans1D4" presStyleIdx="15" presStyleCnt="24"/>
      <dgm:spPr/>
    </dgm:pt>
    <dgm:pt modelId="{B8C60220-62F2-494D-8746-DD297D590D0E}" type="pres">
      <dgm:prSet presAssocID="{13415AF9-3AF4-9C42-8081-84AB20BA4026}" presName="hierRoot2" presStyleCnt="0">
        <dgm:presLayoutVars>
          <dgm:hierBranch val="init"/>
        </dgm:presLayoutVars>
      </dgm:prSet>
      <dgm:spPr/>
    </dgm:pt>
    <dgm:pt modelId="{71F31B57-7604-5246-BDB3-576794782EF2}" type="pres">
      <dgm:prSet presAssocID="{13415AF9-3AF4-9C42-8081-84AB20BA4026}" presName="rootComposite" presStyleCnt="0"/>
      <dgm:spPr/>
    </dgm:pt>
    <dgm:pt modelId="{4720C0B9-F155-E24B-B464-82137E38A0AD}" type="pres">
      <dgm:prSet presAssocID="{13415AF9-3AF4-9C42-8081-84AB20BA4026}" presName="rootText" presStyleLbl="node4" presStyleIdx="15" presStyleCnt="24" custScaleX="128780">
        <dgm:presLayoutVars>
          <dgm:chPref val="3"/>
        </dgm:presLayoutVars>
      </dgm:prSet>
      <dgm:spPr/>
    </dgm:pt>
    <dgm:pt modelId="{63ED30D2-2DF2-F545-9B25-365D54D5F477}" type="pres">
      <dgm:prSet presAssocID="{13415AF9-3AF4-9C42-8081-84AB20BA4026}" presName="rootConnector" presStyleLbl="node4" presStyleIdx="15" presStyleCnt="24"/>
      <dgm:spPr/>
    </dgm:pt>
    <dgm:pt modelId="{A41ADC4A-32CD-4244-B8E8-DC4B43CDE517}" type="pres">
      <dgm:prSet presAssocID="{13415AF9-3AF4-9C42-8081-84AB20BA4026}" presName="hierChild4" presStyleCnt="0"/>
      <dgm:spPr/>
    </dgm:pt>
    <dgm:pt modelId="{2F0F654F-3868-9943-877F-CD616FE84A62}" type="pres">
      <dgm:prSet presAssocID="{B743AD27-1DF4-BF47-8010-05200460B225}" presName="Name37" presStyleLbl="parChTrans1D4" presStyleIdx="16" presStyleCnt="24"/>
      <dgm:spPr/>
    </dgm:pt>
    <dgm:pt modelId="{9C19DD35-ACCC-B74D-AEBF-CD79CB5CF846}" type="pres">
      <dgm:prSet presAssocID="{FEA9E29F-12BC-B840-B91D-60622B66B9A9}" presName="hierRoot2" presStyleCnt="0">
        <dgm:presLayoutVars>
          <dgm:hierBranch val="init"/>
        </dgm:presLayoutVars>
      </dgm:prSet>
      <dgm:spPr/>
    </dgm:pt>
    <dgm:pt modelId="{D0276134-B58B-C049-B8C2-07792F7FFAF9}" type="pres">
      <dgm:prSet presAssocID="{FEA9E29F-12BC-B840-B91D-60622B66B9A9}" presName="rootComposite" presStyleCnt="0"/>
      <dgm:spPr/>
    </dgm:pt>
    <dgm:pt modelId="{96590DC4-29D0-2144-B444-84156BEBEC02}" type="pres">
      <dgm:prSet presAssocID="{FEA9E29F-12BC-B840-B91D-60622B66B9A9}" presName="rootText" presStyleLbl="node4" presStyleIdx="16" presStyleCnt="24">
        <dgm:presLayoutVars>
          <dgm:chPref val="3"/>
        </dgm:presLayoutVars>
      </dgm:prSet>
      <dgm:spPr/>
    </dgm:pt>
    <dgm:pt modelId="{8BF611B2-5034-2C4F-BB4F-7C3F304775A7}" type="pres">
      <dgm:prSet presAssocID="{FEA9E29F-12BC-B840-B91D-60622B66B9A9}" presName="rootConnector" presStyleLbl="node4" presStyleIdx="16" presStyleCnt="24"/>
      <dgm:spPr/>
    </dgm:pt>
    <dgm:pt modelId="{3B3A8B0A-8A0D-2545-BDDF-CC98F6317596}" type="pres">
      <dgm:prSet presAssocID="{FEA9E29F-12BC-B840-B91D-60622B66B9A9}" presName="hierChild4" presStyleCnt="0"/>
      <dgm:spPr/>
    </dgm:pt>
    <dgm:pt modelId="{8C800500-984A-8944-8459-875D3BA2A6C2}" type="pres">
      <dgm:prSet presAssocID="{CB7DEDA5-19A5-2C48-AC91-D46F4217AA01}" presName="Name37" presStyleLbl="parChTrans1D4" presStyleIdx="17" presStyleCnt="24"/>
      <dgm:spPr/>
    </dgm:pt>
    <dgm:pt modelId="{E6E7005B-CA3B-A84A-8800-ED0B09256A49}" type="pres">
      <dgm:prSet presAssocID="{5EE6FD61-BFB8-8D49-90FD-52574FBE8D39}" presName="hierRoot2" presStyleCnt="0">
        <dgm:presLayoutVars>
          <dgm:hierBranch val="init"/>
        </dgm:presLayoutVars>
      </dgm:prSet>
      <dgm:spPr/>
    </dgm:pt>
    <dgm:pt modelId="{3787D56E-8CDB-AD49-97F1-59090874AEE4}" type="pres">
      <dgm:prSet presAssocID="{5EE6FD61-BFB8-8D49-90FD-52574FBE8D39}" presName="rootComposite" presStyleCnt="0"/>
      <dgm:spPr/>
    </dgm:pt>
    <dgm:pt modelId="{2A30712A-12AC-1640-81B8-F90935BDD2AA}" type="pres">
      <dgm:prSet presAssocID="{5EE6FD61-BFB8-8D49-90FD-52574FBE8D39}" presName="rootText" presStyleLbl="node4" presStyleIdx="17" presStyleCnt="24">
        <dgm:presLayoutVars>
          <dgm:chPref val="3"/>
        </dgm:presLayoutVars>
      </dgm:prSet>
      <dgm:spPr/>
    </dgm:pt>
    <dgm:pt modelId="{E1FC511D-9B19-804B-9791-A628431EB45E}" type="pres">
      <dgm:prSet presAssocID="{5EE6FD61-BFB8-8D49-90FD-52574FBE8D39}" presName="rootConnector" presStyleLbl="node4" presStyleIdx="17" presStyleCnt="24"/>
      <dgm:spPr/>
    </dgm:pt>
    <dgm:pt modelId="{F6F4A2E7-DEC4-3D4E-97E7-43556ACC713D}" type="pres">
      <dgm:prSet presAssocID="{5EE6FD61-BFB8-8D49-90FD-52574FBE8D39}" presName="hierChild4" presStyleCnt="0"/>
      <dgm:spPr/>
    </dgm:pt>
    <dgm:pt modelId="{EF20E98D-7AC4-5248-A028-BC030C99A47B}" type="pres">
      <dgm:prSet presAssocID="{FF68C7D0-EDEB-F84D-B4F6-C197FA49BED1}" presName="Name37" presStyleLbl="parChTrans1D4" presStyleIdx="18" presStyleCnt="24"/>
      <dgm:spPr/>
    </dgm:pt>
    <dgm:pt modelId="{AD673EE6-65B1-C447-9BA1-F6114EBE96C2}" type="pres">
      <dgm:prSet presAssocID="{0985973B-B14F-EB48-BA0B-E9284161CC33}" presName="hierRoot2" presStyleCnt="0">
        <dgm:presLayoutVars>
          <dgm:hierBranch val="init"/>
        </dgm:presLayoutVars>
      </dgm:prSet>
      <dgm:spPr/>
    </dgm:pt>
    <dgm:pt modelId="{0E835751-C636-0D44-BBB8-C8B3E5BF678D}" type="pres">
      <dgm:prSet presAssocID="{0985973B-B14F-EB48-BA0B-E9284161CC33}" presName="rootComposite" presStyleCnt="0"/>
      <dgm:spPr/>
    </dgm:pt>
    <dgm:pt modelId="{6BE8A5BA-4B80-C54C-99FE-176CCB0BB0C5}" type="pres">
      <dgm:prSet presAssocID="{0985973B-B14F-EB48-BA0B-E9284161CC33}" presName="rootText" presStyleLbl="node4" presStyleIdx="18" presStyleCnt="24">
        <dgm:presLayoutVars>
          <dgm:chPref val="3"/>
        </dgm:presLayoutVars>
      </dgm:prSet>
      <dgm:spPr/>
    </dgm:pt>
    <dgm:pt modelId="{AE8400AA-D0CC-9C46-8AF8-55C7666BF88F}" type="pres">
      <dgm:prSet presAssocID="{0985973B-B14F-EB48-BA0B-E9284161CC33}" presName="rootConnector" presStyleLbl="node4" presStyleIdx="18" presStyleCnt="24"/>
      <dgm:spPr/>
    </dgm:pt>
    <dgm:pt modelId="{D7E095F2-F095-974A-9143-8AADE8B18ABB}" type="pres">
      <dgm:prSet presAssocID="{0985973B-B14F-EB48-BA0B-E9284161CC33}" presName="hierChild4" presStyleCnt="0"/>
      <dgm:spPr/>
    </dgm:pt>
    <dgm:pt modelId="{FDD928E0-F4C5-5F4D-86B7-C46DE90745E5}" type="pres">
      <dgm:prSet presAssocID="{245E74C0-0F49-0545-B933-19963D407FCA}" presName="Name37" presStyleLbl="parChTrans1D4" presStyleIdx="19" presStyleCnt="24"/>
      <dgm:spPr/>
    </dgm:pt>
    <dgm:pt modelId="{6BAB3A5A-E4BD-0049-A306-DD268C7FA576}" type="pres">
      <dgm:prSet presAssocID="{DD3540F2-2826-A84C-8879-62B3D8759326}" presName="hierRoot2" presStyleCnt="0">
        <dgm:presLayoutVars>
          <dgm:hierBranch val="init"/>
        </dgm:presLayoutVars>
      </dgm:prSet>
      <dgm:spPr/>
    </dgm:pt>
    <dgm:pt modelId="{6AEA2F7F-D669-C243-8E97-15FF10121BD7}" type="pres">
      <dgm:prSet presAssocID="{DD3540F2-2826-A84C-8879-62B3D8759326}" presName="rootComposite" presStyleCnt="0"/>
      <dgm:spPr/>
    </dgm:pt>
    <dgm:pt modelId="{759C0754-E35E-CD49-9863-E4ACEC3E1723}" type="pres">
      <dgm:prSet presAssocID="{DD3540F2-2826-A84C-8879-62B3D8759326}" presName="rootText" presStyleLbl="node4" presStyleIdx="19" presStyleCnt="24">
        <dgm:presLayoutVars>
          <dgm:chPref val="3"/>
        </dgm:presLayoutVars>
      </dgm:prSet>
      <dgm:spPr/>
    </dgm:pt>
    <dgm:pt modelId="{2BC044B4-0FCB-F84A-802D-1AF9A9E9E2A6}" type="pres">
      <dgm:prSet presAssocID="{DD3540F2-2826-A84C-8879-62B3D8759326}" presName="rootConnector" presStyleLbl="node4" presStyleIdx="19" presStyleCnt="24"/>
      <dgm:spPr/>
    </dgm:pt>
    <dgm:pt modelId="{3E60E548-562D-7F4B-8744-579E055FA0AA}" type="pres">
      <dgm:prSet presAssocID="{DD3540F2-2826-A84C-8879-62B3D8759326}" presName="hierChild4" presStyleCnt="0"/>
      <dgm:spPr/>
    </dgm:pt>
    <dgm:pt modelId="{5583D1AA-22BD-684E-BF6E-47461E855E9C}" type="pres">
      <dgm:prSet presAssocID="{DD3540F2-2826-A84C-8879-62B3D8759326}" presName="hierChild5" presStyleCnt="0"/>
      <dgm:spPr/>
    </dgm:pt>
    <dgm:pt modelId="{DAAF2385-7F7E-4E44-98C0-8D745F479BD4}" type="pres">
      <dgm:prSet presAssocID="{0985973B-B14F-EB48-BA0B-E9284161CC33}" presName="hierChild5" presStyleCnt="0"/>
      <dgm:spPr/>
    </dgm:pt>
    <dgm:pt modelId="{D4E58B94-0E01-CA41-8DE5-6791C8200A71}" type="pres">
      <dgm:prSet presAssocID="{2E43589D-A724-7C4D-B5A6-F821E5C8636C}" presName="Name37" presStyleLbl="parChTrans1D4" presStyleIdx="20" presStyleCnt="24"/>
      <dgm:spPr/>
    </dgm:pt>
    <dgm:pt modelId="{D1F5F4AE-A936-574D-98D2-D2D42AB68219}" type="pres">
      <dgm:prSet presAssocID="{9C92EBD0-7914-F240-B68A-56AED40EA78E}" presName="hierRoot2" presStyleCnt="0">
        <dgm:presLayoutVars>
          <dgm:hierBranch val="init"/>
        </dgm:presLayoutVars>
      </dgm:prSet>
      <dgm:spPr/>
    </dgm:pt>
    <dgm:pt modelId="{EC7660AE-C745-2443-819C-BD31008B412B}" type="pres">
      <dgm:prSet presAssocID="{9C92EBD0-7914-F240-B68A-56AED40EA78E}" presName="rootComposite" presStyleCnt="0"/>
      <dgm:spPr/>
    </dgm:pt>
    <dgm:pt modelId="{04451A2D-6749-6543-9E1D-6FCBE8ED1D9A}" type="pres">
      <dgm:prSet presAssocID="{9C92EBD0-7914-F240-B68A-56AED40EA78E}" presName="rootText" presStyleLbl="node4" presStyleIdx="20" presStyleCnt="24">
        <dgm:presLayoutVars>
          <dgm:chPref val="3"/>
        </dgm:presLayoutVars>
      </dgm:prSet>
      <dgm:spPr/>
    </dgm:pt>
    <dgm:pt modelId="{24C495FE-0A25-F742-AFD1-782E6BE5C22B}" type="pres">
      <dgm:prSet presAssocID="{9C92EBD0-7914-F240-B68A-56AED40EA78E}" presName="rootConnector" presStyleLbl="node4" presStyleIdx="20" presStyleCnt="24"/>
      <dgm:spPr/>
    </dgm:pt>
    <dgm:pt modelId="{6F339FFD-CE9D-594E-9210-E6662D6B0EB6}" type="pres">
      <dgm:prSet presAssocID="{9C92EBD0-7914-F240-B68A-56AED40EA78E}" presName="hierChild4" presStyleCnt="0"/>
      <dgm:spPr/>
    </dgm:pt>
    <dgm:pt modelId="{28CE4D8B-0846-7C4D-B0A9-22E01C89C71A}" type="pres">
      <dgm:prSet presAssocID="{4C0DB02D-DB3C-F442-84C3-0E94FD2DE5AD}" presName="Name37" presStyleLbl="parChTrans1D4" presStyleIdx="21" presStyleCnt="24"/>
      <dgm:spPr/>
    </dgm:pt>
    <dgm:pt modelId="{9461FCAA-0931-F241-91FD-B97BD3A07813}" type="pres">
      <dgm:prSet presAssocID="{82E0A889-6871-DA4A-9CFD-814D8D8942DF}" presName="hierRoot2" presStyleCnt="0">
        <dgm:presLayoutVars>
          <dgm:hierBranch val="init"/>
        </dgm:presLayoutVars>
      </dgm:prSet>
      <dgm:spPr/>
    </dgm:pt>
    <dgm:pt modelId="{6557460B-47CA-7B47-9527-084112AEE60D}" type="pres">
      <dgm:prSet presAssocID="{82E0A889-6871-DA4A-9CFD-814D8D8942DF}" presName="rootComposite" presStyleCnt="0"/>
      <dgm:spPr/>
    </dgm:pt>
    <dgm:pt modelId="{6D992B99-F7A2-664B-815C-62D05AB15F31}" type="pres">
      <dgm:prSet presAssocID="{82E0A889-6871-DA4A-9CFD-814D8D8942DF}" presName="rootText" presStyleLbl="node4" presStyleIdx="21" presStyleCnt="24">
        <dgm:presLayoutVars>
          <dgm:chPref val="3"/>
        </dgm:presLayoutVars>
      </dgm:prSet>
      <dgm:spPr/>
    </dgm:pt>
    <dgm:pt modelId="{1001763E-1791-1149-BF1E-4328DF78E2D5}" type="pres">
      <dgm:prSet presAssocID="{82E0A889-6871-DA4A-9CFD-814D8D8942DF}" presName="rootConnector" presStyleLbl="node4" presStyleIdx="21" presStyleCnt="24"/>
      <dgm:spPr/>
    </dgm:pt>
    <dgm:pt modelId="{FFC05CF9-6682-374D-A054-196BEFB56106}" type="pres">
      <dgm:prSet presAssocID="{82E0A889-6871-DA4A-9CFD-814D8D8942DF}" presName="hierChild4" presStyleCnt="0"/>
      <dgm:spPr/>
    </dgm:pt>
    <dgm:pt modelId="{97F3EC86-982E-F646-877C-C946AD56EE56}" type="pres">
      <dgm:prSet presAssocID="{82E0A889-6871-DA4A-9CFD-814D8D8942DF}" presName="hierChild5" presStyleCnt="0"/>
      <dgm:spPr/>
    </dgm:pt>
    <dgm:pt modelId="{EA3ED968-828B-B24A-A16B-C7E53B4E0909}" type="pres">
      <dgm:prSet presAssocID="{9C92EBD0-7914-F240-B68A-56AED40EA78E}" presName="hierChild5" presStyleCnt="0"/>
      <dgm:spPr/>
    </dgm:pt>
    <dgm:pt modelId="{5B5B0DE4-4432-B24F-9B21-C22FF1C151B2}" type="pres">
      <dgm:prSet presAssocID="{5EE6FD61-BFB8-8D49-90FD-52574FBE8D39}" presName="hierChild5" presStyleCnt="0"/>
      <dgm:spPr/>
    </dgm:pt>
    <dgm:pt modelId="{10B01471-0D8D-5A43-989B-77D76D60E11D}" type="pres">
      <dgm:prSet presAssocID="{FEA9E29F-12BC-B840-B91D-60622B66B9A9}" presName="hierChild5" presStyleCnt="0"/>
      <dgm:spPr/>
    </dgm:pt>
    <dgm:pt modelId="{35569276-217A-4E4A-9F3E-56F9D3B5F71B}" type="pres">
      <dgm:prSet presAssocID="{13415AF9-3AF4-9C42-8081-84AB20BA4026}" presName="hierChild5" presStyleCnt="0"/>
      <dgm:spPr/>
    </dgm:pt>
    <dgm:pt modelId="{2AB1A820-09D8-DD43-9CD3-3C6208753BDB}" type="pres">
      <dgm:prSet presAssocID="{6AF6E0EB-F673-114D-B7BF-774A142ED675}" presName="hierChild5" presStyleCnt="0"/>
      <dgm:spPr/>
    </dgm:pt>
    <dgm:pt modelId="{4D956789-D654-CB47-AAE8-5EEB03DCA950}" type="pres">
      <dgm:prSet presAssocID="{3F6C8D4F-5B31-5548-926E-4B8DF0B502CA}" presName="Name37" presStyleLbl="parChTrans1D4" presStyleIdx="22" presStyleCnt="24"/>
      <dgm:spPr/>
    </dgm:pt>
    <dgm:pt modelId="{4A11252E-BBD4-394A-99AC-EC55F8C632C6}" type="pres">
      <dgm:prSet presAssocID="{73A5B0DD-15CC-A94A-88A9-C32CC31804FC}" presName="hierRoot2" presStyleCnt="0">
        <dgm:presLayoutVars>
          <dgm:hierBranch val="init"/>
        </dgm:presLayoutVars>
      </dgm:prSet>
      <dgm:spPr/>
    </dgm:pt>
    <dgm:pt modelId="{F78536CF-67A4-E44C-BB19-CA09501FF221}" type="pres">
      <dgm:prSet presAssocID="{73A5B0DD-15CC-A94A-88A9-C32CC31804FC}" presName="rootComposite" presStyleCnt="0"/>
      <dgm:spPr/>
    </dgm:pt>
    <dgm:pt modelId="{9602E584-A072-574B-8880-535EEA879103}" type="pres">
      <dgm:prSet presAssocID="{73A5B0DD-15CC-A94A-88A9-C32CC31804FC}" presName="rootText" presStyleLbl="node4" presStyleIdx="22" presStyleCnt="24">
        <dgm:presLayoutVars>
          <dgm:chPref val="3"/>
        </dgm:presLayoutVars>
      </dgm:prSet>
      <dgm:spPr/>
    </dgm:pt>
    <dgm:pt modelId="{DBE4F5B3-5724-4449-A575-3A8A518F6574}" type="pres">
      <dgm:prSet presAssocID="{73A5B0DD-15CC-A94A-88A9-C32CC31804FC}" presName="rootConnector" presStyleLbl="node4" presStyleIdx="22" presStyleCnt="24"/>
      <dgm:spPr/>
    </dgm:pt>
    <dgm:pt modelId="{87C7FF7A-C7DC-414C-B237-F304D181106B}" type="pres">
      <dgm:prSet presAssocID="{73A5B0DD-15CC-A94A-88A9-C32CC31804FC}" presName="hierChild4" presStyleCnt="0"/>
      <dgm:spPr/>
    </dgm:pt>
    <dgm:pt modelId="{720D3B66-838C-BC42-AA23-075FADFF1FE3}" type="pres">
      <dgm:prSet presAssocID="{998A1CF2-F734-684F-8F2F-921B7FF90DF0}" presName="Name37" presStyleLbl="parChTrans1D4" presStyleIdx="23" presStyleCnt="24"/>
      <dgm:spPr/>
    </dgm:pt>
    <dgm:pt modelId="{1729731D-50C1-C449-970B-656F211F5C42}" type="pres">
      <dgm:prSet presAssocID="{3985FBCC-924C-754E-BF2F-3C26D28C088C}" presName="hierRoot2" presStyleCnt="0">
        <dgm:presLayoutVars>
          <dgm:hierBranch val="init"/>
        </dgm:presLayoutVars>
      </dgm:prSet>
      <dgm:spPr/>
    </dgm:pt>
    <dgm:pt modelId="{26912F52-8210-2147-BC25-497A639A461D}" type="pres">
      <dgm:prSet presAssocID="{3985FBCC-924C-754E-BF2F-3C26D28C088C}" presName="rootComposite" presStyleCnt="0"/>
      <dgm:spPr/>
    </dgm:pt>
    <dgm:pt modelId="{48487D93-3E79-B944-A364-B91E49AE2A53}" type="pres">
      <dgm:prSet presAssocID="{3985FBCC-924C-754E-BF2F-3C26D28C088C}" presName="rootText" presStyleLbl="node4" presStyleIdx="23" presStyleCnt="24">
        <dgm:presLayoutVars>
          <dgm:chPref val="3"/>
        </dgm:presLayoutVars>
      </dgm:prSet>
      <dgm:spPr/>
    </dgm:pt>
    <dgm:pt modelId="{1F785889-1724-9E44-BB28-7E0E458813D5}" type="pres">
      <dgm:prSet presAssocID="{3985FBCC-924C-754E-BF2F-3C26D28C088C}" presName="rootConnector" presStyleLbl="node4" presStyleIdx="23" presStyleCnt="24"/>
      <dgm:spPr/>
    </dgm:pt>
    <dgm:pt modelId="{0B35747A-ADFB-A841-B5BA-B282FF20D552}" type="pres">
      <dgm:prSet presAssocID="{3985FBCC-924C-754E-BF2F-3C26D28C088C}" presName="hierChild4" presStyleCnt="0"/>
      <dgm:spPr/>
    </dgm:pt>
    <dgm:pt modelId="{239FE8AE-1FD6-FE40-9300-61A812829817}" type="pres">
      <dgm:prSet presAssocID="{3985FBCC-924C-754E-BF2F-3C26D28C088C}" presName="hierChild5" presStyleCnt="0"/>
      <dgm:spPr/>
    </dgm:pt>
    <dgm:pt modelId="{92CB5652-83A3-B342-82C1-D129DBA3B984}" type="pres">
      <dgm:prSet presAssocID="{73A5B0DD-15CC-A94A-88A9-C32CC31804FC}" presName="hierChild5" presStyleCnt="0"/>
      <dgm:spPr/>
    </dgm:pt>
    <dgm:pt modelId="{6E36C624-76E1-434C-942C-4C721DED4F37}" type="pres">
      <dgm:prSet presAssocID="{7B81033D-C809-D54B-A7C5-A1E675DC402A}" presName="hierChild5" presStyleCnt="0"/>
      <dgm:spPr/>
    </dgm:pt>
    <dgm:pt modelId="{D6B797C3-C915-8542-B901-D9950FCF9BFB}" type="pres">
      <dgm:prSet presAssocID="{788DF329-E6E3-5643-A2CF-D09EF08AFEC3}" presName="hierChild5" presStyleCnt="0"/>
      <dgm:spPr/>
    </dgm:pt>
    <dgm:pt modelId="{740F43C4-B518-F848-AF22-5C25425E3BEF}" type="pres">
      <dgm:prSet presAssocID="{5A515277-B93C-3F47-839F-C02C2ADA7ED6}" presName="hierChild3" presStyleCnt="0"/>
      <dgm:spPr/>
    </dgm:pt>
  </dgm:ptLst>
  <dgm:cxnLst>
    <dgm:cxn modelId="{56F4E00A-249C-FA43-8925-DE7087E8D237}" type="presOf" srcId="{3985FBCC-924C-754E-BF2F-3C26D28C088C}" destId="{48487D93-3E79-B944-A364-B91E49AE2A53}" srcOrd="0" destOrd="0" presId="urn:microsoft.com/office/officeart/2005/8/layout/orgChart1"/>
    <dgm:cxn modelId="{261BF10A-9AEA-7840-9374-B914DC804416}" type="presOf" srcId="{5489DD66-DBD1-AF4B-9341-492B50919C64}" destId="{99305C48-2FFA-FA45-8C28-80806A75DF57}" srcOrd="1" destOrd="0" presId="urn:microsoft.com/office/officeart/2005/8/layout/orgChart1"/>
    <dgm:cxn modelId="{E3BAB60C-9637-1B40-88DD-7770B2509330}" srcId="{5EE6FD61-BFB8-8D49-90FD-52574FBE8D39}" destId="{9C92EBD0-7914-F240-B68A-56AED40EA78E}" srcOrd="1" destOrd="0" parTransId="{2E43589D-A724-7C4D-B5A6-F821E5C8636C}" sibTransId="{A33DECF2-67EA-5842-BAC8-D75766845BBB}"/>
    <dgm:cxn modelId="{CF6BE50E-EB93-3B41-8B2D-5CBDA4A6DCD8}" type="presOf" srcId="{440527BC-7DEF-3A4A-BF84-3EF6876E28EE}" destId="{E9236B8F-6688-464E-988B-74F00BE39A00}" srcOrd="1" destOrd="0" presId="urn:microsoft.com/office/officeart/2005/8/layout/orgChart1"/>
    <dgm:cxn modelId="{CD1B2717-11C8-6343-A479-02A78C77D9B8}" type="presOf" srcId="{A91F13BC-DA85-9440-9935-57FC42F4D53F}" destId="{2FAE4A74-7A1D-2945-A9EB-299575629804}" srcOrd="1" destOrd="0" presId="urn:microsoft.com/office/officeart/2005/8/layout/orgChart1"/>
    <dgm:cxn modelId="{F9F2D519-61A6-E34B-AAC9-324FF8B4B151}" type="presOf" srcId="{00FED8F6-42E4-4046-B81A-EE2555241BFB}" destId="{11A7DB0B-8B02-A242-B85F-585F862F48E0}" srcOrd="0" destOrd="0" presId="urn:microsoft.com/office/officeart/2005/8/layout/orgChart1"/>
    <dgm:cxn modelId="{8E77531B-6CE0-4A4B-B6F2-D66C9465DC7D}" srcId="{9DCE2D67-96F7-C54B-BA8F-D03EEABBDF51}" destId="{E160F34E-0A3B-484E-A3F5-D63E04F3AF47}" srcOrd="0" destOrd="0" parTransId="{0E0856EC-0E7E-AD49-B44D-CCC96DFF4588}" sibTransId="{31EFADDB-FBA1-6C40-8852-3B4327B5A3E3}"/>
    <dgm:cxn modelId="{1F8BA11E-3D9D-4148-9C97-6F0BC58FD290}" type="presOf" srcId="{245E74C0-0F49-0545-B933-19963D407FCA}" destId="{FDD928E0-F4C5-5F4D-86B7-C46DE90745E5}" srcOrd="0" destOrd="0" presId="urn:microsoft.com/office/officeart/2005/8/layout/orgChart1"/>
    <dgm:cxn modelId="{0F734320-FF33-7040-A1E5-F1ABDE94C3A8}" type="presOf" srcId="{E2523645-B89E-994B-81C0-D343AB9A9421}" destId="{F7EAA256-9F3C-E447-AFF8-3AD66BD8AA3F}" srcOrd="0" destOrd="0" presId="urn:microsoft.com/office/officeart/2005/8/layout/orgChart1"/>
    <dgm:cxn modelId="{E7345A21-4C85-BB46-A5AF-72F3C2756793}" type="presOf" srcId="{FEA9E29F-12BC-B840-B91D-60622B66B9A9}" destId="{8BF611B2-5034-2C4F-BB4F-7C3F304775A7}" srcOrd="1" destOrd="0" presId="urn:microsoft.com/office/officeart/2005/8/layout/orgChart1"/>
    <dgm:cxn modelId="{B5E7DA21-0FBC-CA47-B726-8BDA9E890CB1}" type="presOf" srcId="{630BCA4E-1815-F242-9614-7FC85D83F0FC}" destId="{264AF061-8066-BA43-81C3-1F55168F34FD}" srcOrd="0" destOrd="0" presId="urn:microsoft.com/office/officeart/2005/8/layout/orgChart1"/>
    <dgm:cxn modelId="{3F236A26-F674-9349-B749-376CB6C01D6A}" type="presOf" srcId="{998A1CF2-F734-684F-8F2F-921B7FF90DF0}" destId="{720D3B66-838C-BC42-AA23-075FADFF1FE3}" srcOrd="0" destOrd="0" presId="urn:microsoft.com/office/officeart/2005/8/layout/orgChart1"/>
    <dgm:cxn modelId="{71F3B126-A5CB-1A42-A708-F8AE65B3CCBC}" type="presOf" srcId="{E3F6E749-3EE5-F64E-9B84-09262A8AD81C}" destId="{7697B1EB-87C8-D445-ABB5-B0C2C0A7EB6D}" srcOrd="1" destOrd="0" presId="urn:microsoft.com/office/officeart/2005/8/layout/orgChart1"/>
    <dgm:cxn modelId="{20961C27-CC48-D348-B3E6-63068AFDD3A5}" srcId="{5A515277-B93C-3F47-839F-C02C2ADA7ED6}" destId="{788DF329-E6E3-5643-A2CF-D09EF08AFEC3}" srcOrd="1" destOrd="0" parTransId="{62A80313-3624-0A48-BFD9-C11B786A9F00}" sibTransId="{F49DE0F4-3202-CF49-8FA5-E938618F9B20}"/>
    <dgm:cxn modelId="{EA43CD2D-C558-C841-A4BA-7F889C0516C2}" type="presOf" srcId="{9DCE2D67-96F7-C54B-BA8F-D03EEABBDF51}" destId="{AB739AF1-EBC7-FA45-81E5-C8D225F761CC}" srcOrd="0" destOrd="0" presId="urn:microsoft.com/office/officeart/2005/8/layout/orgChart1"/>
    <dgm:cxn modelId="{821FD32D-C270-FF4B-8ADE-2598C8A684FD}" type="presOf" srcId="{D45AE520-2871-FB44-9AC1-04210C085A7D}" destId="{0C19FE99-9DF2-914F-867B-49C974E079CA}" srcOrd="1" destOrd="0" presId="urn:microsoft.com/office/officeart/2005/8/layout/orgChart1"/>
    <dgm:cxn modelId="{4D8B4830-B383-EE45-9B1B-F9367253D601}" type="presOf" srcId="{3985FBCC-924C-754E-BF2F-3C26D28C088C}" destId="{1F785889-1724-9E44-BB28-7E0E458813D5}" srcOrd="1" destOrd="0" presId="urn:microsoft.com/office/officeart/2005/8/layout/orgChart1"/>
    <dgm:cxn modelId="{CDA33432-80A2-8549-B8E2-5D8C164D9BEC}" type="presOf" srcId="{A91F13BC-DA85-9440-9935-57FC42F4D53F}" destId="{9AA31A24-ED79-5240-8CEE-7D9364BA8296}" srcOrd="0" destOrd="0" presId="urn:microsoft.com/office/officeart/2005/8/layout/orgChart1"/>
    <dgm:cxn modelId="{20B63932-ED74-ED4A-83DE-6623D40D5E1C}" type="presOf" srcId="{C4EF9756-F1D6-B248-A01F-C9A488F3E7D7}" destId="{936E4659-DB5E-0A40-B4C9-0DE9E3539A7C}" srcOrd="0" destOrd="0" presId="urn:microsoft.com/office/officeart/2005/8/layout/orgChart1"/>
    <dgm:cxn modelId="{3A2CA334-56DA-3B48-9AB9-888C1D236DDD}" type="presOf" srcId="{788DF329-E6E3-5643-A2CF-D09EF08AFEC3}" destId="{1B1E6225-375E-D94B-989F-E7DD8D1809D8}" srcOrd="1" destOrd="0" presId="urn:microsoft.com/office/officeart/2005/8/layout/orgChart1"/>
    <dgm:cxn modelId="{3418FB34-AEEF-5545-BC8E-E1363C86BF63}" srcId="{5EE6FD61-BFB8-8D49-90FD-52574FBE8D39}" destId="{0985973B-B14F-EB48-BA0B-E9284161CC33}" srcOrd="0" destOrd="0" parTransId="{FF68C7D0-EDEB-F84D-B4F6-C197FA49BED1}" sibTransId="{19BEFE7C-09D7-9640-BA25-0974010C0A0C}"/>
    <dgm:cxn modelId="{10A76438-5365-5E4E-91E8-E1F48C79E637}" type="presOf" srcId="{C2E3DBBE-A70D-DE4D-A858-24B8301F62A8}" destId="{96355009-C90E-5B44-BE6B-A527D6BB3461}" srcOrd="0" destOrd="0" presId="urn:microsoft.com/office/officeart/2005/8/layout/orgChart1"/>
    <dgm:cxn modelId="{3CE3C63A-2403-F841-9277-450CF17869F4}" type="presOf" srcId="{74A634A9-A6CA-E54E-A270-DE9DBE9625E9}" destId="{3AE4EB15-13E4-264A-8BC7-9A96CD2340C6}" srcOrd="0" destOrd="0" presId="urn:microsoft.com/office/officeart/2005/8/layout/orgChart1"/>
    <dgm:cxn modelId="{6F922D3F-34E9-CA43-91BD-241E8E208FFF}" type="presOf" srcId="{13415AF9-3AF4-9C42-8081-84AB20BA4026}" destId="{63ED30D2-2DF2-F545-9B25-365D54D5F477}" srcOrd="1" destOrd="0" presId="urn:microsoft.com/office/officeart/2005/8/layout/orgChart1"/>
    <dgm:cxn modelId="{B4011244-6308-1148-8B0B-A90C357D1B10}" srcId="{0985973B-B14F-EB48-BA0B-E9284161CC33}" destId="{DD3540F2-2826-A84C-8879-62B3D8759326}" srcOrd="0" destOrd="0" parTransId="{245E74C0-0F49-0545-B933-19963D407FCA}" sibTransId="{1E4EEFDB-D780-BE43-8CA8-FE3CD509FA3C}"/>
    <dgm:cxn modelId="{85891C44-99E7-7643-879F-D18A22E2E71E}" type="presOf" srcId="{87FF5275-23A8-E048-943B-610005953427}" destId="{C6433A35-8812-B849-A846-DF7A413D1ED8}" srcOrd="0" destOrd="0" presId="urn:microsoft.com/office/officeart/2005/8/layout/orgChart1"/>
    <dgm:cxn modelId="{22BA0C47-943C-0D4A-8F39-A6BFA4C05E9C}" srcId="{56333739-89AB-EC40-B031-3871B28112E2}" destId="{630BCA4E-1815-F242-9614-7FC85D83F0FC}" srcOrd="1" destOrd="0" parTransId="{8EEE3CD3-427C-5844-8113-8380A8F6C553}" sibTransId="{BBF0EF4D-DF25-3B47-8171-04A8EE84D66D}"/>
    <dgm:cxn modelId="{F5F0E847-DBA7-8D40-A971-351EC46C1DC2}" type="presOf" srcId="{BA51978D-8F71-4C4F-9824-2C6D3B582210}" destId="{77B167DE-C879-7A43-952A-0FC7FA39B947}" srcOrd="0" destOrd="0" presId="urn:microsoft.com/office/officeart/2005/8/layout/orgChart1"/>
    <dgm:cxn modelId="{37375748-E6E9-EC40-88D6-1D25DAEAA99D}" type="presOf" srcId="{A4A6521F-43AA-CD47-AACC-27B6AC6B1036}" destId="{40A0189B-5392-C740-A933-A00EA6A071F1}" srcOrd="1" destOrd="0" presId="urn:microsoft.com/office/officeart/2005/8/layout/orgChart1"/>
    <dgm:cxn modelId="{01E2454B-B346-444C-93B4-AA7863C238A1}" type="presOf" srcId="{C4E432AB-4750-6649-98D1-0B065D047A7E}" destId="{ACE244D7-1B41-644F-BFE7-17D5F83069E6}" srcOrd="0" destOrd="0" presId="urn:microsoft.com/office/officeart/2005/8/layout/orgChart1"/>
    <dgm:cxn modelId="{9265CA4B-B6EE-5E41-AB77-1F6B23DBE4A7}" type="presOf" srcId="{788DF329-E6E3-5643-A2CF-D09EF08AFEC3}" destId="{D2E698CA-8147-D54C-A794-FF7719A6E553}" srcOrd="0" destOrd="0" presId="urn:microsoft.com/office/officeart/2005/8/layout/orgChart1"/>
    <dgm:cxn modelId="{6C19D44E-6B4E-0249-B511-93127EB81A9E}" type="presOf" srcId="{82E0A889-6871-DA4A-9CFD-814D8D8942DF}" destId="{1001763E-1791-1149-BF1E-4328DF78E2D5}" srcOrd="1" destOrd="0" presId="urn:microsoft.com/office/officeart/2005/8/layout/orgChart1"/>
    <dgm:cxn modelId="{72183B51-9BCD-ED41-AAD5-7C96E351CF13}" type="presOf" srcId="{5A515277-B93C-3F47-839F-C02C2ADA7ED6}" destId="{E7725583-195A-1C4B-AD2D-5FDCD133AD38}" srcOrd="1" destOrd="0" presId="urn:microsoft.com/office/officeart/2005/8/layout/orgChart1"/>
    <dgm:cxn modelId="{2F4BFD53-D8F8-4348-9025-380EEA46A491}" type="presOf" srcId="{0985973B-B14F-EB48-BA0B-E9284161CC33}" destId="{AE8400AA-D0CC-9C46-8AF8-55C7666BF88F}" srcOrd="1" destOrd="0" presId="urn:microsoft.com/office/officeart/2005/8/layout/orgChart1"/>
    <dgm:cxn modelId="{C972915B-2ED6-FB40-89A5-DF9DCBF32BDF}" srcId="{E160F34E-0A3B-484E-A3F5-D63E04F3AF47}" destId="{A4A6521F-43AA-CD47-AACC-27B6AC6B1036}" srcOrd="0" destOrd="0" parTransId="{54CE64DF-72AD-4245-A242-40F49407B1ED}" sibTransId="{3656E740-37F8-E34B-948A-41EC717BED73}"/>
    <dgm:cxn modelId="{4137A65D-6ACB-D74D-AEB4-807AB57DCCEA}" type="presOf" srcId="{5A515277-B93C-3F47-839F-C02C2ADA7ED6}" destId="{E0026F5D-EC60-AD41-8510-FD8A1C99FE86}" srcOrd="0" destOrd="0" presId="urn:microsoft.com/office/officeart/2005/8/layout/orgChart1"/>
    <dgm:cxn modelId="{237A865E-E0B6-2449-B5DB-F5CAB06C585A}" type="presOf" srcId="{5479A29C-C24A-1C45-98CC-2562F1E1FE43}" destId="{215238BD-4000-B84D-876F-870C0D1EDF6F}" srcOrd="0" destOrd="0" presId="urn:microsoft.com/office/officeart/2005/8/layout/orgChart1"/>
    <dgm:cxn modelId="{3179D661-CA2C-DB4D-8B6F-2D94CDC53A05}" type="presOf" srcId="{DD3540F2-2826-A84C-8879-62B3D8759326}" destId="{2BC044B4-0FCB-F84A-802D-1AF9A9E9E2A6}" srcOrd="1" destOrd="0" presId="urn:microsoft.com/office/officeart/2005/8/layout/orgChart1"/>
    <dgm:cxn modelId="{29EA5562-4AD0-004F-92C7-FA1AF1738450}" type="presOf" srcId="{8683D6FA-6C88-2F4A-A4F3-AFE3B5A03E9E}" destId="{9F551E45-AA0A-D249-A615-F26935086F9A}" srcOrd="0" destOrd="0" presId="urn:microsoft.com/office/officeart/2005/8/layout/orgChart1"/>
    <dgm:cxn modelId="{B3F31965-368C-0448-AEEE-3578E3D59C42}" type="presOf" srcId="{FF68C7D0-EDEB-F84D-B4F6-C197FA49BED1}" destId="{EF20E98D-7AC4-5248-A028-BC030C99A47B}" srcOrd="0" destOrd="0" presId="urn:microsoft.com/office/officeart/2005/8/layout/orgChart1"/>
    <dgm:cxn modelId="{7D4E5465-8BF9-5A42-BC08-1BDA066D1C7A}" srcId="{13415AF9-3AF4-9C42-8081-84AB20BA4026}" destId="{FEA9E29F-12BC-B840-B91D-60622B66B9A9}" srcOrd="0" destOrd="0" parTransId="{B743AD27-1DF4-BF47-8010-05200460B225}" sibTransId="{5678B5BC-294F-BB43-97CC-C1A79C76FE38}"/>
    <dgm:cxn modelId="{053AEE65-2EA4-0043-AB28-390E03995BAA}" srcId="{788DF329-E6E3-5643-A2CF-D09EF08AFEC3}" destId="{7B81033D-C809-D54B-A7C5-A1E675DC402A}" srcOrd="0" destOrd="0" parTransId="{F72D32C6-CB54-2E4E-8D1F-DFA302B4E4B6}" sibTransId="{64147312-3A1C-3C41-A452-5098A57AF08B}"/>
    <dgm:cxn modelId="{D118FF67-137D-414B-BE39-099B351A89CE}" srcId="{7B81033D-C809-D54B-A7C5-A1E675DC402A}" destId="{6AF6E0EB-F673-114D-B7BF-774A142ED675}" srcOrd="0" destOrd="0" parTransId="{18F6799F-04FE-AB4F-944D-32FE0FF80D8B}" sibTransId="{5B73DA50-C56B-324B-A234-18600613E5B8}"/>
    <dgm:cxn modelId="{62D24268-110F-0242-BD2F-0D103869AB29}" type="presOf" srcId="{95F06A8A-B8EE-C84F-98F7-A5E9D9D921FA}" destId="{388E6347-2656-714A-85BF-4F7C5BE806E3}" srcOrd="0" destOrd="0" presId="urn:microsoft.com/office/officeart/2005/8/layout/orgChart1"/>
    <dgm:cxn modelId="{059EEB6C-8F83-4441-AB25-92A0388957A2}" type="presOf" srcId="{8EEE3CD3-427C-5844-8113-8380A8F6C553}" destId="{7E02B7AC-CA67-5145-9A19-D16D4B0335B1}" srcOrd="0" destOrd="0" presId="urn:microsoft.com/office/officeart/2005/8/layout/orgChart1"/>
    <dgm:cxn modelId="{9E9B0B6E-D31D-9B48-83E8-BA53347E188C}" srcId="{B2FECCEE-4636-144D-9707-702B10EF1560}" destId="{440527BC-7DEF-3A4A-BF84-3EF6876E28EE}" srcOrd="0" destOrd="0" parTransId="{7E5D6AC9-94C2-C54B-8D75-1F3B3D259370}" sibTransId="{30E62462-C421-E94E-B0C3-0AC11B641642}"/>
    <dgm:cxn modelId="{782A1A71-B92C-3248-A280-FFF5440893DB}" srcId="{BA51978D-8F71-4C4F-9824-2C6D3B582210}" destId="{9DCE2D67-96F7-C54B-BA8F-D03EEABBDF51}" srcOrd="0" destOrd="0" parTransId="{00FED8F6-42E4-4046-B81A-EE2555241BFB}" sibTransId="{20B9ECF0-42B8-A54D-AEA2-7335A5641DD7}"/>
    <dgm:cxn modelId="{9174A473-F328-2747-98F7-9DD2184C9558}" type="presOf" srcId="{2B1D7C72-EAF9-C245-80A3-35BB864EE2B3}" destId="{39B4B790-DB45-BB46-BF24-CFEEA6D53AE1}" srcOrd="0" destOrd="0" presId="urn:microsoft.com/office/officeart/2005/8/layout/orgChart1"/>
    <dgm:cxn modelId="{8E9CF975-6B92-9049-ACFC-F640221CC054}" type="presOf" srcId="{E3F6E749-3EE5-F64E-9B84-09262A8AD81C}" destId="{B4795BBF-B346-2F46-8A54-B85087391E3F}" srcOrd="0" destOrd="0" presId="urn:microsoft.com/office/officeart/2005/8/layout/orgChart1"/>
    <dgm:cxn modelId="{89217B79-FCC1-6441-B2A9-2CFD5196A2F8}" type="presOf" srcId="{54CE64DF-72AD-4245-A242-40F49407B1ED}" destId="{9EC3F4FA-D6CF-7746-A67E-B2F631544735}" srcOrd="0" destOrd="0" presId="urn:microsoft.com/office/officeart/2005/8/layout/orgChart1"/>
    <dgm:cxn modelId="{A40F8C7B-B86D-DF4A-89EF-7CAA414EB0A6}" srcId="{56333739-89AB-EC40-B031-3871B28112E2}" destId="{BB9D5A6F-7487-3644-8223-5BD614E3CCA9}" srcOrd="0" destOrd="0" parTransId="{517BF092-9D31-3943-AB63-D642EE7CFB61}" sibTransId="{ACCE3ED3-2D4D-BB4C-9CBD-E4E91199EB3E}"/>
    <dgm:cxn modelId="{ED63DD7B-A09B-E241-B940-FDA322CFA2F5}" type="presOf" srcId="{5489DD66-DBD1-AF4B-9341-492B50919C64}" destId="{49F54245-8862-8E4F-8B8D-3455344091FB}" srcOrd="0" destOrd="0" presId="urn:microsoft.com/office/officeart/2005/8/layout/orgChart1"/>
    <dgm:cxn modelId="{014F8F7E-D2B4-D247-95F6-B1335F31CF4C}" type="presOf" srcId="{0E0856EC-0E7E-AD49-B44D-CCC96DFF4588}" destId="{2EB48F2F-9C45-454F-945D-02CD4FF9FADB}" srcOrd="0" destOrd="0" presId="urn:microsoft.com/office/officeart/2005/8/layout/orgChart1"/>
    <dgm:cxn modelId="{3DF9A67E-3957-3742-90DE-013C894F8220}" type="presOf" srcId="{13415AF9-3AF4-9C42-8081-84AB20BA4026}" destId="{4720C0B9-F155-E24B-B464-82137E38A0AD}" srcOrd="0" destOrd="0" presId="urn:microsoft.com/office/officeart/2005/8/layout/orgChart1"/>
    <dgm:cxn modelId="{D581677F-5B2D-924A-A45D-0734DE0885A1}" type="presOf" srcId="{BB9D5A6F-7487-3644-8223-5BD614E3CCA9}" destId="{B6BDD487-E418-AB4D-BEF4-669ECD97C0B0}" srcOrd="0" destOrd="0" presId="urn:microsoft.com/office/officeart/2005/8/layout/orgChart1"/>
    <dgm:cxn modelId="{857FB17F-96F0-8E40-8AEC-DD05ABAA8248}" type="presOf" srcId="{B743AD27-1DF4-BF47-8010-05200460B225}" destId="{2F0F654F-3868-9943-877F-CD616FE84A62}" srcOrd="0" destOrd="0" presId="urn:microsoft.com/office/officeart/2005/8/layout/orgChart1"/>
    <dgm:cxn modelId="{BB23B27F-0A82-8A47-B6A7-A9A991A8B4FC}" type="presOf" srcId="{4C0DB02D-DB3C-F442-84C3-0E94FD2DE5AD}" destId="{28CE4D8B-0846-7C4D-B0A9-22E01C89C71A}" srcOrd="0" destOrd="0" presId="urn:microsoft.com/office/officeart/2005/8/layout/orgChart1"/>
    <dgm:cxn modelId="{3F0A3F80-FB40-3C4C-8881-430FEBAB7AE6}" type="presOf" srcId="{5E0DE34B-7E32-9845-8915-601C0936A736}" destId="{4DF582EF-FEB1-BB49-9E14-A42EB3321722}" srcOrd="1" destOrd="0" presId="urn:microsoft.com/office/officeart/2005/8/layout/orgChart1"/>
    <dgm:cxn modelId="{C4E67780-31A1-8542-83A2-CB7522384176}" type="presOf" srcId="{7B81033D-C809-D54B-A7C5-A1E675DC402A}" destId="{AD0F908A-94F8-B943-AA46-74120B6F2A73}" srcOrd="0" destOrd="0" presId="urn:microsoft.com/office/officeart/2005/8/layout/orgChart1"/>
    <dgm:cxn modelId="{DA4BA583-C2D8-6D42-9833-D804546DCC30}" type="presOf" srcId="{9DCE2D67-96F7-C54B-BA8F-D03EEABBDF51}" destId="{F17078BD-D721-3445-9C33-22A7EFF73005}" srcOrd="1" destOrd="0" presId="urn:microsoft.com/office/officeart/2005/8/layout/orgChart1"/>
    <dgm:cxn modelId="{D19E7C84-31C1-CA4C-B115-04BE8CF7DA50}" type="presOf" srcId="{C4E78685-C722-E441-AC73-301D364572BF}" destId="{E087C564-6356-354E-9457-EAE007D3C779}" srcOrd="0" destOrd="0" presId="urn:microsoft.com/office/officeart/2005/8/layout/orgChart1"/>
    <dgm:cxn modelId="{4788F185-5FC9-7D4F-8430-AE93F6D7470D}" type="presOf" srcId="{E160F34E-0A3B-484E-A3F5-D63E04F3AF47}" destId="{87C550D9-466A-564B-A31A-56B395439D29}" srcOrd="1" destOrd="0" presId="urn:microsoft.com/office/officeart/2005/8/layout/orgChart1"/>
    <dgm:cxn modelId="{2EBB6087-1CC3-444C-91F3-803993935DCF}" type="presOf" srcId="{6AF6E0EB-F673-114D-B7BF-774A142ED675}" destId="{3F3D0A3D-9446-D340-BF49-1787854A496E}" srcOrd="1" destOrd="0" presId="urn:microsoft.com/office/officeart/2005/8/layout/orgChart1"/>
    <dgm:cxn modelId="{570C9090-0AD6-2D4E-BD9D-51F4640C2434}" srcId="{FEA9E29F-12BC-B840-B91D-60622B66B9A9}" destId="{5EE6FD61-BFB8-8D49-90FD-52574FBE8D39}" srcOrd="0" destOrd="0" parTransId="{CB7DEDA5-19A5-2C48-AC91-D46F4217AA01}" sibTransId="{F63B3F32-99AB-D242-800C-F6A72E36B90D}"/>
    <dgm:cxn modelId="{C9B7FF92-1F6D-484F-A686-D1E68E73A9E9}" type="presOf" srcId="{E160F34E-0A3B-484E-A3F5-D63E04F3AF47}" destId="{F6A2E461-EE19-3942-9FA7-62EE41F711AF}" srcOrd="0" destOrd="0" presId="urn:microsoft.com/office/officeart/2005/8/layout/orgChart1"/>
    <dgm:cxn modelId="{D9EDBF97-248A-094B-AF42-0E6EF134C07C}" type="presOf" srcId="{87FF5275-23A8-E048-943B-610005953427}" destId="{18BE8D48-F441-E04C-B9F6-E2B942592A72}" srcOrd="1" destOrd="0" presId="urn:microsoft.com/office/officeart/2005/8/layout/orgChart1"/>
    <dgm:cxn modelId="{FBFD4098-BCA9-F947-A19D-F30AA8687BA0}" type="presOf" srcId="{9C92EBD0-7914-F240-B68A-56AED40EA78E}" destId="{24C495FE-0A25-F742-AFD1-782E6BE5C22B}" srcOrd="1" destOrd="0" presId="urn:microsoft.com/office/officeart/2005/8/layout/orgChart1"/>
    <dgm:cxn modelId="{E071169D-843D-E940-A852-58EF0C978729}" srcId="{74A634A9-A6CA-E54E-A270-DE9DBE9625E9}" destId="{5A515277-B93C-3F47-839F-C02C2ADA7ED6}" srcOrd="0" destOrd="0" parTransId="{F147D96C-171C-8240-AAA7-43466B156E3E}" sibTransId="{FA9FFAF7-E9AA-D345-AD28-A65E2F3CF7D0}"/>
    <dgm:cxn modelId="{79868E9D-C61F-5542-8430-3139E806E6AE}" type="presOf" srcId="{7DBA08BC-8929-5244-AEFC-22BE9086DDCB}" destId="{1AFA06CC-201C-244A-A872-6653C506F2B1}" srcOrd="0" destOrd="0" presId="urn:microsoft.com/office/officeart/2005/8/layout/orgChart1"/>
    <dgm:cxn modelId="{8D39C19D-5024-EF4E-858B-73FC84406FCC}" srcId="{73A5B0DD-15CC-A94A-88A9-C32CC31804FC}" destId="{3985FBCC-924C-754E-BF2F-3C26D28C088C}" srcOrd="0" destOrd="0" parTransId="{998A1CF2-F734-684F-8F2F-921B7FF90DF0}" sibTransId="{1A9A8205-77FB-B749-83AF-7265A942AF50}"/>
    <dgm:cxn modelId="{A07C71A0-0A2B-9149-83D4-3B629AECAE78}" type="presOf" srcId="{517BF092-9D31-3943-AB63-D642EE7CFB61}" destId="{EDF6DCA9-45E2-9C4D-9C59-67D53C0AABDA}" srcOrd="0" destOrd="0" presId="urn:microsoft.com/office/officeart/2005/8/layout/orgChart1"/>
    <dgm:cxn modelId="{5E8B16A2-3A41-484B-92C4-6E6E6500F833}" type="presOf" srcId="{7E5D6AC9-94C2-C54B-8D75-1F3B3D259370}" destId="{C9AD06C3-3F04-1A4E-92FD-678A28F1488D}" srcOrd="0" destOrd="0" presId="urn:microsoft.com/office/officeart/2005/8/layout/orgChart1"/>
    <dgm:cxn modelId="{9FACCAA2-DAA2-7943-8ADB-0AC116A96815}" type="presOf" srcId="{DD3540F2-2826-A84C-8879-62B3D8759326}" destId="{759C0754-E35E-CD49-9863-E4ACEC3E1723}" srcOrd="0" destOrd="0" presId="urn:microsoft.com/office/officeart/2005/8/layout/orgChart1"/>
    <dgm:cxn modelId="{C42F60A4-C846-434A-B75F-6D52CBA4B180}" type="presOf" srcId="{CB7DEDA5-19A5-2C48-AC91-D46F4217AA01}" destId="{8C800500-984A-8944-8459-875D3BA2A6C2}" srcOrd="0" destOrd="0" presId="urn:microsoft.com/office/officeart/2005/8/layout/orgChart1"/>
    <dgm:cxn modelId="{D5234CA5-E947-864D-838A-6ACBB4B13207}" type="presOf" srcId="{3F6C8D4F-5B31-5548-926E-4B8DF0B502CA}" destId="{4D956789-D654-CB47-AAE8-5EEB03DCA950}" srcOrd="0" destOrd="0" presId="urn:microsoft.com/office/officeart/2005/8/layout/orgChart1"/>
    <dgm:cxn modelId="{51C876A7-B984-B345-B073-9EB4B06EAC4D}" srcId="{630BCA4E-1815-F242-9614-7FC85D83F0FC}" destId="{A91F13BC-DA85-9440-9935-57FC42F4D53F}" srcOrd="0" destOrd="0" parTransId="{66373887-D4D9-354C-BDB2-58C6DB8642A8}" sibTransId="{B883CE5E-60AD-834B-91CE-0147CEF3C849}"/>
    <dgm:cxn modelId="{F42E9DA7-96B5-3340-B3D8-6685A2B01C8D}" type="presOf" srcId="{BA51978D-8F71-4C4F-9824-2C6D3B582210}" destId="{C8677B40-0C91-E248-95FD-756F8C0B6B26}" srcOrd="1" destOrd="0" presId="urn:microsoft.com/office/officeart/2005/8/layout/orgChart1"/>
    <dgm:cxn modelId="{A7F009AB-81E2-0A41-9A4E-AB36D7F8B69E}" type="presOf" srcId="{73A5B0DD-15CC-A94A-88A9-C32CC31804FC}" destId="{DBE4F5B3-5724-4449-A575-3A8A518F6574}" srcOrd="1" destOrd="0" presId="urn:microsoft.com/office/officeart/2005/8/layout/orgChart1"/>
    <dgm:cxn modelId="{DE799FB1-C98C-124E-88C2-931A9E9A41E7}" type="presOf" srcId="{2E43589D-A724-7C4D-B5A6-F821E5C8636C}" destId="{D4E58B94-0E01-CA41-8DE5-6791C8200A71}" srcOrd="0" destOrd="0" presId="urn:microsoft.com/office/officeart/2005/8/layout/orgChart1"/>
    <dgm:cxn modelId="{26C280B3-37F6-4B4D-9A26-A57D2513CFB1}" srcId="{D45AE520-2871-FB44-9AC1-04210C085A7D}" destId="{87FF5275-23A8-E048-943B-610005953427}" srcOrd="0" destOrd="0" parTransId="{2B1D7C72-EAF9-C245-80A3-35BB864EE2B3}" sibTransId="{262669FC-DE6E-544A-A1D4-CC11B0A64DB8}"/>
    <dgm:cxn modelId="{C31E20B6-E057-9941-AD75-79D1449F25BF}" type="presOf" srcId="{5E0DE34B-7E32-9845-8915-601C0936A736}" destId="{E0590819-4A47-6F40-A1C3-BF63BD1AC48D}" srcOrd="0" destOrd="0" presId="urn:microsoft.com/office/officeart/2005/8/layout/orgChart1"/>
    <dgm:cxn modelId="{286A88B7-98C3-3148-BEAD-B560E922BB27}" type="presOf" srcId="{FEA9E29F-12BC-B840-B91D-60622B66B9A9}" destId="{96590DC4-29D0-2144-B444-84156BEBEC02}" srcOrd="0" destOrd="0" presId="urn:microsoft.com/office/officeart/2005/8/layout/orgChart1"/>
    <dgm:cxn modelId="{F825B3B8-51C2-6F46-83D5-ECA1CCC80729}" type="presOf" srcId="{5EE6FD61-BFB8-8D49-90FD-52574FBE8D39}" destId="{2A30712A-12AC-1640-81B8-F90935BDD2AA}" srcOrd="0" destOrd="0" presId="urn:microsoft.com/office/officeart/2005/8/layout/orgChart1"/>
    <dgm:cxn modelId="{25AA27BD-69DE-6B4A-AEA0-CF036CA235F5}" type="presOf" srcId="{56333739-89AB-EC40-B031-3871B28112E2}" destId="{902592A2-3B67-4946-99C7-4EDCE9E553ED}" srcOrd="0" destOrd="0" presId="urn:microsoft.com/office/officeart/2005/8/layout/orgChart1"/>
    <dgm:cxn modelId="{B9DB1FBE-14CA-B148-9AF7-F2BB74EC284F}" srcId="{5E0DE34B-7E32-9845-8915-601C0936A736}" destId="{56333739-89AB-EC40-B031-3871B28112E2}" srcOrd="0" destOrd="0" parTransId="{C4E432AB-4750-6649-98D1-0B065D047A7E}" sibTransId="{45A161C0-5F6C-3742-AA48-253FC4B9EE47}"/>
    <dgm:cxn modelId="{7F57D5BE-EB22-0149-89EC-0FE440367BF6}" type="presOf" srcId="{56333739-89AB-EC40-B031-3871B28112E2}" destId="{A6947C10-8A6C-B74F-B8DD-B662CDD63239}" srcOrd="1" destOrd="0" presId="urn:microsoft.com/office/officeart/2005/8/layout/orgChart1"/>
    <dgm:cxn modelId="{ED751CC0-FD64-4B4C-8E72-DD856970D281}" srcId="{E3F6E749-3EE5-F64E-9B84-09262A8AD81C}" destId="{D45AE520-2871-FB44-9AC1-04210C085A7D}" srcOrd="0" destOrd="0" parTransId="{C4EF9756-F1D6-B248-A01F-C9A488F3E7D7}" sibTransId="{ED87C5AC-C589-4E40-AC23-27B74FF2A7EE}"/>
    <dgm:cxn modelId="{0C4159C7-8B9E-5F43-BCF5-8B7BABD9E809}" type="presOf" srcId="{F72D32C6-CB54-2E4E-8D1F-DFA302B4E4B6}" destId="{4502BD1C-AE75-4D4B-914E-224D43D83F1E}" srcOrd="0" destOrd="0" presId="urn:microsoft.com/office/officeart/2005/8/layout/orgChart1"/>
    <dgm:cxn modelId="{9DF594C7-5DB6-BD42-84FE-E5B83256FEC2}" type="presOf" srcId="{630BCA4E-1815-F242-9614-7FC85D83F0FC}" destId="{E88506B4-27AC-5448-93EC-B62CE6956F23}" srcOrd="1" destOrd="0" presId="urn:microsoft.com/office/officeart/2005/8/layout/orgChart1"/>
    <dgm:cxn modelId="{99894EC8-5B99-7641-A3D9-BAAC8C09AAB8}" type="presOf" srcId="{A4A6521F-43AA-CD47-AACC-27B6AC6B1036}" destId="{3EBDE7EF-33C3-B541-829C-97CB7FFCCFB6}" srcOrd="0" destOrd="0" presId="urn:microsoft.com/office/officeart/2005/8/layout/orgChart1"/>
    <dgm:cxn modelId="{FD8D30C9-7FE4-544D-8784-1E7701F55D99}" type="presOf" srcId="{A00F4812-F381-6644-8D50-8DBB6E8CDE1C}" destId="{071BC3E5-29DC-5445-AF79-51D8AD463647}" srcOrd="1" destOrd="0" presId="urn:microsoft.com/office/officeart/2005/8/layout/orgChart1"/>
    <dgm:cxn modelId="{224BE5D2-EA28-1E40-A827-E9C93CBEA007}" srcId="{440527BC-7DEF-3A4A-BF84-3EF6876E28EE}" destId="{5E0DE34B-7E32-9845-8915-601C0936A736}" srcOrd="0" destOrd="0" parTransId="{E2523645-B89E-994B-81C0-D343AB9A9421}" sibTransId="{F345D862-A6DB-664A-B350-5BAA55762AB1}"/>
    <dgm:cxn modelId="{3FC9DBD3-18B3-F949-80A0-FD23228BDC67}" srcId="{6AF6E0EB-F673-114D-B7BF-774A142ED675}" destId="{13415AF9-3AF4-9C42-8081-84AB20BA4026}" srcOrd="0" destOrd="0" parTransId="{5479A29C-C24A-1C45-98CC-2562F1E1FE43}" sibTransId="{8C0C7129-9672-BA4F-94F5-699246C797A2}"/>
    <dgm:cxn modelId="{9F05A0D5-633F-8E49-B909-5F7222C76BF7}" srcId="{5489DD66-DBD1-AF4B-9341-492B50919C64}" destId="{A00F4812-F381-6644-8D50-8DBB6E8CDE1C}" srcOrd="0" destOrd="0" parTransId="{95F06A8A-B8EE-C84F-98F7-A5E9D9D921FA}" sibTransId="{A7E32753-F7DE-E147-A005-9A29E266F5CE}"/>
    <dgm:cxn modelId="{EA6B87D6-76F4-C04C-BBFE-23EA335A3074}" srcId="{7B81033D-C809-D54B-A7C5-A1E675DC402A}" destId="{73A5B0DD-15CC-A94A-88A9-C32CC31804FC}" srcOrd="1" destOrd="0" parTransId="{3F6C8D4F-5B31-5548-926E-4B8DF0B502CA}" sibTransId="{26104234-6B90-0244-A9BC-AADDE4998E72}"/>
    <dgm:cxn modelId="{F65DFFD7-47FA-6A47-AE4B-38E5EE691793}" type="presOf" srcId="{7B81033D-C809-D54B-A7C5-A1E675DC402A}" destId="{F3EDFEFB-B661-504E-B170-08D75BBBED0A}" srcOrd="1" destOrd="0" presId="urn:microsoft.com/office/officeart/2005/8/layout/orgChart1"/>
    <dgm:cxn modelId="{95989ADA-ACE3-2746-818A-C6823A01693B}" type="presOf" srcId="{82E0A889-6871-DA4A-9CFD-814D8D8942DF}" destId="{6D992B99-F7A2-664B-815C-62D05AB15F31}" srcOrd="0" destOrd="0" presId="urn:microsoft.com/office/officeart/2005/8/layout/orgChart1"/>
    <dgm:cxn modelId="{1719ACE2-AA86-3B4F-A238-0F8DE269113C}" type="presOf" srcId="{BB9D5A6F-7487-3644-8223-5BD614E3CCA9}" destId="{C59B6922-49EE-8649-AC7C-7B2A4D259C3B}" srcOrd="1" destOrd="0" presId="urn:microsoft.com/office/officeart/2005/8/layout/orgChart1"/>
    <dgm:cxn modelId="{963A28E3-278E-A541-9D40-26F073785F19}" type="presOf" srcId="{0985973B-B14F-EB48-BA0B-E9284161CC33}" destId="{6BE8A5BA-4B80-C54C-99FE-176CCB0BB0C5}" srcOrd="0" destOrd="0" presId="urn:microsoft.com/office/officeart/2005/8/layout/orgChart1"/>
    <dgm:cxn modelId="{45D0A4E7-78F2-EA43-809F-E9E095A95963}" srcId="{9C92EBD0-7914-F240-B68A-56AED40EA78E}" destId="{82E0A889-6871-DA4A-9CFD-814D8D8942DF}" srcOrd="0" destOrd="0" parTransId="{4C0DB02D-DB3C-F442-84C3-0E94FD2DE5AD}" sibTransId="{FE65E772-42C7-3947-9DCE-8878154519CF}"/>
    <dgm:cxn modelId="{CF1CB8E7-C09F-DD46-9274-AC7E25A1A0DD}" type="presOf" srcId="{B2FECCEE-4636-144D-9707-702B10EF1560}" destId="{38EA407A-471B-024E-AAFB-A11ED81C9171}" srcOrd="0" destOrd="0" presId="urn:microsoft.com/office/officeart/2005/8/layout/orgChart1"/>
    <dgm:cxn modelId="{A64142E8-A558-EF43-BBA7-B61FC6506478}" type="presOf" srcId="{6AF6E0EB-F673-114D-B7BF-774A142ED675}" destId="{136B9A72-8793-5E41-A693-7658063B4A03}" srcOrd="0" destOrd="0" presId="urn:microsoft.com/office/officeart/2005/8/layout/orgChart1"/>
    <dgm:cxn modelId="{967AD0EC-6181-3642-9A9F-08C90682983F}" type="presOf" srcId="{5EE6FD61-BFB8-8D49-90FD-52574FBE8D39}" destId="{E1FC511D-9B19-804B-9791-A628431EB45E}" srcOrd="1" destOrd="0" presId="urn:microsoft.com/office/officeart/2005/8/layout/orgChart1"/>
    <dgm:cxn modelId="{06AE48ED-1072-4F46-A7C4-12C6CE417B68}" type="presOf" srcId="{18F6799F-04FE-AB4F-944D-32FE0FF80D8B}" destId="{6F147651-338A-294C-A81E-62FA510A749E}" srcOrd="0" destOrd="0" presId="urn:microsoft.com/office/officeart/2005/8/layout/orgChart1"/>
    <dgm:cxn modelId="{AEDF11EE-FABE-7245-9A2B-A295A4C3218B}" type="presOf" srcId="{D45AE520-2871-FB44-9AC1-04210C085A7D}" destId="{BFAC5496-044C-1B41-A221-C768BC23B913}" srcOrd="0" destOrd="0" presId="urn:microsoft.com/office/officeart/2005/8/layout/orgChart1"/>
    <dgm:cxn modelId="{C39468F1-A9C6-1241-AFAD-E7BDFE86C415}" srcId="{440527BC-7DEF-3A4A-BF84-3EF6876E28EE}" destId="{BA51978D-8F71-4C4F-9824-2C6D3B582210}" srcOrd="1" destOrd="0" parTransId="{C4E78685-C722-E441-AC73-301D364572BF}" sibTransId="{259FC5D9-F84D-4046-BF7C-E51CBC4BB9AE}"/>
    <dgm:cxn modelId="{7288BAF1-444E-434E-9CE9-651435843516}" type="presOf" srcId="{B2FECCEE-4636-144D-9707-702B10EF1560}" destId="{FBE7763C-57F0-534E-9DCE-6810112416B0}" srcOrd="1" destOrd="0" presId="urn:microsoft.com/office/officeart/2005/8/layout/orgChart1"/>
    <dgm:cxn modelId="{6AF1C7F1-4555-6848-B0AF-9F233D39C4B9}" srcId="{BB9D5A6F-7487-3644-8223-5BD614E3CCA9}" destId="{E3F6E749-3EE5-F64E-9B84-09262A8AD81C}" srcOrd="0" destOrd="0" parTransId="{7DBA08BC-8929-5244-AEFC-22BE9086DDCB}" sibTransId="{E17A97B0-CD6C-8E47-A1A2-D107B94C68B4}"/>
    <dgm:cxn modelId="{1FD51BF5-0AD2-0346-ADE2-E1DFACE42213}" type="presOf" srcId="{A00F4812-F381-6644-8D50-8DBB6E8CDE1C}" destId="{E4A55BB7-8CD2-774F-BD77-E9079FCE2B01}" srcOrd="0" destOrd="0" presId="urn:microsoft.com/office/officeart/2005/8/layout/orgChart1"/>
    <dgm:cxn modelId="{99CF81F6-D685-4841-8131-2E99CB1C8E8C}" srcId="{E3F6E749-3EE5-F64E-9B84-09262A8AD81C}" destId="{5489DD66-DBD1-AF4B-9341-492B50919C64}" srcOrd="1" destOrd="0" parTransId="{8683D6FA-6C88-2F4A-A4F3-AFE3B5A03E9E}" sibTransId="{F9B0EEA9-04EF-E349-AEC3-D1FE63365A2B}"/>
    <dgm:cxn modelId="{931AA6F6-711E-514B-B0E3-CD5D5B1681E6}" srcId="{5A515277-B93C-3F47-839F-C02C2ADA7ED6}" destId="{B2FECCEE-4636-144D-9707-702B10EF1560}" srcOrd="0" destOrd="0" parTransId="{C2E3DBBE-A70D-DE4D-A858-24B8301F62A8}" sibTransId="{D807B1ED-E5F6-4E49-B657-B487151D1AD6}"/>
    <dgm:cxn modelId="{36440FF9-7C80-C142-8985-99C246FB8229}" type="presOf" srcId="{440527BC-7DEF-3A4A-BF84-3EF6876E28EE}" destId="{E5788CAB-8199-264F-B04F-1011ED593B4E}" srcOrd="0" destOrd="0" presId="urn:microsoft.com/office/officeart/2005/8/layout/orgChart1"/>
    <dgm:cxn modelId="{5BFB83FC-D1CC-2D4D-8714-6C4214FE8225}" type="presOf" srcId="{66373887-D4D9-354C-BDB2-58C6DB8642A8}" destId="{B54121A0-BB28-8743-966B-17BAB02C4C27}" srcOrd="0" destOrd="0" presId="urn:microsoft.com/office/officeart/2005/8/layout/orgChart1"/>
    <dgm:cxn modelId="{07DEA8FD-C422-174F-8367-9F4B886266FD}" type="presOf" srcId="{73A5B0DD-15CC-A94A-88A9-C32CC31804FC}" destId="{9602E584-A072-574B-8880-535EEA879103}" srcOrd="0" destOrd="0" presId="urn:microsoft.com/office/officeart/2005/8/layout/orgChart1"/>
    <dgm:cxn modelId="{5EE3E2FE-DF6F-A948-979D-F0F856495F69}" type="presOf" srcId="{62A80313-3624-0A48-BFD9-C11B786A9F00}" destId="{B05AC63D-2CC4-A246-8D9C-0810B3F5FD97}" srcOrd="0" destOrd="0" presId="urn:microsoft.com/office/officeart/2005/8/layout/orgChart1"/>
    <dgm:cxn modelId="{FD9D40FF-C19B-7947-A3A9-342DFA4F9A9A}" type="presOf" srcId="{9C92EBD0-7914-F240-B68A-56AED40EA78E}" destId="{04451A2D-6749-6543-9E1D-6FCBE8ED1D9A}" srcOrd="0" destOrd="0" presId="urn:microsoft.com/office/officeart/2005/8/layout/orgChart1"/>
    <dgm:cxn modelId="{2FE4BD11-144A-374A-9E2F-034CC0161B96}" type="presParOf" srcId="{3AE4EB15-13E4-264A-8BC7-9A96CD2340C6}" destId="{51D2CCDF-F4A7-AB43-9828-E4BA204388FA}" srcOrd="0" destOrd="0" presId="urn:microsoft.com/office/officeart/2005/8/layout/orgChart1"/>
    <dgm:cxn modelId="{63A189E2-5168-FD42-92D6-34D473022C93}" type="presParOf" srcId="{51D2CCDF-F4A7-AB43-9828-E4BA204388FA}" destId="{C0DA596B-4D9F-5C4F-B486-201E64B6FEB6}" srcOrd="0" destOrd="0" presId="urn:microsoft.com/office/officeart/2005/8/layout/orgChart1"/>
    <dgm:cxn modelId="{C9B4D573-A037-B24D-8ACD-BF4B15D961FB}" type="presParOf" srcId="{C0DA596B-4D9F-5C4F-B486-201E64B6FEB6}" destId="{E0026F5D-EC60-AD41-8510-FD8A1C99FE86}" srcOrd="0" destOrd="0" presId="urn:microsoft.com/office/officeart/2005/8/layout/orgChart1"/>
    <dgm:cxn modelId="{F6C633CE-03FB-7C48-AA9A-91D0DA1053DE}" type="presParOf" srcId="{C0DA596B-4D9F-5C4F-B486-201E64B6FEB6}" destId="{E7725583-195A-1C4B-AD2D-5FDCD133AD38}" srcOrd="1" destOrd="0" presId="urn:microsoft.com/office/officeart/2005/8/layout/orgChart1"/>
    <dgm:cxn modelId="{7152EE47-9878-0D44-90C9-6A9779AD00F5}" type="presParOf" srcId="{51D2CCDF-F4A7-AB43-9828-E4BA204388FA}" destId="{72D33FD2-D846-2E42-83A2-4DC2DB46E0F2}" srcOrd="1" destOrd="0" presId="urn:microsoft.com/office/officeart/2005/8/layout/orgChart1"/>
    <dgm:cxn modelId="{7219450A-7E03-3647-A601-DCD1E01622D3}" type="presParOf" srcId="{72D33FD2-D846-2E42-83A2-4DC2DB46E0F2}" destId="{96355009-C90E-5B44-BE6B-A527D6BB3461}" srcOrd="0" destOrd="0" presId="urn:microsoft.com/office/officeart/2005/8/layout/orgChart1"/>
    <dgm:cxn modelId="{7E16E96C-17DC-674B-815D-3C73A33D3D1C}" type="presParOf" srcId="{72D33FD2-D846-2E42-83A2-4DC2DB46E0F2}" destId="{EDAF78AE-CFA4-E341-BA7B-33EBB32EF31B}" srcOrd="1" destOrd="0" presId="urn:microsoft.com/office/officeart/2005/8/layout/orgChart1"/>
    <dgm:cxn modelId="{DB18A607-5E2A-E34B-95C5-D2BC3EE6C175}" type="presParOf" srcId="{EDAF78AE-CFA4-E341-BA7B-33EBB32EF31B}" destId="{ED0A5C96-42EC-764F-B341-4A4F3D71244D}" srcOrd="0" destOrd="0" presId="urn:microsoft.com/office/officeart/2005/8/layout/orgChart1"/>
    <dgm:cxn modelId="{6C279B5D-B922-3E4B-A94C-70460FE21B1F}" type="presParOf" srcId="{ED0A5C96-42EC-764F-B341-4A4F3D71244D}" destId="{38EA407A-471B-024E-AAFB-A11ED81C9171}" srcOrd="0" destOrd="0" presId="urn:microsoft.com/office/officeart/2005/8/layout/orgChart1"/>
    <dgm:cxn modelId="{7E169664-8BDA-4248-A246-3BE343413B12}" type="presParOf" srcId="{ED0A5C96-42EC-764F-B341-4A4F3D71244D}" destId="{FBE7763C-57F0-534E-9DCE-6810112416B0}" srcOrd="1" destOrd="0" presId="urn:microsoft.com/office/officeart/2005/8/layout/orgChart1"/>
    <dgm:cxn modelId="{C1605016-CBAD-B84B-903D-BF7BC9F71523}" type="presParOf" srcId="{EDAF78AE-CFA4-E341-BA7B-33EBB32EF31B}" destId="{DBB137FA-8132-AA48-9670-A30C0F046004}" srcOrd="1" destOrd="0" presId="urn:microsoft.com/office/officeart/2005/8/layout/orgChart1"/>
    <dgm:cxn modelId="{7F41CBD8-2C60-8D4D-92F5-FB443795A137}" type="presParOf" srcId="{DBB137FA-8132-AA48-9670-A30C0F046004}" destId="{C9AD06C3-3F04-1A4E-92FD-678A28F1488D}" srcOrd="0" destOrd="0" presId="urn:microsoft.com/office/officeart/2005/8/layout/orgChart1"/>
    <dgm:cxn modelId="{CB91A5FC-A7EC-5149-AFF3-F93D174C4102}" type="presParOf" srcId="{DBB137FA-8132-AA48-9670-A30C0F046004}" destId="{E410C6D1-F598-114D-B3DB-6D3B64D0F47C}" srcOrd="1" destOrd="0" presId="urn:microsoft.com/office/officeart/2005/8/layout/orgChart1"/>
    <dgm:cxn modelId="{D6A4601C-0EEA-1741-A2DE-EC48F8E343AB}" type="presParOf" srcId="{E410C6D1-F598-114D-B3DB-6D3B64D0F47C}" destId="{5F732B6B-2F5C-7C44-BD38-22509B0466E1}" srcOrd="0" destOrd="0" presId="urn:microsoft.com/office/officeart/2005/8/layout/orgChart1"/>
    <dgm:cxn modelId="{71A1060F-E939-9246-9A7C-7C582162BC7E}" type="presParOf" srcId="{5F732B6B-2F5C-7C44-BD38-22509B0466E1}" destId="{E5788CAB-8199-264F-B04F-1011ED593B4E}" srcOrd="0" destOrd="0" presId="urn:microsoft.com/office/officeart/2005/8/layout/orgChart1"/>
    <dgm:cxn modelId="{C12C2576-90C4-474C-8DDA-5C2A1130A447}" type="presParOf" srcId="{5F732B6B-2F5C-7C44-BD38-22509B0466E1}" destId="{E9236B8F-6688-464E-988B-74F00BE39A00}" srcOrd="1" destOrd="0" presId="urn:microsoft.com/office/officeart/2005/8/layout/orgChart1"/>
    <dgm:cxn modelId="{8AF36893-59F3-AE4B-A892-59515BA6CF0F}" type="presParOf" srcId="{E410C6D1-F598-114D-B3DB-6D3B64D0F47C}" destId="{ABCD4818-3740-9B4C-A1DD-5CFAD8D4D643}" srcOrd="1" destOrd="0" presId="urn:microsoft.com/office/officeart/2005/8/layout/orgChart1"/>
    <dgm:cxn modelId="{FC31E3D3-E4B2-1741-AF3A-918EC2C7330D}" type="presParOf" srcId="{ABCD4818-3740-9B4C-A1DD-5CFAD8D4D643}" destId="{F7EAA256-9F3C-E447-AFF8-3AD66BD8AA3F}" srcOrd="0" destOrd="0" presId="urn:microsoft.com/office/officeart/2005/8/layout/orgChart1"/>
    <dgm:cxn modelId="{5AD8A14F-CFF0-7F4A-8C74-705FD9FF0083}" type="presParOf" srcId="{ABCD4818-3740-9B4C-A1DD-5CFAD8D4D643}" destId="{4EE7496A-FBB6-6748-BAAC-311387C76538}" srcOrd="1" destOrd="0" presId="urn:microsoft.com/office/officeart/2005/8/layout/orgChart1"/>
    <dgm:cxn modelId="{988A37A5-8239-684B-9803-B29274675A80}" type="presParOf" srcId="{4EE7496A-FBB6-6748-BAAC-311387C76538}" destId="{5CB0DF13-DE5C-4947-8DE8-63EC95F89249}" srcOrd="0" destOrd="0" presId="urn:microsoft.com/office/officeart/2005/8/layout/orgChart1"/>
    <dgm:cxn modelId="{692AC138-C0E2-F644-9079-4164336963BC}" type="presParOf" srcId="{5CB0DF13-DE5C-4947-8DE8-63EC95F89249}" destId="{E0590819-4A47-6F40-A1C3-BF63BD1AC48D}" srcOrd="0" destOrd="0" presId="urn:microsoft.com/office/officeart/2005/8/layout/orgChart1"/>
    <dgm:cxn modelId="{0BF2B660-BDA8-104E-9C83-C55FC9D60DEA}" type="presParOf" srcId="{5CB0DF13-DE5C-4947-8DE8-63EC95F89249}" destId="{4DF582EF-FEB1-BB49-9E14-A42EB3321722}" srcOrd="1" destOrd="0" presId="urn:microsoft.com/office/officeart/2005/8/layout/orgChart1"/>
    <dgm:cxn modelId="{51BDC903-4DE5-674A-8C0B-781AD88CFDDE}" type="presParOf" srcId="{4EE7496A-FBB6-6748-BAAC-311387C76538}" destId="{5567640E-4A11-A945-AEEF-255857D2F794}" srcOrd="1" destOrd="0" presId="urn:microsoft.com/office/officeart/2005/8/layout/orgChart1"/>
    <dgm:cxn modelId="{A1F22CCD-AB26-CF4B-BA04-F32DC60D40FB}" type="presParOf" srcId="{5567640E-4A11-A945-AEEF-255857D2F794}" destId="{ACE244D7-1B41-644F-BFE7-17D5F83069E6}" srcOrd="0" destOrd="0" presId="urn:microsoft.com/office/officeart/2005/8/layout/orgChart1"/>
    <dgm:cxn modelId="{141ACAB8-141F-9E4B-B8CE-0E479FDFAB05}" type="presParOf" srcId="{5567640E-4A11-A945-AEEF-255857D2F794}" destId="{3967026E-51B4-7842-A95C-3D9BB849C496}" srcOrd="1" destOrd="0" presId="urn:microsoft.com/office/officeart/2005/8/layout/orgChart1"/>
    <dgm:cxn modelId="{BB85A26E-DCBA-B842-ABA4-014D9096F24E}" type="presParOf" srcId="{3967026E-51B4-7842-A95C-3D9BB849C496}" destId="{A8A1F732-1B6E-4E4C-B3C7-B8EB8F3C884C}" srcOrd="0" destOrd="0" presId="urn:microsoft.com/office/officeart/2005/8/layout/orgChart1"/>
    <dgm:cxn modelId="{D7773C20-E2DB-BC4C-A91C-5BF8204CA1FE}" type="presParOf" srcId="{A8A1F732-1B6E-4E4C-B3C7-B8EB8F3C884C}" destId="{902592A2-3B67-4946-99C7-4EDCE9E553ED}" srcOrd="0" destOrd="0" presId="urn:microsoft.com/office/officeart/2005/8/layout/orgChart1"/>
    <dgm:cxn modelId="{4B20567F-5475-6C48-9FB5-3F21FD4CDC86}" type="presParOf" srcId="{A8A1F732-1B6E-4E4C-B3C7-B8EB8F3C884C}" destId="{A6947C10-8A6C-B74F-B8DD-B662CDD63239}" srcOrd="1" destOrd="0" presId="urn:microsoft.com/office/officeart/2005/8/layout/orgChart1"/>
    <dgm:cxn modelId="{59245C56-7475-C94E-A2CF-BEBC9A6F1CB7}" type="presParOf" srcId="{3967026E-51B4-7842-A95C-3D9BB849C496}" destId="{FD6C8AAD-B15E-654E-9B25-157F027880F1}" srcOrd="1" destOrd="0" presId="urn:microsoft.com/office/officeart/2005/8/layout/orgChart1"/>
    <dgm:cxn modelId="{B4167B9E-4D2C-5041-A18B-710EAFF0DBBE}" type="presParOf" srcId="{FD6C8AAD-B15E-654E-9B25-157F027880F1}" destId="{EDF6DCA9-45E2-9C4D-9C59-67D53C0AABDA}" srcOrd="0" destOrd="0" presId="urn:microsoft.com/office/officeart/2005/8/layout/orgChart1"/>
    <dgm:cxn modelId="{780A673F-EEF6-734D-B22D-5DBF25DC6B31}" type="presParOf" srcId="{FD6C8AAD-B15E-654E-9B25-157F027880F1}" destId="{04500CEE-D8BA-D04B-8140-DA684B96660B}" srcOrd="1" destOrd="0" presId="urn:microsoft.com/office/officeart/2005/8/layout/orgChart1"/>
    <dgm:cxn modelId="{517F5589-B2D4-DF49-B1E1-EB1E27B8F7FF}" type="presParOf" srcId="{04500CEE-D8BA-D04B-8140-DA684B96660B}" destId="{49FA75DC-9455-434A-B73D-8EF6DB837970}" srcOrd="0" destOrd="0" presId="urn:microsoft.com/office/officeart/2005/8/layout/orgChart1"/>
    <dgm:cxn modelId="{4473FE53-8AF4-CE40-85FE-7A54F25F17E5}" type="presParOf" srcId="{49FA75DC-9455-434A-B73D-8EF6DB837970}" destId="{B6BDD487-E418-AB4D-BEF4-669ECD97C0B0}" srcOrd="0" destOrd="0" presId="urn:microsoft.com/office/officeart/2005/8/layout/orgChart1"/>
    <dgm:cxn modelId="{ED92001D-2ADD-B849-A0B7-DA3DDB1CC3EA}" type="presParOf" srcId="{49FA75DC-9455-434A-B73D-8EF6DB837970}" destId="{C59B6922-49EE-8649-AC7C-7B2A4D259C3B}" srcOrd="1" destOrd="0" presId="urn:microsoft.com/office/officeart/2005/8/layout/orgChart1"/>
    <dgm:cxn modelId="{97BF5D86-10F9-7448-AB3B-A896FD402314}" type="presParOf" srcId="{04500CEE-D8BA-D04B-8140-DA684B96660B}" destId="{BBD41973-B9F5-E54D-9D6F-D61AF5E41931}" srcOrd="1" destOrd="0" presId="urn:microsoft.com/office/officeart/2005/8/layout/orgChart1"/>
    <dgm:cxn modelId="{1E497926-D77B-8E44-A3CF-D70FEDEFC457}" type="presParOf" srcId="{BBD41973-B9F5-E54D-9D6F-D61AF5E41931}" destId="{1AFA06CC-201C-244A-A872-6653C506F2B1}" srcOrd="0" destOrd="0" presId="urn:microsoft.com/office/officeart/2005/8/layout/orgChart1"/>
    <dgm:cxn modelId="{EAF9AA33-8B45-7146-BCDD-2B0738DC5881}" type="presParOf" srcId="{BBD41973-B9F5-E54D-9D6F-D61AF5E41931}" destId="{99F08604-6561-6A45-A1C0-B66D1D43038E}" srcOrd="1" destOrd="0" presId="urn:microsoft.com/office/officeart/2005/8/layout/orgChart1"/>
    <dgm:cxn modelId="{0F280A38-14C5-A645-8DA3-D6BACA4E2498}" type="presParOf" srcId="{99F08604-6561-6A45-A1C0-B66D1D43038E}" destId="{DBF31757-714F-AD45-8A92-AF7AE3D58824}" srcOrd="0" destOrd="0" presId="urn:microsoft.com/office/officeart/2005/8/layout/orgChart1"/>
    <dgm:cxn modelId="{541DD1B5-29ED-F649-AF44-E6FFD89B47F7}" type="presParOf" srcId="{DBF31757-714F-AD45-8A92-AF7AE3D58824}" destId="{B4795BBF-B346-2F46-8A54-B85087391E3F}" srcOrd="0" destOrd="0" presId="urn:microsoft.com/office/officeart/2005/8/layout/orgChart1"/>
    <dgm:cxn modelId="{E84F85DF-0F8E-0641-B048-82ED404397CA}" type="presParOf" srcId="{DBF31757-714F-AD45-8A92-AF7AE3D58824}" destId="{7697B1EB-87C8-D445-ABB5-B0C2C0A7EB6D}" srcOrd="1" destOrd="0" presId="urn:microsoft.com/office/officeart/2005/8/layout/orgChart1"/>
    <dgm:cxn modelId="{23AE74CD-7F5C-154B-8C7A-5A84004E3F43}" type="presParOf" srcId="{99F08604-6561-6A45-A1C0-B66D1D43038E}" destId="{B6E7F1AC-044B-2C43-814E-51DF546376CF}" srcOrd="1" destOrd="0" presId="urn:microsoft.com/office/officeart/2005/8/layout/orgChart1"/>
    <dgm:cxn modelId="{B3E4E459-5739-5D4D-9AF8-665367DF829A}" type="presParOf" srcId="{B6E7F1AC-044B-2C43-814E-51DF546376CF}" destId="{936E4659-DB5E-0A40-B4C9-0DE9E3539A7C}" srcOrd="0" destOrd="0" presId="urn:microsoft.com/office/officeart/2005/8/layout/orgChart1"/>
    <dgm:cxn modelId="{ABFB2CFA-5D6C-0E48-83A7-3832AAA03FA4}" type="presParOf" srcId="{B6E7F1AC-044B-2C43-814E-51DF546376CF}" destId="{8B95BD47-D22B-D34E-8159-FC0CAAECBC9E}" srcOrd="1" destOrd="0" presId="urn:microsoft.com/office/officeart/2005/8/layout/orgChart1"/>
    <dgm:cxn modelId="{4E581B21-11FD-0341-AAC8-397F7B4A4E93}" type="presParOf" srcId="{8B95BD47-D22B-D34E-8159-FC0CAAECBC9E}" destId="{BE76EEA5-B393-154F-932B-AF3B0378D780}" srcOrd="0" destOrd="0" presId="urn:microsoft.com/office/officeart/2005/8/layout/orgChart1"/>
    <dgm:cxn modelId="{01D80412-F9C3-9043-A63C-21989FF00E7E}" type="presParOf" srcId="{BE76EEA5-B393-154F-932B-AF3B0378D780}" destId="{BFAC5496-044C-1B41-A221-C768BC23B913}" srcOrd="0" destOrd="0" presId="urn:microsoft.com/office/officeart/2005/8/layout/orgChart1"/>
    <dgm:cxn modelId="{C8FB02D6-92B1-C04F-B433-5DFCA7456C0D}" type="presParOf" srcId="{BE76EEA5-B393-154F-932B-AF3B0378D780}" destId="{0C19FE99-9DF2-914F-867B-49C974E079CA}" srcOrd="1" destOrd="0" presId="urn:microsoft.com/office/officeart/2005/8/layout/orgChart1"/>
    <dgm:cxn modelId="{E21621C6-294E-7E42-A5E2-FCFBD6E4DB00}" type="presParOf" srcId="{8B95BD47-D22B-D34E-8159-FC0CAAECBC9E}" destId="{0CA03B7B-4A75-3341-9524-E7DA1BFEB690}" srcOrd="1" destOrd="0" presId="urn:microsoft.com/office/officeart/2005/8/layout/orgChart1"/>
    <dgm:cxn modelId="{96224E49-B1D7-C84D-A9E2-C3A604733B2B}" type="presParOf" srcId="{0CA03B7B-4A75-3341-9524-E7DA1BFEB690}" destId="{39B4B790-DB45-BB46-BF24-CFEEA6D53AE1}" srcOrd="0" destOrd="0" presId="urn:microsoft.com/office/officeart/2005/8/layout/orgChart1"/>
    <dgm:cxn modelId="{03DAA562-3F82-3540-BAD0-623D7E228878}" type="presParOf" srcId="{0CA03B7B-4A75-3341-9524-E7DA1BFEB690}" destId="{C00CE74C-6D64-A44A-9FEC-2373594CE963}" srcOrd="1" destOrd="0" presId="urn:microsoft.com/office/officeart/2005/8/layout/orgChart1"/>
    <dgm:cxn modelId="{37A21AA8-3C54-8E48-A3C9-26D6722A44BD}" type="presParOf" srcId="{C00CE74C-6D64-A44A-9FEC-2373594CE963}" destId="{793A220E-827F-A448-B356-D40C0F7A4F92}" srcOrd="0" destOrd="0" presId="urn:microsoft.com/office/officeart/2005/8/layout/orgChart1"/>
    <dgm:cxn modelId="{4800A8D0-2020-0041-AA69-E9D7B19BB120}" type="presParOf" srcId="{793A220E-827F-A448-B356-D40C0F7A4F92}" destId="{C6433A35-8812-B849-A846-DF7A413D1ED8}" srcOrd="0" destOrd="0" presId="urn:microsoft.com/office/officeart/2005/8/layout/orgChart1"/>
    <dgm:cxn modelId="{66C12CFB-8068-9147-93D2-AD8560799965}" type="presParOf" srcId="{793A220E-827F-A448-B356-D40C0F7A4F92}" destId="{18BE8D48-F441-E04C-B9F6-E2B942592A72}" srcOrd="1" destOrd="0" presId="urn:microsoft.com/office/officeart/2005/8/layout/orgChart1"/>
    <dgm:cxn modelId="{D8417771-6ABA-2C4F-8F14-A7DDD7B7DB6F}" type="presParOf" srcId="{C00CE74C-6D64-A44A-9FEC-2373594CE963}" destId="{365187F4-8AFF-2F4D-B0A2-61CA01980005}" srcOrd="1" destOrd="0" presId="urn:microsoft.com/office/officeart/2005/8/layout/orgChart1"/>
    <dgm:cxn modelId="{1F989FD7-F615-D84D-A48F-9865C4CD0C3A}" type="presParOf" srcId="{C00CE74C-6D64-A44A-9FEC-2373594CE963}" destId="{AE014182-4BB4-4142-BF66-AC9ED958505E}" srcOrd="2" destOrd="0" presId="urn:microsoft.com/office/officeart/2005/8/layout/orgChart1"/>
    <dgm:cxn modelId="{C1B30958-A40C-034A-B174-9506D7198956}" type="presParOf" srcId="{8B95BD47-D22B-D34E-8159-FC0CAAECBC9E}" destId="{3FE04274-0379-894C-9C4A-43739947F0EC}" srcOrd="2" destOrd="0" presId="urn:microsoft.com/office/officeart/2005/8/layout/orgChart1"/>
    <dgm:cxn modelId="{5DBB2F9D-844A-4A45-89AA-7C2DA624D5C4}" type="presParOf" srcId="{B6E7F1AC-044B-2C43-814E-51DF546376CF}" destId="{9F551E45-AA0A-D249-A615-F26935086F9A}" srcOrd="2" destOrd="0" presId="urn:microsoft.com/office/officeart/2005/8/layout/orgChart1"/>
    <dgm:cxn modelId="{B35D0E64-41FF-8F40-B138-941E406E442D}" type="presParOf" srcId="{B6E7F1AC-044B-2C43-814E-51DF546376CF}" destId="{BA9B32F7-97B7-D246-AAAE-0771AFD5EB58}" srcOrd="3" destOrd="0" presId="urn:microsoft.com/office/officeart/2005/8/layout/orgChart1"/>
    <dgm:cxn modelId="{28879FD4-D381-A047-B4FC-DA0F3942D8A9}" type="presParOf" srcId="{BA9B32F7-97B7-D246-AAAE-0771AFD5EB58}" destId="{EA88CF5B-9F7E-E743-8A9A-6FACC5996E39}" srcOrd="0" destOrd="0" presId="urn:microsoft.com/office/officeart/2005/8/layout/orgChart1"/>
    <dgm:cxn modelId="{1F16B710-09F7-7948-9F27-5BF9C10AE742}" type="presParOf" srcId="{EA88CF5B-9F7E-E743-8A9A-6FACC5996E39}" destId="{49F54245-8862-8E4F-8B8D-3455344091FB}" srcOrd="0" destOrd="0" presId="urn:microsoft.com/office/officeart/2005/8/layout/orgChart1"/>
    <dgm:cxn modelId="{F45FDDDD-B4B8-6F44-B4A5-63887190090E}" type="presParOf" srcId="{EA88CF5B-9F7E-E743-8A9A-6FACC5996E39}" destId="{99305C48-2FFA-FA45-8C28-80806A75DF57}" srcOrd="1" destOrd="0" presId="urn:microsoft.com/office/officeart/2005/8/layout/orgChart1"/>
    <dgm:cxn modelId="{E73FD49C-B757-4C40-B4F6-B3C0D49D34D3}" type="presParOf" srcId="{BA9B32F7-97B7-D246-AAAE-0771AFD5EB58}" destId="{E02D3D53-8503-1C43-8884-446F4633DC21}" srcOrd="1" destOrd="0" presId="urn:microsoft.com/office/officeart/2005/8/layout/orgChart1"/>
    <dgm:cxn modelId="{E8A612E6-571F-8048-9FE3-2365D59DB788}" type="presParOf" srcId="{E02D3D53-8503-1C43-8884-446F4633DC21}" destId="{388E6347-2656-714A-85BF-4F7C5BE806E3}" srcOrd="0" destOrd="0" presId="urn:microsoft.com/office/officeart/2005/8/layout/orgChart1"/>
    <dgm:cxn modelId="{92E041C5-D93B-9F4C-A678-A7347D3653DB}" type="presParOf" srcId="{E02D3D53-8503-1C43-8884-446F4633DC21}" destId="{FB06E12F-34E3-D143-9C27-56644899AB57}" srcOrd="1" destOrd="0" presId="urn:microsoft.com/office/officeart/2005/8/layout/orgChart1"/>
    <dgm:cxn modelId="{E26E61B9-0CBC-EF4B-B8C4-F1673285A29C}" type="presParOf" srcId="{FB06E12F-34E3-D143-9C27-56644899AB57}" destId="{3C344362-3A80-AD4B-96FC-62EADF79C556}" srcOrd="0" destOrd="0" presId="urn:microsoft.com/office/officeart/2005/8/layout/orgChart1"/>
    <dgm:cxn modelId="{B1D4A233-CE9E-6E47-BDC7-F7DD919BF1A4}" type="presParOf" srcId="{3C344362-3A80-AD4B-96FC-62EADF79C556}" destId="{E4A55BB7-8CD2-774F-BD77-E9079FCE2B01}" srcOrd="0" destOrd="0" presId="urn:microsoft.com/office/officeart/2005/8/layout/orgChart1"/>
    <dgm:cxn modelId="{59BE4351-47B1-8942-9373-6142EF6582DC}" type="presParOf" srcId="{3C344362-3A80-AD4B-96FC-62EADF79C556}" destId="{071BC3E5-29DC-5445-AF79-51D8AD463647}" srcOrd="1" destOrd="0" presId="urn:microsoft.com/office/officeart/2005/8/layout/orgChart1"/>
    <dgm:cxn modelId="{DF98083B-3B3B-B64B-ADC3-069A946F8475}" type="presParOf" srcId="{FB06E12F-34E3-D143-9C27-56644899AB57}" destId="{A1E06A8E-1E49-D44F-BD5F-C57F94619243}" srcOrd="1" destOrd="0" presId="urn:microsoft.com/office/officeart/2005/8/layout/orgChart1"/>
    <dgm:cxn modelId="{6FC8BA2E-2C1E-C44F-81D2-189CB72E5F4C}" type="presParOf" srcId="{FB06E12F-34E3-D143-9C27-56644899AB57}" destId="{29693543-0769-AC42-8A1A-2B00E06A81AC}" srcOrd="2" destOrd="0" presId="urn:microsoft.com/office/officeart/2005/8/layout/orgChart1"/>
    <dgm:cxn modelId="{FE0526D5-811E-5549-B3D4-617567F48AD8}" type="presParOf" srcId="{BA9B32F7-97B7-D246-AAAE-0771AFD5EB58}" destId="{56A586AB-F4A2-164A-B3B2-6DAB349805ED}" srcOrd="2" destOrd="0" presId="urn:microsoft.com/office/officeart/2005/8/layout/orgChart1"/>
    <dgm:cxn modelId="{F8210A55-27ED-A047-A6E9-3DD0C38CE7A7}" type="presParOf" srcId="{99F08604-6561-6A45-A1C0-B66D1D43038E}" destId="{BC93799D-7AAB-F344-9D59-1B8AA33122C9}" srcOrd="2" destOrd="0" presId="urn:microsoft.com/office/officeart/2005/8/layout/orgChart1"/>
    <dgm:cxn modelId="{60A42DBF-249F-4147-8C43-00D55DB7A730}" type="presParOf" srcId="{04500CEE-D8BA-D04B-8140-DA684B96660B}" destId="{90246C80-B767-CE4E-9EAB-67CF09892290}" srcOrd="2" destOrd="0" presId="urn:microsoft.com/office/officeart/2005/8/layout/orgChart1"/>
    <dgm:cxn modelId="{79522C5A-FB42-2042-9D58-B9ADFF891C74}" type="presParOf" srcId="{FD6C8AAD-B15E-654E-9B25-157F027880F1}" destId="{7E02B7AC-CA67-5145-9A19-D16D4B0335B1}" srcOrd="2" destOrd="0" presId="urn:microsoft.com/office/officeart/2005/8/layout/orgChart1"/>
    <dgm:cxn modelId="{D90544C9-C484-0843-A5FE-5CD15B0C55E7}" type="presParOf" srcId="{FD6C8AAD-B15E-654E-9B25-157F027880F1}" destId="{019A4DB1-0926-6F45-9228-4D4DD845A38F}" srcOrd="3" destOrd="0" presId="urn:microsoft.com/office/officeart/2005/8/layout/orgChart1"/>
    <dgm:cxn modelId="{5AF5DC63-7602-C34D-B6F4-0C57E3BE0C5A}" type="presParOf" srcId="{019A4DB1-0926-6F45-9228-4D4DD845A38F}" destId="{F9FAFC72-4B28-C74F-AE2C-9FC1C12D9FA8}" srcOrd="0" destOrd="0" presId="urn:microsoft.com/office/officeart/2005/8/layout/orgChart1"/>
    <dgm:cxn modelId="{8C014372-703D-6F4F-9287-E1CC4624DB81}" type="presParOf" srcId="{F9FAFC72-4B28-C74F-AE2C-9FC1C12D9FA8}" destId="{264AF061-8066-BA43-81C3-1F55168F34FD}" srcOrd="0" destOrd="0" presId="urn:microsoft.com/office/officeart/2005/8/layout/orgChart1"/>
    <dgm:cxn modelId="{FA37F614-4AA3-A549-B7BB-6138E23A2560}" type="presParOf" srcId="{F9FAFC72-4B28-C74F-AE2C-9FC1C12D9FA8}" destId="{E88506B4-27AC-5448-93EC-B62CE6956F23}" srcOrd="1" destOrd="0" presId="urn:microsoft.com/office/officeart/2005/8/layout/orgChart1"/>
    <dgm:cxn modelId="{5CDEC568-A295-1B40-A243-41C430F2779E}" type="presParOf" srcId="{019A4DB1-0926-6F45-9228-4D4DD845A38F}" destId="{06B66F2C-0CE8-BD46-961E-37059FED31BE}" srcOrd="1" destOrd="0" presId="urn:microsoft.com/office/officeart/2005/8/layout/orgChart1"/>
    <dgm:cxn modelId="{AA06B325-CCAA-F241-A283-0B48075DF6C4}" type="presParOf" srcId="{06B66F2C-0CE8-BD46-961E-37059FED31BE}" destId="{B54121A0-BB28-8743-966B-17BAB02C4C27}" srcOrd="0" destOrd="0" presId="urn:microsoft.com/office/officeart/2005/8/layout/orgChart1"/>
    <dgm:cxn modelId="{29820925-57FA-304C-AACD-17D02D2F3ABC}" type="presParOf" srcId="{06B66F2C-0CE8-BD46-961E-37059FED31BE}" destId="{3EDCC93A-C239-3640-B8A9-B45B603A7EF9}" srcOrd="1" destOrd="0" presId="urn:microsoft.com/office/officeart/2005/8/layout/orgChart1"/>
    <dgm:cxn modelId="{A5E864C0-D662-9244-AB8E-5C6E4E5DA993}" type="presParOf" srcId="{3EDCC93A-C239-3640-B8A9-B45B603A7EF9}" destId="{05CB437C-E113-FD42-8036-DDEDDCA329E3}" srcOrd="0" destOrd="0" presId="urn:microsoft.com/office/officeart/2005/8/layout/orgChart1"/>
    <dgm:cxn modelId="{19F90445-D1E4-5B49-8B9C-D2C4D13D4C38}" type="presParOf" srcId="{05CB437C-E113-FD42-8036-DDEDDCA329E3}" destId="{9AA31A24-ED79-5240-8CEE-7D9364BA8296}" srcOrd="0" destOrd="0" presId="urn:microsoft.com/office/officeart/2005/8/layout/orgChart1"/>
    <dgm:cxn modelId="{F1964618-647B-C74B-B592-50FD884CB07B}" type="presParOf" srcId="{05CB437C-E113-FD42-8036-DDEDDCA329E3}" destId="{2FAE4A74-7A1D-2945-A9EB-299575629804}" srcOrd="1" destOrd="0" presId="urn:microsoft.com/office/officeart/2005/8/layout/orgChart1"/>
    <dgm:cxn modelId="{E780BEB7-E4CF-054B-822A-F4A6129B86DD}" type="presParOf" srcId="{3EDCC93A-C239-3640-B8A9-B45B603A7EF9}" destId="{9D5ACB45-BC63-524E-B20B-57F291DBB9AB}" srcOrd="1" destOrd="0" presId="urn:microsoft.com/office/officeart/2005/8/layout/orgChart1"/>
    <dgm:cxn modelId="{A99DC55B-8276-644B-B044-AE5A72159451}" type="presParOf" srcId="{3EDCC93A-C239-3640-B8A9-B45B603A7EF9}" destId="{B06C1190-AA76-EC48-B398-1265161FD40F}" srcOrd="2" destOrd="0" presId="urn:microsoft.com/office/officeart/2005/8/layout/orgChart1"/>
    <dgm:cxn modelId="{AA7C11B8-EE81-D84F-9392-888C6C92AEFC}" type="presParOf" srcId="{019A4DB1-0926-6F45-9228-4D4DD845A38F}" destId="{27522A3D-A9D8-444E-A2C9-1B26A68D6D10}" srcOrd="2" destOrd="0" presId="urn:microsoft.com/office/officeart/2005/8/layout/orgChart1"/>
    <dgm:cxn modelId="{F23DB8DC-F8D1-9E46-A3BA-F6D05406A64E}" type="presParOf" srcId="{3967026E-51B4-7842-A95C-3D9BB849C496}" destId="{96829989-43BB-444A-8935-214B8FFF4B51}" srcOrd="2" destOrd="0" presId="urn:microsoft.com/office/officeart/2005/8/layout/orgChart1"/>
    <dgm:cxn modelId="{F7DF7C8D-D4A9-D84B-8AAA-52E5D7D9D960}" type="presParOf" srcId="{4EE7496A-FBB6-6748-BAAC-311387C76538}" destId="{64DFF06A-9C2E-6544-A257-EAD98DD3E0BB}" srcOrd="2" destOrd="0" presId="urn:microsoft.com/office/officeart/2005/8/layout/orgChart1"/>
    <dgm:cxn modelId="{F4514F9B-A088-2947-9D2E-DA2024A2EB0D}" type="presParOf" srcId="{ABCD4818-3740-9B4C-A1DD-5CFAD8D4D643}" destId="{E087C564-6356-354E-9457-EAE007D3C779}" srcOrd="2" destOrd="0" presId="urn:microsoft.com/office/officeart/2005/8/layout/orgChart1"/>
    <dgm:cxn modelId="{AE1367A3-DA6A-8744-B376-A37A071548DF}" type="presParOf" srcId="{ABCD4818-3740-9B4C-A1DD-5CFAD8D4D643}" destId="{4B6B1B0E-8D3E-6F45-8606-FE5E9E2C2361}" srcOrd="3" destOrd="0" presId="urn:microsoft.com/office/officeart/2005/8/layout/orgChart1"/>
    <dgm:cxn modelId="{E17D4B11-3281-8246-A24C-41929FA4497D}" type="presParOf" srcId="{4B6B1B0E-8D3E-6F45-8606-FE5E9E2C2361}" destId="{829A5881-8EBB-A74C-A567-17C30E90A243}" srcOrd="0" destOrd="0" presId="urn:microsoft.com/office/officeart/2005/8/layout/orgChart1"/>
    <dgm:cxn modelId="{21FBDBEF-D134-3D48-B631-B342A2424A87}" type="presParOf" srcId="{829A5881-8EBB-A74C-A567-17C30E90A243}" destId="{77B167DE-C879-7A43-952A-0FC7FA39B947}" srcOrd="0" destOrd="0" presId="urn:microsoft.com/office/officeart/2005/8/layout/orgChart1"/>
    <dgm:cxn modelId="{71DFFA04-6504-D64C-81A6-4457D091CD0C}" type="presParOf" srcId="{829A5881-8EBB-A74C-A567-17C30E90A243}" destId="{C8677B40-0C91-E248-95FD-756F8C0B6B26}" srcOrd="1" destOrd="0" presId="urn:microsoft.com/office/officeart/2005/8/layout/orgChart1"/>
    <dgm:cxn modelId="{0E5A0164-63A7-A64F-AADB-4B1C340B63F3}" type="presParOf" srcId="{4B6B1B0E-8D3E-6F45-8606-FE5E9E2C2361}" destId="{593C3AF4-68C6-9C48-ADA4-6E977296EC10}" srcOrd="1" destOrd="0" presId="urn:microsoft.com/office/officeart/2005/8/layout/orgChart1"/>
    <dgm:cxn modelId="{FD6AFD88-2DA9-794D-B271-C8AD5017F06B}" type="presParOf" srcId="{593C3AF4-68C6-9C48-ADA4-6E977296EC10}" destId="{11A7DB0B-8B02-A242-B85F-585F862F48E0}" srcOrd="0" destOrd="0" presId="urn:microsoft.com/office/officeart/2005/8/layout/orgChart1"/>
    <dgm:cxn modelId="{5E92BE5A-99BF-2E4F-B063-B6794A600D8D}" type="presParOf" srcId="{593C3AF4-68C6-9C48-ADA4-6E977296EC10}" destId="{3544FBCB-6187-C84E-92B0-DC71FE449A74}" srcOrd="1" destOrd="0" presId="urn:microsoft.com/office/officeart/2005/8/layout/orgChart1"/>
    <dgm:cxn modelId="{DA2CB101-A32E-5245-8DEA-7BE1EE1B51C5}" type="presParOf" srcId="{3544FBCB-6187-C84E-92B0-DC71FE449A74}" destId="{1F9B000E-D82F-5949-9C34-181103367EF1}" srcOrd="0" destOrd="0" presId="urn:microsoft.com/office/officeart/2005/8/layout/orgChart1"/>
    <dgm:cxn modelId="{A0C4A7D7-28C9-3F4A-9CAD-BE3DD6C556DA}" type="presParOf" srcId="{1F9B000E-D82F-5949-9C34-181103367EF1}" destId="{AB739AF1-EBC7-FA45-81E5-C8D225F761CC}" srcOrd="0" destOrd="0" presId="urn:microsoft.com/office/officeart/2005/8/layout/orgChart1"/>
    <dgm:cxn modelId="{5B83E2D7-C68E-5C43-89E5-85E67D85B447}" type="presParOf" srcId="{1F9B000E-D82F-5949-9C34-181103367EF1}" destId="{F17078BD-D721-3445-9C33-22A7EFF73005}" srcOrd="1" destOrd="0" presId="urn:microsoft.com/office/officeart/2005/8/layout/orgChart1"/>
    <dgm:cxn modelId="{0CBFBFC5-B015-DA4F-826E-9985D5FE4DCE}" type="presParOf" srcId="{3544FBCB-6187-C84E-92B0-DC71FE449A74}" destId="{0952BED3-ECEA-814B-9D2E-8C5782595543}" srcOrd="1" destOrd="0" presId="urn:microsoft.com/office/officeart/2005/8/layout/orgChart1"/>
    <dgm:cxn modelId="{DD75EFE9-C173-1245-B829-4BA5222B3E16}" type="presParOf" srcId="{0952BED3-ECEA-814B-9D2E-8C5782595543}" destId="{2EB48F2F-9C45-454F-945D-02CD4FF9FADB}" srcOrd="0" destOrd="0" presId="urn:microsoft.com/office/officeart/2005/8/layout/orgChart1"/>
    <dgm:cxn modelId="{95F309A8-4019-6C44-AB99-5DF1E20AD3C0}" type="presParOf" srcId="{0952BED3-ECEA-814B-9D2E-8C5782595543}" destId="{B3D1F221-080C-784F-8EA7-41561462FF9F}" srcOrd="1" destOrd="0" presId="urn:microsoft.com/office/officeart/2005/8/layout/orgChart1"/>
    <dgm:cxn modelId="{5E493A9E-E3F0-3C42-9A03-0ABB16F0C474}" type="presParOf" srcId="{B3D1F221-080C-784F-8EA7-41561462FF9F}" destId="{606FA068-1F0A-B74A-9EED-5FF25AEB9257}" srcOrd="0" destOrd="0" presId="urn:microsoft.com/office/officeart/2005/8/layout/orgChart1"/>
    <dgm:cxn modelId="{3538E95D-2686-9B40-80B2-C216BA365346}" type="presParOf" srcId="{606FA068-1F0A-B74A-9EED-5FF25AEB9257}" destId="{F6A2E461-EE19-3942-9FA7-62EE41F711AF}" srcOrd="0" destOrd="0" presId="urn:microsoft.com/office/officeart/2005/8/layout/orgChart1"/>
    <dgm:cxn modelId="{1A8F152B-E6A6-D046-B78F-8F068566661B}" type="presParOf" srcId="{606FA068-1F0A-B74A-9EED-5FF25AEB9257}" destId="{87C550D9-466A-564B-A31A-56B395439D29}" srcOrd="1" destOrd="0" presId="urn:microsoft.com/office/officeart/2005/8/layout/orgChart1"/>
    <dgm:cxn modelId="{6B6D3088-D9B3-8A41-8A0C-E46DEA6C1EF8}" type="presParOf" srcId="{B3D1F221-080C-784F-8EA7-41561462FF9F}" destId="{DA7180A3-232F-014F-A364-ADAAF97640CD}" srcOrd="1" destOrd="0" presId="urn:microsoft.com/office/officeart/2005/8/layout/orgChart1"/>
    <dgm:cxn modelId="{87B68988-962B-6344-A01E-A4DA58A336B7}" type="presParOf" srcId="{DA7180A3-232F-014F-A364-ADAAF97640CD}" destId="{9EC3F4FA-D6CF-7746-A67E-B2F631544735}" srcOrd="0" destOrd="0" presId="urn:microsoft.com/office/officeart/2005/8/layout/orgChart1"/>
    <dgm:cxn modelId="{3970AB1A-4A44-0644-AFA4-7BDC062B8687}" type="presParOf" srcId="{DA7180A3-232F-014F-A364-ADAAF97640CD}" destId="{3C7B16C1-4BA1-4A46-A9F8-21C0331500E2}" srcOrd="1" destOrd="0" presId="urn:microsoft.com/office/officeart/2005/8/layout/orgChart1"/>
    <dgm:cxn modelId="{5EF51BCD-8D73-7649-BA77-6AD75B4D594D}" type="presParOf" srcId="{3C7B16C1-4BA1-4A46-A9F8-21C0331500E2}" destId="{60534717-E7CA-7C4A-879B-D4A07CFDB491}" srcOrd="0" destOrd="0" presId="urn:microsoft.com/office/officeart/2005/8/layout/orgChart1"/>
    <dgm:cxn modelId="{76968886-25CD-B24D-BD0B-F256E6CF6480}" type="presParOf" srcId="{60534717-E7CA-7C4A-879B-D4A07CFDB491}" destId="{3EBDE7EF-33C3-B541-829C-97CB7FFCCFB6}" srcOrd="0" destOrd="0" presId="urn:microsoft.com/office/officeart/2005/8/layout/orgChart1"/>
    <dgm:cxn modelId="{58873141-1C8D-2F4E-AE97-57C3031B98B3}" type="presParOf" srcId="{60534717-E7CA-7C4A-879B-D4A07CFDB491}" destId="{40A0189B-5392-C740-A933-A00EA6A071F1}" srcOrd="1" destOrd="0" presId="urn:microsoft.com/office/officeart/2005/8/layout/orgChart1"/>
    <dgm:cxn modelId="{9C7AD2BA-62FC-EB41-9CB2-975080E1CE95}" type="presParOf" srcId="{3C7B16C1-4BA1-4A46-A9F8-21C0331500E2}" destId="{CEBBA044-B0E9-9940-A0BF-354F64DCA2E4}" srcOrd="1" destOrd="0" presId="urn:microsoft.com/office/officeart/2005/8/layout/orgChart1"/>
    <dgm:cxn modelId="{714E7739-C6F0-B446-A133-A42A0D38B618}" type="presParOf" srcId="{3C7B16C1-4BA1-4A46-A9F8-21C0331500E2}" destId="{D95E1BC4-6BC1-9C4E-B6C2-6F35E10B585D}" srcOrd="2" destOrd="0" presId="urn:microsoft.com/office/officeart/2005/8/layout/orgChart1"/>
    <dgm:cxn modelId="{7402AEDD-EECF-FC4A-B776-BC559D245387}" type="presParOf" srcId="{B3D1F221-080C-784F-8EA7-41561462FF9F}" destId="{C9055870-D544-5740-BF11-7F1389F9F830}" srcOrd="2" destOrd="0" presId="urn:microsoft.com/office/officeart/2005/8/layout/orgChart1"/>
    <dgm:cxn modelId="{8194B69D-65CC-664E-BDEA-8B74543E1D69}" type="presParOf" srcId="{3544FBCB-6187-C84E-92B0-DC71FE449A74}" destId="{8E0AFA8E-A928-D349-A95A-27F17F93D7E6}" srcOrd="2" destOrd="0" presId="urn:microsoft.com/office/officeart/2005/8/layout/orgChart1"/>
    <dgm:cxn modelId="{8D65B3B6-37B4-CB45-BB38-524AC589731C}" type="presParOf" srcId="{4B6B1B0E-8D3E-6F45-8606-FE5E9E2C2361}" destId="{61F37C92-8444-9B4A-9D23-FAFA2E420704}" srcOrd="2" destOrd="0" presId="urn:microsoft.com/office/officeart/2005/8/layout/orgChart1"/>
    <dgm:cxn modelId="{EB5F1EDA-0F71-504B-AC48-60534AA8C9DA}" type="presParOf" srcId="{E410C6D1-F598-114D-B3DB-6D3B64D0F47C}" destId="{5F6561EA-A8AB-5747-ADB5-2B0BF6B0F510}" srcOrd="2" destOrd="0" presId="urn:microsoft.com/office/officeart/2005/8/layout/orgChart1"/>
    <dgm:cxn modelId="{04325279-E025-F142-AEA9-A416DEB24621}" type="presParOf" srcId="{EDAF78AE-CFA4-E341-BA7B-33EBB32EF31B}" destId="{5408422B-DDE7-174B-9EE1-C96F81672BE1}" srcOrd="2" destOrd="0" presId="urn:microsoft.com/office/officeart/2005/8/layout/orgChart1"/>
    <dgm:cxn modelId="{1747FD41-A904-AE4C-AE35-B9619E9EE738}" type="presParOf" srcId="{72D33FD2-D846-2E42-83A2-4DC2DB46E0F2}" destId="{B05AC63D-2CC4-A246-8D9C-0810B3F5FD97}" srcOrd="2" destOrd="0" presId="urn:microsoft.com/office/officeart/2005/8/layout/orgChart1"/>
    <dgm:cxn modelId="{EEF1F5C0-D012-0E4E-A071-B5E1F0359E13}" type="presParOf" srcId="{72D33FD2-D846-2E42-83A2-4DC2DB46E0F2}" destId="{2C27F80A-6870-0449-A5C6-8C618064DD24}" srcOrd="3" destOrd="0" presId="urn:microsoft.com/office/officeart/2005/8/layout/orgChart1"/>
    <dgm:cxn modelId="{91B633CA-8E71-454A-97E8-C50D7FCE21BE}" type="presParOf" srcId="{2C27F80A-6870-0449-A5C6-8C618064DD24}" destId="{3BF019B9-F78F-964C-A5E6-71A10816A434}" srcOrd="0" destOrd="0" presId="urn:microsoft.com/office/officeart/2005/8/layout/orgChart1"/>
    <dgm:cxn modelId="{8BAFC2A6-7634-2344-9544-CFAC917C24DD}" type="presParOf" srcId="{3BF019B9-F78F-964C-A5E6-71A10816A434}" destId="{D2E698CA-8147-D54C-A794-FF7719A6E553}" srcOrd="0" destOrd="0" presId="urn:microsoft.com/office/officeart/2005/8/layout/orgChart1"/>
    <dgm:cxn modelId="{6FA05C88-AD07-B84A-8000-F391229DD165}" type="presParOf" srcId="{3BF019B9-F78F-964C-A5E6-71A10816A434}" destId="{1B1E6225-375E-D94B-989F-E7DD8D1809D8}" srcOrd="1" destOrd="0" presId="urn:microsoft.com/office/officeart/2005/8/layout/orgChart1"/>
    <dgm:cxn modelId="{AF25571B-8495-5C47-9ED7-AFF5BF4C9622}" type="presParOf" srcId="{2C27F80A-6870-0449-A5C6-8C618064DD24}" destId="{7736F003-CAC7-3F49-B330-0D3D64651D66}" srcOrd="1" destOrd="0" presId="urn:microsoft.com/office/officeart/2005/8/layout/orgChart1"/>
    <dgm:cxn modelId="{7E36FE40-21FF-D042-813B-E5AC8AC3D788}" type="presParOf" srcId="{7736F003-CAC7-3F49-B330-0D3D64651D66}" destId="{4502BD1C-AE75-4D4B-914E-224D43D83F1E}" srcOrd="0" destOrd="0" presId="urn:microsoft.com/office/officeart/2005/8/layout/orgChart1"/>
    <dgm:cxn modelId="{062C0DBD-93AA-EC4B-AD4E-BABE19289C30}" type="presParOf" srcId="{7736F003-CAC7-3F49-B330-0D3D64651D66}" destId="{9ADD6A7F-D903-2145-83E0-BEF70F9AE753}" srcOrd="1" destOrd="0" presId="urn:microsoft.com/office/officeart/2005/8/layout/orgChart1"/>
    <dgm:cxn modelId="{004A2718-301F-334E-BF6E-3DEBA0A20D8E}" type="presParOf" srcId="{9ADD6A7F-D903-2145-83E0-BEF70F9AE753}" destId="{47DD0758-2946-964C-93E5-39C585FF9EF0}" srcOrd="0" destOrd="0" presId="urn:microsoft.com/office/officeart/2005/8/layout/orgChart1"/>
    <dgm:cxn modelId="{7413CE20-BCCD-FD4A-8570-DF48C770B25D}" type="presParOf" srcId="{47DD0758-2946-964C-93E5-39C585FF9EF0}" destId="{AD0F908A-94F8-B943-AA46-74120B6F2A73}" srcOrd="0" destOrd="0" presId="urn:microsoft.com/office/officeart/2005/8/layout/orgChart1"/>
    <dgm:cxn modelId="{2E8C69BA-33E9-A444-B31F-F592F51ACF92}" type="presParOf" srcId="{47DD0758-2946-964C-93E5-39C585FF9EF0}" destId="{F3EDFEFB-B661-504E-B170-08D75BBBED0A}" srcOrd="1" destOrd="0" presId="urn:microsoft.com/office/officeart/2005/8/layout/orgChart1"/>
    <dgm:cxn modelId="{EDEBADB2-9688-8E45-8ABE-ECB3BC2DB5CF}" type="presParOf" srcId="{9ADD6A7F-D903-2145-83E0-BEF70F9AE753}" destId="{2AADC4FD-574D-6A44-BB7A-7D8B6770B116}" srcOrd="1" destOrd="0" presId="urn:microsoft.com/office/officeart/2005/8/layout/orgChart1"/>
    <dgm:cxn modelId="{EA922765-E200-1C47-AE86-D33F33445274}" type="presParOf" srcId="{2AADC4FD-574D-6A44-BB7A-7D8B6770B116}" destId="{6F147651-338A-294C-A81E-62FA510A749E}" srcOrd="0" destOrd="0" presId="urn:microsoft.com/office/officeart/2005/8/layout/orgChart1"/>
    <dgm:cxn modelId="{ED589D47-2CAC-CB41-8A8A-76E721B7A8C2}" type="presParOf" srcId="{2AADC4FD-574D-6A44-BB7A-7D8B6770B116}" destId="{3C8EBCF8-A317-1745-B3B3-061489195F55}" srcOrd="1" destOrd="0" presId="urn:microsoft.com/office/officeart/2005/8/layout/orgChart1"/>
    <dgm:cxn modelId="{B15EA684-5260-1948-BF21-878052D11B3B}" type="presParOf" srcId="{3C8EBCF8-A317-1745-B3B3-061489195F55}" destId="{66180C28-E38B-1E4E-8B70-236B1ACC30E3}" srcOrd="0" destOrd="0" presId="urn:microsoft.com/office/officeart/2005/8/layout/orgChart1"/>
    <dgm:cxn modelId="{0F0DA38A-79F2-DE41-B7DA-FA2EEA6EC71E}" type="presParOf" srcId="{66180C28-E38B-1E4E-8B70-236B1ACC30E3}" destId="{136B9A72-8793-5E41-A693-7658063B4A03}" srcOrd="0" destOrd="0" presId="urn:microsoft.com/office/officeart/2005/8/layout/orgChart1"/>
    <dgm:cxn modelId="{3CACE28B-34EA-6446-91A2-33F84E4C76EB}" type="presParOf" srcId="{66180C28-E38B-1E4E-8B70-236B1ACC30E3}" destId="{3F3D0A3D-9446-D340-BF49-1787854A496E}" srcOrd="1" destOrd="0" presId="urn:microsoft.com/office/officeart/2005/8/layout/orgChart1"/>
    <dgm:cxn modelId="{1A063CFD-58D3-7640-BA47-9AC2942EE4EB}" type="presParOf" srcId="{3C8EBCF8-A317-1745-B3B3-061489195F55}" destId="{7590372F-271C-944C-A29D-6902C653368E}" srcOrd="1" destOrd="0" presId="urn:microsoft.com/office/officeart/2005/8/layout/orgChart1"/>
    <dgm:cxn modelId="{85CB7BCB-5A18-3340-8EE5-713E0FB619A8}" type="presParOf" srcId="{7590372F-271C-944C-A29D-6902C653368E}" destId="{215238BD-4000-B84D-876F-870C0D1EDF6F}" srcOrd="0" destOrd="0" presId="urn:microsoft.com/office/officeart/2005/8/layout/orgChart1"/>
    <dgm:cxn modelId="{689BA8CD-0B21-CD43-B18F-40A5C20A4869}" type="presParOf" srcId="{7590372F-271C-944C-A29D-6902C653368E}" destId="{B8C60220-62F2-494D-8746-DD297D590D0E}" srcOrd="1" destOrd="0" presId="urn:microsoft.com/office/officeart/2005/8/layout/orgChart1"/>
    <dgm:cxn modelId="{C94CD0F1-AB35-3346-9479-8353876A4B52}" type="presParOf" srcId="{B8C60220-62F2-494D-8746-DD297D590D0E}" destId="{71F31B57-7604-5246-BDB3-576794782EF2}" srcOrd="0" destOrd="0" presId="urn:microsoft.com/office/officeart/2005/8/layout/orgChart1"/>
    <dgm:cxn modelId="{6F153CDE-3D41-D84F-9670-66869C33AC31}" type="presParOf" srcId="{71F31B57-7604-5246-BDB3-576794782EF2}" destId="{4720C0B9-F155-E24B-B464-82137E38A0AD}" srcOrd="0" destOrd="0" presId="urn:microsoft.com/office/officeart/2005/8/layout/orgChart1"/>
    <dgm:cxn modelId="{7381A865-9E01-0F4D-B91D-BECFE0C7D68A}" type="presParOf" srcId="{71F31B57-7604-5246-BDB3-576794782EF2}" destId="{63ED30D2-2DF2-F545-9B25-365D54D5F477}" srcOrd="1" destOrd="0" presId="urn:microsoft.com/office/officeart/2005/8/layout/orgChart1"/>
    <dgm:cxn modelId="{03D52D4F-497F-714B-9A62-5B4EA4F71CFC}" type="presParOf" srcId="{B8C60220-62F2-494D-8746-DD297D590D0E}" destId="{A41ADC4A-32CD-4244-B8E8-DC4B43CDE517}" srcOrd="1" destOrd="0" presId="urn:microsoft.com/office/officeart/2005/8/layout/orgChart1"/>
    <dgm:cxn modelId="{2B722157-228E-384F-A701-355048387557}" type="presParOf" srcId="{A41ADC4A-32CD-4244-B8E8-DC4B43CDE517}" destId="{2F0F654F-3868-9943-877F-CD616FE84A62}" srcOrd="0" destOrd="0" presId="urn:microsoft.com/office/officeart/2005/8/layout/orgChart1"/>
    <dgm:cxn modelId="{FFFA2505-F800-0A49-A35B-52929C31AB1C}" type="presParOf" srcId="{A41ADC4A-32CD-4244-B8E8-DC4B43CDE517}" destId="{9C19DD35-ACCC-B74D-AEBF-CD79CB5CF846}" srcOrd="1" destOrd="0" presId="urn:microsoft.com/office/officeart/2005/8/layout/orgChart1"/>
    <dgm:cxn modelId="{D8858934-7C40-F241-ACC1-7823296DA4D5}" type="presParOf" srcId="{9C19DD35-ACCC-B74D-AEBF-CD79CB5CF846}" destId="{D0276134-B58B-C049-B8C2-07792F7FFAF9}" srcOrd="0" destOrd="0" presId="urn:microsoft.com/office/officeart/2005/8/layout/orgChart1"/>
    <dgm:cxn modelId="{5662214F-0B73-CD42-9014-FC0E7E6C1F06}" type="presParOf" srcId="{D0276134-B58B-C049-B8C2-07792F7FFAF9}" destId="{96590DC4-29D0-2144-B444-84156BEBEC02}" srcOrd="0" destOrd="0" presId="urn:microsoft.com/office/officeart/2005/8/layout/orgChart1"/>
    <dgm:cxn modelId="{CD26C2D8-E194-6E4D-A926-227BD3A73B03}" type="presParOf" srcId="{D0276134-B58B-C049-B8C2-07792F7FFAF9}" destId="{8BF611B2-5034-2C4F-BB4F-7C3F304775A7}" srcOrd="1" destOrd="0" presId="urn:microsoft.com/office/officeart/2005/8/layout/orgChart1"/>
    <dgm:cxn modelId="{F1CA8B15-524E-2249-BA30-71AB1B4062C3}" type="presParOf" srcId="{9C19DD35-ACCC-B74D-AEBF-CD79CB5CF846}" destId="{3B3A8B0A-8A0D-2545-BDDF-CC98F6317596}" srcOrd="1" destOrd="0" presId="urn:microsoft.com/office/officeart/2005/8/layout/orgChart1"/>
    <dgm:cxn modelId="{4850DC57-3F2B-8F45-BC1E-3BF5AB0A69FA}" type="presParOf" srcId="{3B3A8B0A-8A0D-2545-BDDF-CC98F6317596}" destId="{8C800500-984A-8944-8459-875D3BA2A6C2}" srcOrd="0" destOrd="0" presId="urn:microsoft.com/office/officeart/2005/8/layout/orgChart1"/>
    <dgm:cxn modelId="{A26EC7BE-D3AA-2648-A3B9-E8C727AA2394}" type="presParOf" srcId="{3B3A8B0A-8A0D-2545-BDDF-CC98F6317596}" destId="{E6E7005B-CA3B-A84A-8800-ED0B09256A49}" srcOrd="1" destOrd="0" presId="urn:microsoft.com/office/officeart/2005/8/layout/orgChart1"/>
    <dgm:cxn modelId="{62C93E29-A156-9E4E-91D5-6F282BFBF750}" type="presParOf" srcId="{E6E7005B-CA3B-A84A-8800-ED0B09256A49}" destId="{3787D56E-8CDB-AD49-97F1-59090874AEE4}" srcOrd="0" destOrd="0" presId="urn:microsoft.com/office/officeart/2005/8/layout/orgChart1"/>
    <dgm:cxn modelId="{5A636D8E-E800-4146-903B-0AA8C1164637}" type="presParOf" srcId="{3787D56E-8CDB-AD49-97F1-59090874AEE4}" destId="{2A30712A-12AC-1640-81B8-F90935BDD2AA}" srcOrd="0" destOrd="0" presId="urn:microsoft.com/office/officeart/2005/8/layout/orgChart1"/>
    <dgm:cxn modelId="{2072287E-2D4F-834D-AF08-B35AC2ABC062}" type="presParOf" srcId="{3787D56E-8CDB-AD49-97F1-59090874AEE4}" destId="{E1FC511D-9B19-804B-9791-A628431EB45E}" srcOrd="1" destOrd="0" presId="urn:microsoft.com/office/officeart/2005/8/layout/orgChart1"/>
    <dgm:cxn modelId="{DE03F05D-A535-2948-897E-C6D7377F1CCE}" type="presParOf" srcId="{E6E7005B-CA3B-A84A-8800-ED0B09256A49}" destId="{F6F4A2E7-DEC4-3D4E-97E7-43556ACC713D}" srcOrd="1" destOrd="0" presId="urn:microsoft.com/office/officeart/2005/8/layout/orgChart1"/>
    <dgm:cxn modelId="{1FEE4BBE-A054-FC49-B48A-DC8268C2EB89}" type="presParOf" srcId="{F6F4A2E7-DEC4-3D4E-97E7-43556ACC713D}" destId="{EF20E98D-7AC4-5248-A028-BC030C99A47B}" srcOrd="0" destOrd="0" presId="urn:microsoft.com/office/officeart/2005/8/layout/orgChart1"/>
    <dgm:cxn modelId="{3E07007F-9BF0-1348-B343-EC34142FBF49}" type="presParOf" srcId="{F6F4A2E7-DEC4-3D4E-97E7-43556ACC713D}" destId="{AD673EE6-65B1-C447-9BA1-F6114EBE96C2}" srcOrd="1" destOrd="0" presId="urn:microsoft.com/office/officeart/2005/8/layout/orgChart1"/>
    <dgm:cxn modelId="{D11335AC-D35E-144D-B7D7-9C2CF60D7A7C}" type="presParOf" srcId="{AD673EE6-65B1-C447-9BA1-F6114EBE96C2}" destId="{0E835751-C636-0D44-BBB8-C8B3E5BF678D}" srcOrd="0" destOrd="0" presId="urn:microsoft.com/office/officeart/2005/8/layout/orgChart1"/>
    <dgm:cxn modelId="{1D79261B-9418-DA47-9E2D-FFCA8910AF30}" type="presParOf" srcId="{0E835751-C636-0D44-BBB8-C8B3E5BF678D}" destId="{6BE8A5BA-4B80-C54C-99FE-176CCB0BB0C5}" srcOrd="0" destOrd="0" presId="urn:microsoft.com/office/officeart/2005/8/layout/orgChart1"/>
    <dgm:cxn modelId="{45EF1A20-6CB0-A045-8A34-534F575863E3}" type="presParOf" srcId="{0E835751-C636-0D44-BBB8-C8B3E5BF678D}" destId="{AE8400AA-D0CC-9C46-8AF8-55C7666BF88F}" srcOrd="1" destOrd="0" presId="urn:microsoft.com/office/officeart/2005/8/layout/orgChart1"/>
    <dgm:cxn modelId="{2AC6C971-6F8C-B142-AF15-48BA14BFAB4B}" type="presParOf" srcId="{AD673EE6-65B1-C447-9BA1-F6114EBE96C2}" destId="{D7E095F2-F095-974A-9143-8AADE8B18ABB}" srcOrd="1" destOrd="0" presId="urn:microsoft.com/office/officeart/2005/8/layout/orgChart1"/>
    <dgm:cxn modelId="{F9E09BC1-2FE3-AF4B-AB53-0557E14555E0}" type="presParOf" srcId="{D7E095F2-F095-974A-9143-8AADE8B18ABB}" destId="{FDD928E0-F4C5-5F4D-86B7-C46DE90745E5}" srcOrd="0" destOrd="0" presId="urn:microsoft.com/office/officeart/2005/8/layout/orgChart1"/>
    <dgm:cxn modelId="{EC12B309-D68B-9546-B0A2-B53224C21E7C}" type="presParOf" srcId="{D7E095F2-F095-974A-9143-8AADE8B18ABB}" destId="{6BAB3A5A-E4BD-0049-A306-DD268C7FA576}" srcOrd="1" destOrd="0" presId="urn:microsoft.com/office/officeart/2005/8/layout/orgChart1"/>
    <dgm:cxn modelId="{588AA225-1F02-F44D-863D-F84D27D0354F}" type="presParOf" srcId="{6BAB3A5A-E4BD-0049-A306-DD268C7FA576}" destId="{6AEA2F7F-D669-C243-8E97-15FF10121BD7}" srcOrd="0" destOrd="0" presId="urn:microsoft.com/office/officeart/2005/8/layout/orgChart1"/>
    <dgm:cxn modelId="{F2701241-57BC-5B4E-86FC-03871277276A}" type="presParOf" srcId="{6AEA2F7F-D669-C243-8E97-15FF10121BD7}" destId="{759C0754-E35E-CD49-9863-E4ACEC3E1723}" srcOrd="0" destOrd="0" presId="urn:microsoft.com/office/officeart/2005/8/layout/orgChart1"/>
    <dgm:cxn modelId="{1D1BCFA7-4CF4-EA4C-90FD-814374BE811B}" type="presParOf" srcId="{6AEA2F7F-D669-C243-8E97-15FF10121BD7}" destId="{2BC044B4-0FCB-F84A-802D-1AF9A9E9E2A6}" srcOrd="1" destOrd="0" presId="urn:microsoft.com/office/officeart/2005/8/layout/orgChart1"/>
    <dgm:cxn modelId="{4F0BF0CF-569B-7847-AD9A-46D6E1A256EA}" type="presParOf" srcId="{6BAB3A5A-E4BD-0049-A306-DD268C7FA576}" destId="{3E60E548-562D-7F4B-8744-579E055FA0AA}" srcOrd="1" destOrd="0" presId="urn:microsoft.com/office/officeart/2005/8/layout/orgChart1"/>
    <dgm:cxn modelId="{BAFAB769-C440-5E4F-9008-EA607AC5D75C}" type="presParOf" srcId="{6BAB3A5A-E4BD-0049-A306-DD268C7FA576}" destId="{5583D1AA-22BD-684E-BF6E-47461E855E9C}" srcOrd="2" destOrd="0" presId="urn:microsoft.com/office/officeart/2005/8/layout/orgChart1"/>
    <dgm:cxn modelId="{EC581BD0-D8A9-274A-BD8D-83EEEDE34DB5}" type="presParOf" srcId="{AD673EE6-65B1-C447-9BA1-F6114EBE96C2}" destId="{DAAF2385-7F7E-4E44-98C0-8D745F479BD4}" srcOrd="2" destOrd="0" presId="urn:microsoft.com/office/officeart/2005/8/layout/orgChart1"/>
    <dgm:cxn modelId="{AD52933B-A482-5545-9EC7-E8E9DB1D0C6A}" type="presParOf" srcId="{F6F4A2E7-DEC4-3D4E-97E7-43556ACC713D}" destId="{D4E58B94-0E01-CA41-8DE5-6791C8200A71}" srcOrd="2" destOrd="0" presId="urn:microsoft.com/office/officeart/2005/8/layout/orgChart1"/>
    <dgm:cxn modelId="{A2BD3FA8-74DC-AA44-B477-443003ADD8F6}" type="presParOf" srcId="{F6F4A2E7-DEC4-3D4E-97E7-43556ACC713D}" destId="{D1F5F4AE-A936-574D-98D2-D2D42AB68219}" srcOrd="3" destOrd="0" presId="urn:microsoft.com/office/officeart/2005/8/layout/orgChart1"/>
    <dgm:cxn modelId="{D024FADC-1D45-374C-B062-FC2EDB3776B0}" type="presParOf" srcId="{D1F5F4AE-A936-574D-98D2-D2D42AB68219}" destId="{EC7660AE-C745-2443-819C-BD31008B412B}" srcOrd="0" destOrd="0" presId="urn:microsoft.com/office/officeart/2005/8/layout/orgChart1"/>
    <dgm:cxn modelId="{B27DFA31-BC8E-0341-B871-78BF16C55874}" type="presParOf" srcId="{EC7660AE-C745-2443-819C-BD31008B412B}" destId="{04451A2D-6749-6543-9E1D-6FCBE8ED1D9A}" srcOrd="0" destOrd="0" presId="urn:microsoft.com/office/officeart/2005/8/layout/orgChart1"/>
    <dgm:cxn modelId="{81687042-59ED-F643-B1AA-FF7D823A13D9}" type="presParOf" srcId="{EC7660AE-C745-2443-819C-BD31008B412B}" destId="{24C495FE-0A25-F742-AFD1-782E6BE5C22B}" srcOrd="1" destOrd="0" presId="urn:microsoft.com/office/officeart/2005/8/layout/orgChart1"/>
    <dgm:cxn modelId="{BFAD8504-956B-2A47-8562-DE9AA2696A52}" type="presParOf" srcId="{D1F5F4AE-A936-574D-98D2-D2D42AB68219}" destId="{6F339FFD-CE9D-594E-9210-E6662D6B0EB6}" srcOrd="1" destOrd="0" presId="urn:microsoft.com/office/officeart/2005/8/layout/orgChart1"/>
    <dgm:cxn modelId="{B9F2718D-68FD-1C41-9AEA-8F691046F4A8}" type="presParOf" srcId="{6F339FFD-CE9D-594E-9210-E6662D6B0EB6}" destId="{28CE4D8B-0846-7C4D-B0A9-22E01C89C71A}" srcOrd="0" destOrd="0" presId="urn:microsoft.com/office/officeart/2005/8/layout/orgChart1"/>
    <dgm:cxn modelId="{09491F80-B258-FC44-A3A4-4A543D4A88F9}" type="presParOf" srcId="{6F339FFD-CE9D-594E-9210-E6662D6B0EB6}" destId="{9461FCAA-0931-F241-91FD-B97BD3A07813}" srcOrd="1" destOrd="0" presId="urn:microsoft.com/office/officeart/2005/8/layout/orgChart1"/>
    <dgm:cxn modelId="{2C7C10C5-634A-6144-93E2-1291488E3C3D}" type="presParOf" srcId="{9461FCAA-0931-F241-91FD-B97BD3A07813}" destId="{6557460B-47CA-7B47-9527-084112AEE60D}" srcOrd="0" destOrd="0" presId="urn:microsoft.com/office/officeart/2005/8/layout/orgChart1"/>
    <dgm:cxn modelId="{99BA40C5-E500-504E-8BDA-B31301F2C9E2}" type="presParOf" srcId="{6557460B-47CA-7B47-9527-084112AEE60D}" destId="{6D992B99-F7A2-664B-815C-62D05AB15F31}" srcOrd="0" destOrd="0" presId="urn:microsoft.com/office/officeart/2005/8/layout/orgChart1"/>
    <dgm:cxn modelId="{22DA0FFB-0E0F-C24E-9971-BCD8913EE0A9}" type="presParOf" srcId="{6557460B-47CA-7B47-9527-084112AEE60D}" destId="{1001763E-1791-1149-BF1E-4328DF78E2D5}" srcOrd="1" destOrd="0" presId="urn:microsoft.com/office/officeart/2005/8/layout/orgChart1"/>
    <dgm:cxn modelId="{A910B3D3-1E5C-C045-B7C9-968453AF5669}" type="presParOf" srcId="{9461FCAA-0931-F241-91FD-B97BD3A07813}" destId="{FFC05CF9-6682-374D-A054-196BEFB56106}" srcOrd="1" destOrd="0" presId="urn:microsoft.com/office/officeart/2005/8/layout/orgChart1"/>
    <dgm:cxn modelId="{B345D83E-0BC9-A24C-8C38-CC80484A6F21}" type="presParOf" srcId="{9461FCAA-0931-F241-91FD-B97BD3A07813}" destId="{97F3EC86-982E-F646-877C-C946AD56EE56}" srcOrd="2" destOrd="0" presId="urn:microsoft.com/office/officeart/2005/8/layout/orgChart1"/>
    <dgm:cxn modelId="{2609C6E7-A139-F74A-BD66-E471B3D87AC4}" type="presParOf" srcId="{D1F5F4AE-A936-574D-98D2-D2D42AB68219}" destId="{EA3ED968-828B-B24A-A16B-C7E53B4E0909}" srcOrd="2" destOrd="0" presId="urn:microsoft.com/office/officeart/2005/8/layout/orgChart1"/>
    <dgm:cxn modelId="{6E81E1CF-C9DB-0F41-9541-8D665DFEF5A0}" type="presParOf" srcId="{E6E7005B-CA3B-A84A-8800-ED0B09256A49}" destId="{5B5B0DE4-4432-B24F-9B21-C22FF1C151B2}" srcOrd="2" destOrd="0" presId="urn:microsoft.com/office/officeart/2005/8/layout/orgChart1"/>
    <dgm:cxn modelId="{D11AFA3B-1CD3-5A4E-BAD8-6B39105E7A55}" type="presParOf" srcId="{9C19DD35-ACCC-B74D-AEBF-CD79CB5CF846}" destId="{10B01471-0D8D-5A43-989B-77D76D60E11D}" srcOrd="2" destOrd="0" presId="urn:microsoft.com/office/officeart/2005/8/layout/orgChart1"/>
    <dgm:cxn modelId="{4E28E5B9-56D2-BB41-91D9-A04296B58AF7}" type="presParOf" srcId="{B8C60220-62F2-494D-8746-DD297D590D0E}" destId="{35569276-217A-4E4A-9F3E-56F9D3B5F71B}" srcOrd="2" destOrd="0" presId="urn:microsoft.com/office/officeart/2005/8/layout/orgChart1"/>
    <dgm:cxn modelId="{F2B17C44-2465-F042-A4B0-25502EF86A77}" type="presParOf" srcId="{3C8EBCF8-A317-1745-B3B3-061489195F55}" destId="{2AB1A820-09D8-DD43-9CD3-3C6208753BDB}" srcOrd="2" destOrd="0" presId="urn:microsoft.com/office/officeart/2005/8/layout/orgChart1"/>
    <dgm:cxn modelId="{D3F2B704-AD37-EE4B-9A88-24CD6BB52A5A}" type="presParOf" srcId="{2AADC4FD-574D-6A44-BB7A-7D8B6770B116}" destId="{4D956789-D654-CB47-AAE8-5EEB03DCA950}" srcOrd="2" destOrd="0" presId="urn:microsoft.com/office/officeart/2005/8/layout/orgChart1"/>
    <dgm:cxn modelId="{8ED05072-0F3C-5C45-85ED-DFC78E501DC6}" type="presParOf" srcId="{2AADC4FD-574D-6A44-BB7A-7D8B6770B116}" destId="{4A11252E-BBD4-394A-99AC-EC55F8C632C6}" srcOrd="3" destOrd="0" presId="urn:microsoft.com/office/officeart/2005/8/layout/orgChart1"/>
    <dgm:cxn modelId="{90CF49E7-B9B7-1541-8A4F-83FFDD1AF2EC}" type="presParOf" srcId="{4A11252E-BBD4-394A-99AC-EC55F8C632C6}" destId="{F78536CF-67A4-E44C-BB19-CA09501FF221}" srcOrd="0" destOrd="0" presId="urn:microsoft.com/office/officeart/2005/8/layout/orgChart1"/>
    <dgm:cxn modelId="{E8B0C2C2-B2C6-3E49-8A40-8720BC963D99}" type="presParOf" srcId="{F78536CF-67A4-E44C-BB19-CA09501FF221}" destId="{9602E584-A072-574B-8880-535EEA879103}" srcOrd="0" destOrd="0" presId="urn:microsoft.com/office/officeart/2005/8/layout/orgChart1"/>
    <dgm:cxn modelId="{0AE6CA8A-B8F6-9844-B81F-30D0A4AF9997}" type="presParOf" srcId="{F78536CF-67A4-E44C-BB19-CA09501FF221}" destId="{DBE4F5B3-5724-4449-A575-3A8A518F6574}" srcOrd="1" destOrd="0" presId="urn:microsoft.com/office/officeart/2005/8/layout/orgChart1"/>
    <dgm:cxn modelId="{B3923713-8FF7-BA43-92B5-781E194B9F2E}" type="presParOf" srcId="{4A11252E-BBD4-394A-99AC-EC55F8C632C6}" destId="{87C7FF7A-C7DC-414C-B237-F304D181106B}" srcOrd="1" destOrd="0" presId="urn:microsoft.com/office/officeart/2005/8/layout/orgChart1"/>
    <dgm:cxn modelId="{8DE5E720-D49D-3E48-87C0-47DD99D6D99C}" type="presParOf" srcId="{87C7FF7A-C7DC-414C-B237-F304D181106B}" destId="{720D3B66-838C-BC42-AA23-075FADFF1FE3}" srcOrd="0" destOrd="0" presId="urn:microsoft.com/office/officeart/2005/8/layout/orgChart1"/>
    <dgm:cxn modelId="{F6FFA6E6-7DB9-6042-93F7-09EB5A387196}" type="presParOf" srcId="{87C7FF7A-C7DC-414C-B237-F304D181106B}" destId="{1729731D-50C1-C449-970B-656F211F5C42}" srcOrd="1" destOrd="0" presId="urn:microsoft.com/office/officeart/2005/8/layout/orgChart1"/>
    <dgm:cxn modelId="{742CCB55-6448-024D-937E-A17F1983B125}" type="presParOf" srcId="{1729731D-50C1-C449-970B-656F211F5C42}" destId="{26912F52-8210-2147-BC25-497A639A461D}" srcOrd="0" destOrd="0" presId="urn:microsoft.com/office/officeart/2005/8/layout/orgChart1"/>
    <dgm:cxn modelId="{1B1DF18F-4E80-9B46-BA85-2641D1B64F5E}" type="presParOf" srcId="{26912F52-8210-2147-BC25-497A639A461D}" destId="{48487D93-3E79-B944-A364-B91E49AE2A53}" srcOrd="0" destOrd="0" presId="urn:microsoft.com/office/officeart/2005/8/layout/orgChart1"/>
    <dgm:cxn modelId="{6D2BD19F-B274-4C43-944A-8B440E711B68}" type="presParOf" srcId="{26912F52-8210-2147-BC25-497A639A461D}" destId="{1F785889-1724-9E44-BB28-7E0E458813D5}" srcOrd="1" destOrd="0" presId="urn:microsoft.com/office/officeart/2005/8/layout/orgChart1"/>
    <dgm:cxn modelId="{5186A95C-C4E7-DB4E-92ED-F7F39324C45E}" type="presParOf" srcId="{1729731D-50C1-C449-970B-656F211F5C42}" destId="{0B35747A-ADFB-A841-B5BA-B282FF20D552}" srcOrd="1" destOrd="0" presId="urn:microsoft.com/office/officeart/2005/8/layout/orgChart1"/>
    <dgm:cxn modelId="{54640A20-E8F3-894A-95BD-6B19E60C0B04}" type="presParOf" srcId="{1729731D-50C1-C449-970B-656F211F5C42}" destId="{239FE8AE-1FD6-FE40-9300-61A812829817}" srcOrd="2" destOrd="0" presId="urn:microsoft.com/office/officeart/2005/8/layout/orgChart1"/>
    <dgm:cxn modelId="{5FEC7B65-3555-7241-8356-E28C1B766D15}" type="presParOf" srcId="{4A11252E-BBD4-394A-99AC-EC55F8C632C6}" destId="{92CB5652-83A3-B342-82C1-D129DBA3B984}" srcOrd="2" destOrd="0" presId="urn:microsoft.com/office/officeart/2005/8/layout/orgChart1"/>
    <dgm:cxn modelId="{10483D8F-2484-304F-B6D1-D9B6C5657110}" type="presParOf" srcId="{9ADD6A7F-D903-2145-83E0-BEF70F9AE753}" destId="{6E36C624-76E1-434C-942C-4C721DED4F37}" srcOrd="2" destOrd="0" presId="urn:microsoft.com/office/officeart/2005/8/layout/orgChart1"/>
    <dgm:cxn modelId="{295ACC71-5B7D-524E-9FDA-06349FD56012}" type="presParOf" srcId="{2C27F80A-6870-0449-A5C6-8C618064DD24}" destId="{D6B797C3-C915-8542-B901-D9950FCF9BFB}" srcOrd="2" destOrd="0" presId="urn:microsoft.com/office/officeart/2005/8/layout/orgChart1"/>
    <dgm:cxn modelId="{2A0FC1C5-1DEE-B84F-A79A-08E0FD656AC6}" type="presParOf" srcId="{51D2CCDF-F4A7-AB43-9828-E4BA204388FA}" destId="{740F43C4-B518-F848-AF22-5C25425E3BEF}" srcOrd="2" destOrd="0" presId="urn:microsoft.com/office/officeart/2005/8/layout/orgChart1"/>
  </dgm:cxnLst>
  <dgm:bg>
    <a:noFill/>
  </dgm:bg>
  <dgm:whole>
    <a:ln>
      <a:noFill/>
    </a:ln>
  </dgm:whole>
  <dgm:extLst>
    <a:ext uri="http://schemas.microsoft.com/office/drawing/2008/diagram">
      <dsp:dataModelExt xmlns:dsp="http://schemas.microsoft.com/office/drawing/2008/diagram" relId="rId2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4A634A9-A6CA-E54E-A270-DE9DBE9625E9}" type="doc">
      <dgm:prSet loTypeId="urn:microsoft.com/office/officeart/2005/8/layout/orgChart1" loCatId="" qsTypeId="urn:microsoft.com/office/officeart/2005/8/quickstyle/simple1" qsCatId="simple" csTypeId="urn:microsoft.com/office/officeart/2005/8/colors/accent5_1" csCatId="accent5" phldr="1"/>
      <dgm:spPr/>
      <dgm:t>
        <a:bodyPr/>
        <a:lstStyle/>
        <a:p>
          <a:endParaRPr lang="en-GB"/>
        </a:p>
      </dgm:t>
    </dgm:pt>
    <dgm:pt modelId="{5A515277-B93C-3F47-839F-C02C2ADA7ED6}">
      <dgm:prSet phldrT="[Text]" custT="1"/>
      <dgm:spPr/>
      <dgm:t>
        <a:bodyPr/>
        <a:lstStyle/>
        <a:p>
          <a:r>
            <a:rPr lang="en-GB" sz="900"/>
            <a:t>Is this a source that is ususally legitimate?</a:t>
          </a:r>
        </a:p>
      </dgm:t>
    </dgm:pt>
    <dgm:pt modelId="{F147D96C-171C-8240-AAA7-43466B156E3E}" type="parTrans" cxnId="{E071169D-843D-E940-A852-58EF0C978729}">
      <dgm:prSet/>
      <dgm:spPr/>
      <dgm:t>
        <a:bodyPr/>
        <a:lstStyle/>
        <a:p>
          <a:endParaRPr lang="en-GB" sz="2000"/>
        </a:p>
      </dgm:t>
    </dgm:pt>
    <dgm:pt modelId="{FA9FFAF7-E9AA-D345-AD28-A65E2F3CF7D0}" type="sibTrans" cxnId="{E071169D-843D-E940-A852-58EF0C978729}">
      <dgm:prSet/>
      <dgm:spPr/>
      <dgm:t>
        <a:bodyPr/>
        <a:lstStyle/>
        <a:p>
          <a:endParaRPr lang="en-GB" sz="2000"/>
        </a:p>
      </dgm:t>
    </dgm:pt>
    <dgm:pt modelId="{B2FECCEE-4636-144D-9707-702B10EF1560}">
      <dgm:prSet phldrT="[Text]" custT="1"/>
      <dgm:spPr/>
      <dgm:t>
        <a:bodyPr/>
        <a:lstStyle/>
        <a:p>
          <a:r>
            <a:rPr lang="en-GB" sz="900"/>
            <a:t>Yes</a:t>
          </a:r>
        </a:p>
      </dgm:t>
    </dgm:pt>
    <dgm:pt modelId="{C2E3DBBE-A70D-DE4D-A858-24B8301F62A8}" type="parTrans" cxnId="{931AA6F6-711E-514B-B0E3-CD5D5B1681E6}">
      <dgm:prSet/>
      <dgm:spPr/>
      <dgm:t>
        <a:bodyPr/>
        <a:lstStyle/>
        <a:p>
          <a:endParaRPr lang="en-GB" sz="900"/>
        </a:p>
      </dgm:t>
    </dgm:pt>
    <dgm:pt modelId="{D807B1ED-E5F6-4E49-B657-B487151D1AD6}" type="sibTrans" cxnId="{931AA6F6-711E-514B-B0E3-CD5D5B1681E6}">
      <dgm:prSet/>
      <dgm:spPr/>
      <dgm:t>
        <a:bodyPr/>
        <a:lstStyle/>
        <a:p>
          <a:endParaRPr lang="en-GB" sz="2000"/>
        </a:p>
      </dgm:t>
    </dgm:pt>
    <dgm:pt modelId="{440527BC-7DEF-3A4A-BF84-3EF6876E28EE}">
      <dgm:prSet phldrT="[Text]" custT="1"/>
      <dgm:spPr/>
      <dgm:t>
        <a:bodyPr/>
        <a:lstStyle/>
        <a:p>
          <a:r>
            <a:rPr lang="en-GB" sz="900"/>
            <a:t>Does the author have appropriate credentials?</a:t>
          </a:r>
        </a:p>
      </dgm:t>
    </dgm:pt>
    <dgm:pt modelId="{7E5D6AC9-94C2-C54B-8D75-1F3B3D259370}" type="parTrans" cxnId="{9E9B0B6E-D31D-9B48-83E8-BA53347E188C}">
      <dgm:prSet/>
      <dgm:spPr/>
      <dgm:t>
        <a:bodyPr/>
        <a:lstStyle/>
        <a:p>
          <a:endParaRPr lang="en-GB" sz="900"/>
        </a:p>
      </dgm:t>
    </dgm:pt>
    <dgm:pt modelId="{30E62462-C421-E94E-B0C3-0AC11B641642}" type="sibTrans" cxnId="{9E9B0B6E-D31D-9B48-83E8-BA53347E188C}">
      <dgm:prSet/>
      <dgm:spPr/>
      <dgm:t>
        <a:bodyPr/>
        <a:lstStyle/>
        <a:p>
          <a:endParaRPr lang="en-GB" sz="2000"/>
        </a:p>
      </dgm:t>
    </dgm:pt>
    <dgm:pt modelId="{788DF329-E6E3-5643-A2CF-D09EF08AFEC3}">
      <dgm:prSet phldrT="[Text]" custT="1"/>
      <dgm:spPr/>
      <dgm:t>
        <a:bodyPr/>
        <a:lstStyle/>
        <a:p>
          <a:r>
            <a:rPr lang="en-GB" sz="900"/>
            <a:t>No</a:t>
          </a:r>
        </a:p>
      </dgm:t>
    </dgm:pt>
    <dgm:pt modelId="{62A80313-3624-0A48-BFD9-C11B786A9F00}" type="parTrans" cxnId="{20961C27-CC48-D348-B3E6-63068AFDD3A5}">
      <dgm:prSet/>
      <dgm:spPr/>
      <dgm:t>
        <a:bodyPr/>
        <a:lstStyle/>
        <a:p>
          <a:endParaRPr lang="en-GB" sz="900"/>
        </a:p>
      </dgm:t>
    </dgm:pt>
    <dgm:pt modelId="{F49DE0F4-3202-CF49-8FA5-E938618F9B20}" type="sibTrans" cxnId="{20961C27-CC48-D348-B3E6-63068AFDD3A5}">
      <dgm:prSet/>
      <dgm:spPr/>
      <dgm:t>
        <a:bodyPr/>
        <a:lstStyle/>
        <a:p>
          <a:endParaRPr lang="en-GB" sz="2000"/>
        </a:p>
      </dgm:t>
    </dgm:pt>
    <dgm:pt modelId="{7B81033D-C809-D54B-A7C5-A1E675DC402A}">
      <dgm:prSet phldrT="[Text]" custT="1"/>
      <dgm:spPr/>
      <dgm:t>
        <a:bodyPr/>
        <a:lstStyle/>
        <a:p>
          <a:r>
            <a:rPr lang="en-GB" sz="900"/>
            <a:t>Is the author someone with knowledge in this area?</a:t>
          </a:r>
        </a:p>
      </dgm:t>
    </dgm:pt>
    <dgm:pt modelId="{F72D32C6-CB54-2E4E-8D1F-DFA302B4E4B6}" type="parTrans" cxnId="{053AEE65-2EA4-0043-AB28-390E03995BAA}">
      <dgm:prSet/>
      <dgm:spPr/>
      <dgm:t>
        <a:bodyPr/>
        <a:lstStyle/>
        <a:p>
          <a:endParaRPr lang="en-GB" sz="900"/>
        </a:p>
      </dgm:t>
    </dgm:pt>
    <dgm:pt modelId="{64147312-3A1C-3C41-A452-5098A57AF08B}" type="sibTrans" cxnId="{053AEE65-2EA4-0043-AB28-390E03995BAA}">
      <dgm:prSet/>
      <dgm:spPr/>
      <dgm:t>
        <a:bodyPr/>
        <a:lstStyle/>
        <a:p>
          <a:endParaRPr lang="en-GB" sz="2000"/>
        </a:p>
      </dgm:t>
    </dgm:pt>
    <dgm:pt modelId="{5E0DE34B-7E32-9845-8915-601C0936A736}">
      <dgm:prSet custT="1"/>
      <dgm:spPr/>
      <dgm:t>
        <a:bodyPr/>
        <a:lstStyle/>
        <a:p>
          <a:r>
            <a:rPr lang="en-GB" sz="900"/>
            <a:t>Yes</a:t>
          </a:r>
        </a:p>
      </dgm:t>
    </dgm:pt>
    <dgm:pt modelId="{E2523645-B89E-994B-81C0-D343AB9A9421}" type="parTrans" cxnId="{224BE5D2-EA28-1E40-A827-E9C93CBEA007}">
      <dgm:prSet/>
      <dgm:spPr/>
      <dgm:t>
        <a:bodyPr/>
        <a:lstStyle/>
        <a:p>
          <a:endParaRPr lang="en-GB" sz="900"/>
        </a:p>
      </dgm:t>
    </dgm:pt>
    <dgm:pt modelId="{F345D862-A6DB-664A-B350-5BAA55762AB1}" type="sibTrans" cxnId="{224BE5D2-EA28-1E40-A827-E9C93CBEA007}">
      <dgm:prSet/>
      <dgm:spPr/>
      <dgm:t>
        <a:bodyPr/>
        <a:lstStyle/>
        <a:p>
          <a:endParaRPr lang="en-GB" sz="2000"/>
        </a:p>
      </dgm:t>
    </dgm:pt>
    <dgm:pt modelId="{BA51978D-8F71-4C4F-9824-2C6D3B582210}">
      <dgm:prSet custT="1"/>
      <dgm:spPr/>
      <dgm:t>
        <a:bodyPr/>
        <a:lstStyle/>
        <a:p>
          <a:r>
            <a:rPr lang="en-GB" sz="900"/>
            <a:t>No</a:t>
          </a:r>
        </a:p>
      </dgm:t>
    </dgm:pt>
    <dgm:pt modelId="{C4E78685-C722-E441-AC73-301D364572BF}" type="parTrans" cxnId="{C39468F1-A9C6-1241-AFAD-E7BDFE86C415}">
      <dgm:prSet/>
      <dgm:spPr/>
      <dgm:t>
        <a:bodyPr/>
        <a:lstStyle/>
        <a:p>
          <a:endParaRPr lang="en-GB" sz="900"/>
        </a:p>
      </dgm:t>
    </dgm:pt>
    <dgm:pt modelId="{259FC5D9-F84D-4046-BF7C-E51CBC4BB9AE}" type="sibTrans" cxnId="{C39468F1-A9C6-1241-AFAD-E7BDFE86C415}">
      <dgm:prSet/>
      <dgm:spPr/>
      <dgm:t>
        <a:bodyPr/>
        <a:lstStyle/>
        <a:p>
          <a:endParaRPr lang="en-GB" sz="2000"/>
        </a:p>
      </dgm:t>
    </dgm:pt>
    <dgm:pt modelId="{6AF6E0EB-F673-114D-B7BF-774A142ED675}">
      <dgm:prSet custT="1"/>
      <dgm:spPr/>
      <dgm:t>
        <a:bodyPr/>
        <a:lstStyle/>
        <a:p>
          <a:r>
            <a:rPr lang="en-GB" sz="900"/>
            <a:t>Yes</a:t>
          </a:r>
        </a:p>
      </dgm:t>
    </dgm:pt>
    <dgm:pt modelId="{18F6799F-04FE-AB4F-944D-32FE0FF80D8B}" type="parTrans" cxnId="{D118FF67-137D-414B-BE39-099B351A89CE}">
      <dgm:prSet/>
      <dgm:spPr/>
      <dgm:t>
        <a:bodyPr/>
        <a:lstStyle/>
        <a:p>
          <a:endParaRPr lang="en-GB" sz="900"/>
        </a:p>
      </dgm:t>
    </dgm:pt>
    <dgm:pt modelId="{5B73DA50-C56B-324B-A234-18600613E5B8}" type="sibTrans" cxnId="{D118FF67-137D-414B-BE39-099B351A89CE}">
      <dgm:prSet/>
      <dgm:spPr/>
      <dgm:t>
        <a:bodyPr/>
        <a:lstStyle/>
        <a:p>
          <a:endParaRPr lang="en-GB" sz="2000"/>
        </a:p>
      </dgm:t>
    </dgm:pt>
    <dgm:pt modelId="{73A5B0DD-15CC-A94A-88A9-C32CC31804FC}">
      <dgm:prSet custT="1"/>
      <dgm:spPr/>
      <dgm:t>
        <a:bodyPr/>
        <a:lstStyle/>
        <a:p>
          <a:r>
            <a:rPr lang="en-GB" sz="900"/>
            <a:t>No</a:t>
          </a:r>
        </a:p>
      </dgm:t>
    </dgm:pt>
    <dgm:pt modelId="{3F6C8D4F-5B31-5548-926E-4B8DF0B502CA}" type="parTrans" cxnId="{EA6B87D6-76F4-C04C-BBFE-23EA335A3074}">
      <dgm:prSet/>
      <dgm:spPr/>
      <dgm:t>
        <a:bodyPr/>
        <a:lstStyle/>
        <a:p>
          <a:endParaRPr lang="en-GB" sz="900"/>
        </a:p>
      </dgm:t>
    </dgm:pt>
    <dgm:pt modelId="{26104234-6B90-0244-A9BC-AADDE4998E72}" type="sibTrans" cxnId="{EA6B87D6-76F4-C04C-BBFE-23EA335A3074}">
      <dgm:prSet/>
      <dgm:spPr/>
      <dgm:t>
        <a:bodyPr/>
        <a:lstStyle/>
        <a:p>
          <a:endParaRPr lang="en-GB" sz="2000"/>
        </a:p>
      </dgm:t>
    </dgm:pt>
    <dgm:pt modelId="{56333739-89AB-EC40-B031-3871B28112E2}">
      <dgm:prSet custT="1"/>
      <dgm:spPr/>
      <dgm:t>
        <a:bodyPr/>
        <a:lstStyle/>
        <a:p>
          <a:r>
            <a:rPr lang="en-GB" sz="900"/>
            <a:t>Is this sponsored content or promoting an extreme viewpoint?</a:t>
          </a:r>
        </a:p>
      </dgm:t>
    </dgm:pt>
    <dgm:pt modelId="{C4E432AB-4750-6649-98D1-0B065D047A7E}" type="parTrans" cxnId="{B9DB1FBE-14CA-B148-9AF7-F2BB74EC284F}">
      <dgm:prSet/>
      <dgm:spPr/>
      <dgm:t>
        <a:bodyPr/>
        <a:lstStyle/>
        <a:p>
          <a:endParaRPr lang="en-GB" sz="900"/>
        </a:p>
      </dgm:t>
    </dgm:pt>
    <dgm:pt modelId="{45A161C0-5F6C-3742-AA48-253FC4B9EE47}" type="sibTrans" cxnId="{B9DB1FBE-14CA-B148-9AF7-F2BB74EC284F}">
      <dgm:prSet/>
      <dgm:spPr/>
      <dgm:t>
        <a:bodyPr/>
        <a:lstStyle/>
        <a:p>
          <a:endParaRPr lang="en-GB" sz="2000"/>
        </a:p>
      </dgm:t>
    </dgm:pt>
    <dgm:pt modelId="{9DCE2D67-96F7-C54B-BA8F-D03EEABBDF51}">
      <dgm:prSet custT="1"/>
      <dgm:spPr/>
      <dgm:t>
        <a:bodyPr/>
        <a:lstStyle/>
        <a:p>
          <a:r>
            <a:rPr lang="en-GB" sz="900"/>
            <a:t>Is someone with appropriate credientials interviewed?</a:t>
          </a:r>
        </a:p>
      </dgm:t>
    </dgm:pt>
    <dgm:pt modelId="{00FED8F6-42E4-4046-B81A-EE2555241BFB}" type="parTrans" cxnId="{782A1A71-B92C-3248-A280-FFF5440893DB}">
      <dgm:prSet/>
      <dgm:spPr/>
      <dgm:t>
        <a:bodyPr/>
        <a:lstStyle/>
        <a:p>
          <a:endParaRPr lang="en-GB" sz="900"/>
        </a:p>
      </dgm:t>
    </dgm:pt>
    <dgm:pt modelId="{20B9ECF0-42B8-A54D-AEA2-7335A5641DD7}" type="sibTrans" cxnId="{782A1A71-B92C-3248-A280-FFF5440893DB}">
      <dgm:prSet/>
      <dgm:spPr/>
      <dgm:t>
        <a:bodyPr/>
        <a:lstStyle/>
        <a:p>
          <a:endParaRPr lang="en-GB" sz="2000"/>
        </a:p>
      </dgm:t>
    </dgm:pt>
    <dgm:pt modelId="{BB9D5A6F-7487-3644-8223-5BD614E3CCA9}">
      <dgm:prSet custT="1"/>
      <dgm:spPr/>
      <dgm:t>
        <a:bodyPr/>
        <a:lstStyle/>
        <a:p>
          <a:r>
            <a:rPr lang="en-GB" sz="900"/>
            <a:t>Yes</a:t>
          </a:r>
        </a:p>
      </dgm:t>
    </dgm:pt>
    <dgm:pt modelId="{517BF092-9D31-3943-AB63-D642EE7CFB61}" type="parTrans" cxnId="{A40F8C7B-B86D-DF4A-89EF-7CAA414EB0A6}">
      <dgm:prSet/>
      <dgm:spPr/>
      <dgm:t>
        <a:bodyPr/>
        <a:lstStyle/>
        <a:p>
          <a:endParaRPr lang="en-GB" sz="900"/>
        </a:p>
      </dgm:t>
    </dgm:pt>
    <dgm:pt modelId="{ACCE3ED3-2D4D-BB4C-9CBD-E4E91199EB3E}" type="sibTrans" cxnId="{A40F8C7B-B86D-DF4A-89EF-7CAA414EB0A6}">
      <dgm:prSet/>
      <dgm:spPr/>
      <dgm:t>
        <a:bodyPr/>
        <a:lstStyle/>
        <a:p>
          <a:endParaRPr lang="en-GB" sz="2000"/>
        </a:p>
      </dgm:t>
    </dgm:pt>
    <dgm:pt modelId="{630BCA4E-1815-F242-9614-7FC85D83F0FC}">
      <dgm:prSet custT="1"/>
      <dgm:spPr/>
      <dgm:t>
        <a:bodyPr/>
        <a:lstStyle/>
        <a:p>
          <a:r>
            <a:rPr lang="en-GB" sz="900"/>
            <a:t>No</a:t>
          </a:r>
        </a:p>
      </dgm:t>
    </dgm:pt>
    <dgm:pt modelId="{8EEE3CD3-427C-5844-8113-8380A8F6C553}" type="parTrans" cxnId="{22BA0C47-943C-0D4A-8F39-A6BFA4C05E9C}">
      <dgm:prSet/>
      <dgm:spPr/>
      <dgm:t>
        <a:bodyPr/>
        <a:lstStyle/>
        <a:p>
          <a:endParaRPr lang="en-GB" sz="900"/>
        </a:p>
      </dgm:t>
    </dgm:pt>
    <dgm:pt modelId="{BBF0EF4D-DF25-3B47-8171-04A8EE84D66D}" type="sibTrans" cxnId="{22BA0C47-943C-0D4A-8F39-A6BFA4C05E9C}">
      <dgm:prSet/>
      <dgm:spPr/>
      <dgm:t>
        <a:bodyPr/>
        <a:lstStyle/>
        <a:p>
          <a:endParaRPr lang="en-GB" sz="2000"/>
        </a:p>
      </dgm:t>
    </dgm:pt>
    <dgm:pt modelId="{E3F6E749-3EE5-F64E-9B84-09262A8AD81C}">
      <dgm:prSet custT="1"/>
      <dgm:spPr/>
      <dgm:t>
        <a:bodyPr/>
        <a:lstStyle/>
        <a:p>
          <a:r>
            <a:rPr lang="en-GB" sz="900"/>
            <a:t>Is there clear bias?</a:t>
          </a:r>
        </a:p>
      </dgm:t>
    </dgm:pt>
    <dgm:pt modelId="{7DBA08BC-8929-5244-AEFC-22BE9086DDCB}" type="parTrans" cxnId="{6AF1C7F1-4555-6848-B0AF-9F233D39C4B9}">
      <dgm:prSet/>
      <dgm:spPr/>
      <dgm:t>
        <a:bodyPr/>
        <a:lstStyle/>
        <a:p>
          <a:endParaRPr lang="en-GB" sz="900"/>
        </a:p>
      </dgm:t>
    </dgm:pt>
    <dgm:pt modelId="{E17A97B0-CD6C-8E47-A1A2-D107B94C68B4}" type="sibTrans" cxnId="{6AF1C7F1-4555-6848-B0AF-9F233D39C4B9}">
      <dgm:prSet/>
      <dgm:spPr/>
      <dgm:t>
        <a:bodyPr/>
        <a:lstStyle/>
        <a:p>
          <a:endParaRPr lang="en-GB" sz="2000"/>
        </a:p>
      </dgm:t>
    </dgm:pt>
    <dgm:pt modelId="{D45AE520-2871-FB44-9AC1-04210C085A7D}">
      <dgm:prSet custT="1"/>
      <dgm:spPr/>
      <dgm:t>
        <a:bodyPr/>
        <a:lstStyle/>
        <a:p>
          <a:r>
            <a:rPr lang="en-GB" sz="900"/>
            <a:t>Yes</a:t>
          </a:r>
        </a:p>
      </dgm:t>
    </dgm:pt>
    <dgm:pt modelId="{C4EF9756-F1D6-B248-A01F-C9A488F3E7D7}" type="parTrans" cxnId="{ED751CC0-FD64-4B4C-8E72-DD856970D281}">
      <dgm:prSet/>
      <dgm:spPr/>
      <dgm:t>
        <a:bodyPr/>
        <a:lstStyle/>
        <a:p>
          <a:endParaRPr lang="en-GB" sz="900"/>
        </a:p>
      </dgm:t>
    </dgm:pt>
    <dgm:pt modelId="{ED87C5AC-C589-4E40-AC23-27B74FF2A7EE}" type="sibTrans" cxnId="{ED751CC0-FD64-4B4C-8E72-DD856970D281}">
      <dgm:prSet/>
      <dgm:spPr/>
      <dgm:t>
        <a:bodyPr/>
        <a:lstStyle/>
        <a:p>
          <a:endParaRPr lang="en-GB" sz="2000"/>
        </a:p>
      </dgm:t>
    </dgm:pt>
    <dgm:pt modelId="{5489DD66-DBD1-AF4B-9341-492B50919C64}">
      <dgm:prSet custT="1"/>
      <dgm:spPr/>
      <dgm:t>
        <a:bodyPr/>
        <a:lstStyle/>
        <a:p>
          <a:r>
            <a:rPr lang="en-GB" sz="900"/>
            <a:t>No</a:t>
          </a:r>
        </a:p>
      </dgm:t>
    </dgm:pt>
    <dgm:pt modelId="{8683D6FA-6C88-2F4A-A4F3-AFE3B5A03E9E}" type="parTrans" cxnId="{99CF81F6-D685-4841-8131-2E99CB1C8E8C}">
      <dgm:prSet/>
      <dgm:spPr/>
      <dgm:t>
        <a:bodyPr/>
        <a:lstStyle/>
        <a:p>
          <a:endParaRPr lang="en-GB" sz="900"/>
        </a:p>
      </dgm:t>
    </dgm:pt>
    <dgm:pt modelId="{F9B0EEA9-04EF-E349-AEC3-D1FE63365A2B}" type="sibTrans" cxnId="{99CF81F6-D685-4841-8131-2E99CB1C8E8C}">
      <dgm:prSet/>
      <dgm:spPr/>
      <dgm:t>
        <a:bodyPr/>
        <a:lstStyle/>
        <a:p>
          <a:endParaRPr lang="en-GB" sz="2000"/>
        </a:p>
      </dgm:t>
    </dgm:pt>
    <dgm:pt modelId="{87FF5275-23A8-E048-943B-610005953427}">
      <dgm:prSet custT="1"/>
      <dgm:spPr/>
      <dgm:t>
        <a:bodyPr/>
        <a:lstStyle/>
        <a:p>
          <a:r>
            <a:rPr lang="en-GB" sz="900"/>
            <a:t>Step back!! This is unlikely to be evidence-based information</a:t>
          </a:r>
        </a:p>
      </dgm:t>
    </dgm:pt>
    <dgm:pt modelId="{2B1D7C72-EAF9-C245-80A3-35BB864EE2B3}" type="parTrans" cxnId="{26C280B3-37F6-4B4D-9A26-A57D2513CFB1}">
      <dgm:prSet/>
      <dgm:spPr/>
      <dgm:t>
        <a:bodyPr/>
        <a:lstStyle/>
        <a:p>
          <a:endParaRPr lang="en-GB" sz="900"/>
        </a:p>
      </dgm:t>
    </dgm:pt>
    <dgm:pt modelId="{262669FC-DE6E-544A-A1D4-CC11B0A64DB8}" type="sibTrans" cxnId="{26C280B3-37F6-4B4D-9A26-A57D2513CFB1}">
      <dgm:prSet/>
      <dgm:spPr/>
      <dgm:t>
        <a:bodyPr/>
        <a:lstStyle/>
        <a:p>
          <a:endParaRPr lang="en-GB" sz="2000"/>
        </a:p>
      </dgm:t>
    </dgm:pt>
    <dgm:pt modelId="{A00F4812-F381-6644-8D50-8DBB6E8CDE1C}">
      <dgm:prSet custT="1"/>
      <dgm:spPr/>
      <dgm:t>
        <a:bodyPr/>
        <a:lstStyle/>
        <a:p>
          <a:r>
            <a:rPr lang="en-GB" sz="900"/>
            <a:t>This could be evidence based - proceed with caution</a:t>
          </a:r>
        </a:p>
      </dgm:t>
    </dgm:pt>
    <dgm:pt modelId="{95F06A8A-B8EE-C84F-98F7-A5E9D9D921FA}" type="parTrans" cxnId="{9F05A0D5-633F-8E49-B909-5F7222C76BF7}">
      <dgm:prSet/>
      <dgm:spPr/>
      <dgm:t>
        <a:bodyPr/>
        <a:lstStyle/>
        <a:p>
          <a:endParaRPr lang="en-GB" sz="900"/>
        </a:p>
      </dgm:t>
    </dgm:pt>
    <dgm:pt modelId="{A7E32753-F7DE-E147-A005-9A29E266F5CE}" type="sibTrans" cxnId="{9F05A0D5-633F-8E49-B909-5F7222C76BF7}">
      <dgm:prSet/>
      <dgm:spPr/>
      <dgm:t>
        <a:bodyPr/>
        <a:lstStyle/>
        <a:p>
          <a:endParaRPr lang="en-GB" sz="2000"/>
        </a:p>
      </dgm:t>
    </dgm:pt>
    <dgm:pt modelId="{E160F34E-0A3B-484E-A3F5-D63E04F3AF47}">
      <dgm:prSet custT="1"/>
      <dgm:spPr/>
      <dgm:t>
        <a:bodyPr/>
        <a:lstStyle/>
        <a:p>
          <a:r>
            <a:rPr lang="en-GB" sz="900"/>
            <a:t>No</a:t>
          </a:r>
        </a:p>
      </dgm:t>
    </dgm:pt>
    <dgm:pt modelId="{0E0856EC-0E7E-AD49-B44D-CCC96DFF4588}" type="parTrans" cxnId="{8E77531B-6CE0-4A4B-B6F2-D66C9465DC7D}">
      <dgm:prSet/>
      <dgm:spPr/>
      <dgm:t>
        <a:bodyPr/>
        <a:lstStyle/>
        <a:p>
          <a:endParaRPr lang="en-GB" sz="900"/>
        </a:p>
      </dgm:t>
    </dgm:pt>
    <dgm:pt modelId="{31EFADDB-FBA1-6C40-8852-3B4327B5A3E3}" type="sibTrans" cxnId="{8E77531B-6CE0-4A4B-B6F2-D66C9465DC7D}">
      <dgm:prSet/>
      <dgm:spPr/>
      <dgm:t>
        <a:bodyPr/>
        <a:lstStyle/>
        <a:p>
          <a:endParaRPr lang="en-GB" sz="2000"/>
        </a:p>
      </dgm:t>
    </dgm:pt>
    <dgm:pt modelId="{A4A6521F-43AA-CD47-AACC-27B6AC6B1036}">
      <dgm:prSet custT="1"/>
      <dgm:spPr/>
      <dgm:t>
        <a:bodyPr/>
        <a:lstStyle/>
        <a:p>
          <a:r>
            <a:rPr lang="en-GB" sz="900"/>
            <a:t>Step back!! This is unlikely to be evidence-based information</a:t>
          </a:r>
        </a:p>
      </dgm:t>
    </dgm:pt>
    <dgm:pt modelId="{54CE64DF-72AD-4245-A242-40F49407B1ED}" type="parTrans" cxnId="{C972915B-2ED6-FB40-89A5-DF9DCBF32BDF}">
      <dgm:prSet/>
      <dgm:spPr/>
      <dgm:t>
        <a:bodyPr/>
        <a:lstStyle/>
        <a:p>
          <a:endParaRPr lang="en-GB" sz="900"/>
        </a:p>
      </dgm:t>
    </dgm:pt>
    <dgm:pt modelId="{3656E740-37F8-E34B-948A-41EC717BED73}" type="sibTrans" cxnId="{C972915B-2ED6-FB40-89A5-DF9DCBF32BDF}">
      <dgm:prSet/>
      <dgm:spPr/>
      <dgm:t>
        <a:bodyPr/>
        <a:lstStyle/>
        <a:p>
          <a:endParaRPr lang="en-GB" sz="2000"/>
        </a:p>
      </dgm:t>
    </dgm:pt>
    <dgm:pt modelId="{A91F13BC-DA85-9440-9935-57FC42F4D53F}">
      <dgm:prSet custT="1"/>
      <dgm:spPr/>
      <dgm:t>
        <a:bodyPr/>
        <a:lstStyle/>
        <a:p>
          <a:r>
            <a:rPr lang="en-GB" sz="900"/>
            <a:t>This sounds legitimate!</a:t>
          </a:r>
        </a:p>
      </dgm:t>
    </dgm:pt>
    <dgm:pt modelId="{66373887-D4D9-354C-BDB2-58C6DB8642A8}" type="parTrans" cxnId="{51C876A7-B984-B345-B073-9EB4B06EAC4D}">
      <dgm:prSet/>
      <dgm:spPr/>
      <dgm:t>
        <a:bodyPr/>
        <a:lstStyle/>
        <a:p>
          <a:endParaRPr lang="en-GB" sz="900"/>
        </a:p>
      </dgm:t>
    </dgm:pt>
    <dgm:pt modelId="{B883CE5E-60AD-834B-91CE-0147CEF3C849}" type="sibTrans" cxnId="{51C876A7-B984-B345-B073-9EB4B06EAC4D}">
      <dgm:prSet/>
      <dgm:spPr/>
      <dgm:t>
        <a:bodyPr/>
        <a:lstStyle/>
        <a:p>
          <a:endParaRPr lang="en-GB" sz="2000"/>
        </a:p>
      </dgm:t>
    </dgm:pt>
    <dgm:pt modelId="{3985FBCC-924C-754E-BF2F-3C26D28C088C}">
      <dgm:prSet custT="1"/>
      <dgm:spPr/>
      <dgm:t>
        <a:bodyPr/>
        <a:lstStyle/>
        <a:p>
          <a:r>
            <a:rPr lang="en-GB" sz="900"/>
            <a:t>Step back!! This is unlikely to be evidence-based information</a:t>
          </a:r>
        </a:p>
      </dgm:t>
    </dgm:pt>
    <dgm:pt modelId="{998A1CF2-F734-684F-8F2F-921B7FF90DF0}" type="parTrans" cxnId="{8D39C19D-5024-EF4E-858B-73FC84406FCC}">
      <dgm:prSet/>
      <dgm:spPr/>
      <dgm:t>
        <a:bodyPr/>
        <a:lstStyle/>
        <a:p>
          <a:endParaRPr lang="en-GB" sz="900"/>
        </a:p>
      </dgm:t>
    </dgm:pt>
    <dgm:pt modelId="{1A9A8205-77FB-B749-83AF-7265A942AF50}" type="sibTrans" cxnId="{8D39C19D-5024-EF4E-858B-73FC84406FCC}">
      <dgm:prSet/>
      <dgm:spPr/>
      <dgm:t>
        <a:bodyPr/>
        <a:lstStyle/>
        <a:p>
          <a:endParaRPr lang="en-GB" sz="2000"/>
        </a:p>
      </dgm:t>
    </dgm:pt>
    <dgm:pt modelId="{13415AF9-3AF4-9C42-8081-84AB20BA4026}">
      <dgm:prSet custT="1"/>
      <dgm:spPr/>
      <dgm:t>
        <a:bodyPr/>
        <a:lstStyle/>
        <a:p>
          <a:r>
            <a:rPr lang="en-GB" sz="900"/>
            <a:t>Is this sponsored content or promoting an extreme viewpoint?</a:t>
          </a:r>
        </a:p>
      </dgm:t>
    </dgm:pt>
    <dgm:pt modelId="{5479A29C-C24A-1C45-98CC-2562F1E1FE43}" type="parTrans" cxnId="{3FC9DBD3-18B3-F949-80A0-FD23228BDC67}">
      <dgm:prSet/>
      <dgm:spPr/>
      <dgm:t>
        <a:bodyPr/>
        <a:lstStyle/>
        <a:p>
          <a:endParaRPr lang="en-GB" sz="900"/>
        </a:p>
      </dgm:t>
    </dgm:pt>
    <dgm:pt modelId="{8C0C7129-9672-BA4F-94F5-699246C797A2}" type="sibTrans" cxnId="{3FC9DBD3-18B3-F949-80A0-FD23228BDC67}">
      <dgm:prSet/>
      <dgm:spPr/>
      <dgm:t>
        <a:bodyPr/>
        <a:lstStyle/>
        <a:p>
          <a:endParaRPr lang="en-GB"/>
        </a:p>
      </dgm:t>
    </dgm:pt>
    <dgm:pt modelId="{FEA9E29F-12BC-B840-B91D-60622B66B9A9}">
      <dgm:prSet custT="1"/>
      <dgm:spPr/>
      <dgm:t>
        <a:bodyPr/>
        <a:lstStyle/>
        <a:p>
          <a:r>
            <a:rPr lang="en-GB" sz="900"/>
            <a:t>Yes</a:t>
          </a:r>
        </a:p>
      </dgm:t>
    </dgm:pt>
    <dgm:pt modelId="{B743AD27-1DF4-BF47-8010-05200460B225}" type="parTrans" cxnId="{7D4E5465-8BF9-5A42-BC08-1BDA066D1C7A}">
      <dgm:prSet/>
      <dgm:spPr/>
      <dgm:t>
        <a:bodyPr/>
        <a:lstStyle/>
        <a:p>
          <a:endParaRPr lang="en-GB" sz="900"/>
        </a:p>
      </dgm:t>
    </dgm:pt>
    <dgm:pt modelId="{5678B5BC-294F-BB43-97CC-C1A79C76FE38}" type="sibTrans" cxnId="{7D4E5465-8BF9-5A42-BC08-1BDA066D1C7A}">
      <dgm:prSet/>
      <dgm:spPr/>
      <dgm:t>
        <a:bodyPr/>
        <a:lstStyle/>
        <a:p>
          <a:endParaRPr lang="en-GB"/>
        </a:p>
      </dgm:t>
    </dgm:pt>
    <dgm:pt modelId="{5EE6FD61-BFB8-8D49-90FD-52574FBE8D39}">
      <dgm:prSet custT="1"/>
      <dgm:spPr/>
      <dgm:t>
        <a:bodyPr/>
        <a:lstStyle/>
        <a:p>
          <a:r>
            <a:rPr lang="en-GB" sz="900"/>
            <a:t>Is there clear bias?</a:t>
          </a:r>
        </a:p>
      </dgm:t>
    </dgm:pt>
    <dgm:pt modelId="{CB7DEDA5-19A5-2C48-AC91-D46F4217AA01}" type="parTrans" cxnId="{570C9090-0AD6-2D4E-BD9D-51F4640C2434}">
      <dgm:prSet/>
      <dgm:spPr/>
      <dgm:t>
        <a:bodyPr/>
        <a:lstStyle/>
        <a:p>
          <a:endParaRPr lang="en-GB" sz="900"/>
        </a:p>
      </dgm:t>
    </dgm:pt>
    <dgm:pt modelId="{F63B3F32-99AB-D242-800C-F6A72E36B90D}" type="sibTrans" cxnId="{570C9090-0AD6-2D4E-BD9D-51F4640C2434}">
      <dgm:prSet/>
      <dgm:spPr/>
      <dgm:t>
        <a:bodyPr/>
        <a:lstStyle/>
        <a:p>
          <a:endParaRPr lang="en-GB"/>
        </a:p>
      </dgm:t>
    </dgm:pt>
    <dgm:pt modelId="{0985973B-B14F-EB48-BA0B-E9284161CC33}">
      <dgm:prSet custT="1"/>
      <dgm:spPr/>
      <dgm:t>
        <a:bodyPr/>
        <a:lstStyle/>
        <a:p>
          <a:r>
            <a:rPr lang="en-GB" sz="900"/>
            <a:t>Yes</a:t>
          </a:r>
        </a:p>
      </dgm:t>
    </dgm:pt>
    <dgm:pt modelId="{FF68C7D0-EDEB-F84D-B4F6-C197FA49BED1}" type="parTrans" cxnId="{3418FB34-AEEF-5545-BC8E-E1363C86BF63}">
      <dgm:prSet/>
      <dgm:spPr/>
      <dgm:t>
        <a:bodyPr/>
        <a:lstStyle/>
        <a:p>
          <a:endParaRPr lang="en-GB" sz="900"/>
        </a:p>
      </dgm:t>
    </dgm:pt>
    <dgm:pt modelId="{19BEFE7C-09D7-9640-BA25-0974010C0A0C}" type="sibTrans" cxnId="{3418FB34-AEEF-5545-BC8E-E1363C86BF63}">
      <dgm:prSet/>
      <dgm:spPr/>
      <dgm:t>
        <a:bodyPr/>
        <a:lstStyle/>
        <a:p>
          <a:endParaRPr lang="en-GB"/>
        </a:p>
      </dgm:t>
    </dgm:pt>
    <dgm:pt modelId="{DD3540F2-2826-A84C-8879-62B3D8759326}">
      <dgm:prSet custT="1"/>
      <dgm:spPr/>
      <dgm:t>
        <a:bodyPr/>
        <a:lstStyle/>
        <a:p>
          <a:r>
            <a:rPr lang="en-GB" sz="900"/>
            <a:t>Step back!! This is unlikely to be evidence-based information</a:t>
          </a:r>
        </a:p>
      </dgm:t>
    </dgm:pt>
    <dgm:pt modelId="{245E74C0-0F49-0545-B933-19963D407FCA}" type="parTrans" cxnId="{B4011244-6308-1148-8B0B-A90C357D1B10}">
      <dgm:prSet/>
      <dgm:spPr/>
      <dgm:t>
        <a:bodyPr/>
        <a:lstStyle/>
        <a:p>
          <a:endParaRPr lang="en-GB" sz="900"/>
        </a:p>
      </dgm:t>
    </dgm:pt>
    <dgm:pt modelId="{1E4EEFDB-D780-BE43-8CA8-FE3CD509FA3C}" type="sibTrans" cxnId="{B4011244-6308-1148-8B0B-A90C357D1B10}">
      <dgm:prSet/>
      <dgm:spPr/>
      <dgm:t>
        <a:bodyPr/>
        <a:lstStyle/>
        <a:p>
          <a:endParaRPr lang="en-GB"/>
        </a:p>
      </dgm:t>
    </dgm:pt>
    <dgm:pt modelId="{9C92EBD0-7914-F240-B68A-56AED40EA78E}">
      <dgm:prSet custT="1"/>
      <dgm:spPr/>
      <dgm:t>
        <a:bodyPr/>
        <a:lstStyle/>
        <a:p>
          <a:r>
            <a:rPr lang="en-GB" sz="900"/>
            <a:t>No</a:t>
          </a:r>
        </a:p>
      </dgm:t>
    </dgm:pt>
    <dgm:pt modelId="{2E43589D-A724-7C4D-B5A6-F821E5C8636C}" type="parTrans" cxnId="{E3BAB60C-9637-1B40-88DD-7770B2509330}">
      <dgm:prSet/>
      <dgm:spPr/>
      <dgm:t>
        <a:bodyPr/>
        <a:lstStyle/>
        <a:p>
          <a:endParaRPr lang="en-GB" sz="900"/>
        </a:p>
      </dgm:t>
    </dgm:pt>
    <dgm:pt modelId="{A33DECF2-67EA-5842-BAC8-D75766845BBB}" type="sibTrans" cxnId="{E3BAB60C-9637-1B40-88DD-7770B2509330}">
      <dgm:prSet/>
      <dgm:spPr/>
      <dgm:t>
        <a:bodyPr/>
        <a:lstStyle/>
        <a:p>
          <a:endParaRPr lang="en-GB"/>
        </a:p>
      </dgm:t>
    </dgm:pt>
    <dgm:pt modelId="{82E0A889-6871-DA4A-9CFD-814D8D8942DF}">
      <dgm:prSet custT="1"/>
      <dgm:spPr/>
      <dgm:t>
        <a:bodyPr/>
        <a:lstStyle/>
        <a:p>
          <a:r>
            <a:rPr lang="en-GB" sz="900"/>
            <a:t>This could be evidence based - proceed with caution</a:t>
          </a:r>
        </a:p>
      </dgm:t>
    </dgm:pt>
    <dgm:pt modelId="{4C0DB02D-DB3C-F442-84C3-0E94FD2DE5AD}" type="parTrans" cxnId="{45D0A4E7-78F2-EA43-809F-E9E095A95963}">
      <dgm:prSet/>
      <dgm:spPr/>
      <dgm:t>
        <a:bodyPr/>
        <a:lstStyle/>
        <a:p>
          <a:endParaRPr lang="en-GB" sz="900"/>
        </a:p>
      </dgm:t>
    </dgm:pt>
    <dgm:pt modelId="{FE65E772-42C7-3947-9DCE-8878154519CF}" type="sibTrans" cxnId="{45D0A4E7-78F2-EA43-809F-E9E095A95963}">
      <dgm:prSet/>
      <dgm:spPr/>
      <dgm:t>
        <a:bodyPr/>
        <a:lstStyle/>
        <a:p>
          <a:endParaRPr lang="en-GB"/>
        </a:p>
      </dgm:t>
    </dgm:pt>
    <dgm:pt modelId="{3AE4EB15-13E4-264A-8BC7-9A96CD2340C6}" type="pres">
      <dgm:prSet presAssocID="{74A634A9-A6CA-E54E-A270-DE9DBE9625E9}" presName="hierChild1" presStyleCnt="0">
        <dgm:presLayoutVars>
          <dgm:orgChart val="1"/>
          <dgm:chPref val="1"/>
          <dgm:dir/>
          <dgm:animOne val="branch"/>
          <dgm:animLvl val="lvl"/>
          <dgm:resizeHandles/>
        </dgm:presLayoutVars>
      </dgm:prSet>
      <dgm:spPr/>
    </dgm:pt>
    <dgm:pt modelId="{51D2CCDF-F4A7-AB43-9828-E4BA204388FA}" type="pres">
      <dgm:prSet presAssocID="{5A515277-B93C-3F47-839F-C02C2ADA7ED6}" presName="hierRoot1" presStyleCnt="0">
        <dgm:presLayoutVars>
          <dgm:hierBranch val="init"/>
        </dgm:presLayoutVars>
      </dgm:prSet>
      <dgm:spPr/>
    </dgm:pt>
    <dgm:pt modelId="{C0DA596B-4D9F-5C4F-B486-201E64B6FEB6}" type="pres">
      <dgm:prSet presAssocID="{5A515277-B93C-3F47-839F-C02C2ADA7ED6}" presName="rootComposite1" presStyleCnt="0"/>
      <dgm:spPr/>
    </dgm:pt>
    <dgm:pt modelId="{E0026F5D-EC60-AD41-8510-FD8A1C99FE86}" type="pres">
      <dgm:prSet presAssocID="{5A515277-B93C-3F47-839F-C02C2ADA7ED6}" presName="rootText1" presStyleLbl="node0" presStyleIdx="0" presStyleCnt="1">
        <dgm:presLayoutVars>
          <dgm:chPref val="3"/>
        </dgm:presLayoutVars>
      </dgm:prSet>
      <dgm:spPr/>
    </dgm:pt>
    <dgm:pt modelId="{E7725583-195A-1C4B-AD2D-5FDCD133AD38}" type="pres">
      <dgm:prSet presAssocID="{5A515277-B93C-3F47-839F-C02C2ADA7ED6}" presName="rootConnector1" presStyleLbl="node1" presStyleIdx="0" presStyleCnt="0"/>
      <dgm:spPr/>
    </dgm:pt>
    <dgm:pt modelId="{72D33FD2-D846-2E42-83A2-4DC2DB46E0F2}" type="pres">
      <dgm:prSet presAssocID="{5A515277-B93C-3F47-839F-C02C2ADA7ED6}" presName="hierChild2" presStyleCnt="0"/>
      <dgm:spPr/>
    </dgm:pt>
    <dgm:pt modelId="{96355009-C90E-5B44-BE6B-A527D6BB3461}" type="pres">
      <dgm:prSet presAssocID="{C2E3DBBE-A70D-DE4D-A858-24B8301F62A8}" presName="Name37" presStyleLbl="parChTrans1D2" presStyleIdx="0" presStyleCnt="2"/>
      <dgm:spPr/>
    </dgm:pt>
    <dgm:pt modelId="{EDAF78AE-CFA4-E341-BA7B-33EBB32EF31B}" type="pres">
      <dgm:prSet presAssocID="{B2FECCEE-4636-144D-9707-702B10EF1560}" presName="hierRoot2" presStyleCnt="0">
        <dgm:presLayoutVars>
          <dgm:hierBranch val="init"/>
        </dgm:presLayoutVars>
      </dgm:prSet>
      <dgm:spPr/>
    </dgm:pt>
    <dgm:pt modelId="{ED0A5C96-42EC-764F-B341-4A4F3D71244D}" type="pres">
      <dgm:prSet presAssocID="{B2FECCEE-4636-144D-9707-702B10EF1560}" presName="rootComposite" presStyleCnt="0"/>
      <dgm:spPr/>
    </dgm:pt>
    <dgm:pt modelId="{38EA407A-471B-024E-AAFB-A11ED81C9171}" type="pres">
      <dgm:prSet presAssocID="{B2FECCEE-4636-144D-9707-702B10EF1560}" presName="rootText" presStyleLbl="node2" presStyleIdx="0" presStyleCnt="2">
        <dgm:presLayoutVars>
          <dgm:chPref val="3"/>
        </dgm:presLayoutVars>
      </dgm:prSet>
      <dgm:spPr/>
    </dgm:pt>
    <dgm:pt modelId="{FBE7763C-57F0-534E-9DCE-6810112416B0}" type="pres">
      <dgm:prSet presAssocID="{B2FECCEE-4636-144D-9707-702B10EF1560}" presName="rootConnector" presStyleLbl="node2" presStyleIdx="0" presStyleCnt="2"/>
      <dgm:spPr/>
    </dgm:pt>
    <dgm:pt modelId="{DBB137FA-8132-AA48-9670-A30C0F046004}" type="pres">
      <dgm:prSet presAssocID="{B2FECCEE-4636-144D-9707-702B10EF1560}" presName="hierChild4" presStyleCnt="0"/>
      <dgm:spPr/>
    </dgm:pt>
    <dgm:pt modelId="{C9AD06C3-3F04-1A4E-92FD-678A28F1488D}" type="pres">
      <dgm:prSet presAssocID="{7E5D6AC9-94C2-C54B-8D75-1F3B3D259370}" presName="Name37" presStyleLbl="parChTrans1D3" presStyleIdx="0" presStyleCnt="2"/>
      <dgm:spPr/>
    </dgm:pt>
    <dgm:pt modelId="{E410C6D1-F598-114D-B3DB-6D3B64D0F47C}" type="pres">
      <dgm:prSet presAssocID="{440527BC-7DEF-3A4A-BF84-3EF6876E28EE}" presName="hierRoot2" presStyleCnt="0">
        <dgm:presLayoutVars>
          <dgm:hierBranch val="init"/>
        </dgm:presLayoutVars>
      </dgm:prSet>
      <dgm:spPr/>
    </dgm:pt>
    <dgm:pt modelId="{5F732B6B-2F5C-7C44-BD38-22509B0466E1}" type="pres">
      <dgm:prSet presAssocID="{440527BC-7DEF-3A4A-BF84-3EF6876E28EE}" presName="rootComposite" presStyleCnt="0"/>
      <dgm:spPr/>
    </dgm:pt>
    <dgm:pt modelId="{E5788CAB-8199-264F-B04F-1011ED593B4E}" type="pres">
      <dgm:prSet presAssocID="{440527BC-7DEF-3A4A-BF84-3EF6876E28EE}" presName="rootText" presStyleLbl="node3" presStyleIdx="0" presStyleCnt="2">
        <dgm:presLayoutVars>
          <dgm:chPref val="3"/>
        </dgm:presLayoutVars>
      </dgm:prSet>
      <dgm:spPr/>
    </dgm:pt>
    <dgm:pt modelId="{E9236B8F-6688-464E-988B-74F00BE39A00}" type="pres">
      <dgm:prSet presAssocID="{440527BC-7DEF-3A4A-BF84-3EF6876E28EE}" presName="rootConnector" presStyleLbl="node3" presStyleIdx="0" presStyleCnt="2"/>
      <dgm:spPr/>
    </dgm:pt>
    <dgm:pt modelId="{ABCD4818-3740-9B4C-A1DD-5CFAD8D4D643}" type="pres">
      <dgm:prSet presAssocID="{440527BC-7DEF-3A4A-BF84-3EF6876E28EE}" presName="hierChild4" presStyleCnt="0"/>
      <dgm:spPr/>
    </dgm:pt>
    <dgm:pt modelId="{F7EAA256-9F3C-E447-AFF8-3AD66BD8AA3F}" type="pres">
      <dgm:prSet presAssocID="{E2523645-B89E-994B-81C0-D343AB9A9421}" presName="Name37" presStyleLbl="parChTrans1D4" presStyleIdx="0" presStyleCnt="24"/>
      <dgm:spPr/>
    </dgm:pt>
    <dgm:pt modelId="{4EE7496A-FBB6-6748-BAAC-311387C76538}" type="pres">
      <dgm:prSet presAssocID="{5E0DE34B-7E32-9845-8915-601C0936A736}" presName="hierRoot2" presStyleCnt="0">
        <dgm:presLayoutVars>
          <dgm:hierBranch val="init"/>
        </dgm:presLayoutVars>
      </dgm:prSet>
      <dgm:spPr/>
    </dgm:pt>
    <dgm:pt modelId="{5CB0DF13-DE5C-4947-8DE8-63EC95F89249}" type="pres">
      <dgm:prSet presAssocID="{5E0DE34B-7E32-9845-8915-601C0936A736}" presName="rootComposite" presStyleCnt="0"/>
      <dgm:spPr/>
    </dgm:pt>
    <dgm:pt modelId="{E0590819-4A47-6F40-A1C3-BF63BD1AC48D}" type="pres">
      <dgm:prSet presAssocID="{5E0DE34B-7E32-9845-8915-601C0936A736}" presName="rootText" presStyleLbl="node4" presStyleIdx="0" presStyleCnt="24">
        <dgm:presLayoutVars>
          <dgm:chPref val="3"/>
        </dgm:presLayoutVars>
      </dgm:prSet>
      <dgm:spPr/>
    </dgm:pt>
    <dgm:pt modelId="{4DF582EF-FEB1-BB49-9E14-A42EB3321722}" type="pres">
      <dgm:prSet presAssocID="{5E0DE34B-7E32-9845-8915-601C0936A736}" presName="rootConnector" presStyleLbl="node4" presStyleIdx="0" presStyleCnt="24"/>
      <dgm:spPr/>
    </dgm:pt>
    <dgm:pt modelId="{5567640E-4A11-A945-AEEF-255857D2F794}" type="pres">
      <dgm:prSet presAssocID="{5E0DE34B-7E32-9845-8915-601C0936A736}" presName="hierChild4" presStyleCnt="0"/>
      <dgm:spPr/>
    </dgm:pt>
    <dgm:pt modelId="{ACE244D7-1B41-644F-BFE7-17D5F83069E6}" type="pres">
      <dgm:prSet presAssocID="{C4E432AB-4750-6649-98D1-0B065D047A7E}" presName="Name37" presStyleLbl="parChTrans1D4" presStyleIdx="1" presStyleCnt="24"/>
      <dgm:spPr/>
    </dgm:pt>
    <dgm:pt modelId="{3967026E-51B4-7842-A95C-3D9BB849C496}" type="pres">
      <dgm:prSet presAssocID="{56333739-89AB-EC40-B031-3871B28112E2}" presName="hierRoot2" presStyleCnt="0">
        <dgm:presLayoutVars>
          <dgm:hierBranch val="init"/>
        </dgm:presLayoutVars>
      </dgm:prSet>
      <dgm:spPr/>
    </dgm:pt>
    <dgm:pt modelId="{A8A1F732-1B6E-4E4C-B3C7-B8EB8F3C884C}" type="pres">
      <dgm:prSet presAssocID="{56333739-89AB-EC40-B031-3871B28112E2}" presName="rootComposite" presStyleCnt="0"/>
      <dgm:spPr/>
    </dgm:pt>
    <dgm:pt modelId="{902592A2-3B67-4946-99C7-4EDCE9E553ED}" type="pres">
      <dgm:prSet presAssocID="{56333739-89AB-EC40-B031-3871B28112E2}" presName="rootText" presStyleLbl="node4" presStyleIdx="1" presStyleCnt="24" custScaleX="128780">
        <dgm:presLayoutVars>
          <dgm:chPref val="3"/>
        </dgm:presLayoutVars>
      </dgm:prSet>
      <dgm:spPr/>
    </dgm:pt>
    <dgm:pt modelId="{A6947C10-8A6C-B74F-B8DD-B662CDD63239}" type="pres">
      <dgm:prSet presAssocID="{56333739-89AB-EC40-B031-3871B28112E2}" presName="rootConnector" presStyleLbl="node4" presStyleIdx="1" presStyleCnt="24"/>
      <dgm:spPr/>
    </dgm:pt>
    <dgm:pt modelId="{FD6C8AAD-B15E-654E-9B25-157F027880F1}" type="pres">
      <dgm:prSet presAssocID="{56333739-89AB-EC40-B031-3871B28112E2}" presName="hierChild4" presStyleCnt="0"/>
      <dgm:spPr/>
    </dgm:pt>
    <dgm:pt modelId="{EDF6DCA9-45E2-9C4D-9C59-67D53C0AABDA}" type="pres">
      <dgm:prSet presAssocID="{517BF092-9D31-3943-AB63-D642EE7CFB61}" presName="Name37" presStyleLbl="parChTrans1D4" presStyleIdx="2" presStyleCnt="24"/>
      <dgm:spPr/>
    </dgm:pt>
    <dgm:pt modelId="{04500CEE-D8BA-D04B-8140-DA684B96660B}" type="pres">
      <dgm:prSet presAssocID="{BB9D5A6F-7487-3644-8223-5BD614E3CCA9}" presName="hierRoot2" presStyleCnt="0">
        <dgm:presLayoutVars>
          <dgm:hierBranch val="init"/>
        </dgm:presLayoutVars>
      </dgm:prSet>
      <dgm:spPr/>
    </dgm:pt>
    <dgm:pt modelId="{49FA75DC-9455-434A-B73D-8EF6DB837970}" type="pres">
      <dgm:prSet presAssocID="{BB9D5A6F-7487-3644-8223-5BD614E3CCA9}" presName="rootComposite" presStyleCnt="0"/>
      <dgm:spPr/>
    </dgm:pt>
    <dgm:pt modelId="{B6BDD487-E418-AB4D-BEF4-669ECD97C0B0}" type="pres">
      <dgm:prSet presAssocID="{BB9D5A6F-7487-3644-8223-5BD614E3CCA9}" presName="rootText" presStyleLbl="node4" presStyleIdx="2" presStyleCnt="24">
        <dgm:presLayoutVars>
          <dgm:chPref val="3"/>
        </dgm:presLayoutVars>
      </dgm:prSet>
      <dgm:spPr/>
    </dgm:pt>
    <dgm:pt modelId="{C59B6922-49EE-8649-AC7C-7B2A4D259C3B}" type="pres">
      <dgm:prSet presAssocID="{BB9D5A6F-7487-3644-8223-5BD614E3CCA9}" presName="rootConnector" presStyleLbl="node4" presStyleIdx="2" presStyleCnt="24"/>
      <dgm:spPr/>
    </dgm:pt>
    <dgm:pt modelId="{BBD41973-B9F5-E54D-9D6F-D61AF5E41931}" type="pres">
      <dgm:prSet presAssocID="{BB9D5A6F-7487-3644-8223-5BD614E3CCA9}" presName="hierChild4" presStyleCnt="0"/>
      <dgm:spPr/>
    </dgm:pt>
    <dgm:pt modelId="{1AFA06CC-201C-244A-A872-6653C506F2B1}" type="pres">
      <dgm:prSet presAssocID="{7DBA08BC-8929-5244-AEFC-22BE9086DDCB}" presName="Name37" presStyleLbl="parChTrans1D4" presStyleIdx="3" presStyleCnt="24"/>
      <dgm:spPr/>
    </dgm:pt>
    <dgm:pt modelId="{99F08604-6561-6A45-A1C0-B66D1D43038E}" type="pres">
      <dgm:prSet presAssocID="{E3F6E749-3EE5-F64E-9B84-09262A8AD81C}" presName="hierRoot2" presStyleCnt="0">
        <dgm:presLayoutVars>
          <dgm:hierBranch val="init"/>
        </dgm:presLayoutVars>
      </dgm:prSet>
      <dgm:spPr/>
    </dgm:pt>
    <dgm:pt modelId="{DBF31757-714F-AD45-8A92-AF7AE3D58824}" type="pres">
      <dgm:prSet presAssocID="{E3F6E749-3EE5-F64E-9B84-09262A8AD81C}" presName="rootComposite" presStyleCnt="0"/>
      <dgm:spPr/>
    </dgm:pt>
    <dgm:pt modelId="{B4795BBF-B346-2F46-8A54-B85087391E3F}" type="pres">
      <dgm:prSet presAssocID="{E3F6E749-3EE5-F64E-9B84-09262A8AD81C}" presName="rootText" presStyleLbl="node4" presStyleIdx="3" presStyleCnt="24">
        <dgm:presLayoutVars>
          <dgm:chPref val="3"/>
        </dgm:presLayoutVars>
      </dgm:prSet>
      <dgm:spPr/>
    </dgm:pt>
    <dgm:pt modelId="{7697B1EB-87C8-D445-ABB5-B0C2C0A7EB6D}" type="pres">
      <dgm:prSet presAssocID="{E3F6E749-3EE5-F64E-9B84-09262A8AD81C}" presName="rootConnector" presStyleLbl="node4" presStyleIdx="3" presStyleCnt="24"/>
      <dgm:spPr/>
    </dgm:pt>
    <dgm:pt modelId="{B6E7F1AC-044B-2C43-814E-51DF546376CF}" type="pres">
      <dgm:prSet presAssocID="{E3F6E749-3EE5-F64E-9B84-09262A8AD81C}" presName="hierChild4" presStyleCnt="0"/>
      <dgm:spPr/>
    </dgm:pt>
    <dgm:pt modelId="{936E4659-DB5E-0A40-B4C9-0DE9E3539A7C}" type="pres">
      <dgm:prSet presAssocID="{C4EF9756-F1D6-B248-A01F-C9A488F3E7D7}" presName="Name37" presStyleLbl="parChTrans1D4" presStyleIdx="4" presStyleCnt="24"/>
      <dgm:spPr/>
    </dgm:pt>
    <dgm:pt modelId="{8B95BD47-D22B-D34E-8159-FC0CAAECBC9E}" type="pres">
      <dgm:prSet presAssocID="{D45AE520-2871-FB44-9AC1-04210C085A7D}" presName="hierRoot2" presStyleCnt="0">
        <dgm:presLayoutVars>
          <dgm:hierBranch val="init"/>
        </dgm:presLayoutVars>
      </dgm:prSet>
      <dgm:spPr/>
    </dgm:pt>
    <dgm:pt modelId="{BE76EEA5-B393-154F-932B-AF3B0378D780}" type="pres">
      <dgm:prSet presAssocID="{D45AE520-2871-FB44-9AC1-04210C085A7D}" presName="rootComposite" presStyleCnt="0"/>
      <dgm:spPr/>
    </dgm:pt>
    <dgm:pt modelId="{BFAC5496-044C-1B41-A221-C768BC23B913}" type="pres">
      <dgm:prSet presAssocID="{D45AE520-2871-FB44-9AC1-04210C085A7D}" presName="rootText" presStyleLbl="node4" presStyleIdx="4" presStyleCnt="24">
        <dgm:presLayoutVars>
          <dgm:chPref val="3"/>
        </dgm:presLayoutVars>
      </dgm:prSet>
      <dgm:spPr/>
    </dgm:pt>
    <dgm:pt modelId="{0C19FE99-9DF2-914F-867B-49C974E079CA}" type="pres">
      <dgm:prSet presAssocID="{D45AE520-2871-FB44-9AC1-04210C085A7D}" presName="rootConnector" presStyleLbl="node4" presStyleIdx="4" presStyleCnt="24"/>
      <dgm:spPr/>
    </dgm:pt>
    <dgm:pt modelId="{0CA03B7B-4A75-3341-9524-E7DA1BFEB690}" type="pres">
      <dgm:prSet presAssocID="{D45AE520-2871-FB44-9AC1-04210C085A7D}" presName="hierChild4" presStyleCnt="0"/>
      <dgm:spPr/>
    </dgm:pt>
    <dgm:pt modelId="{39B4B790-DB45-BB46-BF24-CFEEA6D53AE1}" type="pres">
      <dgm:prSet presAssocID="{2B1D7C72-EAF9-C245-80A3-35BB864EE2B3}" presName="Name37" presStyleLbl="parChTrans1D4" presStyleIdx="5" presStyleCnt="24"/>
      <dgm:spPr/>
    </dgm:pt>
    <dgm:pt modelId="{C00CE74C-6D64-A44A-9FEC-2373594CE963}" type="pres">
      <dgm:prSet presAssocID="{87FF5275-23A8-E048-943B-610005953427}" presName="hierRoot2" presStyleCnt="0">
        <dgm:presLayoutVars>
          <dgm:hierBranch val="init"/>
        </dgm:presLayoutVars>
      </dgm:prSet>
      <dgm:spPr/>
    </dgm:pt>
    <dgm:pt modelId="{793A220E-827F-A448-B356-D40C0F7A4F92}" type="pres">
      <dgm:prSet presAssocID="{87FF5275-23A8-E048-943B-610005953427}" presName="rootComposite" presStyleCnt="0"/>
      <dgm:spPr/>
    </dgm:pt>
    <dgm:pt modelId="{C6433A35-8812-B849-A846-DF7A413D1ED8}" type="pres">
      <dgm:prSet presAssocID="{87FF5275-23A8-E048-943B-610005953427}" presName="rootText" presStyleLbl="node4" presStyleIdx="5" presStyleCnt="24">
        <dgm:presLayoutVars>
          <dgm:chPref val="3"/>
        </dgm:presLayoutVars>
      </dgm:prSet>
      <dgm:spPr/>
    </dgm:pt>
    <dgm:pt modelId="{18BE8D48-F441-E04C-B9F6-E2B942592A72}" type="pres">
      <dgm:prSet presAssocID="{87FF5275-23A8-E048-943B-610005953427}" presName="rootConnector" presStyleLbl="node4" presStyleIdx="5" presStyleCnt="24"/>
      <dgm:spPr/>
    </dgm:pt>
    <dgm:pt modelId="{365187F4-8AFF-2F4D-B0A2-61CA01980005}" type="pres">
      <dgm:prSet presAssocID="{87FF5275-23A8-E048-943B-610005953427}" presName="hierChild4" presStyleCnt="0"/>
      <dgm:spPr/>
    </dgm:pt>
    <dgm:pt modelId="{AE014182-4BB4-4142-BF66-AC9ED958505E}" type="pres">
      <dgm:prSet presAssocID="{87FF5275-23A8-E048-943B-610005953427}" presName="hierChild5" presStyleCnt="0"/>
      <dgm:spPr/>
    </dgm:pt>
    <dgm:pt modelId="{3FE04274-0379-894C-9C4A-43739947F0EC}" type="pres">
      <dgm:prSet presAssocID="{D45AE520-2871-FB44-9AC1-04210C085A7D}" presName="hierChild5" presStyleCnt="0"/>
      <dgm:spPr/>
    </dgm:pt>
    <dgm:pt modelId="{9F551E45-AA0A-D249-A615-F26935086F9A}" type="pres">
      <dgm:prSet presAssocID="{8683D6FA-6C88-2F4A-A4F3-AFE3B5A03E9E}" presName="Name37" presStyleLbl="parChTrans1D4" presStyleIdx="6" presStyleCnt="24"/>
      <dgm:spPr/>
    </dgm:pt>
    <dgm:pt modelId="{BA9B32F7-97B7-D246-AAAE-0771AFD5EB58}" type="pres">
      <dgm:prSet presAssocID="{5489DD66-DBD1-AF4B-9341-492B50919C64}" presName="hierRoot2" presStyleCnt="0">
        <dgm:presLayoutVars>
          <dgm:hierBranch val="init"/>
        </dgm:presLayoutVars>
      </dgm:prSet>
      <dgm:spPr/>
    </dgm:pt>
    <dgm:pt modelId="{EA88CF5B-9F7E-E743-8A9A-6FACC5996E39}" type="pres">
      <dgm:prSet presAssocID="{5489DD66-DBD1-AF4B-9341-492B50919C64}" presName="rootComposite" presStyleCnt="0"/>
      <dgm:spPr/>
    </dgm:pt>
    <dgm:pt modelId="{49F54245-8862-8E4F-8B8D-3455344091FB}" type="pres">
      <dgm:prSet presAssocID="{5489DD66-DBD1-AF4B-9341-492B50919C64}" presName="rootText" presStyleLbl="node4" presStyleIdx="6" presStyleCnt="24">
        <dgm:presLayoutVars>
          <dgm:chPref val="3"/>
        </dgm:presLayoutVars>
      </dgm:prSet>
      <dgm:spPr/>
    </dgm:pt>
    <dgm:pt modelId="{99305C48-2FFA-FA45-8C28-80806A75DF57}" type="pres">
      <dgm:prSet presAssocID="{5489DD66-DBD1-AF4B-9341-492B50919C64}" presName="rootConnector" presStyleLbl="node4" presStyleIdx="6" presStyleCnt="24"/>
      <dgm:spPr/>
    </dgm:pt>
    <dgm:pt modelId="{E02D3D53-8503-1C43-8884-446F4633DC21}" type="pres">
      <dgm:prSet presAssocID="{5489DD66-DBD1-AF4B-9341-492B50919C64}" presName="hierChild4" presStyleCnt="0"/>
      <dgm:spPr/>
    </dgm:pt>
    <dgm:pt modelId="{388E6347-2656-714A-85BF-4F7C5BE806E3}" type="pres">
      <dgm:prSet presAssocID="{95F06A8A-B8EE-C84F-98F7-A5E9D9D921FA}" presName="Name37" presStyleLbl="parChTrans1D4" presStyleIdx="7" presStyleCnt="24"/>
      <dgm:spPr/>
    </dgm:pt>
    <dgm:pt modelId="{FB06E12F-34E3-D143-9C27-56644899AB57}" type="pres">
      <dgm:prSet presAssocID="{A00F4812-F381-6644-8D50-8DBB6E8CDE1C}" presName="hierRoot2" presStyleCnt="0">
        <dgm:presLayoutVars>
          <dgm:hierBranch val="init"/>
        </dgm:presLayoutVars>
      </dgm:prSet>
      <dgm:spPr/>
    </dgm:pt>
    <dgm:pt modelId="{3C344362-3A80-AD4B-96FC-62EADF79C556}" type="pres">
      <dgm:prSet presAssocID="{A00F4812-F381-6644-8D50-8DBB6E8CDE1C}" presName="rootComposite" presStyleCnt="0"/>
      <dgm:spPr/>
    </dgm:pt>
    <dgm:pt modelId="{E4A55BB7-8CD2-774F-BD77-E9079FCE2B01}" type="pres">
      <dgm:prSet presAssocID="{A00F4812-F381-6644-8D50-8DBB6E8CDE1C}" presName="rootText" presStyleLbl="node4" presStyleIdx="7" presStyleCnt="24">
        <dgm:presLayoutVars>
          <dgm:chPref val="3"/>
        </dgm:presLayoutVars>
      </dgm:prSet>
      <dgm:spPr/>
    </dgm:pt>
    <dgm:pt modelId="{071BC3E5-29DC-5445-AF79-51D8AD463647}" type="pres">
      <dgm:prSet presAssocID="{A00F4812-F381-6644-8D50-8DBB6E8CDE1C}" presName="rootConnector" presStyleLbl="node4" presStyleIdx="7" presStyleCnt="24"/>
      <dgm:spPr/>
    </dgm:pt>
    <dgm:pt modelId="{A1E06A8E-1E49-D44F-BD5F-C57F94619243}" type="pres">
      <dgm:prSet presAssocID="{A00F4812-F381-6644-8D50-8DBB6E8CDE1C}" presName="hierChild4" presStyleCnt="0"/>
      <dgm:spPr/>
    </dgm:pt>
    <dgm:pt modelId="{29693543-0769-AC42-8A1A-2B00E06A81AC}" type="pres">
      <dgm:prSet presAssocID="{A00F4812-F381-6644-8D50-8DBB6E8CDE1C}" presName="hierChild5" presStyleCnt="0"/>
      <dgm:spPr/>
    </dgm:pt>
    <dgm:pt modelId="{56A586AB-F4A2-164A-B3B2-6DAB349805ED}" type="pres">
      <dgm:prSet presAssocID="{5489DD66-DBD1-AF4B-9341-492B50919C64}" presName="hierChild5" presStyleCnt="0"/>
      <dgm:spPr/>
    </dgm:pt>
    <dgm:pt modelId="{BC93799D-7AAB-F344-9D59-1B8AA33122C9}" type="pres">
      <dgm:prSet presAssocID="{E3F6E749-3EE5-F64E-9B84-09262A8AD81C}" presName="hierChild5" presStyleCnt="0"/>
      <dgm:spPr/>
    </dgm:pt>
    <dgm:pt modelId="{90246C80-B767-CE4E-9EAB-67CF09892290}" type="pres">
      <dgm:prSet presAssocID="{BB9D5A6F-7487-3644-8223-5BD614E3CCA9}" presName="hierChild5" presStyleCnt="0"/>
      <dgm:spPr/>
    </dgm:pt>
    <dgm:pt modelId="{7E02B7AC-CA67-5145-9A19-D16D4B0335B1}" type="pres">
      <dgm:prSet presAssocID="{8EEE3CD3-427C-5844-8113-8380A8F6C553}" presName="Name37" presStyleLbl="parChTrans1D4" presStyleIdx="8" presStyleCnt="24"/>
      <dgm:spPr/>
    </dgm:pt>
    <dgm:pt modelId="{019A4DB1-0926-6F45-9228-4D4DD845A38F}" type="pres">
      <dgm:prSet presAssocID="{630BCA4E-1815-F242-9614-7FC85D83F0FC}" presName="hierRoot2" presStyleCnt="0">
        <dgm:presLayoutVars>
          <dgm:hierBranch val="init"/>
        </dgm:presLayoutVars>
      </dgm:prSet>
      <dgm:spPr/>
    </dgm:pt>
    <dgm:pt modelId="{F9FAFC72-4B28-C74F-AE2C-9FC1C12D9FA8}" type="pres">
      <dgm:prSet presAssocID="{630BCA4E-1815-F242-9614-7FC85D83F0FC}" presName="rootComposite" presStyleCnt="0"/>
      <dgm:spPr/>
    </dgm:pt>
    <dgm:pt modelId="{264AF061-8066-BA43-81C3-1F55168F34FD}" type="pres">
      <dgm:prSet presAssocID="{630BCA4E-1815-F242-9614-7FC85D83F0FC}" presName="rootText" presStyleLbl="node4" presStyleIdx="8" presStyleCnt="24">
        <dgm:presLayoutVars>
          <dgm:chPref val="3"/>
        </dgm:presLayoutVars>
      </dgm:prSet>
      <dgm:spPr/>
    </dgm:pt>
    <dgm:pt modelId="{E88506B4-27AC-5448-93EC-B62CE6956F23}" type="pres">
      <dgm:prSet presAssocID="{630BCA4E-1815-F242-9614-7FC85D83F0FC}" presName="rootConnector" presStyleLbl="node4" presStyleIdx="8" presStyleCnt="24"/>
      <dgm:spPr/>
    </dgm:pt>
    <dgm:pt modelId="{06B66F2C-0CE8-BD46-961E-37059FED31BE}" type="pres">
      <dgm:prSet presAssocID="{630BCA4E-1815-F242-9614-7FC85D83F0FC}" presName="hierChild4" presStyleCnt="0"/>
      <dgm:spPr/>
    </dgm:pt>
    <dgm:pt modelId="{B54121A0-BB28-8743-966B-17BAB02C4C27}" type="pres">
      <dgm:prSet presAssocID="{66373887-D4D9-354C-BDB2-58C6DB8642A8}" presName="Name37" presStyleLbl="parChTrans1D4" presStyleIdx="9" presStyleCnt="24"/>
      <dgm:spPr/>
    </dgm:pt>
    <dgm:pt modelId="{3EDCC93A-C239-3640-B8A9-B45B603A7EF9}" type="pres">
      <dgm:prSet presAssocID="{A91F13BC-DA85-9440-9935-57FC42F4D53F}" presName="hierRoot2" presStyleCnt="0">
        <dgm:presLayoutVars>
          <dgm:hierBranch val="init"/>
        </dgm:presLayoutVars>
      </dgm:prSet>
      <dgm:spPr/>
    </dgm:pt>
    <dgm:pt modelId="{05CB437C-E113-FD42-8036-DDEDDCA329E3}" type="pres">
      <dgm:prSet presAssocID="{A91F13BC-DA85-9440-9935-57FC42F4D53F}" presName="rootComposite" presStyleCnt="0"/>
      <dgm:spPr/>
    </dgm:pt>
    <dgm:pt modelId="{9AA31A24-ED79-5240-8CEE-7D9364BA8296}" type="pres">
      <dgm:prSet presAssocID="{A91F13BC-DA85-9440-9935-57FC42F4D53F}" presName="rootText" presStyleLbl="node4" presStyleIdx="9" presStyleCnt="24">
        <dgm:presLayoutVars>
          <dgm:chPref val="3"/>
        </dgm:presLayoutVars>
      </dgm:prSet>
      <dgm:spPr/>
    </dgm:pt>
    <dgm:pt modelId="{2FAE4A74-7A1D-2945-A9EB-299575629804}" type="pres">
      <dgm:prSet presAssocID="{A91F13BC-DA85-9440-9935-57FC42F4D53F}" presName="rootConnector" presStyleLbl="node4" presStyleIdx="9" presStyleCnt="24"/>
      <dgm:spPr/>
    </dgm:pt>
    <dgm:pt modelId="{9D5ACB45-BC63-524E-B20B-57F291DBB9AB}" type="pres">
      <dgm:prSet presAssocID="{A91F13BC-DA85-9440-9935-57FC42F4D53F}" presName="hierChild4" presStyleCnt="0"/>
      <dgm:spPr/>
    </dgm:pt>
    <dgm:pt modelId="{B06C1190-AA76-EC48-B398-1265161FD40F}" type="pres">
      <dgm:prSet presAssocID="{A91F13BC-DA85-9440-9935-57FC42F4D53F}" presName="hierChild5" presStyleCnt="0"/>
      <dgm:spPr/>
    </dgm:pt>
    <dgm:pt modelId="{27522A3D-A9D8-444E-A2C9-1B26A68D6D10}" type="pres">
      <dgm:prSet presAssocID="{630BCA4E-1815-F242-9614-7FC85D83F0FC}" presName="hierChild5" presStyleCnt="0"/>
      <dgm:spPr/>
    </dgm:pt>
    <dgm:pt modelId="{96829989-43BB-444A-8935-214B8FFF4B51}" type="pres">
      <dgm:prSet presAssocID="{56333739-89AB-EC40-B031-3871B28112E2}" presName="hierChild5" presStyleCnt="0"/>
      <dgm:spPr/>
    </dgm:pt>
    <dgm:pt modelId="{64DFF06A-9C2E-6544-A257-EAD98DD3E0BB}" type="pres">
      <dgm:prSet presAssocID="{5E0DE34B-7E32-9845-8915-601C0936A736}" presName="hierChild5" presStyleCnt="0"/>
      <dgm:spPr/>
    </dgm:pt>
    <dgm:pt modelId="{E087C564-6356-354E-9457-EAE007D3C779}" type="pres">
      <dgm:prSet presAssocID="{C4E78685-C722-E441-AC73-301D364572BF}" presName="Name37" presStyleLbl="parChTrans1D4" presStyleIdx="10" presStyleCnt="24"/>
      <dgm:spPr/>
    </dgm:pt>
    <dgm:pt modelId="{4B6B1B0E-8D3E-6F45-8606-FE5E9E2C2361}" type="pres">
      <dgm:prSet presAssocID="{BA51978D-8F71-4C4F-9824-2C6D3B582210}" presName="hierRoot2" presStyleCnt="0">
        <dgm:presLayoutVars>
          <dgm:hierBranch val="init"/>
        </dgm:presLayoutVars>
      </dgm:prSet>
      <dgm:spPr/>
    </dgm:pt>
    <dgm:pt modelId="{829A5881-8EBB-A74C-A567-17C30E90A243}" type="pres">
      <dgm:prSet presAssocID="{BA51978D-8F71-4C4F-9824-2C6D3B582210}" presName="rootComposite" presStyleCnt="0"/>
      <dgm:spPr/>
    </dgm:pt>
    <dgm:pt modelId="{77B167DE-C879-7A43-952A-0FC7FA39B947}" type="pres">
      <dgm:prSet presAssocID="{BA51978D-8F71-4C4F-9824-2C6D3B582210}" presName="rootText" presStyleLbl="node4" presStyleIdx="10" presStyleCnt="24">
        <dgm:presLayoutVars>
          <dgm:chPref val="3"/>
        </dgm:presLayoutVars>
      </dgm:prSet>
      <dgm:spPr/>
    </dgm:pt>
    <dgm:pt modelId="{C8677B40-0C91-E248-95FD-756F8C0B6B26}" type="pres">
      <dgm:prSet presAssocID="{BA51978D-8F71-4C4F-9824-2C6D3B582210}" presName="rootConnector" presStyleLbl="node4" presStyleIdx="10" presStyleCnt="24"/>
      <dgm:spPr/>
    </dgm:pt>
    <dgm:pt modelId="{593C3AF4-68C6-9C48-ADA4-6E977296EC10}" type="pres">
      <dgm:prSet presAssocID="{BA51978D-8F71-4C4F-9824-2C6D3B582210}" presName="hierChild4" presStyleCnt="0"/>
      <dgm:spPr/>
    </dgm:pt>
    <dgm:pt modelId="{11A7DB0B-8B02-A242-B85F-585F862F48E0}" type="pres">
      <dgm:prSet presAssocID="{00FED8F6-42E4-4046-B81A-EE2555241BFB}" presName="Name37" presStyleLbl="parChTrans1D4" presStyleIdx="11" presStyleCnt="24"/>
      <dgm:spPr/>
    </dgm:pt>
    <dgm:pt modelId="{3544FBCB-6187-C84E-92B0-DC71FE449A74}" type="pres">
      <dgm:prSet presAssocID="{9DCE2D67-96F7-C54B-BA8F-D03EEABBDF51}" presName="hierRoot2" presStyleCnt="0">
        <dgm:presLayoutVars>
          <dgm:hierBranch val="init"/>
        </dgm:presLayoutVars>
      </dgm:prSet>
      <dgm:spPr/>
    </dgm:pt>
    <dgm:pt modelId="{1F9B000E-D82F-5949-9C34-181103367EF1}" type="pres">
      <dgm:prSet presAssocID="{9DCE2D67-96F7-C54B-BA8F-D03EEABBDF51}" presName="rootComposite" presStyleCnt="0"/>
      <dgm:spPr/>
    </dgm:pt>
    <dgm:pt modelId="{AB739AF1-EBC7-FA45-81E5-C8D225F761CC}" type="pres">
      <dgm:prSet presAssocID="{9DCE2D67-96F7-C54B-BA8F-D03EEABBDF51}" presName="rootText" presStyleLbl="node4" presStyleIdx="11" presStyleCnt="24" custScaleX="120225">
        <dgm:presLayoutVars>
          <dgm:chPref val="3"/>
        </dgm:presLayoutVars>
      </dgm:prSet>
      <dgm:spPr/>
    </dgm:pt>
    <dgm:pt modelId="{F17078BD-D721-3445-9C33-22A7EFF73005}" type="pres">
      <dgm:prSet presAssocID="{9DCE2D67-96F7-C54B-BA8F-D03EEABBDF51}" presName="rootConnector" presStyleLbl="node4" presStyleIdx="11" presStyleCnt="24"/>
      <dgm:spPr/>
    </dgm:pt>
    <dgm:pt modelId="{0952BED3-ECEA-814B-9D2E-8C5782595543}" type="pres">
      <dgm:prSet presAssocID="{9DCE2D67-96F7-C54B-BA8F-D03EEABBDF51}" presName="hierChild4" presStyleCnt="0"/>
      <dgm:spPr/>
    </dgm:pt>
    <dgm:pt modelId="{2EB48F2F-9C45-454F-945D-02CD4FF9FADB}" type="pres">
      <dgm:prSet presAssocID="{0E0856EC-0E7E-AD49-B44D-CCC96DFF4588}" presName="Name37" presStyleLbl="parChTrans1D4" presStyleIdx="12" presStyleCnt="24"/>
      <dgm:spPr/>
    </dgm:pt>
    <dgm:pt modelId="{B3D1F221-080C-784F-8EA7-41561462FF9F}" type="pres">
      <dgm:prSet presAssocID="{E160F34E-0A3B-484E-A3F5-D63E04F3AF47}" presName="hierRoot2" presStyleCnt="0">
        <dgm:presLayoutVars>
          <dgm:hierBranch val="init"/>
        </dgm:presLayoutVars>
      </dgm:prSet>
      <dgm:spPr/>
    </dgm:pt>
    <dgm:pt modelId="{606FA068-1F0A-B74A-9EED-5FF25AEB9257}" type="pres">
      <dgm:prSet presAssocID="{E160F34E-0A3B-484E-A3F5-D63E04F3AF47}" presName="rootComposite" presStyleCnt="0"/>
      <dgm:spPr/>
    </dgm:pt>
    <dgm:pt modelId="{F6A2E461-EE19-3942-9FA7-62EE41F711AF}" type="pres">
      <dgm:prSet presAssocID="{E160F34E-0A3B-484E-A3F5-D63E04F3AF47}" presName="rootText" presStyleLbl="node4" presStyleIdx="12" presStyleCnt="24">
        <dgm:presLayoutVars>
          <dgm:chPref val="3"/>
        </dgm:presLayoutVars>
      </dgm:prSet>
      <dgm:spPr/>
    </dgm:pt>
    <dgm:pt modelId="{87C550D9-466A-564B-A31A-56B395439D29}" type="pres">
      <dgm:prSet presAssocID="{E160F34E-0A3B-484E-A3F5-D63E04F3AF47}" presName="rootConnector" presStyleLbl="node4" presStyleIdx="12" presStyleCnt="24"/>
      <dgm:spPr/>
    </dgm:pt>
    <dgm:pt modelId="{DA7180A3-232F-014F-A364-ADAAF97640CD}" type="pres">
      <dgm:prSet presAssocID="{E160F34E-0A3B-484E-A3F5-D63E04F3AF47}" presName="hierChild4" presStyleCnt="0"/>
      <dgm:spPr/>
    </dgm:pt>
    <dgm:pt modelId="{9EC3F4FA-D6CF-7746-A67E-B2F631544735}" type="pres">
      <dgm:prSet presAssocID="{54CE64DF-72AD-4245-A242-40F49407B1ED}" presName="Name37" presStyleLbl="parChTrans1D4" presStyleIdx="13" presStyleCnt="24"/>
      <dgm:spPr/>
    </dgm:pt>
    <dgm:pt modelId="{3C7B16C1-4BA1-4A46-A9F8-21C0331500E2}" type="pres">
      <dgm:prSet presAssocID="{A4A6521F-43AA-CD47-AACC-27B6AC6B1036}" presName="hierRoot2" presStyleCnt="0">
        <dgm:presLayoutVars>
          <dgm:hierBranch val="init"/>
        </dgm:presLayoutVars>
      </dgm:prSet>
      <dgm:spPr/>
    </dgm:pt>
    <dgm:pt modelId="{60534717-E7CA-7C4A-879B-D4A07CFDB491}" type="pres">
      <dgm:prSet presAssocID="{A4A6521F-43AA-CD47-AACC-27B6AC6B1036}" presName="rootComposite" presStyleCnt="0"/>
      <dgm:spPr/>
    </dgm:pt>
    <dgm:pt modelId="{3EBDE7EF-33C3-B541-829C-97CB7FFCCFB6}" type="pres">
      <dgm:prSet presAssocID="{A4A6521F-43AA-CD47-AACC-27B6AC6B1036}" presName="rootText" presStyleLbl="node4" presStyleIdx="13" presStyleCnt="24">
        <dgm:presLayoutVars>
          <dgm:chPref val="3"/>
        </dgm:presLayoutVars>
      </dgm:prSet>
      <dgm:spPr/>
    </dgm:pt>
    <dgm:pt modelId="{40A0189B-5392-C740-A933-A00EA6A071F1}" type="pres">
      <dgm:prSet presAssocID="{A4A6521F-43AA-CD47-AACC-27B6AC6B1036}" presName="rootConnector" presStyleLbl="node4" presStyleIdx="13" presStyleCnt="24"/>
      <dgm:spPr/>
    </dgm:pt>
    <dgm:pt modelId="{CEBBA044-B0E9-9940-A0BF-354F64DCA2E4}" type="pres">
      <dgm:prSet presAssocID="{A4A6521F-43AA-CD47-AACC-27B6AC6B1036}" presName="hierChild4" presStyleCnt="0"/>
      <dgm:spPr/>
    </dgm:pt>
    <dgm:pt modelId="{D95E1BC4-6BC1-9C4E-B6C2-6F35E10B585D}" type="pres">
      <dgm:prSet presAssocID="{A4A6521F-43AA-CD47-AACC-27B6AC6B1036}" presName="hierChild5" presStyleCnt="0"/>
      <dgm:spPr/>
    </dgm:pt>
    <dgm:pt modelId="{C9055870-D544-5740-BF11-7F1389F9F830}" type="pres">
      <dgm:prSet presAssocID="{E160F34E-0A3B-484E-A3F5-D63E04F3AF47}" presName="hierChild5" presStyleCnt="0"/>
      <dgm:spPr/>
    </dgm:pt>
    <dgm:pt modelId="{8E0AFA8E-A928-D349-A95A-27F17F93D7E6}" type="pres">
      <dgm:prSet presAssocID="{9DCE2D67-96F7-C54B-BA8F-D03EEABBDF51}" presName="hierChild5" presStyleCnt="0"/>
      <dgm:spPr/>
    </dgm:pt>
    <dgm:pt modelId="{61F37C92-8444-9B4A-9D23-FAFA2E420704}" type="pres">
      <dgm:prSet presAssocID="{BA51978D-8F71-4C4F-9824-2C6D3B582210}" presName="hierChild5" presStyleCnt="0"/>
      <dgm:spPr/>
    </dgm:pt>
    <dgm:pt modelId="{5F6561EA-A8AB-5747-ADB5-2B0BF6B0F510}" type="pres">
      <dgm:prSet presAssocID="{440527BC-7DEF-3A4A-BF84-3EF6876E28EE}" presName="hierChild5" presStyleCnt="0"/>
      <dgm:spPr/>
    </dgm:pt>
    <dgm:pt modelId="{5408422B-DDE7-174B-9EE1-C96F81672BE1}" type="pres">
      <dgm:prSet presAssocID="{B2FECCEE-4636-144D-9707-702B10EF1560}" presName="hierChild5" presStyleCnt="0"/>
      <dgm:spPr/>
    </dgm:pt>
    <dgm:pt modelId="{B05AC63D-2CC4-A246-8D9C-0810B3F5FD97}" type="pres">
      <dgm:prSet presAssocID="{62A80313-3624-0A48-BFD9-C11B786A9F00}" presName="Name37" presStyleLbl="parChTrans1D2" presStyleIdx="1" presStyleCnt="2"/>
      <dgm:spPr/>
    </dgm:pt>
    <dgm:pt modelId="{2C27F80A-6870-0449-A5C6-8C618064DD24}" type="pres">
      <dgm:prSet presAssocID="{788DF329-E6E3-5643-A2CF-D09EF08AFEC3}" presName="hierRoot2" presStyleCnt="0">
        <dgm:presLayoutVars>
          <dgm:hierBranch val="init"/>
        </dgm:presLayoutVars>
      </dgm:prSet>
      <dgm:spPr/>
    </dgm:pt>
    <dgm:pt modelId="{3BF019B9-F78F-964C-A5E6-71A10816A434}" type="pres">
      <dgm:prSet presAssocID="{788DF329-E6E3-5643-A2CF-D09EF08AFEC3}" presName="rootComposite" presStyleCnt="0"/>
      <dgm:spPr/>
    </dgm:pt>
    <dgm:pt modelId="{D2E698CA-8147-D54C-A794-FF7719A6E553}" type="pres">
      <dgm:prSet presAssocID="{788DF329-E6E3-5643-A2CF-D09EF08AFEC3}" presName="rootText" presStyleLbl="node2" presStyleIdx="1" presStyleCnt="2">
        <dgm:presLayoutVars>
          <dgm:chPref val="3"/>
        </dgm:presLayoutVars>
      </dgm:prSet>
      <dgm:spPr/>
    </dgm:pt>
    <dgm:pt modelId="{1B1E6225-375E-D94B-989F-E7DD8D1809D8}" type="pres">
      <dgm:prSet presAssocID="{788DF329-E6E3-5643-A2CF-D09EF08AFEC3}" presName="rootConnector" presStyleLbl="node2" presStyleIdx="1" presStyleCnt="2"/>
      <dgm:spPr/>
    </dgm:pt>
    <dgm:pt modelId="{7736F003-CAC7-3F49-B330-0D3D64651D66}" type="pres">
      <dgm:prSet presAssocID="{788DF329-E6E3-5643-A2CF-D09EF08AFEC3}" presName="hierChild4" presStyleCnt="0"/>
      <dgm:spPr/>
    </dgm:pt>
    <dgm:pt modelId="{4502BD1C-AE75-4D4B-914E-224D43D83F1E}" type="pres">
      <dgm:prSet presAssocID="{F72D32C6-CB54-2E4E-8D1F-DFA302B4E4B6}" presName="Name37" presStyleLbl="parChTrans1D3" presStyleIdx="1" presStyleCnt="2"/>
      <dgm:spPr/>
    </dgm:pt>
    <dgm:pt modelId="{9ADD6A7F-D903-2145-83E0-BEF70F9AE753}" type="pres">
      <dgm:prSet presAssocID="{7B81033D-C809-D54B-A7C5-A1E675DC402A}" presName="hierRoot2" presStyleCnt="0">
        <dgm:presLayoutVars>
          <dgm:hierBranch val="init"/>
        </dgm:presLayoutVars>
      </dgm:prSet>
      <dgm:spPr/>
    </dgm:pt>
    <dgm:pt modelId="{47DD0758-2946-964C-93E5-39C585FF9EF0}" type="pres">
      <dgm:prSet presAssocID="{7B81033D-C809-D54B-A7C5-A1E675DC402A}" presName="rootComposite" presStyleCnt="0"/>
      <dgm:spPr/>
    </dgm:pt>
    <dgm:pt modelId="{AD0F908A-94F8-B943-AA46-74120B6F2A73}" type="pres">
      <dgm:prSet presAssocID="{7B81033D-C809-D54B-A7C5-A1E675DC402A}" presName="rootText" presStyleLbl="node3" presStyleIdx="1" presStyleCnt="2">
        <dgm:presLayoutVars>
          <dgm:chPref val="3"/>
        </dgm:presLayoutVars>
      </dgm:prSet>
      <dgm:spPr/>
    </dgm:pt>
    <dgm:pt modelId="{F3EDFEFB-B661-504E-B170-08D75BBBED0A}" type="pres">
      <dgm:prSet presAssocID="{7B81033D-C809-D54B-A7C5-A1E675DC402A}" presName="rootConnector" presStyleLbl="node3" presStyleIdx="1" presStyleCnt="2"/>
      <dgm:spPr/>
    </dgm:pt>
    <dgm:pt modelId="{2AADC4FD-574D-6A44-BB7A-7D8B6770B116}" type="pres">
      <dgm:prSet presAssocID="{7B81033D-C809-D54B-A7C5-A1E675DC402A}" presName="hierChild4" presStyleCnt="0"/>
      <dgm:spPr/>
    </dgm:pt>
    <dgm:pt modelId="{6F147651-338A-294C-A81E-62FA510A749E}" type="pres">
      <dgm:prSet presAssocID="{18F6799F-04FE-AB4F-944D-32FE0FF80D8B}" presName="Name37" presStyleLbl="parChTrans1D4" presStyleIdx="14" presStyleCnt="24"/>
      <dgm:spPr/>
    </dgm:pt>
    <dgm:pt modelId="{3C8EBCF8-A317-1745-B3B3-061489195F55}" type="pres">
      <dgm:prSet presAssocID="{6AF6E0EB-F673-114D-B7BF-774A142ED675}" presName="hierRoot2" presStyleCnt="0">
        <dgm:presLayoutVars>
          <dgm:hierBranch val="init"/>
        </dgm:presLayoutVars>
      </dgm:prSet>
      <dgm:spPr/>
    </dgm:pt>
    <dgm:pt modelId="{66180C28-E38B-1E4E-8B70-236B1ACC30E3}" type="pres">
      <dgm:prSet presAssocID="{6AF6E0EB-F673-114D-B7BF-774A142ED675}" presName="rootComposite" presStyleCnt="0"/>
      <dgm:spPr/>
    </dgm:pt>
    <dgm:pt modelId="{136B9A72-8793-5E41-A693-7658063B4A03}" type="pres">
      <dgm:prSet presAssocID="{6AF6E0EB-F673-114D-B7BF-774A142ED675}" presName="rootText" presStyleLbl="node4" presStyleIdx="14" presStyleCnt="24">
        <dgm:presLayoutVars>
          <dgm:chPref val="3"/>
        </dgm:presLayoutVars>
      </dgm:prSet>
      <dgm:spPr/>
    </dgm:pt>
    <dgm:pt modelId="{3F3D0A3D-9446-D340-BF49-1787854A496E}" type="pres">
      <dgm:prSet presAssocID="{6AF6E0EB-F673-114D-B7BF-774A142ED675}" presName="rootConnector" presStyleLbl="node4" presStyleIdx="14" presStyleCnt="24"/>
      <dgm:spPr/>
    </dgm:pt>
    <dgm:pt modelId="{7590372F-271C-944C-A29D-6902C653368E}" type="pres">
      <dgm:prSet presAssocID="{6AF6E0EB-F673-114D-B7BF-774A142ED675}" presName="hierChild4" presStyleCnt="0"/>
      <dgm:spPr/>
    </dgm:pt>
    <dgm:pt modelId="{215238BD-4000-B84D-876F-870C0D1EDF6F}" type="pres">
      <dgm:prSet presAssocID="{5479A29C-C24A-1C45-98CC-2562F1E1FE43}" presName="Name37" presStyleLbl="parChTrans1D4" presStyleIdx="15" presStyleCnt="24"/>
      <dgm:spPr/>
    </dgm:pt>
    <dgm:pt modelId="{B8C60220-62F2-494D-8746-DD297D590D0E}" type="pres">
      <dgm:prSet presAssocID="{13415AF9-3AF4-9C42-8081-84AB20BA4026}" presName="hierRoot2" presStyleCnt="0">
        <dgm:presLayoutVars>
          <dgm:hierBranch val="init"/>
        </dgm:presLayoutVars>
      </dgm:prSet>
      <dgm:spPr/>
    </dgm:pt>
    <dgm:pt modelId="{71F31B57-7604-5246-BDB3-576794782EF2}" type="pres">
      <dgm:prSet presAssocID="{13415AF9-3AF4-9C42-8081-84AB20BA4026}" presName="rootComposite" presStyleCnt="0"/>
      <dgm:spPr/>
    </dgm:pt>
    <dgm:pt modelId="{4720C0B9-F155-E24B-B464-82137E38A0AD}" type="pres">
      <dgm:prSet presAssocID="{13415AF9-3AF4-9C42-8081-84AB20BA4026}" presName="rootText" presStyleLbl="node4" presStyleIdx="15" presStyleCnt="24" custScaleX="128780">
        <dgm:presLayoutVars>
          <dgm:chPref val="3"/>
        </dgm:presLayoutVars>
      </dgm:prSet>
      <dgm:spPr/>
    </dgm:pt>
    <dgm:pt modelId="{63ED30D2-2DF2-F545-9B25-365D54D5F477}" type="pres">
      <dgm:prSet presAssocID="{13415AF9-3AF4-9C42-8081-84AB20BA4026}" presName="rootConnector" presStyleLbl="node4" presStyleIdx="15" presStyleCnt="24"/>
      <dgm:spPr/>
    </dgm:pt>
    <dgm:pt modelId="{A41ADC4A-32CD-4244-B8E8-DC4B43CDE517}" type="pres">
      <dgm:prSet presAssocID="{13415AF9-3AF4-9C42-8081-84AB20BA4026}" presName="hierChild4" presStyleCnt="0"/>
      <dgm:spPr/>
    </dgm:pt>
    <dgm:pt modelId="{2F0F654F-3868-9943-877F-CD616FE84A62}" type="pres">
      <dgm:prSet presAssocID="{B743AD27-1DF4-BF47-8010-05200460B225}" presName="Name37" presStyleLbl="parChTrans1D4" presStyleIdx="16" presStyleCnt="24"/>
      <dgm:spPr/>
    </dgm:pt>
    <dgm:pt modelId="{9C19DD35-ACCC-B74D-AEBF-CD79CB5CF846}" type="pres">
      <dgm:prSet presAssocID="{FEA9E29F-12BC-B840-B91D-60622B66B9A9}" presName="hierRoot2" presStyleCnt="0">
        <dgm:presLayoutVars>
          <dgm:hierBranch val="init"/>
        </dgm:presLayoutVars>
      </dgm:prSet>
      <dgm:spPr/>
    </dgm:pt>
    <dgm:pt modelId="{D0276134-B58B-C049-B8C2-07792F7FFAF9}" type="pres">
      <dgm:prSet presAssocID="{FEA9E29F-12BC-B840-B91D-60622B66B9A9}" presName="rootComposite" presStyleCnt="0"/>
      <dgm:spPr/>
    </dgm:pt>
    <dgm:pt modelId="{96590DC4-29D0-2144-B444-84156BEBEC02}" type="pres">
      <dgm:prSet presAssocID="{FEA9E29F-12BC-B840-B91D-60622B66B9A9}" presName="rootText" presStyleLbl="node4" presStyleIdx="16" presStyleCnt="24">
        <dgm:presLayoutVars>
          <dgm:chPref val="3"/>
        </dgm:presLayoutVars>
      </dgm:prSet>
      <dgm:spPr/>
    </dgm:pt>
    <dgm:pt modelId="{8BF611B2-5034-2C4F-BB4F-7C3F304775A7}" type="pres">
      <dgm:prSet presAssocID="{FEA9E29F-12BC-B840-B91D-60622B66B9A9}" presName="rootConnector" presStyleLbl="node4" presStyleIdx="16" presStyleCnt="24"/>
      <dgm:spPr/>
    </dgm:pt>
    <dgm:pt modelId="{3B3A8B0A-8A0D-2545-BDDF-CC98F6317596}" type="pres">
      <dgm:prSet presAssocID="{FEA9E29F-12BC-B840-B91D-60622B66B9A9}" presName="hierChild4" presStyleCnt="0"/>
      <dgm:spPr/>
    </dgm:pt>
    <dgm:pt modelId="{8C800500-984A-8944-8459-875D3BA2A6C2}" type="pres">
      <dgm:prSet presAssocID="{CB7DEDA5-19A5-2C48-AC91-D46F4217AA01}" presName="Name37" presStyleLbl="parChTrans1D4" presStyleIdx="17" presStyleCnt="24"/>
      <dgm:spPr/>
    </dgm:pt>
    <dgm:pt modelId="{E6E7005B-CA3B-A84A-8800-ED0B09256A49}" type="pres">
      <dgm:prSet presAssocID="{5EE6FD61-BFB8-8D49-90FD-52574FBE8D39}" presName="hierRoot2" presStyleCnt="0">
        <dgm:presLayoutVars>
          <dgm:hierBranch val="init"/>
        </dgm:presLayoutVars>
      </dgm:prSet>
      <dgm:spPr/>
    </dgm:pt>
    <dgm:pt modelId="{3787D56E-8CDB-AD49-97F1-59090874AEE4}" type="pres">
      <dgm:prSet presAssocID="{5EE6FD61-BFB8-8D49-90FD-52574FBE8D39}" presName="rootComposite" presStyleCnt="0"/>
      <dgm:spPr/>
    </dgm:pt>
    <dgm:pt modelId="{2A30712A-12AC-1640-81B8-F90935BDD2AA}" type="pres">
      <dgm:prSet presAssocID="{5EE6FD61-BFB8-8D49-90FD-52574FBE8D39}" presName="rootText" presStyleLbl="node4" presStyleIdx="17" presStyleCnt="24">
        <dgm:presLayoutVars>
          <dgm:chPref val="3"/>
        </dgm:presLayoutVars>
      </dgm:prSet>
      <dgm:spPr/>
    </dgm:pt>
    <dgm:pt modelId="{E1FC511D-9B19-804B-9791-A628431EB45E}" type="pres">
      <dgm:prSet presAssocID="{5EE6FD61-BFB8-8D49-90FD-52574FBE8D39}" presName="rootConnector" presStyleLbl="node4" presStyleIdx="17" presStyleCnt="24"/>
      <dgm:spPr/>
    </dgm:pt>
    <dgm:pt modelId="{F6F4A2E7-DEC4-3D4E-97E7-43556ACC713D}" type="pres">
      <dgm:prSet presAssocID="{5EE6FD61-BFB8-8D49-90FD-52574FBE8D39}" presName="hierChild4" presStyleCnt="0"/>
      <dgm:spPr/>
    </dgm:pt>
    <dgm:pt modelId="{EF20E98D-7AC4-5248-A028-BC030C99A47B}" type="pres">
      <dgm:prSet presAssocID="{FF68C7D0-EDEB-F84D-B4F6-C197FA49BED1}" presName="Name37" presStyleLbl="parChTrans1D4" presStyleIdx="18" presStyleCnt="24"/>
      <dgm:spPr/>
    </dgm:pt>
    <dgm:pt modelId="{AD673EE6-65B1-C447-9BA1-F6114EBE96C2}" type="pres">
      <dgm:prSet presAssocID="{0985973B-B14F-EB48-BA0B-E9284161CC33}" presName="hierRoot2" presStyleCnt="0">
        <dgm:presLayoutVars>
          <dgm:hierBranch val="init"/>
        </dgm:presLayoutVars>
      </dgm:prSet>
      <dgm:spPr/>
    </dgm:pt>
    <dgm:pt modelId="{0E835751-C636-0D44-BBB8-C8B3E5BF678D}" type="pres">
      <dgm:prSet presAssocID="{0985973B-B14F-EB48-BA0B-E9284161CC33}" presName="rootComposite" presStyleCnt="0"/>
      <dgm:spPr/>
    </dgm:pt>
    <dgm:pt modelId="{6BE8A5BA-4B80-C54C-99FE-176CCB0BB0C5}" type="pres">
      <dgm:prSet presAssocID="{0985973B-B14F-EB48-BA0B-E9284161CC33}" presName="rootText" presStyleLbl="node4" presStyleIdx="18" presStyleCnt="24">
        <dgm:presLayoutVars>
          <dgm:chPref val="3"/>
        </dgm:presLayoutVars>
      </dgm:prSet>
      <dgm:spPr/>
    </dgm:pt>
    <dgm:pt modelId="{AE8400AA-D0CC-9C46-8AF8-55C7666BF88F}" type="pres">
      <dgm:prSet presAssocID="{0985973B-B14F-EB48-BA0B-E9284161CC33}" presName="rootConnector" presStyleLbl="node4" presStyleIdx="18" presStyleCnt="24"/>
      <dgm:spPr/>
    </dgm:pt>
    <dgm:pt modelId="{D7E095F2-F095-974A-9143-8AADE8B18ABB}" type="pres">
      <dgm:prSet presAssocID="{0985973B-B14F-EB48-BA0B-E9284161CC33}" presName="hierChild4" presStyleCnt="0"/>
      <dgm:spPr/>
    </dgm:pt>
    <dgm:pt modelId="{FDD928E0-F4C5-5F4D-86B7-C46DE90745E5}" type="pres">
      <dgm:prSet presAssocID="{245E74C0-0F49-0545-B933-19963D407FCA}" presName="Name37" presStyleLbl="parChTrans1D4" presStyleIdx="19" presStyleCnt="24"/>
      <dgm:spPr/>
    </dgm:pt>
    <dgm:pt modelId="{6BAB3A5A-E4BD-0049-A306-DD268C7FA576}" type="pres">
      <dgm:prSet presAssocID="{DD3540F2-2826-A84C-8879-62B3D8759326}" presName="hierRoot2" presStyleCnt="0">
        <dgm:presLayoutVars>
          <dgm:hierBranch val="init"/>
        </dgm:presLayoutVars>
      </dgm:prSet>
      <dgm:spPr/>
    </dgm:pt>
    <dgm:pt modelId="{6AEA2F7F-D669-C243-8E97-15FF10121BD7}" type="pres">
      <dgm:prSet presAssocID="{DD3540F2-2826-A84C-8879-62B3D8759326}" presName="rootComposite" presStyleCnt="0"/>
      <dgm:spPr/>
    </dgm:pt>
    <dgm:pt modelId="{759C0754-E35E-CD49-9863-E4ACEC3E1723}" type="pres">
      <dgm:prSet presAssocID="{DD3540F2-2826-A84C-8879-62B3D8759326}" presName="rootText" presStyleLbl="node4" presStyleIdx="19" presStyleCnt="24">
        <dgm:presLayoutVars>
          <dgm:chPref val="3"/>
        </dgm:presLayoutVars>
      </dgm:prSet>
      <dgm:spPr/>
    </dgm:pt>
    <dgm:pt modelId="{2BC044B4-0FCB-F84A-802D-1AF9A9E9E2A6}" type="pres">
      <dgm:prSet presAssocID="{DD3540F2-2826-A84C-8879-62B3D8759326}" presName="rootConnector" presStyleLbl="node4" presStyleIdx="19" presStyleCnt="24"/>
      <dgm:spPr/>
    </dgm:pt>
    <dgm:pt modelId="{3E60E548-562D-7F4B-8744-579E055FA0AA}" type="pres">
      <dgm:prSet presAssocID="{DD3540F2-2826-A84C-8879-62B3D8759326}" presName="hierChild4" presStyleCnt="0"/>
      <dgm:spPr/>
    </dgm:pt>
    <dgm:pt modelId="{5583D1AA-22BD-684E-BF6E-47461E855E9C}" type="pres">
      <dgm:prSet presAssocID="{DD3540F2-2826-A84C-8879-62B3D8759326}" presName="hierChild5" presStyleCnt="0"/>
      <dgm:spPr/>
    </dgm:pt>
    <dgm:pt modelId="{DAAF2385-7F7E-4E44-98C0-8D745F479BD4}" type="pres">
      <dgm:prSet presAssocID="{0985973B-B14F-EB48-BA0B-E9284161CC33}" presName="hierChild5" presStyleCnt="0"/>
      <dgm:spPr/>
    </dgm:pt>
    <dgm:pt modelId="{D4E58B94-0E01-CA41-8DE5-6791C8200A71}" type="pres">
      <dgm:prSet presAssocID="{2E43589D-A724-7C4D-B5A6-F821E5C8636C}" presName="Name37" presStyleLbl="parChTrans1D4" presStyleIdx="20" presStyleCnt="24"/>
      <dgm:spPr/>
    </dgm:pt>
    <dgm:pt modelId="{D1F5F4AE-A936-574D-98D2-D2D42AB68219}" type="pres">
      <dgm:prSet presAssocID="{9C92EBD0-7914-F240-B68A-56AED40EA78E}" presName="hierRoot2" presStyleCnt="0">
        <dgm:presLayoutVars>
          <dgm:hierBranch val="init"/>
        </dgm:presLayoutVars>
      </dgm:prSet>
      <dgm:spPr/>
    </dgm:pt>
    <dgm:pt modelId="{EC7660AE-C745-2443-819C-BD31008B412B}" type="pres">
      <dgm:prSet presAssocID="{9C92EBD0-7914-F240-B68A-56AED40EA78E}" presName="rootComposite" presStyleCnt="0"/>
      <dgm:spPr/>
    </dgm:pt>
    <dgm:pt modelId="{04451A2D-6749-6543-9E1D-6FCBE8ED1D9A}" type="pres">
      <dgm:prSet presAssocID="{9C92EBD0-7914-F240-B68A-56AED40EA78E}" presName="rootText" presStyleLbl="node4" presStyleIdx="20" presStyleCnt="24">
        <dgm:presLayoutVars>
          <dgm:chPref val="3"/>
        </dgm:presLayoutVars>
      </dgm:prSet>
      <dgm:spPr/>
    </dgm:pt>
    <dgm:pt modelId="{24C495FE-0A25-F742-AFD1-782E6BE5C22B}" type="pres">
      <dgm:prSet presAssocID="{9C92EBD0-7914-F240-B68A-56AED40EA78E}" presName="rootConnector" presStyleLbl="node4" presStyleIdx="20" presStyleCnt="24"/>
      <dgm:spPr/>
    </dgm:pt>
    <dgm:pt modelId="{6F339FFD-CE9D-594E-9210-E6662D6B0EB6}" type="pres">
      <dgm:prSet presAssocID="{9C92EBD0-7914-F240-B68A-56AED40EA78E}" presName="hierChild4" presStyleCnt="0"/>
      <dgm:spPr/>
    </dgm:pt>
    <dgm:pt modelId="{28CE4D8B-0846-7C4D-B0A9-22E01C89C71A}" type="pres">
      <dgm:prSet presAssocID="{4C0DB02D-DB3C-F442-84C3-0E94FD2DE5AD}" presName="Name37" presStyleLbl="parChTrans1D4" presStyleIdx="21" presStyleCnt="24"/>
      <dgm:spPr/>
    </dgm:pt>
    <dgm:pt modelId="{9461FCAA-0931-F241-91FD-B97BD3A07813}" type="pres">
      <dgm:prSet presAssocID="{82E0A889-6871-DA4A-9CFD-814D8D8942DF}" presName="hierRoot2" presStyleCnt="0">
        <dgm:presLayoutVars>
          <dgm:hierBranch val="init"/>
        </dgm:presLayoutVars>
      </dgm:prSet>
      <dgm:spPr/>
    </dgm:pt>
    <dgm:pt modelId="{6557460B-47CA-7B47-9527-084112AEE60D}" type="pres">
      <dgm:prSet presAssocID="{82E0A889-6871-DA4A-9CFD-814D8D8942DF}" presName="rootComposite" presStyleCnt="0"/>
      <dgm:spPr/>
    </dgm:pt>
    <dgm:pt modelId="{6D992B99-F7A2-664B-815C-62D05AB15F31}" type="pres">
      <dgm:prSet presAssocID="{82E0A889-6871-DA4A-9CFD-814D8D8942DF}" presName="rootText" presStyleLbl="node4" presStyleIdx="21" presStyleCnt="24">
        <dgm:presLayoutVars>
          <dgm:chPref val="3"/>
        </dgm:presLayoutVars>
      </dgm:prSet>
      <dgm:spPr/>
    </dgm:pt>
    <dgm:pt modelId="{1001763E-1791-1149-BF1E-4328DF78E2D5}" type="pres">
      <dgm:prSet presAssocID="{82E0A889-6871-DA4A-9CFD-814D8D8942DF}" presName="rootConnector" presStyleLbl="node4" presStyleIdx="21" presStyleCnt="24"/>
      <dgm:spPr/>
    </dgm:pt>
    <dgm:pt modelId="{FFC05CF9-6682-374D-A054-196BEFB56106}" type="pres">
      <dgm:prSet presAssocID="{82E0A889-6871-DA4A-9CFD-814D8D8942DF}" presName="hierChild4" presStyleCnt="0"/>
      <dgm:spPr/>
    </dgm:pt>
    <dgm:pt modelId="{97F3EC86-982E-F646-877C-C946AD56EE56}" type="pres">
      <dgm:prSet presAssocID="{82E0A889-6871-DA4A-9CFD-814D8D8942DF}" presName="hierChild5" presStyleCnt="0"/>
      <dgm:spPr/>
    </dgm:pt>
    <dgm:pt modelId="{EA3ED968-828B-B24A-A16B-C7E53B4E0909}" type="pres">
      <dgm:prSet presAssocID="{9C92EBD0-7914-F240-B68A-56AED40EA78E}" presName="hierChild5" presStyleCnt="0"/>
      <dgm:spPr/>
    </dgm:pt>
    <dgm:pt modelId="{5B5B0DE4-4432-B24F-9B21-C22FF1C151B2}" type="pres">
      <dgm:prSet presAssocID="{5EE6FD61-BFB8-8D49-90FD-52574FBE8D39}" presName="hierChild5" presStyleCnt="0"/>
      <dgm:spPr/>
    </dgm:pt>
    <dgm:pt modelId="{10B01471-0D8D-5A43-989B-77D76D60E11D}" type="pres">
      <dgm:prSet presAssocID="{FEA9E29F-12BC-B840-B91D-60622B66B9A9}" presName="hierChild5" presStyleCnt="0"/>
      <dgm:spPr/>
    </dgm:pt>
    <dgm:pt modelId="{35569276-217A-4E4A-9F3E-56F9D3B5F71B}" type="pres">
      <dgm:prSet presAssocID="{13415AF9-3AF4-9C42-8081-84AB20BA4026}" presName="hierChild5" presStyleCnt="0"/>
      <dgm:spPr/>
    </dgm:pt>
    <dgm:pt modelId="{2AB1A820-09D8-DD43-9CD3-3C6208753BDB}" type="pres">
      <dgm:prSet presAssocID="{6AF6E0EB-F673-114D-B7BF-774A142ED675}" presName="hierChild5" presStyleCnt="0"/>
      <dgm:spPr/>
    </dgm:pt>
    <dgm:pt modelId="{4D956789-D654-CB47-AAE8-5EEB03DCA950}" type="pres">
      <dgm:prSet presAssocID="{3F6C8D4F-5B31-5548-926E-4B8DF0B502CA}" presName="Name37" presStyleLbl="parChTrans1D4" presStyleIdx="22" presStyleCnt="24"/>
      <dgm:spPr/>
    </dgm:pt>
    <dgm:pt modelId="{4A11252E-BBD4-394A-99AC-EC55F8C632C6}" type="pres">
      <dgm:prSet presAssocID="{73A5B0DD-15CC-A94A-88A9-C32CC31804FC}" presName="hierRoot2" presStyleCnt="0">
        <dgm:presLayoutVars>
          <dgm:hierBranch val="init"/>
        </dgm:presLayoutVars>
      </dgm:prSet>
      <dgm:spPr/>
    </dgm:pt>
    <dgm:pt modelId="{F78536CF-67A4-E44C-BB19-CA09501FF221}" type="pres">
      <dgm:prSet presAssocID="{73A5B0DD-15CC-A94A-88A9-C32CC31804FC}" presName="rootComposite" presStyleCnt="0"/>
      <dgm:spPr/>
    </dgm:pt>
    <dgm:pt modelId="{9602E584-A072-574B-8880-535EEA879103}" type="pres">
      <dgm:prSet presAssocID="{73A5B0DD-15CC-A94A-88A9-C32CC31804FC}" presName="rootText" presStyleLbl="node4" presStyleIdx="22" presStyleCnt="24">
        <dgm:presLayoutVars>
          <dgm:chPref val="3"/>
        </dgm:presLayoutVars>
      </dgm:prSet>
      <dgm:spPr/>
    </dgm:pt>
    <dgm:pt modelId="{DBE4F5B3-5724-4449-A575-3A8A518F6574}" type="pres">
      <dgm:prSet presAssocID="{73A5B0DD-15CC-A94A-88A9-C32CC31804FC}" presName="rootConnector" presStyleLbl="node4" presStyleIdx="22" presStyleCnt="24"/>
      <dgm:spPr/>
    </dgm:pt>
    <dgm:pt modelId="{87C7FF7A-C7DC-414C-B237-F304D181106B}" type="pres">
      <dgm:prSet presAssocID="{73A5B0DD-15CC-A94A-88A9-C32CC31804FC}" presName="hierChild4" presStyleCnt="0"/>
      <dgm:spPr/>
    </dgm:pt>
    <dgm:pt modelId="{720D3B66-838C-BC42-AA23-075FADFF1FE3}" type="pres">
      <dgm:prSet presAssocID="{998A1CF2-F734-684F-8F2F-921B7FF90DF0}" presName="Name37" presStyleLbl="parChTrans1D4" presStyleIdx="23" presStyleCnt="24"/>
      <dgm:spPr/>
    </dgm:pt>
    <dgm:pt modelId="{1729731D-50C1-C449-970B-656F211F5C42}" type="pres">
      <dgm:prSet presAssocID="{3985FBCC-924C-754E-BF2F-3C26D28C088C}" presName="hierRoot2" presStyleCnt="0">
        <dgm:presLayoutVars>
          <dgm:hierBranch val="init"/>
        </dgm:presLayoutVars>
      </dgm:prSet>
      <dgm:spPr/>
    </dgm:pt>
    <dgm:pt modelId="{26912F52-8210-2147-BC25-497A639A461D}" type="pres">
      <dgm:prSet presAssocID="{3985FBCC-924C-754E-BF2F-3C26D28C088C}" presName="rootComposite" presStyleCnt="0"/>
      <dgm:spPr/>
    </dgm:pt>
    <dgm:pt modelId="{48487D93-3E79-B944-A364-B91E49AE2A53}" type="pres">
      <dgm:prSet presAssocID="{3985FBCC-924C-754E-BF2F-3C26D28C088C}" presName="rootText" presStyleLbl="node4" presStyleIdx="23" presStyleCnt="24">
        <dgm:presLayoutVars>
          <dgm:chPref val="3"/>
        </dgm:presLayoutVars>
      </dgm:prSet>
      <dgm:spPr/>
    </dgm:pt>
    <dgm:pt modelId="{1F785889-1724-9E44-BB28-7E0E458813D5}" type="pres">
      <dgm:prSet presAssocID="{3985FBCC-924C-754E-BF2F-3C26D28C088C}" presName="rootConnector" presStyleLbl="node4" presStyleIdx="23" presStyleCnt="24"/>
      <dgm:spPr/>
    </dgm:pt>
    <dgm:pt modelId="{0B35747A-ADFB-A841-B5BA-B282FF20D552}" type="pres">
      <dgm:prSet presAssocID="{3985FBCC-924C-754E-BF2F-3C26D28C088C}" presName="hierChild4" presStyleCnt="0"/>
      <dgm:spPr/>
    </dgm:pt>
    <dgm:pt modelId="{239FE8AE-1FD6-FE40-9300-61A812829817}" type="pres">
      <dgm:prSet presAssocID="{3985FBCC-924C-754E-BF2F-3C26D28C088C}" presName="hierChild5" presStyleCnt="0"/>
      <dgm:spPr/>
    </dgm:pt>
    <dgm:pt modelId="{92CB5652-83A3-B342-82C1-D129DBA3B984}" type="pres">
      <dgm:prSet presAssocID="{73A5B0DD-15CC-A94A-88A9-C32CC31804FC}" presName="hierChild5" presStyleCnt="0"/>
      <dgm:spPr/>
    </dgm:pt>
    <dgm:pt modelId="{6E36C624-76E1-434C-942C-4C721DED4F37}" type="pres">
      <dgm:prSet presAssocID="{7B81033D-C809-D54B-A7C5-A1E675DC402A}" presName="hierChild5" presStyleCnt="0"/>
      <dgm:spPr/>
    </dgm:pt>
    <dgm:pt modelId="{D6B797C3-C915-8542-B901-D9950FCF9BFB}" type="pres">
      <dgm:prSet presAssocID="{788DF329-E6E3-5643-A2CF-D09EF08AFEC3}" presName="hierChild5" presStyleCnt="0"/>
      <dgm:spPr/>
    </dgm:pt>
    <dgm:pt modelId="{740F43C4-B518-F848-AF22-5C25425E3BEF}" type="pres">
      <dgm:prSet presAssocID="{5A515277-B93C-3F47-839F-C02C2ADA7ED6}" presName="hierChild3" presStyleCnt="0"/>
      <dgm:spPr/>
    </dgm:pt>
  </dgm:ptLst>
  <dgm:cxnLst>
    <dgm:cxn modelId="{56F4E00A-249C-FA43-8925-DE7087E8D237}" type="presOf" srcId="{3985FBCC-924C-754E-BF2F-3C26D28C088C}" destId="{48487D93-3E79-B944-A364-B91E49AE2A53}" srcOrd="0" destOrd="0" presId="urn:microsoft.com/office/officeart/2005/8/layout/orgChart1"/>
    <dgm:cxn modelId="{261BF10A-9AEA-7840-9374-B914DC804416}" type="presOf" srcId="{5489DD66-DBD1-AF4B-9341-492B50919C64}" destId="{99305C48-2FFA-FA45-8C28-80806A75DF57}" srcOrd="1" destOrd="0" presId="urn:microsoft.com/office/officeart/2005/8/layout/orgChart1"/>
    <dgm:cxn modelId="{E3BAB60C-9637-1B40-88DD-7770B2509330}" srcId="{5EE6FD61-BFB8-8D49-90FD-52574FBE8D39}" destId="{9C92EBD0-7914-F240-B68A-56AED40EA78E}" srcOrd="1" destOrd="0" parTransId="{2E43589D-A724-7C4D-B5A6-F821E5C8636C}" sibTransId="{A33DECF2-67EA-5842-BAC8-D75766845BBB}"/>
    <dgm:cxn modelId="{CF6BE50E-EB93-3B41-8B2D-5CBDA4A6DCD8}" type="presOf" srcId="{440527BC-7DEF-3A4A-BF84-3EF6876E28EE}" destId="{E9236B8F-6688-464E-988B-74F00BE39A00}" srcOrd="1" destOrd="0" presId="urn:microsoft.com/office/officeart/2005/8/layout/orgChart1"/>
    <dgm:cxn modelId="{CD1B2717-11C8-6343-A479-02A78C77D9B8}" type="presOf" srcId="{A91F13BC-DA85-9440-9935-57FC42F4D53F}" destId="{2FAE4A74-7A1D-2945-A9EB-299575629804}" srcOrd="1" destOrd="0" presId="urn:microsoft.com/office/officeart/2005/8/layout/orgChart1"/>
    <dgm:cxn modelId="{F9F2D519-61A6-E34B-AAC9-324FF8B4B151}" type="presOf" srcId="{00FED8F6-42E4-4046-B81A-EE2555241BFB}" destId="{11A7DB0B-8B02-A242-B85F-585F862F48E0}" srcOrd="0" destOrd="0" presId="urn:microsoft.com/office/officeart/2005/8/layout/orgChart1"/>
    <dgm:cxn modelId="{8E77531B-6CE0-4A4B-B6F2-D66C9465DC7D}" srcId="{9DCE2D67-96F7-C54B-BA8F-D03EEABBDF51}" destId="{E160F34E-0A3B-484E-A3F5-D63E04F3AF47}" srcOrd="0" destOrd="0" parTransId="{0E0856EC-0E7E-AD49-B44D-CCC96DFF4588}" sibTransId="{31EFADDB-FBA1-6C40-8852-3B4327B5A3E3}"/>
    <dgm:cxn modelId="{1F8BA11E-3D9D-4148-9C97-6F0BC58FD290}" type="presOf" srcId="{245E74C0-0F49-0545-B933-19963D407FCA}" destId="{FDD928E0-F4C5-5F4D-86B7-C46DE90745E5}" srcOrd="0" destOrd="0" presId="urn:microsoft.com/office/officeart/2005/8/layout/orgChart1"/>
    <dgm:cxn modelId="{0F734320-FF33-7040-A1E5-F1ABDE94C3A8}" type="presOf" srcId="{E2523645-B89E-994B-81C0-D343AB9A9421}" destId="{F7EAA256-9F3C-E447-AFF8-3AD66BD8AA3F}" srcOrd="0" destOrd="0" presId="urn:microsoft.com/office/officeart/2005/8/layout/orgChart1"/>
    <dgm:cxn modelId="{E7345A21-4C85-BB46-A5AF-72F3C2756793}" type="presOf" srcId="{FEA9E29F-12BC-B840-B91D-60622B66B9A9}" destId="{8BF611B2-5034-2C4F-BB4F-7C3F304775A7}" srcOrd="1" destOrd="0" presId="urn:microsoft.com/office/officeart/2005/8/layout/orgChart1"/>
    <dgm:cxn modelId="{B5E7DA21-0FBC-CA47-B726-8BDA9E890CB1}" type="presOf" srcId="{630BCA4E-1815-F242-9614-7FC85D83F0FC}" destId="{264AF061-8066-BA43-81C3-1F55168F34FD}" srcOrd="0" destOrd="0" presId="urn:microsoft.com/office/officeart/2005/8/layout/orgChart1"/>
    <dgm:cxn modelId="{3F236A26-F674-9349-B749-376CB6C01D6A}" type="presOf" srcId="{998A1CF2-F734-684F-8F2F-921B7FF90DF0}" destId="{720D3B66-838C-BC42-AA23-075FADFF1FE3}" srcOrd="0" destOrd="0" presId="urn:microsoft.com/office/officeart/2005/8/layout/orgChart1"/>
    <dgm:cxn modelId="{71F3B126-A5CB-1A42-A708-F8AE65B3CCBC}" type="presOf" srcId="{E3F6E749-3EE5-F64E-9B84-09262A8AD81C}" destId="{7697B1EB-87C8-D445-ABB5-B0C2C0A7EB6D}" srcOrd="1" destOrd="0" presId="urn:microsoft.com/office/officeart/2005/8/layout/orgChart1"/>
    <dgm:cxn modelId="{20961C27-CC48-D348-B3E6-63068AFDD3A5}" srcId="{5A515277-B93C-3F47-839F-C02C2ADA7ED6}" destId="{788DF329-E6E3-5643-A2CF-D09EF08AFEC3}" srcOrd="1" destOrd="0" parTransId="{62A80313-3624-0A48-BFD9-C11B786A9F00}" sibTransId="{F49DE0F4-3202-CF49-8FA5-E938618F9B20}"/>
    <dgm:cxn modelId="{EA43CD2D-C558-C841-A4BA-7F889C0516C2}" type="presOf" srcId="{9DCE2D67-96F7-C54B-BA8F-D03EEABBDF51}" destId="{AB739AF1-EBC7-FA45-81E5-C8D225F761CC}" srcOrd="0" destOrd="0" presId="urn:microsoft.com/office/officeart/2005/8/layout/orgChart1"/>
    <dgm:cxn modelId="{821FD32D-C270-FF4B-8ADE-2598C8A684FD}" type="presOf" srcId="{D45AE520-2871-FB44-9AC1-04210C085A7D}" destId="{0C19FE99-9DF2-914F-867B-49C974E079CA}" srcOrd="1" destOrd="0" presId="urn:microsoft.com/office/officeart/2005/8/layout/orgChart1"/>
    <dgm:cxn modelId="{4D8B4830-B383-EE45-9B1B-F9367253D601}" type="presOf" srcId="{3985FBCC-924C-754E-BF2F-3C26D28C088C}" destId="{1F785889-1724-9E44-BB28-7E0E458813D5}" srcOrd="1" destOrd="0" presId="urn:microsoft.com/office/officeart/2005/8/layout/orgChart1"/>
    <dgm:cxn modelId="{CDA33432-80A2-8549-B8E2-5D8C164D9BEC}" type="presOf" srcId="{A91F13BC-DA85-9440-9935-57FC42F4D53F}" destId="{9AA31A24-ED79-5240-8CEE-7D9364BA8296}" srcOrd="0" destOrd="0" presId="urn:microsoft.com/office/officeart/2005/8/layout/orgChart1"/>
    <dgm:cxn modelId="{20B63932-ED74-ED4A-83DE-6623D40D5E1C}" type="presOf" srcId="{C4EF9756-F1D6-B248-A01F-C9A488F3E7D7}" destId="{936E4659-DB5E-0A40-B4C9-0DE9E3539A7C}" srcOrd="0" destOrd="0" presId="urn:microsoft.com/office/officeart/2005/8/layout/orgChart1"/>
    <dgm:cxn modelId="{3A2CA334-56DA-3B48-9AB9-888C1D236DDD}" type="presOf" srcId="{788DF329-E6E3-5643-A2CF-D09EF08AFEC3}" destId="{1B1E6225-375E-D94B-989F-E7DD8D1809D8}" srcOrd="1" destOrd="0" presId="urn:microsoft.com/office/officeart/2005/8/layout/orgChart1"/>
    <dgm:cxn modelId="{3418FB34-AEEF-5545-BC8E-E1363C86BF63}" srcId="{5EE6FD61-BFB8-8D49-90FD-52574FBE8D39}" destId="{0985973B-B14F-EB48-BA0B-E9284161CC33}" srcOrd="0" destOrd="0" parTransId="{FF68C7D0-EDEB-F84D-B4F6-C197FA49BED1}" sibTransId="{19BEFE7C-09D7-9640-BA25-0974010C0A0C}"/>
    <dgm:cxn modelId="{10A76438-5365-5E4E-91E8-E1F48C79E637}" type="presOf" srcId="{C2E3DBBE-A70D-DE4D-A858-24B8301F62A8}" destId="{96355009-C90E-5B44-BE6B-A527D6BB3461}" srcOrd="0" destOrd="0" presId="urn:microsoft.com/office/officeart/2005/8/layout/orgChart1"/>
    <dgm:cxn modelId="{3CE3C63A-2403-F841-9277-450CF17869F4}" type="presOf" srcId="{74A634A9-A6CA-E54E-A270-DE9DBE9625E9}" destId="{3AE4EB15-13E4-264A-8BC7-9A96CD2340C6}" srcOrd="0" destOrd="0" presId="urn:microsoft.com/office/officeart/2005/8/layout/orgChart1"/>
    <dgm:cxn modelId="{6F922D3F-34E9-CA43-91BD-241E8E208FFF}" type="presOf" srcId="{13415AF9-3AF4-9C42-8081-84AB20BA4026}" destId="{63ED30D2-2DF2-F545-9B25-365D54D5F477}" srcOrd="1" destOrd="0" presId="urn:microsoft.com/office/officeart/2005/8/layout/orgChart1"/>
    <dgm:cxn modelId="{B4011244-6308-1148-8B0B-A90C357D1B10}" srcId="{0985973B-B14F-EB48-BA0B-E9284161CC33}" destId="{DD3540F2-2826-A84C-8879-62B3D8759326}" srcOrd="0" destOrd="0" parTransId="{245E74C0-0F49-0545-B933-19963D407FCA}" sibTransId="{1E4EEFDB-D780-BE43-8CA8-FE3CD509FA3C}"/>
    <dgm:cxn modelId="{85891C44-99E7-7643-879F-D18A22E2E71E}" type="presOf" srcId="{87FF5275-23A8-E048-943B-610005953427}" destId="{C6433A35-8812-B849-A846-DF7A413D1ED8}" srcOrd="0" destOrd="0" presId="urn:microsoft.com/office/officeart/2005/8/layout/orgChart1"/>
    <dgm:cxn modelId="{22BA0C47-943C-0D4A-8F39-A6BFA4C05E9C}" srcId="{56333739-89AB-EC40-B031-3871B28112E2}" destId="{630BCA4E-1815-F242-9614-7FC85D83F0FC}" srcOrd="1" destOrd="0" parTransId="{8EEE3CD3-427C-5844-8113-8380A8F6C553}" sibTransId="{BBF0EF4D-DF25-3B47-8171-04A8EE84D66D}"/>
    <dgm:cxn modelId="{F5F0E847-DBA7-8D40-A971-351EC46C1DC2}" type="presOf" srcId="{BA51978D-8F71-4C4F-9824-2C6D3B582210}" destId="{77B167DE-C879-7A43-952A-0FC7FA39B947}" srcOrd="0" destOrd="0" presId="urn:microsoft.com/office/officeart/2005/8/layout/orgChart1"/>
    <dgm:cxn modelId="{37375748-E6E9-EC40-88D6-1D25DAEAA99D}" type="presOf" srcId="{A4A6521F-43AA-CD47-AACC-27B6AC6B1036}" destId="{40A0189B-5392-C740-A933-A00EA6A071F1}" srcOrd="1" destOrd="0" presId="urn:microsoft.com/office/officeart/2005/8/layout/orgChart1"/>
    <dgm:cxn modelId="{01E2454B-B346-444C-93B4-AA7863C238A1}" type="presOf" srcId="{C4E432AB-4750-6649-98D1-0B065D047A7E}" destId="{ACE244D7-1B41-644F-BFE7-17D5F83069E6}" srcOrd="0" destOrd="0" presId="urn:microsoft.com/office/officeart/2005/8/layout/orgChart1"/>
    <dgm:cxn modelId="{9265CA4B-B6EE-5E41-AB77-1F6B23DBE4A7}" type="presOf" srcId="{788DF329-E6E3-5643-A2CF-D09EF08AFEC3}" destId="{D2E698CA-8147-D54C-A794-FF7719A6E553}" srcOrd="0" destOrd="0" presId="urn:microsoft.com/office/officeart/2005/8/layout/orgChart1"/>
    <dgm:cxn modelId="{6C19D44E-6B4E-0249-B511-93127EB81A9E}" type="presOf" srcId="{82E0A889-6871-DA4A-9CFD-814D8D8942DF}" destId="{1001763E-1791-1149-BF1E-4328DF78E2D5}" srcOrd="1" destOrd="0" presId="urn:microsoft.com/office/officeart/2005/8/layout/orgChart1"/>
    <dgm:cxn modelId="{72183B51-9BCD-ED41-AAD5-7C96E351CF13}" type="presOf" srcId="{5A515277-B93C-3F47-839F-C02C2ADA7ED6}" destId="{E7725583-195A-1C4B-AD2D-5FDCD133AD38}" srcOrd="1" destOrd="0" presId="urn:microsoft.com/office/officeart/2005/8/layout/orgChart1"/>
    <dgm:cxn modelId="{2F4BFD53-D8F8-4348-9025-380EEA46A491}" type="presOf" srcId="{0985973B-B14F-EB48-BA0B-E9284161CC33}" destId="{AE8400AA-D0CC-9C46-8AF8-55C7666BF88F}" srcOrd="1" destOrd="0" presId="urn:microsoft.com/office/officeart/2005/8/layout/orgChart1"/>
    <dgm:cxn modelId="{C972915B-2ED6-FB40-89A5-DF9DCBF32BDF}" srcId="{E160F34E-0A3B-484E-A3F5-D63E04F3AF47}" destId="{A4A6521F-43AA-CD47-AACC-27B6AC6B1036}" srcOrd="0" destOrd="0" parTransId="{54CE64DF-72AD-4245-A242-40F49407B1ED}" sibTransId="{3656E740-37F8-E34B-948A-41EC717BED73}"/>
    <dgm:cxn modelId="{4137A65D-6ACB-D74D-AEB4-807AB57DCCEA}" type="presOf" srcId="{5A515277-B93C-3F47-839F-C02C2ADA7ED6}" destId="{E0026F5D-EC60-AD41-8510-FD8A1C99FE86}" srcOrd="0" destOrd="0" presId="urn:microsoft.com/office/officeart/2005/8/layout/orgChart1"/>
    <dgm:cxn modelId="{237A865E-E0B6-2449-B5DB-F5CAB06C585A}" type="presOf" srcId="{5479A29C-C24A-1C45-98CC-2562F1E1FE43}" destId="{215238BD-4000-B84D-876F-870C0D1EDF6F}" srcOrd="0" destOrd="0" presId="urn:microsoft.com/office/officeart/2005/8/layout/orgChart1"/>
    <dgm:cxn modelId="{3179D661-CA2C-DB4D-8B6F-2D94CDC53A05}" type="presOf" srcId="{DD3540F2-2826-A84C-8879-62B3D8759326}" destId="{2BC044B4-0FCB-F84A-802D-1AF9A9E9E2A6}" srcOrd="1" destOrd="0" presId="urn:microsoft.com/office/officeart/2005/8/layout/orgChart1"/>
    <dgm:cxn modelId="{29EA5562-4AD0-004F-92C7-FA1AF1738450}" type="presOf" srcId="{8683D6FA-6C88-2F4A-A4F3-AFE3B5A03E9E}" destId="{9F551E45-AA0A-D249-A615-F26935086F9A}" srcOrd="0" destOrd="0" presId="urn:microsoft.com/office/officeart/2005/8/layout/orgChart1"/>
    <dgm:cxn modelId="{B3F31965-368C-0448-AEEE-3578E3D59C42}" type="presOf" srcId="{FF68C7D0-EDEB-F84D-B4F6-C197FA49BED1}" destId="{EF20E98D-7AC4-5248-A028-BC030C99A47B}" srcOrd="0" destOrd="0" presId="urn:microsoft.com/office/officeart/2005/8/layout/orgChart1"/>
    <dgm:cxn modelId="{7D4E5465-8BF9-5A42-BC08-1BDA066D1C7A}" srcId="{13415AF9-3AF4-9C42-8081-84AB20BA4026}" destId="{FEA9E29F-12BC-B840-B91D-60622B66B9A9}" srcOrd="0" destOrd="0" parTransId="{B743AD27-1DF4-BF47-8010-05200460B225}" sibTransId="{5678B5BC-294F-BB43-97CC-C1A79C76FE38}"/>
    <dgm:cxn modelId="{053AEE65-2EA4-0043-AB28-390E03995BAA}" srcId="{788DF329-E6E3-5643-A2CF-D09EF08AFEC3}" destId="{7B81033D-C809-D54B-A7C5-A1E675DC402A}" srcOrd="0" destOrd="0" parTransId="{F72D32C6-CB54-2E4E-8D1F-DFA302B4E4B6}" sibTransId="{64147312-3A1C-3C41-A452-5098A57AF08B}"/>
    <dgm:cxn modelId="{D118FF67-137D-414B-BE39-099B351A89CE}" srcId="{7B81033D-C809-D54B-A7C5-A1E675DC402A}" destId="{6AF6E0EB-F673-114D-B7BF-774A142ED675}" srcOrd="0" destOrd="0" parTransId="{18F6799F-04FE-AB4F-944D-32FE0FF80D8B}" sibTransId="{5B73DA50-C56B-324B-A234-18600613E5B8}"/>
    <dgm:cxn modelId="{62D24268-110F-0242-BD2F-0D103869AB29}" type="presOf" srcId="{95F06A8A-B8EE-C84F-98F7-A5E9D9D921FA}" destId="{388E6347-2656-714A-85BF-4F7C5BE806E3}" srcOrd="0" destOrd="0" presId="urn:microsoft.com/office/officeart/2005/8/layout/orgChart1"/>
    <dgm:cxn modelId="{059EEB6C-8F83-4441-AB25-92A0388957A2}" type="presOf" srcId="{8EEE3CD3-427C-5844-8113-8380A8F6C553}" destId="{7E02B7AC-CA67-5145-9A19-D16D4B0335B1}" srcOrd="0" destOrd="0" presId="urn:microsoft.com/office/officeart/2005/8/layout/orgChart1"/>
    <dgm:cxn modelId="{9E9B0B6E-D31D-9B48-83E8-BA53347E188C}" srcId="{B2FECCEE-4636-144D-9707-702B10EF1560}" destId="{440527BC-7DEF-3A4A-BF84-3EF6876E28EE}" srcOrd="0" destOrd="0" parTransId="{7E5D6AC9-94C2-C54B-8D75-1F3B3D259370}" sibTransId="{30E62462-C421-E94E-B0C3-0AC11B641642}"/>
    <dgm:cxn modelId="{782A1A71-B92C-3248-A280-FFF5440893DB}" srcId="{BA51978D-8F71-4C4F-9824-2C6D3B582210}" destId="{9DCE2D67-96F7-C54B-BA8F-D03EEABBDF51}" srcOrd="0" destOrd="0" parTransId="{00FED8F6-42E4-4046-B81A-EE2555241BFB}" sibTransId="{20B9ECF0-42B8-A54D-AEA2-7335A5641DD7}"/>
    <dgm:cxn modelId="{9174A473-F328-2747-98F7-9DD2184C9558}" type="presOf" srcId="{2B1D7C72-EAF9-C245-80A3-35BB864EE2B3}" destId="{39B4B790-DB45-BB46-BF24-CFEEA6D53AE1}" srcOrd="0" destOrd="0" presId="urn:microsoft.com/office/officeart/2005/8/layout/orgChart1"/>
    <dgm:cxn modelId="{8E9CF975-6B92-9049-ACFC-F640221CC054}" type="presOf" srcId="{E3F6E749-3EE5-F64E-9B84-09262A8AD81C}" destId="{B4795BBF-B346-2F46-8A54-B85087391E3F}" srcOrd="0" destOrd="0" presId="urn:microsoft.com/office/officeart/2005/8/layout/orgChart1"/>
    <dgm:cxn modelId="{89217B79-FCC1-6441-B2A9-2CFD5196A2F8}" type="presOf" srcId="{54CE64DF-72AD-4245-A242-40F49407B1ED}" destId="{9EC3F4FA-D6CF-7746-A67E-B2F631544735}" srcOrd="0" destOrd="0" presId="urn:microsoft.com/office/officeart/2005/8/layout/orgChart1"/>
    <dgm:cxn modelId="{A40F8C7B-B86D-DF4A-89EF-7CAA414EB0A6}" srcId="{56333739-89AB-EC40-B031-3871B28112E2}" destId="{BB9D5A6F-7487-3644-8223-5BD614E3CCA9}" srcOrd="0" destOrd="0" parTransId="{517BF092-9D31-3943-AB63-D642EE7CFB61}" sibTransId="{ACCE3ED3-2D4D-BB4C-9CBD-E4E91199EB3E}"/>
    <dgm:cxn modelId="{ED63DD7B-A09B-E241-B940-FDA322CFA2F5}" type="presOf" srcId="{5489DD66-DBD1-AF4B-9341-492B50919C64}" destId="{49F54245-8862-8E4F-8B8D-3455344091FB}" srcOrd="0" destOrd="0" presId="urn:microsoft.com/office/officeart/2005/8/layout/orgChart1"/>
    <dgm:cxn modelId="{014F8F7E-D2B4-D247-95F6-B1335F31CF4C}" type="presOf" srcId="{0E0856EC-0E7E-AD49-B44D-CCC96DFF4588}" destId="{2EB48F2F-9C45-454F-945D-02CD4FF9FADB}" srcOrd="0" destOrd="0" presId="urn:microsoft.com/office/officeart/2005/8/layout/orgChart1"/>
    <dgm:cxn modelId="{3DF9A67E-3957-3742-90DE-013C894F8220}" type="presOf" srcId="{13415AF9-3AF4-9C42-8081-84AB20BA4026}" destId="{4720C0B9-F155-E24B-B464-82137E38A0AD}" srcOrd="0" destOrd="0" presId="urn:microsoft.com/office/officeart/2005/8/layout/orgChart1"/>
    <dgm:cxn modelId="{D581677F-5B2D-924A-A45D-0734DE0885A1}" type="presOf" srcId="{BB9D5A6F-7487-3644-8223-5BD614E3CCA9}" destId="{B6BDD487-E418-AB4D-BEF4-669ECD97C0B0}" srcOrd="0" destOrd="0" presId="urn:microsoft.com/office/officeart/2005/8/layout/orgChart1"/>
    <dgm:cxn modelId="{857FB17F-96F0-8E40-8AEC-DD05ABAA8248}" type="presOf" srcId="{B743AD27-1DF4-BF47-8010-05200460B225}" destId="{2F0F654F-3868-9943-877F-CD616FE84A62}" srcOrd="0" destOrd="0" presId="urn:microsoft.com/office/officeart/2005/8/layout/orgChart1"/>
    <dgm:cxn modelId="{BB23B27F-0A82-8A47-B6A7-A9A991A8B4FC}" type="presOf" srcId="{4C0DB02D-DB3C-F442-84C3-0E94FD2DE5AD}" destId="{28CE4D8B-0846-7C4D-B0A9-22E01C89C71A}" srcOrd="0" destOrd="0" presId="urn:microsoft.com/office/officeart/2005/8/layout/orgChart1"/>
    <dgm:cxn modelId="{3F0A3F80-FB40-3C4C-8881-430FEBAB7AE6}" type="presOf" srcId="{5E0DE34B-7E32-9845-8915-601C0936A736}" destId="{4DF582EF-FEB1-BB49-9E14-A42EB3321722}" srcOrd="1" destOrd="0" presId="urn:microsoft.com/office/officeart/2005/8/layout/orgChart1"/>
    <dgm:cxn modelId="{C4E67780-31A1-8542-83A2-CB7522384176}" type="presOf" srcId="{7B81033D-C809-D54B-A7C5-A1E675DC402A}" destId="{AD0F908A-94F8-B943-AA46-74120B6F2A73}" srcOrd="0" destOrd="0" presId="urn:microsoft.com/office/officeart/2005/8/layout/orgChart1"/>
    <dgm:cxn modelId="{DA4BA583-C2D8-6D42-9833-D804546DCC30}" type="presOf" srcId="{9DCE2D67-96F7-C54B-BA8F-D03EEABBDF51}" destId="{F17078BD-D721-3445-9C33-22A7EFF73005}" srcOrd="1" destOrd="0" presId="urn:microsoft.com/office/officeart/2005/8/layout/orgChart1"/>
    <dgm:cxn modelId="{D19E7C84-31C1-CA4C-B115-04BE8CF7DA50}" type="presOf" srcId="{C4E78685-C722-E441-AC73-301D364572BF}" destId="{E087C564-6356-354E-9457-EAE007D3C779}" srcOrd="0" destOrd="0" presId="urn:microsoft.com/office/officeart/2005/8/layout/orgChart1"/>
    <dgm:cxn modelId="{4788F185-5FC9-7D4F-8430-AE93F6D7470D}" type="presOf" srcId="{E160F34E-0A3B-484E-A3F5-D63E04F3AF47}" destId="{87C550D9-466A-564B-A31A-56B395439D29}" srcOrd="1" destOrd="0" presId="urn:microsoft.com/office/officeart/2005/8/layout/orgChart1"/>
    <dgm:cxn modelId="{2EBB6087-1CC3-444C-91F3-803993935DCF}" type="presOf" srcId="{6AF6E0EB-F673-114D-B7BF-774A142ED675}" destId="{3F3D0A3D-9446-D340-BF49-1787854A496E}" srcOrd="1" destOrd="0" presId="urn:microsoft.com/office/officeart/2005/8/layout/orgChart1"/>
    <dgm:cxn modelId="{570C9090-0AD6-2D4E-BD9D-51F4640C2434}" srcId="{FEA9E29F-12BC-B840-B91D-60622B66B9A9}" destId="{5EE6FD61-BFB8-8D49-90FD-52574FBE8D39}" srcOrd="0" destOrd="0" parTransId="{CB7DEDA5-19A5-2C48-AC91-D46F4217AA01}" sibTransId="{F63B3F32-99AB-D242-800C-F6A72E36B90D}"/>
    <dgm:cxn modelId="{C9B7FF92-1F6D-484F-A686-D1E68E73A9E9}" type="presOf" srcId="{E160F34E-0A3B-484E-A3F5-D63E04F3AF47}" destId="{F6A2E461-EE19-3942-9FA7-62EE41F711AF}" srcOrd="0" destOrd="0" presId="urn:microsoft.com/office/officeart/2005/8/layout/orgChart1"/>
    <dgm:cxn modelId="{D9EDBF97-248A-094B-AF42-0E6EF134C07C}" type="presOf" srcId="{87FF5275-23A8-E048-943B-610005953427}" destId="{18BE8D48-F441-E04C-B9F6-E2B942592A72}" srcOrd="1" destOrd="0" presId="urn:microsoft.com/office/officeart/2005/8/layout/orgChart1"/>
    <dgm:cxn modelId="{FBFD4098-BCA9-F947-A19D-F30AA8687BA0}" type="presOf" srcId="{9C92EBD0-7914-F240-B68A-56AED40EA78E}" destId="{24C495FE-0A25-F742-AFD1-782E6BE5C22B}" srcOrd="1" destOrd="0" presId="urn:microsoft.com/office/officeart/2005/8/layout/orgChart1"/>
    <dgm:cxn modelId="{E071169D-843D-E940-A852-58EF0C978729}" srcId="{74A634A9-A6CA-E54E-A270-DE9DBE9625E9}" destId="{5A515277-B93C-3F47-839F-C02C2ADA7ED6}" srcOrd="0" destOrd="0" parTransId="{F147D96C-171C-8240-AAA7-43466B156E3E}" sibTransId="{FA9FFAF7-E9AA-D345-AD28-A65E2F3CF7D0}"/>
    <dgm:cxn modelId="{79868E9D-C61F-5542-8430-3139E806E6AE}" type="presOf" srcId="{7DBA08BC-8929-5244-AEFC-22BE9086DDCB}" destId="{1AFA06CC-201C-244A-A872-6653C506F2B1}" srcOrd="0" destOrd="0" presId="urn:microsoft.com/office/officeart/2005/8/layout/orgChart1"/>
    <dgm:cxn modelId="{8D39C19D-5024-EF4E-858B-73FC84406FCC}" srcId="{73A5B0DD-15CC-A94A-88A9-C32CC31804FC}" destId="{3985FBCC-924C-754E-BF2F-3C26D28C088C}" srcOrd="0" destOrd="0" parTransId="{998A1CF2-F734-684F-8F2F-921B7FF90DF0}" sibTransId="{1A9A8205-77FB-B749-83AF-7265A942AF50}"/>
    <dgm:cxn modelId="{A07C71A0-0A2B-9149-83D4-3B629AECAE78}" type="presOf" srcId="{517BF092-9D31-3943-AB63-D642EE7CFB61}" destId="{EDF6DCA9-45E2-9C4D-9C59-67D53C0AABDA}" srcOrd="0" destOrd="0" presId="urn:microsoft.com/office/officeart/2005/8/layout/orgChart1"/>
    <dgm:cxn modelId="{5E8B16A2-3A41-484B-92C4-6E6E6500F833}" type="presOf" srcId="{7E5D6AC9-94C2-C54B-8D75-1F3B3D259370}" destId="{C9AD06C3-3F04-1A4E-92FD-678A28F1488D}" srcOrd="0" destOrd="0" presId="urn:microsoft.com/office/officeart/2005/8/layout/orgChart1"/>
    <dgm:cxn modelId="{9FACCAA2-DAA2-7943-8ADB-0AC116A96815}" type="presOf" srcId="{DD3540F2-2826-A84C-8879-62B3D8759326}" destId="{759C0754-E35E-CD49-9863-E4ACEC3E1723}" srcOrd="0" destOrd="0" presId="urn:microsoft.com/office/officeart/2005/8/layout/orgChart1"/>
    <dgm:cxn modelId="{C42F60A4-C846-434A-B75F-6D52CBA4B180}" type="presOf" srcId="{CB7DEDA5-19A5-2C48-AC91-D46F4217AA01}" destId="{8C800500-984A-8944-8459-875D3BA2A6C2}" srcOrd="0" destOrd="0" presId="urn:microsoft.com/office/officeart/2005/8/layout/orgChart1"/>
    <dgm:cxn modelId="{D5234CA5-E947-864D-838A-6ACBB4B13207}" type="presOf" srcId="{3F6C8D4F-5B31-5548-926E-4B8DF0B502CA}" destId="{4D956789-D654-CB47-AAE8-5EEB03DCA950}" srcOrd="0" destOrd="0" presId="urn:microsoft.com/office/officeart/2005/8/layout/orgChart1"/>
    <dgm:cxn modelId="{51C876A7-B984-B345-B073-9EB4B06EAC4D}" srcId="{630BCA4E-1815-F242-9614-7FC85D83F0FC}" destId="{A91F13BC-DA85-9440-9935-57FC42F4D53F}" srcOrd="0" destOrd="0" parTransId="{66373887-D4D9-354C-BDB2-58C6DB8642A8}" sibTransId="{B883CE5E-60AD-834B-91CE-0147CEF3C849}"/>
    <dgm:cxn modelId="{F42E9DA7-96B5-3340-B3D8-6685A2B01C8D}" type="presOf" srcId="{BA51978D-8F71-4C4F-9824-2C6D3B582210}" destId="{C8677B40-0C91-E248-95FD-756F8C0B6B26}" srcOrd="1" destOrd="0" presId="urn:microsoft.com/office/officeart/2005/8/layout/orgChart1"/>
    <dgm:cxn modelId="{A7F009AB-81E2-0A41-9A4E-AB36D7F8B69E}" type="presOf" srcId="{73A5B0DD-15CC-A94A-88A9-C32CC31804FC}" destId="{DBE4F5B3-5724-4449-A575-3A8A518F6574}" srcOrd="1" destOrd="0" presId="urn:microsoft.com/office/officeart/2005/8/layout/orgChart1"/>
    <dgm:cxn modelId="{DE799FB1-C98C-124E-88C2-931A9E9A41E7}" type="presOf" srcId="{2E43589D-A724-7C4D-B5A6-F821E5C8636C}" destId="{D4E58B94-0E01-CA41-8DE5-6791C8200A71}" srcOrd="0" destOrd="0" presId="urn:microsoft.com/office/officeart/2005/8/layout/orgChart1"/>
    <dgm:cxn modelId="{26C280B3-37F6-4B4D-9A26-A57D2513CFB1}" srcId="{D45AE520-2871-FB44-9AC1-04210C085A7D}" destId="{87FF5275-23A8-E048-943B-610005953427}" srcOrd="0" destOrd="0" parTransId="{2B1D7C72-EAF9-C245-80A3-35BB864EE2B3}" sibTransId="{262669FC-DE6E-544A-A1D4-CC11B0A64DB8}"/>
    <dgm:cxn modelId="{C31E20B6-E057-9941-AD75-79D1449F25BF}" type="presOf" srcId="{5E0DE34B-7E32-9845-8915-601C0936A736}" destId="{E0590819-4A47-6F40-A1C3-BF63BD1AC48D}" srcOrd="0" destOrd="0" presId="urn:microsoft.com/office/officeart/2005/8/layout/orgChart1"/>
    <dgm:cxn modelId="{286A88B7-98C3-3148-BEAD-B560E922BB27}" type="presOf" srcId="{FEA9E29F-12BC-B840-B91D-60622B66B9A9}" destId="{96590DC4-29D0-2144-B444-84156BEBEC02}" srcOrd="0" destOrd="0" presId="urn:microsoft.com/office/officeart/2005/8/layout/orgChart1"/>
    <dgm:cxn modelId="{F825B3B8-51C2-6F46-83D5-ECA1CCC80729}" type="presOf" srcId="{5EE6FD61-BFB8-8D49-90FD-52574FBE8D39}" destId="{2A30712A-12AC-1640-81B8-F90935BDD2AA}" srcOrd="0" destOrd="0" presId="urn:microsoft.com/office/officeart/2005/8/layout/orgChart1"/>
    <dgm:cxn modelId="{25AA27BD-69DE-6B4A-AEA0-CF036CA235F5}" type="presOf" srcId="{56333739-89AB-EC40-B031-3871B28112E2}" destId="{902592A2-3B67-4946-99C7-4EDCE9E553ED}" srcOrd="0" destOrd="0" presId="urn:microsoft.com/office/officeart/2005/8/layout/orgChart1"/>
    <dgm:cxn modelId="{B9DB1FBE-14CA-B148-9AF7-F2BB74EC284F}" srcId="{5E0DE34B-7E32-9845-8915-601C0936A736}" destId="{56333739-89AB-EC40-B031-3871B28112E2}" srcOrd="0" destOrd="0" parTransId="{C4E432AB-4750-6649-98D1-0B065D047A7E}" sibTransId="{45A161C0-5F6C-3742-AA48-253FC4B9EE47}"/>
    <dgm:cxn modelId="{7F57D5BE-EB22-0149-89EC-0FE440367BF6}" type="presOf" srcId="{56333739-89AB-EC40-B031-3871B28112E2}" destId="{A6947C10-8A6C-B74F-B8DD-B662CDD63239}" srcOrd="1" destOrd="0" presId="urn:microsoft.com/office/officeart/2005/8/layout/orgChart1"/>
    <dgm:cxn modelId="{ED751CC0-FD64-4B4C-8E72-DD856970D281}" srcId="{E3F6E749-3EE5-F64E-9B84-09262A8AD81C}" destId="{D45AE520-2871-FB44-9AC1-04210C085A7D}" srcOrd="0" destOrd="0" parTransId="{C4EF9756-F1D6-B248-A01F-C9A488F3E7D7}" sibTransId="{ED87C5AC-C589-4E40-AC23-27B74FF2A7EE}"/>
    <dgm:cxn modelId="{0C4159C7-8B9E-5F43-BCF5-8B7BABD9E809}" type="presOf" srcId="{F72D32C6-CB54-2E4E-8D1F-DFA302B4E4B6}" destId="{4502BD1C-AE75-4D4B-914E-224D43D83F1E}" srcOrd="0" destOrd="0" presId="urn:microsoft.com/office/officeart/2005/8/layout/orgChart1"/>
    <dgm:cxn modelId="{9DF594C7-5DB6-BD42-84FE-E5B83256FEC2}" type="presOf" srcId="{630BCA4E-1815-F242-9614-7FC85D83F0FC}" destId="{E88506B4-27AC-5448-93EC-B62CE6956F23}" srcOrd="1" destOrd="0" presId="urn:microsoft.com/office/officeart/2005/8/layout/orgChart1"/>
    <dgm:cxn modelId="{99894EC8-5B99-7641-A3D9-BAAC8C09AAB8}" type="presOf" srcId="{A4A6521F-43AA-CD47-AACC-27B6AC6B1036}" destId="{3EBDE7EF-33C3-B541-829C-97CB7FFCCFB6}" srcOrd="0" destOrd="0" presId="urn:microsoft.com/office/officeart/2005/8/layout/orgChart1"/>
    <dgm:cxn modelId="{FD8D30C9-7FE4-544D-8784-1E7701F55D99}" type="presOf" srcId="{A00F4812-F381-6644-8D50-8DBB6E8CDE1C}" destId="{071BC3E5-29DC-5445-AF79-51D8AD463647}" srcOrd="1" destOrd="0" presId="urn:microsoft.com/office/officeart/2005/8/layout/orgChart1"/>
    <dgm:cxn modelId="{224BE5D2-EA28-1E40-A827-E9C93CBEA007}" srcId="{440527BC-7DEF-3A4A-BF84-3EF6876E28EE}" destId="{5E0DE34B-7E32-9845-8915-601C0936A736}" srcOrd="0" destOrd="0" parTransId="{E2523645-B89E-994B-81C0-D343AB9A9421}" sibTransId="{F345D862-A6DB-664A-B350-5BAA55762AB1}"/>
    <dgm:cxn modelId="{3FC9DBD3-18B3-F949-80A0-FD23228BDC67}" srcId="{6AF6E0EB-F673-114D-B7BF-774A142ED675}" destId="{13415AF9-3AF4-9C42-8081-84AB20BA4026}" srcOrd="0" destOrd="0" parTransId="{5479A29C-C24A-1C45-98CC-2562F1E1FE43}" sibTransId="{8C0C7129-9672-BA4F-94F5-699246C797A2}"/>
    <dgm:cxn modelId="{9F05A0D5-633F-8E49-B909-5F7222C76BF7}" srcId="{5489DD66-DBD1-AF4B-9341-492B50919C64}" destId="{A00F4812-F381-6644-8D50-8DBB6E8CDE1C}" srcOrd="0" destOrd="0" parTransId="{95F06A8A-B8EE-C84F-98F7-A5E9D9D921FA}" sibTransId="{A7E32753-F7DE-E147-A005-9A29E266F5CE}"/>
    <dgm:cxn modelId="{EA6B87D6-76F4-C04C-BBFE-23EA335A3074}" srcId="{7B81033D-C809-D54B-A7C5-A1E675DC402A}" destId="{73A5B0DD-15CC-A94A-88A9-C32CC31804FC}" srcOrd="1" destOrd="0" parTransId="{3F6C8D4F-5B31-5548-926E-4B8DF0B502CA}" sibTransId="{26104234-6B90-0244-A9BC-AADDE4998E72}"/>
    <dgm:cxn modelId="{F65DFFD7-47FA-6A47-AE4B-38E5EE691793}" type="presOf" srcId="{7B81033D-C809-D54B-A7C5-A1E675DC402A}" destId="{F3EDFEFB-B661-504E-B170-08D75BBBED0A}" srcOrd="1" destOrd="0" presId="urn:microsoft.com/office/officeart/2005/8/layout/orgChart1"/>
    <dgm:cxn modelId="{95989ADA-ACE3-2746-818A-C6823A01693B}" type="presOf" srcId="{82E0A889-6871-DA4A-9CFD-814D8D8942DF}" destId="{6D992B99-F7A2-664B-815C-62D05AB15F31}" srcOrd="0" destOrd="0" presId="urn:microsoft.com/office/officeart/2005/8/layout/orgChart1"/>
    <dgm:cxn modelId="{1719ACE2-AA86-3B4F-A238-0F8DE269113C}" type="presOf" srcId="{BB9D5A6F-7487-3644-8223-5BD614E3CCA9}" destId="{C59B6922-49EE-8649-AC7C-7B2A4D259C3B}" srcOrd="1" destOrd="0" presId="urn:microsoft.com/office/officeart/2005/8/layout/orgChart1"/>
    <dgm:cxn modelId="{963A28E3-278E-A541-9D40-26F073785F19}" type="presOf" srcId="{0985973B-B14F-EB48-BA0B-E9284161CC33}" destId="{6BE8A5BA-4B80-C54C-99FE-176CCB0BB0C5}" srcOrd="0" destOrd="0" presId="urn:microsoft.com/office/officeart/2005/8/layout/orgChart1"/>
    <dgm:cxn modelId="{45D0A4E7-78F2-EA43-809F-E9E095A95963}" srcId="{9C92EBD0-7914-F240-B68A-56AED40EA78E}" destId="{82E0A889-6871-DA4A-9CFD-814D8D8942DF}" srcOrd="0" destOrd="0" parTransId="{4C0DB02D-DB3C-F442-84C3-0E94FD2DE5AD}" sibTransId="{FE65E772-42C7-3947-9DCE-8878154519CF}"/>
    <dgm:cxn modelId="{CF1CB8E7-C09F-DD46-9274-AC7E25A1A0DD}" type="presOf" srcId="{B2FECCEE-4636-144D-9707-702B10EF1560}" destId="{38EA407A-471B-024E-AAFB-A11ED81C9171}" srcOrd="0" destOrd="0" presId="urn:microsoft.com/office/officeart/2005/8/layout/orgChart1"/>
    <dgm:cxn modelId="{A64142E8-A558-EF43-BBA7-B61FC6506478}" type="presOf" srcId="{6AF6E0EB-F673-114D-B7BF-774A142ED675}" destId="{136B9A72-8793-5E41-A693-7658063B4A03}" srcOrd="0" destOrd="0" presId="urn:microsoft.com/office/officeart/2005/8/layout/orgChart1"/>
    <dgm:cxn modelId="{967AD0EC-6181-3642-9A9F-08C90682983F}" type="presOf" srcId="{5EE6FD61-BFB8-8D49-90FD-52574FBE8D39}" destId="{E1FC511D-9B19-804B-9791-A628431EB45E}" srcOrd="1" destOrd="0" presId="urn:microsoft.com/office/officeart/2005/8/layout/orgChart1"/>
    <dgm:cxn modelId="{06AE48ED-1072-4F46-A7C4-12C6CE417B68}" type="presOf" srcId="{18F6799F-04FE-AB4F-944D-32FE0FF80D8B}" destId="{6F147651-338A-294C-A81E-62FA510A749E}" srcOrd="0" destOrd="0" presId="urn:microsoft.com/office/officeart/2005/8/layout/orgChart1"/>
    <dgm:cxn modelId="{AEDF11EE-FABE-7245-9A2B-A295A4C3218B}" type="presOf" srcId="{D45AE520-2871-FB44-9AC1-04210C085A7D}" destId="{BFAC5496-044C-1B41-A221-C768BC23B913}" srcOrd="0" destOrd="0" presId="urn:microsoft.com/office/officeart/2005/8/layout/orgChart1"/>
    <dgm:cxn modelId="{C39468F1-A9C6-1241-AFAD-E7BDFE86C415}" srcId="{440527BC-7DEF-3A4A-BF84-3EF6876E28EE}" destId="{BA51978D-8F71-4C4F-9824-2C6D3B582210}" srcOrd="1" destOrd="0" parTransId="{C4E78685-C722-E441-AC73-301D364572BF}" sibTransId="{259FC5D9-F84D-4046-BF7C-E51CBC4BB9AE}"/>
    <dgm:cxn modelId="{7288BAF1-444E-434E-9CE9-651435843516}" type="presOf" srcId="{B2FECCEE-4636-144D-9707-702B10EF1560}" destId="{FBE7763C-57F0-534E-9DCE-6810112416B0}" srcOrd="1" destOrd="0" presId="urn:microsoft.com/office/officeart/2005/8/layout/orgChart1"/>
    <dgm:cxn modelId="{6AF1C7F1-4555-6848-B0AF-9F233D39C4B9}" srcId="{BB9D5A6F-7487-3644-8223-5BD614E3CCA9}" destId="{E3F6E749-3EE5-F64E-9B84-09262A8AD81C}" srcOrd="0" destOrd="0" parTransId="{7DBA08BC-8929-5244-AEFC-22BE9086DDCB}" sibTransId="{E17A97B0-CD6C-8E47-A1A2-D107B94C68B4}"/>
    <dgm:cxn modelId="{1FD51BF5-0AD2-0346-ADE2-E1DFACE42213}" type="presOf" srcId="{A00F4812-F381-6644-8D50-8DBB6E8CDE1C}" destId="{E4A55BB7-8CD2-774F-BD77-E9079FCE2B01}" srcOrd="0" destOrd="0" presId="urn:microsoft.com/office/officeart/2005/8/layout/orgChart1"/>
    <dgm:cxn modelId="{99CF81F6-D685-4841-8131-2E99CB1C8E8C}" srcId="{E3F6E749-3EE5-F64E-9B84-09262A8AD81C}" destId="{5489DD66-DBD1-AF4B-9341-492B50919C64}" srcOrd="1" destOrd="0" parTransId="{8683D6FA-6C88-2F4A-A4F3-AFE3B5A03E9E}" sibTransId="{F9B0EEA9-04EF-E349-AEC3-D1FE63365A2B}"/>
    <dgm:cxn modelId="{931AA6F6-711E-514B-B0E3-CD5D5B1681E6}" srcId="{5A515277-B93C-3F47-839F-C02C2ADA7ED6}" destId="{B2FECCEE-4636-144D-9707-702B10EF1560}" srcOrd="0" destOrd="0" parTransId="{C2E3DBBE-A70D-DE4D-A858-24B8301F62A8}" sibTransId="{D807B1ED-E5F6-4E49-B657-B487151D1AD6}"/>
    <dgm:cxn modelId="{36440FF9-7C80-C142-8985-99C246FB8229}" type="presOf" srcId="{440527BC-7DEF-3A4A-BF84-3EF6876E28EE}" destId="{E5788CAB-8199-264F-B04F-1011ED593B4E}" srcOrd="0" destOrd="0" presId="urn:microsoft.com/office/officeart/2005/8/layout/orgChart1"/>
    <dgm:cxn modelId="{5BFB83FC-D1CC-2D4D-8714-6C4214FE8225}" type="presOf" srcId="{66373887-D4D9-354C-BDB2-58C6DB8642A8}" destId="{B54121A0-BB28-8743-966B-17BAB02C4C27}" srcOrd="0" destOrd="0" presId="urn:microsoft.com/office/officeart/2005/8/layout/orgChart1"/>
    <dgm:cxn modelId="{07DEA8FD-C422-174F-8367-9F4B886266FD}" type="presOf" srcId="{73A5B0DD-15CC-A94A-88A9-C32CC31804FC}" destId="{9602E584-A072-574B-8880-535EEA879103}" srcOrd="0" destOrd="0" presId="urn:microsoft.com/office/officeart/2005/8/layout/orgChart1"/>
    <dgm:cxn modelId="{5EE3E2FE-DF6F-A948-979D-F0F856495F69}" type="presOf" srcId="{62A80313-3624-0A48-BFD9-C11B786A9F00}" destId="{B05AC63D-2CC4-A246-8D9C-0810B3F5FD97}" srcOrd="0" destOrd="0" presId="urn:microsoft.com/office/officeart/2005/8/layout/orgChart1"/>
    <dgm:cxn modelId="{FD9D40FF-C19B-7947-A3A9-342DFA4F9A9A}" type="presOf" srcId="{9C92EBD0-7914-F240-B68A-56AED40EA78E}" destId="{04451A2D-6749-6543-9E1D-6FCBE8ED1D9A}" srcOrd="0" destOrd="0" presId="urn:microsoft.com/office/officeart/2005/8/layout/orgChart1"/>
    <dgm:cxn modelId="{2FE4BD11-144A-374A-9E2F-034CC0161B96}" type="presParOf" srcId="{3AE4EB15-13E4-264A-8BC7-9A96CD2340C6}" destId="{51D2CCDF-F4A7-AB43-9828-E4BA204388FA}" srcOrd="0" destOrd="0" presId="urn:microsoft.com/office/officeart/2005/8/layout/orgChart1"/>
    <dgm:cxn modelId="{63A189E2-5168-FD42-92D6-34D473022C93}" type="presParOf" srcId="{51D2CCDF-F4A7-AB43-9828-E4BA204388FA}" destId="{C0DA596B-4D9F-5C4F-B486-201E64B6FEB6}" srcOrd="0" destOrd="0" presId="urn:microsoft.com/office/officeart/2005/8/layout/orgChart1"/>
    <dgm:cxn modelId="{C9B4D573-A037-B24D-8ACD-BF4B15D961FB}" type="presParOf" srcId="{C0DA596B-4D9F-5C4F-B486-201E64B6FEB6}" destId="{E0026F5D-EC60-AD41-8510-FD8A1C99FE86}" srcOrd="0" destOrd="0" presId="urn:microsoft.com/office/officeart/2005/8/layout/orgChart1"/>
    <dgm:cxn modelId="{F6C633CE-03FB-7C48-AA9A-91D0DA1053DE}" type="presParOf" srcId="{C0DA596B-4D9F-5C4F-B486-201E64B6FEB6}" destId="{E7725583-195A-1C4B-AD2D-5FDCD133AD38}" srcOrd="1" destOrd="0" presId="urn:microsoft.com/office/officeart/2005/8/layout/orgChart1"/>
    <dgm:cxn modelId="{7152EE47-9878-0D44-90C9-6A9779AD00F5}" type="presParOf" srcId="{51D2CCDF-F4A7-AB43-9828-E4BA204388FA}" destId="{72D33FD2-D846-2E42-83A2-4DC2DB46E0F2}" srcOrd="1" destOrd="0" presId="urn:microsoft.com/office/officeart/2005/8/layout/orgChart1"/>
    <dgm:cxn modelId="{7219450A-7E03-3647-A601-DCD1E01622D3}" type="presParOf" srcId="{72D33FD2-D846-2E42-83A2-4DC2DB46E0F2}" destId="{96355009-C90E-5B44-BE6B-A527D6BB3461}" srcOrd="0" destOrd="0" presId="urn:microsoft.com/office/officeart/2005/8/layout/orgChart1"/>
    <dgm:cxn modelId="{7E16E96C-17DC-674B-815D-3C73A33D3D1C}" type="presParOf" srcId="{72D33FD2-D846-2E42-83A2-4DC2DB46E0F2}" destId="{EDAF78AE-CFA4-E341-BA7B-33EBB32EF31B}" srcOrd="1" destOrd="0" presId="urn:microsoft.com/office/officeart/2005/8/layout/orgChart1"/>
    <dgm:cxn modelId="{DB18A607-5E2A-E34B-95C5-D2BC3EE6C175}" type="presParOf" srcId="{EDAF78AE-CFA4-E341-BA7B-33EBB32EF31B}" destId="{ED0A5C96-42EC-764F-B341-4A4F3D71244D}" srcOrd="0" destOrd="0" presId="urn:microsoft.com/office/officeart/2005/8/layout/orgChart1"/>
    <dgm:cxn modelId="{6C279B5D-B922-3E4B-A94C-70460FE21B1F}" type="presParOf" srcId="{ED0A5C96-42EC-764F-B341-4A4F3D71244D}" destId="{38EA407A-471B-024E-AAFB-A11ED81C9171}" srcOrd="0" destOrd="0" presId="urn:microsoft.com/office/officeart/2005/8/layout/orgChart1"/>
    <dgm:cxn modelId="{7E169664-8BDA-4248-A246-3BE343413B12}" type="presParOf" srcId="{ED0A5C96-42EC-764F-B341-4A4F3D71244D}" destId="{FBE7763C-57F0-534E-9DCE-6810112416B0}" srcOrd="1" destOrd="0" presId="urn:microsoft.com/office/officeart/2005/8/layout/orgChart1"/>
    <dgm:cxn modelId="{C1605016-CBAD-B84B-903D-BF7BC9F71523}" type="presParOf" srcId="{EDAF78AE-CFA4-E341-BA7B-33EBB32EF31B}" destId="{DBB137FA-8132-AA48-9670-A30C0F046004}" srcOrd="1" destOrd="0" presId="urn:microsoft.com/office/officeart/2005/8/layout/orgChart1"/>
    <dgm:cxn modelId="{7F41CBD8-2C60-8D4D-92F5-FB443795A137}" type="presParOf" srcId="{DBB137FA-8132-AA48-9670-A30C0F046004}" destId="{C9AD06C3-3F04-1A4E-92FD-678A28F1488D}" srcOrd="0" destOrd="0" presId="urn:microsoft.com/office/officeart/2005/8/layout/orgChart1"/>
    <dgm:cxn modelId="{CB91A5FC-A7EC-5149-AFF3-F93D174C4102}" type="presParOf" srcId="{DBB137FA-8132-AA48-9670-A30C0F046004}" destId="{E410C6D1-F598-114D-B3DB-6D3B64D0F47C}" srcOrd="1" destOrd="0" presId="urn:microsoft.com/office/officeart/2005/8/layout/orgChart1"/>
    <dgm:cxn modelId="{D6A4601C-0EEA-1741-A2DE-EC48F8E343AB}" type="presParOf" srcId="{E410C6D1-F598-114D-B3DB-6D3B64D0F47C}" destId="{5F732B6B-2F5C-7C44-BD38-22509B0466E1}" srcOrd="0" destOrd="0" presId="urn:microsoft.com/office/officeart/2005/8/layout/orgChart1"/>
    <dgm:cxn modelId="{71A1060F-E939-9246-9A7C-7C582162BC7E}" type="presParOf" srcId="{5F732B6B-2F5C-7C44-BD38-22509B0466E1}" destId="{E5788CAB-8199-264F-B04F-1011ED593B4E}" srcOrd="0" destOrd="0" presId="urn:microsoft.com/office/officeart/2005/8/layout/orgChart1"/>
    <dgm:cxn modelId="{C12C2576-90C4-474C-8DDA-5C2A1130A447}" type="presParOf" srcId="{5F732B6B-2F5C-7C44-BD38-22509B0466E1}" destId="{E9236B8F-6688-464E-988B-74F00BE39A00}" srcOrd="1" destOrd="0" presId="urn:microsoft.com/office/officeart/2005/8/layout/orgChart1"/>
    <dgm:cxn modelId="{8AF36893-59F3-AE4B-A892-59515BA6CF0F}" type="presParOf" srcId="{E410C6D1-F598-114D-B3DB-6D3B64D0F47C}" destId="{ABCD4818-3740-9B4C-A1DD-5CFAD8D4D643}" srcOrd="1" destOrd="0" presId="urn:microsoft.com/office/officeart/2005/8/layout/orgChart1"/>
    <dgm:cxn modelId="{FC31E3D3-E4B2-1741-AF3A-918EC2C7330D}" type="presParOf" srcId="{ABCD4818-3740-9B4C-A1DD-5CFAD8D4D643}" destId="{F7EAA256-9F3C-E447-AFF8-3AD66BD8AA3F}" srcOrd="0" destOrd="0" presId="urn:microsoft.com/office/officeart/2005/8/layout/orgChart1"/>
    <dgm:cxn modelId="{5AD8A14F-CFF0-7F4A-8C74-705FD9FF0083}" type="presParOf" srcId="{ABCD4818-3740-9B4C-A1DD-5CFAD8D4D643}" destId="{4EE7496A-FBB6-6748-BAAC-311387C76538}" srcOrd="1" destOrd="0" presId="urn:microsoft.com/office/officeart/2005/8/layout/orgChart1"/>
    <dgm:cxn modelId="{988A37A5-8239-684B-9803-B29274675A80}" type="presParOf" srcId="{4EE7496A-FBB6-6748-BAAC-311387C76538}" destId="{5CB0DF13-DE5C-4947-8DE8-63EC95F89249}" srcOrd="0" destOrd="0" presId="urn:microsoft.com/office/officeart/2005/8/layout/orgChart1"/>
    <dgm:cxn modelId="{692AC138-C0E2-F644-9079-4164336963BC}" type="presParOf" srcId="{5CB0DF13-DE5C-4947-8DE8-63EC95F89249}" destId="{E0590819-4A47-6F40-A1C3-BF63BD1AC48D}" srcOrd="0" destOrd="0" presId="urn:microsoft.com/office/officeart/2005/8/layout/orgChart1"/>
    <dgm:cxn modelId="{0BF2B660-BDA8-104E-9C83-C55FC9D60DEA}" type="presParOf" srcId="{5CB0DF13-DE5C-4947-8DE8-63EC95F89249}" destId="{4DF582EF-FEB1-BB49-9E14-A42EB3321722}" srcOrd="1" destOrd="0" presId="urn:microsoft.com/office/officeart/2005/8/layout/orgChart1"/>
    <dgm:cxn modelId="{51BDC903-4DE5-674A-8C0B-781AD88CFDDE}" type="presParOf" srcId="{4EE7496A-FBB6-6748-BAAC-311387C76538}" destId="{5567640E-4A11-A945-AEEF-255857D2F794}" srcOrd="1" destOrd="0" presId="urn:microsoft.com/office/officeart/2005/8/layout/orgChart1"/>
    <dgm:cxn modelId="{A1F22CCD-AB26-CF4B-BA04-F32DC60D40FB}" type="presParOf" srcId="{5567640E-4A11-A945-AEEF-255857D2F794}" destId="{ACE244D7-1B41-644F-BFE7-17D5F83069E6}" srcOrd="0" destOrd="0" presId="urn:microsoft.com/office/officeart/2005/8/layout/orgChart1"/>
    <dgm:cxn modelId="{141ACAB8-141F-9E4B-B8CE-0E479FDFAB05}" type="presParOf" srcId="{5567640E-4A11-A945-AEEF-255857D2F794}" destId="{3967026E-51B4-7842-A95C-3D9BB849C496}" srcOrd="1" destOrd="0" presId="urn:microsoft.com/office/officeart/2005/8/layout/orgChart1"/>
    <dgm:cxn modelId="{BB85A26E-DCBA-B842-ABA4-014D9096F24E}" type="presParOf" srcId="{3967026E-51B4-7842-A95C-3D9BB849C496}" destId="{A8A1F732-1B6E-4E4C-B3C7-B8EB8F3C884C}" srcOrd="0" destOrd="0" presId="urn:microsoft.com/office/officeart/2005/8/layout/orgChart1"/>
    <dgm:cxn modelId="{D7773C20-E2DB-BC4C-A91C-5BF8204CA1FE}" type="presParOf" srcId="{A8A1F732-1B6E-4E4C-B3C7-B8EB8F3C884C}" destId="{902592A2-3B67-4946-99C7-4EDCE9E553ED}" srcOrd="0" destOrd="0" presId="urn:microsoft.com/office/officeart/2005/8/layout/orgChart1"/>
    <dgm:cxn modelId="{4B20567F-5475-6C48-9FB5-3F21FD4CDC86}" type="presParOf" srcId="{A8A1F732-1B6E-4E4C-B3C7-B8EB8F3C884C}" destId="{A6947C10-8A6C-B74F-B8DD-B662CDD63239}" srcOrd="1" destOrd="0" presId="urn:microsoft.com/office/officeart/2005/8/layout/orgChart1"/>
    <dgm:cxn modelId="{59245C56-7475-C94E-A2CF-BEBC9A6F1CB7}" type="presParOf" srcId="{3967026E-51B4-7842-A95C-3D9BB849C496}" destId="{FD6C8AAD-B15E-654E-9B25-157F027880F1}" srcOrd="1" destOrd="0" presId="urn:microsoft.com/office/officeart/2005/8/layout/orgChart1"/>
    <dgm:cxn modelId="{B4167B9E-4D2C-5041-A18B-710EAFF0DBBE}" type="presParOf" srcId="{FD6C8AAD-B15E-654E-9B25-157F027880F1}" destId="{EDF6DCA9-45E2-9C4D-9C59-67D53C0AABDA}" srcOrd="0" destOrd="0" presId="urn:microsoft.com/office/officeart/2005/8/layout/orgChart1"/>
    <dgm:cxn modelId="{780A673F-EEF6-734D-B22D-5DBF25DC6B31}" type="presParOf" srcId="{FD6C8AAD-B15E-654E-9B25-157F027880F1}" destId="{04500CEE-D8BA-D04B-8140-DA684B96660B}" srcOrd="1" destOrd="0" presId="urn:microsoft.com/office/officeart/2005/8/layout/orgChart1"/>
    <dgm:cxn modelId="{517F5589-B2D4-DF49-B1E1-EB1E27B8F7FF}" type="presParOf" srcId="{04500CEE-D8BA-D04B-8140-DA684B96660B}" destId="{49FA75DC-9455-434A-B73D-8EF6DB837970}" srcOrd="0" destOrd="0" presId="urn:microsoft.com/office/officeart/2005/8/layout/orgChart1"/>
    <dgm:cxn modelId="{4473FE53-8AF4-CE40-85FE-7A54F25F17E5}" type="presParOf" srcId="{49FA75DC-9455-434A-B73D-8EF6DB837970}" destId="{B6BDD487-E418-AB4D-BEF4-669ECD97C0B0}" srcOrd="0" destOrd="0" presId="urn:microsoft.com/office/officeart/2005/8/layout/orgChart1"/>
    <dgm:cxn modelId="{ED92001D-2ADD-B849-A0B7-DA3DDB1CC3EA}" type="presParOf" srcId="{49FA75DC-9455-434A-B73D-8EF6DB837970}" destId="{C59B6922-49EE-8649-AC7C-7B2A4D259C3B}" srcOrd="1" destOrd="0" presId="urn:microsoft.com/office/officeart/2005/8/layout/orgChart1"/>
    <dgm:cxn modelId="{97BF5D86-10F9-7448-AB3B-A896FD402314}" type="presParOf" srcId="{04500CEE-D8BA-D04B-8140-DA684B96660B}" destId="{BBD41973-B9F5-E54D-9D6F-D61AF5E41931}" srcOrd="1" destOrd="0" presId="urn:microsoft.com/office/officeart/2005/8/layout/orgChart1"/>
    <dgm:cxn modelId="{1E497926-D77B-8E44-A3CF-D70FEDEFC457}" type="presParOf" srcId="{BBD41973-B9F5-E54D-9D6F-D61AF5E41931}" destId="{1AFA06CC-201C-244A-A872-6653C506F2B1}" srcOrd="0" destOrd="0" presId="urn:microsoft.com/office/officeart/2005/8/layout/orgChart1"/>
    <dgm:cxn modelId="{EAF9AA33-8B45-7146-BCDD-2B0738DC5881}" type="presParOf" srcId="{BBD41973-B9F5-E54D-9D6F-D61AF5E41931}" destId="{99F08604-6561-6A45-A1C0-B66D1D43038E}" srcOrd="1" destOrd="0" presId="urn:microsoft.com/office/officeart/2005/8/layout/orgChart1"/>
    <dgm:cxn modelId="{0F280A38-14C5-A645-8DA3-D6BACA4E2498}" type="presParOf" srcId="{99F08604-6561-6A45-A1C0-B66D1D43038E}" destId="{DBF31757-714F-AD45-8A92-AF7AE3D58824}" srcOrd="0" destOrd="0" presId="urn:microsoft.com/office/officeart/2005/8/layout/orgChart1"/>
    <dgm:cxn modelId="{541DD1B5-29ED-F649-AF44-E6FFD89B47F7}" type="presParOf" srcId="{DBF31757-714F-AD45-8A92-AF7AE3D58824}" destId="{B4795BBF-B346-2F46-8A54-B85087391E3F}" srcOrd="0" destOrd="0" presId="urn:microsoft.com/office/officeart/2005/8/layout/orgChart1"/>
    <dgm:cxn modelId="{E84F85DF-0F8E-0641-B048-82ED404397CA}" type="presParOf" srcId="{DBF31757-714F-AD45-8A92-AF7AE3D58824}" destId="{7697B1EB-87C8-D445-ABB5-B0C2C0A7EB6D}" srcOrd="1" destOrd="0" presId="urn:microsoft.com/office/officeart/2005/8/layout/orgChart1"/>
    <dgm:cxn modelId="{23AE74CD-7F5C-154B-8C7A-5A84004E3F43}" type="presParOf" srcId="{99F08604-6561-6A45-A1C0-B66D1D43038E}" destId="{B6E7F1AC-044B-2C43-814E-51DF546376CF}" srcOrd="1" destOrd="0" presId="urn:microsoft.com/office/officeart/2005/8/layout/orgChart1"/>
    <dgm:cxn modelId="{B3E4E459-5739-5D4D-9AF8-665367DF829A}" type="presParOf" srcId="{B6E7F1AC-044B-2C43-814E-51DF546376CF}" destId="{936E4659-DB5E-0A40-B4C9-0DE9E3539A7C}" srcOrd="0" destOrd="0" presId="urn:microsoft.com/office/officeart/2005/8/layout/orgChart1"/>
    <dgm:cxn modelId="{ABFB2CFA-5D6C-0E48-83A7-3832AAA03FA4}" type="presParOf" srcId="{B6E7F1AC-044B-2C43-814E-51DF546376CF}" destId="{8B95BD47-D22B-D34E-8159-FC0CAAECBC9E}" srcOrd="1" destOrd="0" presId="urn:microsoft.com/office/officeart/2005/8/layout/orgChart1"/>
    <dgm:cxn modelId="{4E581B21-11FD-0341-AAC8-397F7B4A4E93}" type="presParOf" srcId="{8B95BD47-D22B-D34E-8159-FC0CAAECBC9E}" destId="{BE76EEA5-B393-154F-932B-AF3B0378D780}" srcOrd="0" destOrd="0" presId="urn:microsoft.com/office/officeart/2005/8/layout/orgChart1"/>
    <dgm:cxn modelId="{01D80412-F9C3-9043-A63C-21989FF00E7E}" type="presParOf" srcId="{BE76EEA5-B393-154F-932B-AF3B0378D780}" destId="{BFAC5496-044C-1B41-A221-C768BC23B913}" srcOrd="0" destOrd="0" presId="urn:microsoft.com/office/officeart/2005/8/layout/orgChart1"/>
    <dgm:cxn modelId="{C8FB02D6-92B1-C04F-B433-5DFCA7456C0D}" type="presParOf" srcId="{BE76EEA5-B393-154F-932B-AF3B0378D780}" destId="{0C19FE99-9DF2-914F-867B-49C974E079CA}" srcOrd="1" destOrd="0" presId="urn:microsoft.com/office/officeart/2005/8/layout/orgChart1"/>
    <dgm:cxn modelId="{E21621C6-294E-7E42-A5E2-FCFBD6E4DB00}" type="presParOf" srcId="{8B95BD47-D22B-D34E-8159-FC0CAAECBC9E}" destId="{0CA03B7B-4A75-3341-9524-E7DA1BFEB690}" srcOrd="1" destOrd="0" presId="urn:microsoft.com/office/officeart/2005/8/layout/orgChart1"/>
    <dgm:cxn modelId="{96224E49-B1D7-C84D-A9E2-C3A604733B2B}" type="presParOf" srcId="{0CA03B7B-4A75-3341-9524-E7DA1BFEB690}" destId="{39B4B790-DB45-BB46-BF24-CFEEA6D53AE1}" srcOrd="0" destOrd="0" presId="urn:microsoft.com/office/officeart/2005/8/layout/orgChart1"/>
    <dgm:cxn modelId="{03DAA562-3F82-3540-BAD0-623D7E228878}" type="presParOf" srcId="{0CA03B7B-4A75-3341-9524-E7DA1BFEB690}" destId="{C00CE74C-6D64-A44A-9FEC-2373594CE963}" srcOrd="1" destOrd="0" presId="urn:microsoft.com/office/officeart/2005/8/layout/orgChart1"/>
    <dgm:cxn modelId="{37A21AA8-3C54-8E48-A3C9-26D6722A44BD}" type="presParOf" srcId="{C00CE74C-6D64-A44A-9FEC-2373594CE963}" destId="{793A220E-827F-A448-B356-D40C0F7A4F92}" srcOrd="0" destOrd="0" presId="urn:microsoft.com/office/officeart/2005/8/layout/orgChart1"/>
    <dgm:cxn modelId="{4800A8D0-2020-0041-AA69-E9D7B19BB120}" type="presParOf" srcId="{793A220E-827F-A448-B356-D40C0F7A4F92}" destId="{C6433A35-8812-B849-A846-DF7A413D1ED8}" srcOrd="0" destOrd="0" presId="urn:microsoft.com/office/officeart/2005/8/layout/orgChart1"/>
    <dgm:cxn modelId="{66C12CFB-8068-9147-93D2-AD8560799965}" type="presParOf" srcId="{793A220E-827F-A448-B356-D40C0F7A4F92}" destId="{18BE8D48-F441-E04C-B9F6-E2B942592A72}" srcOrd="1" destOrd="0" presId="urn:microsoft.com/office/officeart/2005/8/layout/orgChart1"/>
    <dgm:cxn modelId="{D8417771-6ABA-2C4F-8F14-A7DDD7B7DB6F}" type="presParOf" srcId="{C00CE74C-6D64-A44A-9FEC-2373594CE963}" destId="{365187F4-8AFF-2F4D-B0A2-61CA01980005}" srcOrd="1" destOrd="0" presId="urn:microsoft.com/office/officeart/2005/8/layout/orgChart1"/>
    <dgm:cxn modelId="{1F989FD7-F615-D84D-A48F-9865C4CD0C3A}" type="presParOf" srcId="{C00CE74C-6D64-A44A-9FEC-2373594CE963}" destId="{AE014182-4BB4-4142-BF66-AC9ED958505E}" srcOrd="2" destOrd="0" presId="urn:microsoft.com/office/officeart/2005/8/layout/orgChart1"/>
    <dgm:cxn modelId="{C1B30958-A40C-034A-B174-9506D7198956}" type="presParOf" srcId="{8B95BD47-D22B-D34E-8159-FC0CAAECBC9E}" destId="{3FE04274-0379-894C-9C4A-43739947F0EC}" srcOrd="2" destOrd="0" presId="urn:microsoft.com/office/officeart/2005/8/layout/orgChart1"/>
    <dgm:cxn modelId="{5DBB2F9D-844A-4A45-89AA-7C2DA624D5C4}" type="presParOf" srcId="{B6E7F1AC-044B-2C43-814E-51DF546376CF}" destId="{9F551E45-AA0A-D249-A615-F26935086F9A}" srcOrd="2" destOrd="0" presId="urn:microsoft.com/office/officeart/2005/8/layout/orgChart1"/>
    <dgm:cxn modelId="{B35D0E64-41FF-8F40-B138-941E406E442D}" type="presParOf" srcId="{B6E7F1AC-044B-2C43-814E-51DF546376CF}" destId="{BA9B32F7-97B7-D246-AAAE-0771AFD5EB58}" srcOrd="3" destOrd="0" presId="urn:microsoft.com/office/officeart/2005/8/layout/orgChart1"/>
    <dgm:cxn modelId="{28879FD4-D381-A047-B4FC-DA0F3942D8A9}" type="presParOf" srcId="{BA9B32F7-97B7-D246-AAAE-0771AFD5EB58}" destId="{EA88CF5B-9F7E-E743-8A9A-6FACC5996E39}" srcOrd="0" destOrd="0" presId="urn:microsoft.com/office/officeart/2005/8/layout/orgChart1"/>
    <dgm:cxn modelId="{1F16B710-09F7-7948-9F27-5BF9C10AE742}" type="presParOf" srcId="{EA88CF5B-9F7E-E743-8A9A-6FACC5996E39}" destId="{49F54245-8862-8E4F-8B8D-3455344091FB}" srcOrd="0" destOrd="0" presId="urn:microsoft.com/office/officeart/2005/8/layout/orgChart1"/>
    <dgm:cxn modelId="{F45FDDDD-B4B8-6F44-B4A5-63887190090E}" type="presParOf" srcId="{EA88CF5B-9F7E-E743-8A9A-6FACC5996E39}" destId="{99305C48-2FFA-FA45-8C28-80806A75DF57}" srcOrd="1" destOrd="0" presId="urn:microsoft.com/office/officeart/2005/8/layout/orgChart1"/>
    <dgm:cxn modelId="{E73FD49C-B757-4C40-B4F6-B3C0D49D34D3}" type="presParOf" srcId="{BA9B32F7-97B7-D246-AAAE-0771AFD5EB58}" destId="{E02D3D53-8503-1C43-8884-446F4633DC21}" srcOrd="1" destOrd="0" presId="urn:microsoft.com/office/officeart/2005/8/layout/orgChart1"/>
    <dgm:cxn modelId="{E8A612E6-571F-8048-9FE3-2365D59DB788}" type="presParOf" srcId="{E02D3D53-8503-1C43-8884-446F4633DC21}" destId="{388E6347-2656-714A-85BF-4F7C5BE806E3}" srcOrd="0" destOrd="0" presId="urn:microsoft.com/office/officeart/2005/8/layout/orgChart1"/>
    <dgm:cxn modelId="{92E041C5-D93B-9F4C-A678-A7347D3653DB}" type="presParOf" srcId="{E02D3D53-8503-1C43-8884-446F4633DC21}" destId="{FB06E12F-34E3-D143-9C27-56644899AB57}" srcOrd="1" destOrd="0" presId="urn:microsoft.com/office/officeart/2005/8/layout/orgChart1"/>
    <dgm:cxn modelId="{E26E61B9-0CBC-EF4B-B8C4-F1673285A29C}" type="presParOf" srcId="{FB06E12F-34E3-D143-9C27-56644899AB57}" destId="{3C344362-3A80-AD4B-96FC-62EADF79C556}" srcOrd="0" destOrd="0" presId="urn:microsoft.com/office/officeart/2005/8/layout/orgChart1"/>
    <dgm:cxn modelId="{B1D4A233-CE9E-6E47-BDC7-F7DD919BF1A4}" type="presParOf" srcId="{3C344362-3A80-AD4B-96FC-62EADF79C556}" destId="{E4A55BB7-8CD2-774F-BD77-E9079FCE2B01}" srcOrd="0" destOrd="0" presId="urn:microsoft.com/office/officeart/2005/8/layout/orgChart1"/>
    <dgm:cxn modelId="{59BE4351-47B1-8942-9373-6142EF6582DC}" type="presParOf" srcId="{3C344362-3A80-AD4B-96FC-62EADF79C556}" destId="{071BC3E5-29DC-5445-AF79-51D8AD463647}" srcOrd="1" destOrd="0" presId="urn:microsoft.com/office/officeart/2005/8/layout/orgChart1"/>
    <dgm:cxn modelId="{DF98083B-3B3B-B64B-ADC3-069A946F8475}" type="presParOf" srcId="{FB06E12F-34E3-D143-9C27-56644899AB57}" destId="{A1E06A8E-1E49-D44F-BD5F-C57F94619243}" srcOrd="1" destOrd="0" presId="urn:microsoft.com/office/officeart/2005/8/layout/orgChart1"/>
    <dgm:cxn modelId="{6FC8BA2E-2C1E-C44F-81D2-189CB72E5F4C}" type="presParOf" srcId="{FB06E12F-34E3-D143-9C27-56644899AB57}" destId="{29693543-0769-AC42-8A1A-2B00E06A81AC}" srcOrd="2" destOrd="0" presId="urn:microsoft.com/office/officeart/2005/8/layout/orgChart1"/>
    <dgm:cxn modelId="{FE0526D5-811E-5549-B3D4-617567F48AD8}" type="presParOf" srcId="{BA9B32F7-97B7-D246-AAAE-0771AFD5EB58}" destId="{56A586AB-F4A2-164A-B3B2-6DAB349805ED}" srcOrd="2" destOrd="0" presId="urn:microsoft.com/office/officeart/2005/8/layout/orgChart1"/>
    <dgm:cxn modelId="{F8210A55-27ED-A047-A6E9-3DD0C38CE7A7}" type="presParOf" srcId="{99F08604-6561-6A45-A1C0-B66D1D43038E}" destId="{BC93799D-7AAB-F344-9D59-1B8AA33122C9}" srcOrd="2" destOrd="0" presId="urn:microsoft.com/office/officeart/2005/8/layout/orgChart1"/>
    <dgm:cxn modelId="{60A42DBF-249F-4147-8C43-00D55DB7A730}" type="presParOf" srcId="{04500CEE-D8BA-D04B-8140-DA684B96660B}" destId="{90246C80-B767-CE4E-9EAB-67CF09892290}" srcOrd="2" destOrd="0" presId="urn:microsoft.com/office/officeart/2005/8/layout/orgChart1"/>
    <dgm:cxn modelId="{79522C5A-FB42-2042-9D58-B9ADFF891C74}" type="presParOf" srcId="{FD6C8AAD-B15E-654E-9B25-157F027880F1}" destId="{7E02B7AC-CA67-5145-9A19-D16D4B0335B1}" srcOrd="2" destOrd="0" presId="urn:microsoft.com/office/officeart/2005/8/layout/orgChart1"/>
    <dgm:cxn modelId="{D90544C9-C484-0843-A5FE-5CD15B0C55E7}" type="presParOf" srcId="{FD6C8AAD-B15E-654E-9B25-157F027880F1}" destId="{019A4DB1-0926-6F45-9228-4D4DD845A38F}" srcOrd="3" destOrd="0" presId="urn:microsoft.com/office/officeart/2005/8/layout/orgChart1"/>
    <dgm:cxn modelId="{5AF5DC63-7602-C34D-B6F4-0C57E3BE0C5A}" type="presParOf" srcId="{019A4DB1-0926-6F45-9228-4D4DD845A38F}" destId="{F9FAFC72-4B28-C74F-AE2C-9FC1C12D9FA8}" srcOrd="0" destOrd="0" presId="urn:microsoft.com/office/officeart/2005/8/layout/orgChart1"/>
    <dgm:cxn modelId="{8C014372-703D-6F4F-9287-E1CC4624DB81}" type="presParOf" srcId="{F9FAFC72-4B28-C74F-AE2C-9FC1C12D9FA8}" destId="{264AF061-8066-BA43-81C3-1F55168F34FD}" srcOrd="0" destOrd="0" presId="urn:microsoft.com/office/officeart/2005/8/layout/orgChart1"/>
    <dgm:cxn modelId="{FA37F614-4AA3-A549-B7BB-6138E23A2560}" type="presParOf" srcId="{F9FAFC72-4B28-C74F-AE2C-9FC1C12D9FA8}" destId="{E88506B4-27AC-5448-93EC-B62CE6956F23}" srcOrd="1" destOrd="0" presId="urn:microsoft.com/office/officeart/2005/8/layout/orgChart1"/>
    <dgm:cxn modelId="{5CDEC568-A295-1B40-A243-41C430F2779E}" type="presParOf" srcId="{019A4DB1-0926-6F45-9228-4D4DD845A38F}" destId="{06B66F2C-0CE8-BD46-961E-37059FED31BE}" srcOrd="1" destOrd="0" presId="urn:microsoft.com/office/officeart/2005/8/layout/orgChart1"/>
    <dgm:cxn modelId="{AA06B325-CCAA-F241-A283-0B48075DF6C4}" type="presParOf" srcId="{06B66F2C-0CE8-BD46-961E-37059FED31BE}" destId="{B54121A0-BB28-8743-966B-17BAB02C4C27}" srcOrd="0" destOrd="0" presId="urn:microsoft.com/office/officeart/2005/8/layout/orgChart1"/>
    <dgm:cxn modelId="{29820925-57FA-304C-AACD-17D02D2F3ABC}" type="presParOf" srcId="{06B66F2C-0CE8-BD46-961E-37059FED31BE}" destId="{3EDCC93A-C239-3640-B8A9-B45B603A7EF9}" srcOrd="1" destOrd="0" presId="urn:microsoft.com/office/officeart/2005/8/layout/orgChart1"/>
    <dgm:cxn modelId="{A5E864C0-D662-9244-AB8E-5C6E4E5DA993}" type="presParOf" srcId="{3EDCC93A-C239-3640-B8A9-B45B603A7EF9}" destId="{05CB437C-E113-FD42-8036-DDEDDCA329E3}" srcOrd="0" destOrd="0" presId="urn:microsoft.com/office/officeart/2005/8/layout/orgChart1"/>
    <dgm:cxn modelId="{19F90445-D1E4-5B49-8B9C-D2C4D13D4C38}" type="presParOf" srcId="{05CB437C-E113-FD42-8036-DDEDDCA329E3}" destId="{9AA31A24-ED79-5240-8CEE-7D9364BA8296}" srcOrd="0" destOrd="0" presId="urn:microsoft.com/office/officeart/2005/8/layout/orgChart1"/>
    <dgm:cxn modelId="{F1964618-647B-C74B-B592-50FD884CB07B}" type="presParOf" srcId="{05CB437C-E113-FD42-8036-DDEDDCA329E3}" destId="{2FAE4A74-7A1D-2945-A9EB-299575629804}" srcOrd="1" destOrd="0" presId="urn:microsoft.com/office/officeart/2005/8/layout/orgChart1"/>
    <dgm:cxn modelId="{E780BEB7-E4CF-054B-822A-F4A6129B86DD}" type="presParOf" srcId="{3EDCC93A-C239-3640-B8A9-B45B603A7EF9}" destId="{9D5ACB45-BC63-524E-B20B-57F291DBB9AB}" srcOrd="1" destOrd="0" presId="urn:microsoft.com/office/officeart/2005/8/layout/orgChart1"/>
    <dgm:cxn modelId="{A99DC55B-8276-644B-B044-AE5A72159451}" type="presParOf" srcId="{3EDCC93A-C239-3640-B8A9-B45B603A7EF9}" destId="{B06C1190-AA76-EC48-B398-1265161FD40F}" srcOrd="2" destOrd="0" presId="urn:microsoft.com/office/officeart/2005/8/layout/orgChart1"/>
    <dgm:cxn modelId="{AA7C11B8-EE81-D84F-9392-888C6C92AEFC}" type="presParOf" srcId="{019A4DB1-0926-6F45-9228-4D4DD845A38F}" destId="{27522A3D-A9D8-444E-A2C9-1B26A68D6D10}" srcOrd="2" destOrd="0" presId="urn:microsoft.com/office/officeart/2005/8/layout/orgChart1"/>
    <dgm:cxn modelId="{F23DB8DC-F8D1-9E46-A3BA-F6D05406A64E}" type="presParOf" srcId="{3967026E-51B4-7842-A95C-3D9BB849C496}" destId="{96829989-43BB-444A-8935-214B8FFF4B51}" srcOrd="2" destOrd="0" presId="urn:microsoft.com/office/officeart/2005/8/layout/orgChart1"/>
    <dgm:cxn modelId="{F7DF7C8D-D4A9-D84B-8AAA-52E5D7D9D960}" type="presParOf" srcId="{4EE7496A-FBB6-6748-BAAC-311387C76538}" destId="{64DFF06A-9C2E-6544-A257-EAD98DD3E0BB}" srcOrd="2" destOrd="0" presId="urn:microsoft.com/office/officeart/2005/8/layout/orgChart1"/>
    <dgm:cxn modelId="{F4514F9B-A088-2947-9D2E-DA2024A2EB0D}" type="presParOf" srcId="{ABCD4818-3740-9B4C-A1DD-5CFAD8D4D643}" destId="{E087C564-6356-354E-9457-EAE007D3C779}" srcOrd="2" destOrd="0" presId="urn:microsoft.com/office/officeart/2005/8/layout/orgChart1"/>
    <dgm:cxn modelId="{AE1367A3-DA6A-8744-B376-A37A071548DF}" type="presParOf" srcId="{ABCD4818-3740-9B4C-A1DD-5CFAD8D4D643}" destId="{4B6B1B0E-8D3E-6F45-8606-FE5E9E2C2361}" srcOrd="3" destOrd="0" presId="urn:microsoft.com/office/officeart/2005/8/layout/orgChart1"/>
    <dgm:cxn modelId="{E17D4B11-3281-8246-A24C-41929FA4497D}" type="presParOf" srcId="{4B6B1B0E-8D3E-6F45-8606-FE5E9E2C2361}" destId="{829A5881-8EBB-A74C-A567-17C30E90A243}" srcOrd="0" destOrd="0" presId="urn:microsoft.com/office/officeart/2005/8/layout/orgChart1"/>
    <dgm:cxn modelId="{21FBDBEF-D134-3D48-B631-B342A2424A87}" type="presParOf" srcId="{829A5881-8EBB-A74C-A567-17C30E90A243}" destId="{77B167DE-C879-7A43-952A-0FC7FA39B947}" srcOrd="0" destOrd="0" presId="urn:microsoft.com/office/officeart/2005/8/layout/orgChart1"/>
    <dgm:cxn modelId="{71DFFA04-6504-D64C-81A6-4457D091CD0C}" type="presParOf" srcId="{829A5881-8EBB-A74C-A567-17C30E90A243}" destId="{C8677B40-0C91-E248-95FD-756F8C0B6B26}" srcOrd="1" destOrd="0" presId="urn:microsoft.com/office/officeart/2005/8/layout/orgChart1"/>
    <dgm:cxn modelId="{0E5A0164-63A7-A64F-AADB-4B1C340B63F3}" type="presParOf" srcId="{4B6B1B0E-8D3E-6F45-8606-FE5E9E2C2361}" destId="{593C3AF4-68C6-9C48-ADA4-6E977296EC10}" srcOrd="1" destOrd="0" presId="urn:microsoft.com/office/officeart/2005/8/layout/orgChart1"/>
    <dgm:cxn modelId="{FD6AFD88-2DA9-794D-B271-C8AD5017F06B}" type="presParOf" srcId="{593C3AF4-68C6-9C48-ADA4-6E977296EC10}" destId="{11A7DB0B-8B02-A242-B85F-585F862F48E0}" srcOrd="0" destOrd="0" presId="urn:microsoft.com/office/officeart/2005/8/layout/orgChart1"/>
    <dgm:cxn modelId="{5E92BE5A-99BF-2E4F-B063-B6794A600D8D}" type="presParOf" srcId="{593C3AF4-68C6-9C48-ADA4-6E977296EC10}" destId="{3544FBCB-6187-C84E-92B0-DC71FE449A74}" srcOrd="1" destOrd="0" presId="urn:microsoft.com/office/officeart/2005/8/layout/orgChart1"/>
    <dgm:cxn modelId="{DA2CB101-A32E-5245-8DEA-7BE1EE1B51C5}" type="presParOf" srcId="{3544FBCB-6187-C84E-92B0-DC71FE449A74}" destId="{1F9B000E-D82F-5949-9C34-181103367EF1}" srcOrd="0" destOrd="0" presId="urn:microsoft.com/office/officeart/2005/8/layout/orgChart1"/>
    <dgm:cxn modelId="{A0C4A7D7-28C9-3F4A-9CAD-BE3DD6C556DA}" type="presParOf" srcId="{1F9B000E-D82F-5949-9C34-181103367EF1}" destId="{AB739AF1-EBC7-FA45-81E5-C8D225F761CC}" srcOrd="0" destOrd="0" presId="urn:microsoft.com/office/officeart/2005/8/layout/orgChart1"/>
    <dgm:cxn modelId="{5B83E2D7-C68E-5C43-89E5-85E67D85B447}" type="presParOf" srcId="{1F9B000E-D82F-5949-9C34-181103367EF1}" destId="{F17078BD-D721-3445-9C33-22A7EFF73005}" srcOrd="1" destOrd="0" presId="urn:microsoft.com/office/officeart/2005/8/layout/orgChart1"/>
    <dgm:cxn modelId="{0CBFBFC5-B015-DA4F-826E-9985D5FE4DCE}" type="presParOf" srcId="{3544FBCB-6187-C84E-92B0-DC71FE449A74}" destId="{0952BED3-ECEA-814B-9D2E-8C5782595543}" srcOrd="1" destOrd="0" presId="urn:microsoft.com/office/officeart/2005/8/layout/orgChart1"/>
    <dgm:cxn modelId="{DD75EFE9-C173-1245-B829-4BA5222B3E16}" type="presParOf" srcId="{0952BED3-ECEA-814B-9D2E-8C5782595543}" destId="{2EB48F2F-9C45-454F-945D-02CD4FF9FADB}" srcOrd="0" destOrd="0" presId="urn:microsoft.com/office/officeart/2005/8/layout/orgChart1"/>
    <dgm:cxn modelId="{95F309A8-4019-6C44-AB99-5DF1E20AD3C0}" type="presParOf" srcId="{0952BED3-ECEA-814B-9D2E-8C5782595543}" destId="{B3D1F221-080C-784F-8EA7-41561462FF9F}" srcOrd="1" destOrd="0" presId="urn:microsoft.com/office/officeart/2005/8/layout/orgChart1"/>
    <dgm:cxn modelId="{5E493A9E-E3F0-3C42-9A03-0ABB16F0C474}" type="presParOf" srcId="{B3D1F221-080C-784F-8EA7-41561462FF9F}" destId="{606FA068-1F0A-B74A-9EED-5FF25AEB9257}" srcOrd="0" destOrd="0" presId="urn:microsoft.com/office/officeart/2005/8/layout/orgChart1"/>
    <dgm:cxn modelId="{3538E95D-2686-9B40-80B2-C216BA365346}" type="presParOf" srcId="{606FA068-1F0A-B74A-9EED-5FF25AEB9257}" destId="{F6A2E461-EE19-3942-9FA7-62EE41F711AF}" srcOrd="0" destOrd="0" presId="urn:microsoft.com/office/officeart/2005/8/layout/orgChart1"/>
    <dgm:cxn modelId="{1A8F152B-E6A6-D046-B78F-8F068566661B}" type="presParOf" srcId="{606FA068-1F0A-B74A-9EED-5FF25AEB9257}" destId="{87C550D9-466A-564B-A31A-56B395439D29}" srcOrd="1" destOrd="0" presId="urn:microsoft.com/office/officeart/2005/8/layout/orgChart1"/>
    <dgm:cxn modelId="{6B6D3088-D9B3-8A41-8A0C-E46DEA6C1EF8}" type="presParOf" srcId="{B3D1F221-080C-784F-8EA7-41561462FF9F}" destId="{DA7180A3-232F-014F-A364-ADAAF97640CD}" srcOrd="1" destOrd="0" presId="urn:microsoft.com/office/officeart/2005/8/layout/orgChart1"/>
    <dgm:cxn modelId="{87B68988-962B-6344-A01E-A4DA58A336B7}" type="presParOf" srcId="{DA7180A3-232F-014F-A364-ADAAF97640CD}" destId="{9EC3F4FA-D6CF-7746-A67E-B2F631544735}" srcOrd="0" destOrd="0" presId="urn:microsoft.com/office/officeart/2005/8/layout/orgChart1"/>
    <dgm:cxn modelId="{3970AB1A-4A44-0644-AFA4-7BDC062B8687}" type="presParOf" srcId="{DA7180A3-232F-014F-A364-ADAAF97640CD}" destId="{3C7B16C1-4BA1-4A46-A9F8-21C0331500E2}" srcOrd="1" destOrd="0" presId="urn:microsoft.com/office/officeart/2005/8/layout/orgChart1"/>
    <dgm:cxn modelId="{5EF51BCD-8D73-7649-BA77-6AD75B4D594D}" type="presParOf" srcId="{3C7B16C1-4BA1-4A46-A9F8-21C0331500E2}" destId="{60534717-E7CA-7C4A-879B-D4A07CFDB491}" srcOrd="0" destOrd="0" presId="urn:microsoft.com/office/officeart/2005/8/layout/orgChart1"/>
    <dgm:cxn modelId="{76968886-25CD-B24D-BD0B-F256E6CF6480}" type="presParOf" srcId="{60534717-E7CA-7C4A-879B-D4A07CFDB491}" destId="{3EBDE7EF-33C3-B541-829C-97CB7FFCCFB6}" srcOrd="0" destOrd="0" presId="urn:microsoft.com/office/officeart/2005/8/layout/orgChart1"/>
    <dgm:cxn modelId="{58873141-1C8D-2F4E-AE97-57C3031B98B3}" type="presParOf" srcId="{60534717-E7CA-7C4A-879B-D4A07CFDB491}" destId="{40A0189B-5392-C740-A933-A00EA6A071F1}" srcOrd="1" destOrd="0" presId="urn:microsoft.com/office/officeart/2005/8/layout/orgChart1"/>
    <dgm:cxn modelId="{9C7AD2BA-62FC-EB41-9CB2-975080E1CE95}" type="presParOf" srcId="{3C7B16C1-4BA1-4A46-A9F8-21C0331500E2}" destId="{CEBBA044-B0E9-9940-A0BF-354F64DCA2E4}" srcOrd="1" destOrd="0" presId="urn:microsoft.com/office/officeart/2005/8/layout/orgChart1"/>
    <dgm:cxn modelId="{714E7739-C6F0-B446-A133-A42A0D38B618}" type="presParOf" srcId="{3C7B16C1-4BA1-4A46-A9F8-21C0331500E2}" destId="{D95E1BC4-6BC1-9C4E-B6C2-6F35E10B585D}" srcOrd="2" destOrd="0" presId="urn:microsoft.com/office/officeart/2005/8/layout/orgChart1"/>
    <dgm:cxn modelId="{7402AEDD-EECF-FC4A-B776-BC559D245387}" type="presParOf" srcId="{B3D1F221-080C-784F-8EA7-41561462FF9F}" destId="{C9055870-D544-5740-BF11-7F1389F9F830}" srcOrd="2" destOrd="0" presId="urn:microsoft.com/office/officeart/2005/8/layout/orgChart1"/>
    <dgm:cxn modelId="{8194B69D-65CC-664E-BDEA-8B74543E1D69}" type="presParOf" srcId="{3544FBCB-6187-C84E-92B0-DC71FE449A74}" destId="{8E0AFA8E-A928-D349-A95A-27F17F93D7E6}" srcOrd="2" destOrd="0" presId="urn:microsoft.com/office/officeart/2005/8/layout/orgChart1"/>
    <dgm:cxn modelId="{8D65B3B6-37B4-CB45-BB38-524AC589731C}" type="presParOf" srcId="{4B6B1B0E-8D3E-6F45-8606-FE5E9E2C2361}" destId="{61F37C92-8444-9B4A-9D23-FAFA2E420704}" srcOrd="2" destOrd="0" presId="urn:microsoft.com/office/officeart/2005/8/layout/orgChart1"/>
    <dgm:cxn modelId="{EB5F1EDA-0F71-504B-AC48-60534AA8C9DA}" type="presParOf" srcId="{E410C6D1-F598-114D-B3DB-6D3B64D0F47C}" destId="{5F6561EA-A8AB-5747-ADB5-2B0BF6B0F510}" srcOrd="2" destOrd="0" presId="urn:microsoft.com/office/officeart/2005/8/layout/orgChart1"/>
    <dgm:cxn modelId="{04325279-E025-F142-AEA9-A416DEB24621}" type="presParOf" srcId="{EDAF78AE-CFA4-E341-BA7B-33EBB32EF31B}" destId="{5408422B-DDE7-174B-9EE1-C96F81672BE1}" srcOrd="2" destOrd="0" presId="urn:microsoft.com/office/officeart/2005/8/layout/orgChart1"/>
    <dgm:cxn modelId="{1747FD41-A904-AE4C-AE35-B9619E9EE738}" type="presParOf" srcId="{72D33FD2-D846-2E42-83A2-4DC2DB46E0F2}" destId="{B05AC63D-2CC4-A246-8D9C-0810B3F5FD97}" srcOrd="2" destOrd="0" presId="urn:microsoft.com/office/officeart/2005/8/layout/orgChart1"/>
    <dgm:cxn modelId="{EEF1F5C0-D012-0E4E-A071-B5E1F0359E13}" type="presParOf" srcId="{72D33FD2-D846-2E42-83A2-4DC2DB46E0F2}" destId="{2C27F80A-6870-0449-A5C6-8C618064DD24}" srcOrd="3" destOrd="0" presId="urn:microsoft.com/office/officeart/2005/8/layout/orgChart1"/>
    <dgm:cxn modelId="{91B633CA-8E71-454A-97E8-C50D7FCE21BE}" type="presParOf" srcId="{2C27F80A-6870-0449-A5C6-8C618064DD24}" destId="{3BF019B9-F78F-964C-A5E6-71A10816A434}" srcOrd="0" destOrd="0" presId="urn:microsoft.com/office/officeart/2005/8/layout/orgChart1"/>
    <dgm:cxn modelId="{8BAFC2A6-7634-2344-9544-CFAC917C24DD}" type="presParOf" srcId="{3BF019B9-F78F-964C-A5E6-71A10816A434}" destId="{D2E698CA-8147-D54C-A794-FF7719A6E553}" srcOrd="0" destOrd="0" presId="urn:microsoft.com/office/officeart/2005/8/layout/orgChart1"/>
    <dgm:cxn modelId="{6FA05C88-AD07-B84A-8000-F391229DD165}" type="presParOf" srcId="{3BF019B9-F78F-964C-A5E6-71A10816A434}" destId="{1B1E6225-375E-D94B-989F-E7DD8D1809D8}" srcOrd="1" destOrd="0" presId="urn:microsoft.com/office/officeart/2005/8/layout/orgChart1"/>
    <dgm:cxn modelId="{AF25571B-8495-5C47-9ED7-AFF5BF4C9622}" type="presParOf" srcId="{2C27F80A-6870-0449-A5C6-8C618064DD24}" destId="{7736F003-CAC7-3F49-B330-0D3D64651D66}" srcOrd="1" destOrd="0" presId="urn:microsoft.com/office/officeart/2005/8/layout/orgChart1"/>
    <dgm:cxn modelId="{7E36FE40-21FF-D042-813B-E5AC8AC3D788}" type="presParOf" srcId="{7736F003-CAC7-3F49-B330-0D3D64651D66}" destId="{4502BD1C-AE75-4D4B-914E-224D43D83F1E}" srcOrd="0" destOrd="0" presId="urn:microsoft.com/office/officeart/2005/8/layout/orgChart1"/>
    <dgm:cxn modelId="{062C0DBD-93AA-EC4B-AD4E-BABE19289C30}" type="presParOf" srcId="{7736F003-CAC7-3F49-B330-0D3D64651D66}" destId="{9ADD6A7F-D903-2145-83E0-BEF70F9AE753}" srcOrd="1" destOrd="0" presId="urn:microsoft.com/office/officeart/2005/8/layout/orgChart1"/>
    <dgm:cxn modelId="{004A2718-301F-334E-BF6E-3DEBA0A20D8E}" type="presParOf" srcId="{9ADD6A7F-D903-2145-83E0-BEF70F9AE753}" destId="{47DD0758-2946-964C-93E5-39C585FF9EF0}" srcOrd="0" destOrd="0" presId="urn:microsoft.com/office/officeart/2005/8/layout/orgChart1"/>
    <dgm:cxn modelId="{7413CE20-BCCD-FD4A-8570-DF48C770B25D}" type="presParOf" srcId="{47DD0758-2946-964C-93E5-39C585FF9EF0}" destId="{AD0F908A-94F8-B943-AA46-74120B6F2A73}" srcOrd="0" destOrd="0" presId="urn:microsoft.com/office/officeart/2005/8/layout/orgChart1"/>
    <dgm:cxn modelId="{2E8C69BA-33E9-A444-B31F-F592F51ACF92}" type="presParOf" srcId="{47DD0758-2946-964C-93E5-39C585FF9EF0}" destId="{F3EDFEFB-B661-504E-B170-08D75BBBED0A}" srcOrd="1" destOrd="0" presId="urn:microsoft.com/office/officeart/2005/8/layout/orgChart1"/>
    <dgm:cxn modelId="{EDEBADB2-9688-8E45-8ABE-ECB3BC2DB5CF}" type="presParOf" srcId="{9ADD6A7F-D903-2145-83E0-BEF70F9AE753}" destId="{2AADC4FD-574D-6A44-BB7A-7D8B6770B116}" srcOrd="1" destOrd="0" presId="urn:microsoft.com/office/officeart/2005/8/layout/orgChart1"/>
    <dgm:cxn modelId="{EA922765-E200-1C47-AE86-D33F33445274}" type="presParOf" srcId="{2AADC4FD-574D-6A44-BB7A-7D8B6770B116}" destId="{6F147651-338A-294C-A81E-62FA510A749E}" srcOrd="0" destOrd="0" presId="urn:microsoft.com/office/officeart/2005/8/layout/orgChart1"/>
    <dgm:cxn modelId="{ED589D47-2CAC-CB41-8A8A-76E721B7A8C2}" type="presParOf" srcId="{2AADC4FD-574D-6A44-BB7A-7D8B6770B116}" destId="{3C8EBCF8-A317-1745-B3B3-061489195F55}" srcOrd="1" destOrd="0" presId="urn:microsoft.com/office/officeart/2005/8/layout/orgChart1"/>
    <dgm:cxn modelId="{B15EA684-5260-1948-BF21-878052D11B3B}" type="presParOf" srcId="{3C8EBCF8-A317-1745-B3B3-061489195F55}" destId="{66180C28-E38B-1E4E-8B70-236B1ACC30E3}" srcOrd="0" destOrd="0" presId="urn:microsoft.com/office/officeart/2005/8/layout/orgChart1"/>
    <dgm:cxn modelId="{0F0DA38A-79F2-DE41-B7DA-FA2EEA6EC71E}" type="presParOf" srcId="{66180C28-E38B-1E4E-8B70-236B1ACC30E3}" destId="{136B9A72-8793-5E41-A693-7658063B4A03}" srcOrd="0" destOrd="0" presId="urn:microsoft.com/office/officeart/2005/8/layout/orgChart1"/>
    <dgm:cxn modelId="{3CACE28B-34EA-6446-91A2-33F84E4C76EB}" type="presParOf" srcId="{66180C28-E38B-1E4E-8B70-236B1ACC30E3}" destId="{3F3D0A3D-9446-D340-BF49-1787854A496E}" srcOrd="1" destOrd="0" presId="urn:microsoft.com/office/officeart/2005/8/layout/orgChart1"/>
    <dgm:cxn modelId="{1A063CFD-58D3-7640-BA47-9AC2942EE4EB}" type="presParOf" srcId="{3C8EBCF8-A317-1745-B3B3-061489195F55}" destId="{7590372F-271C-944C-A29D-6902C653368E}" srcOrd="1" destOrd="0" presId="urn:microsoft.com/office/officeart/2005/8/layout/orgChart1"/>
    <dgm:cxn modelId="{85CB7BCB-5A18-3340-8EE5-713E0FB619A8}" type="presParOf" srcId="{7590372F-271C-944C-A29D-6902C653368E}" destId="{215238BD-4000-B84D-876F-870C0D1EDF6F}" srcOrd="0" destOrd="0" presId="urn:microsoft.com/office/officeart/2005/8/layout/orgChart1"/>
    <dgm:cxn modelId="{689BA8CD-0B21-CD43-B18F-40A5C20A4869}" type="presParOf" srcId="{7590372F-271C-944C-A29D-6902C653368E}" destId="{B8C60220-62F2-494D-8746-DD297D590D0E}" srcOrd="1" destOrd="0" presId="urn:microsoft.com/office/officeart/2005/8/layout/orgChart1"/>
    <dgm:cxn modelId="{C94CD0F1-AB35-3346-9479-8353876A4B52}" type="presParOf" srcId="{B8C60220-62F2-494D-8746-DD297D590D0E}" destId="{71F31B57-7604-5246-BDB3-576794782EF2}" srcOrd="0" destOrd="0" presId="urn:microsoft.com/office/officeart/2005/8/layout/orgChart1"/>
    <dgm:cxn modelId="{6F153CDE-3D41-D84F-9670-66869C33AC31}" type="presParOf" srcId="{71F31B57-7604-5246-BDB3-576794782EF2}" destId="{4720C0B9-F155-E24B-B464-82137E38A0AD}" srcOrd="0" destOrd="0" presId="urn:microsoft.com/office/officeart/2005/8/layout/orgChart1"/>
    <dgm:cxn modelId="{7381A865-9E01-0F4D-B91D-BECFE0C7D68A}" type="presParOf" srcId="{71F31B57-7604-5246-BDB3-576794782EF2}" destId="{63ED30D2-2DF2-F545-9B25-365D54D5F477}" srcOrd="1" destOrd="0" presId="urn:microsoft.com/office/officeart/2005/8/layout/orgChart1"/>
    <dgm:cxn modelId="{03D52D4F-497F-714B-9A62-5B4EA4F71CFC}" type="presParOf" srcId="{B8C60220-62F2-494D-8746-DD297D590D0E}" destId="{A41ADC4A-32CD-4244-B8E8-DC4B43CDE517}" srcOrd="1" destOrd="0" presId="urn:microsoft.com/office/officeart/2005/8/layout/orgChart1"/>
    <dgm:cxn modelId="{2B722157-228E-384F-A701-355048387557}" type="presParOf" srcId="{A41ADC4A-32CD-4244-B8E8-DC4B43CDE517}" destId="{2F0F654F-3868-9943-877F-CD616FE84A62}" srcOrd="0" destOrd="0" presId="urn:microsoft.com/office/officeart/2005/8/layout/orgChart1"/>
    <dgm:cxn modelId="{FFFA2505-F800-0A49-A35B-52929C31AB1C}" type="presParOf" srcId="{A41ADC4A-32CD-4244-B8E8-DC4B43CDE517}" destId="{9C19DD35-ACCC-B74D-AEBF-CD79CB5CF846}" srcOrd="1" destOrd="0" presId="urn:microsoft.com/office/officeart/2005/8/layout/orgChart1"/>
    <dgm:cxn modelId="{D8858934-7C40-F241-ACC1-7823296DA4D5}" type="presParOf" srcId="{9C19DD35-ACCC-B74D-AEBF-CD79CB5CF846}" destId="{D0276134-B58B-C049-B8C2-07792F7FFAF9}" srcOrd="0" destOrd="0" presId="urn:microsoft.com/office/officeart/2005/8/layout/orgChart1"/>
    <dgm:cxn modelId="{5662214F-0B73-CD42-9014-FC0E7E6C1F06}" type="presParOf" srcId="{D0276134-B58B-C049-B8C2-07792F7FFAF9}" destId="{96590DC4-29D0-2144-B444-84156BEBEC02}" srcOrd="0" destOrd="0" presId="urn:microsoft.com/office/officeart/2005/8/layout/orgChart1"/>
    <dgm:cxn modelId="{CD26C2D8-E194-6E4D-A926-227BD3A73B03}" type="presParOf" srcId="{D0276134-B58B-C049-B8C2-07792F7FFAF9}" destId="{8BF611B2-5034-2C4F-BB4F-7C3F304775A7}" srcOrd="1" destOrd="0" presId="urn:microsoft.com/office/officeart/2005/8/layout/orgChart1"/>
    <dgm:cxn modelId="{F1CA8B15-524E-2249-BA30-71AB1B4062C3}" type="presParOf" srcId="{9C19DD35-ACCC-B74D-AEBF-CD79CB5CF846}" destId="{3B3A8B0A-8A0D-2545-BDDF-CC98F6317596}" srcOrd="1" destOrd="0" presId="urn:microsoft.com/office/officeart/2005/8/layout/orgChart1"/>
    <dgm:cxn modelId="{4850DC57-3F2B-8F45-BC1E-3BF5AB0A69FA}" type="presParOf" srcId="{3B3A8B0A-8A0D-2545-BDDF-CC98F6317596}" destId="{8C800500-984A-8944-8459-875D3BA2A6C2}" srcOrd="0" destOrd="0" presId="urn:microsoft.com/office/officeart/2005/8/layout/orgChart1"/>
    <dgm:cxn modelId="{A26EC7BE-D3AA-2648-A3B9-E8C727AA2394}" type="presParOf" srcId="{3B3A8B0A-8A0D-2545-BDDF-CC98F6317596}" destId="{E6E7005B-CA3B-A84A-8800-ED0B09256A49}" srcOrd="1" destOrd="0" presId="urn:microsoft.com/office/officeart/2005/8/layout/orgChart1"/>
    <dgm:cxn modelId="{62C93E29-A156-9E4E-91D5-6F282BFBF750}" type="presParOf" srcId="{E6E7005B-CA3B-A84A-8800-ED0B09256A49}" destId="{3787D56E-8CDB-AD49-97F1-59090874AEE4}" srcOrd="0" destOrd="0" presId="urn:microsoft.com/office/officeart/2005/8/layout/orgChart1"/>
    <dgm:cxn modelId="{5A636D8E-E800-4146-903B-0AA8C1164637}" type="presParOf" srcId="{3787D56E-8CDB-AD49-97F1-59090874AEE4}" destId="{2A30712A-12AC-1640-81B8-F90935BDD2AA}" srcOrd="0" destOrd="0" presId="urn:microsoft.com/office/officeart/2005/8/layout/orgChart1"/>
    <dgm:cxn modelId="{2072287E-2D4F-834D-AF08-B35AC2ABC062}" type="presParOf" srcId="{3787D56E-8CDB-AD49-97F1-59090874AEE4}" destId="{E1FC511D-9B19-804B-9791-A628431EB45E}" srcOrd="1" destOrd="0" presId="urn:microsoft.com/office/officeart/2005/8/layout/orgChart1"/>
    <dgm:cxn modelId="{DE03F05D-A535-2948-897E-C6D7377F1CCE}" type="presParOf" srcId="{E6E7005B-CA3B-A84A-8800-ED0B09256A49}" destId="{F6F4A2E7-DEC4-3D4E-97E7-43556ACC713D}" srcOrd="1" destOrd="0" presId="urn:microsoft.com/office/officeart/2005/8/layout/orgChart1"/>
    <dgm:cxn modelId="{1FEE4BBE-A054-FC49-B48A-DC8268C2EB89}" type="presParOf" srcId="{F6F4A2E7-DEC4-3D4E-97E7-43556ACC713D}" destId="{EF20E98D-7AC4-5248-A028-BC030C99A47B}" srcOrd="0" destOrd="0" presId="urn:microsoft.com/office/officeart/2005/8/layout/orgChart1"/>
    <dgm:cxn modelId="{3E07007F-9BF0-1348-B343-EC34142FBF49}" type="presParOf" srcId="{F6F4A2E7-DEC4-3D4E-97E7-43556ACC713D}" destId="{AD673EE6-65B1-C447-9BA1-F6114EBE96C2}" srcOrd="1" destOrd="0" presId="urn:microsoft.com/office/officeart/2005/8/layout/orgChart1"/>
    <dgm:cxn modelId="{D11335AC-D35E-144D-B7D7-9C2CF60D7A7C}" type="presParOf" srcId="{AD673EE6-65B1-C447-9BA1-F6114EBE96C2}" destId="{0E835751-C636-0D44-BBB8-C8B3E5BF678D}" srcOrd="0" destOrd="0" presId="urn:microsoft.com/office/officeart/2005/8/layout/orgChart1"/>
    <dgm:cxn modelId="{1D79261B-9418-DA47-9E2D-FFCA8910AF30}" type="presParOf" srcId="{0E835751-C636-0D44-BBB8-C8B3E5BF678D}" destId="{6BE8A5BA-4B80-C54C-99FE-176CCB0BB0C5}" srcOrd="0" destOrd="0" presId="urn:microsoft.com/office/officeart/2005/8/layout/orgChart1"/>
    <dgm:cxn modelId="{45EF1A20-6CB0-A045-8A34-534F575863E3}" type="presParOf" srcId="{0E835751-C636-0D44-BBB8-C8B3E5BF678D}" destId="{AE8400AA-D0CC-9C46-8AF8-55C7666BF88F}" srcOrd="1" destOrd="0" presId="urn:microsoft.com/office/officeart/2005/8/layout/orgChart1"/>
    <dgm:cxn modelId="{2AC6C971-6F8C-B142-AF15-48BA14BFAB4B}" type="presParOf" srcId="{AD673EE6-65B1-C447-9BA1-F6114EBE96C2}" destId="{D7E095F2-F095-974A-9143-8AADE8B18ABB}" srcOrd="1" destOrd="0" presId="urn:microsoft.com/office/officeart/2005/8/layout/orgChart1"/>
    <dgm:cxn modelId="{F9E09BC1-2FE3-AF4B-AB53-0557E14555E0}" type="presParOf" srcId="{D7E095F2-F095-974A-9143-8AADE8B18ABB}" destId="{FDD928E0-F4C5-5F4D-86B7-C46DE90745E5}" srcOrd="0" destOrd="0" presId="urn:microsoft.com/office/officeart/2005/8/layout/orgChart1"/>
    <dgm:cxn modelId="{EC12B309-D68B-9546-B0A2-B53224C21E7C}" type="presParOf" srcId="{D7E095F2-F095-974A-9143-8AADE8B18ABB}" destId="{6BAB3A5A-E4BD-0049-A306-DD268C7FA576}" srcOrd="1" destOrd="0" presId="urn:microsoft.com/office/officeart/2005/8/layout/orgChart1"/>
    <dgm:cxn modelId="{588AA225-1F02-F44D-863D-F84D27D0354F}" type="presParOf" srcId="{6BAB3A5A-E4BD-0049-A306-DD268C7FA576}" destId="{6AEA2F7F-D669-C243-8E97-15FF10121BD7}" srcOrd="0" destOrd="0" presId="urn:microsoft.com/office/officeart/2005/8/layout/orgChart1"/>
    <dgm:cxn modelId="{F2701241-57BC-5B4E-86FC-03871277276A}" type="presParOf" srcId="{6AEA2F7F-D669-C243-8E97-15FF10121BD7}" destId="{759C0754-E35E-CD49-9863-E4ACEC3E1723}" srcOrd="0" destOrd="0" presId="urn:microsoft.com/office/officeart/2005/8/layout/orgChart1"/>
    <dgm:cxn modelId="{1D1BCFA7-4CF4-EA4C-90FD-814374BE811B}" type="presParOf" srcId="{6AEA2F7F-D669-C243-8E97-15FF10121BD7}" destId="{2BC044B4-0FCB-F84A-802D-1AF9A9E9E2A6}" srcOrd="1" destOrd="0" presId="urn:microsoft.com/office/officeart/2005/8/layout/orgChart1"/>
    <dgm:cxn modelId="{4F0BF0CF-569B-7847-AD9A-46D6E1A256EA}" type="presParOf" srcId="{6BAB3A5A-E4BD-0049-A306-DD268C7FA576}" destId="{3E60E548-562D-7F4B-8744-579E055FA0AA}" srcOrd="1" destOrd="0" presId="urn:microsoft.com/office/officeart/2005/8/layout/orgChart1"/>
    <dgm:cxn modelId="{BAFAB769-C440-5E4F-9008-EA607AC5D75C}" type="presParOf" srcId="{6BAB3A5A-E4BD-0049-A306-DD268C7FA576}" destId="{5583D1AA-22BD-684E-BF6E-47461E855E9C}" srcOrd="2" destOrd="0" presId="urn:microsoft.com/office/officeart/2005/8/layout/orgChart1"/>
    <dgm:cxn modelId="{EC581BD0-D8A9-274A-BD8D-83EEEDE34DB5}" type="presParOf" srcId="{AD673EE6-65B1-C447-9BA1-F6114EBE96C2}" destId="{DAAF2385-7F7E-4E44-98C0-8D745F479BD4}" srcOrd="2" destOrd="0" presId="urn:microsoft.com/office/officeart/2005/8/layout/orgChart1"/>
    <dgm:cxn modelId="{AD52933B-A482-5545-9EC7-E8E9DB1D0C6A}" type="presParOf" srcId="{F6F4A2E7-DEC4-3D4E-97E7-43556ACC713D}" destId="{D4E58B94-0E01-CA41-8DE5-6791C8200A71}" srcOrd="2" destOrd="0" presId="urn:microsoft.com/office/officeart/2005/8/layout/orgChart1"/>
    <dgm:cxn modelId="{A2BD3FA8-74DC-AA44-B477-443003ADD8F6}" type="presParOf" srcId="{F6F4A2E7-DEC4-3D4E-97E7-43556ACC713D}" destId="{D1F5F4AE-A936-574D-98D2-D2D42AB68219}" srcOrd="3" destOrd="0" presId="urn:microsoft.com/office/officeart/2005/8/layout/orgChart1"/>
    <dgm:cxn modelId="{D024FADC-1D45-374C-B062-FC2EDB3776B0}" type="presParOf" srcId="{D1F5F4AE-A936-574D-98D2-D2D42AB68219}" destId="{EC7660AE-C745-2443-819C-BD31008B412B}" srcOrd="0" destOrd="0" presId="urn:microsoft.com/office/officeart/2005/8/layout/orgChart1"/>
    <dgm:cxn modelId="{B27DFA31-BC8E-0341-B871-78BF16C55874}" type="presParOf" srcId="{EC7660AE-C745-2443-819C-BD31008B412B}" destId="{04451A2D-6749-6543-9E1D-6FCBE8ED1D9A}" srcOrd="0" destOrd="0" presId="urn:microsoft.com/office/officeart/2005/8/layout/orgChart1"/>
    <dgm:cxn modelId="{81687042-59ED-F643-B1AA-FF7D823A13D9}" type="presParOf" srcId="{EC7660AE-C745-2443-819C-BD31008B412B}" destId="{24C495FE-0A25-F742-AFD1-782E6BE5C22B}" srcOrd="1" destOrd="0" presId="urn:microsoft.com/office/officeart/2005/8/layout/orgChart1"/>
    <dgm:cxn modelId="{BFAD8504-956B-2A47-8562-DE9AA2696A52}" type="presParOf" srcId="{D1F5F4AE-A936-574D-98D2-D2D42AB68219}" destId="{6F339FFD-CE9D-594E-9210-E6662D6B0EB6}" srcOrd="1" destOrd="0" presId="urn:microsoft.com/office/officeart/2005/8/layout/orgChart1"/>
    <dgm:cxn modelId="{B9F2718D-68FD-1C41-9AEA-8F691046F4A8}" type="presParOf" srcId="{6F339FFD-CE9D-594E-9210-E6662D6B0EB6}" destId="{28CE4D8B-0846-7C4D-B0A9-22E01C89C71A}" srcOrd="0" destOrd="0" presId="urn:microsoft.com/office/officeart/2005/8/layout/orgChart1"/>
    <dgm:cxn modelId="{09491F80-B258-FC44-A3A4-4A543D4A88F9}" type="presParOf" srcId="{6F339FFD-CE9D-594E-9210-E6662D6B0EB6}" destId="{9461FCAA-0931-F241-91FD-B97BD3A07813}" srcOrd="1" destOrd="0" presId="urn:microsoft.com/office/officeart/2005/8/layout/orgChart1"/>
    <dgm:cxn modelId="{2C7C10C5-634A-6144-93E2-1291488E3C3D}" type="presParOf" srcId="{9461FCAA-0931-F241-91FD-B97BD3A07813}" destId="{6557460B-47CA-7B47-9527-084112AEE60D}" srcOrd="0" destOrd="0" presId="urn:microsoft.com/office/officeart/2005/8/layout/orgChart1"/>
    <dgm:cxn modelId="{99BA40C5-E500-504E-8BDA-B31301F2C9E2}" type="presParOf" srcId="{6557460B-47CA-7B47-9527-084112AEE60D}" destId="{6D992B99-F7A2-664B-815C-62D05AB15F31}" srcOrd="0" destOrd="0" presId="urn:microsoft.com/office/officeart/2005/8/layout/orgChart1"/>
    <dgm:cxn modelId="{22DA0FFB-0E0F-C24E-9971-BCD8913EE0A9}" type="presParOf" srcId="{6557460B-47CA-7B47-9527-084112AEE60D}" destId="{1001763E-1791-1149-BF1E-4328DF78E2D5}" srcOrd="1" destOrd="0" presId="urn:microsoft.com/office/officeart/2005/8/layout/orgChart1"/>
    <dgm:cxn modelId="{A910B3D3-1E5C-C045-B7C9-968453AF5669}" type="presParOf" srcId="{9461FCAA-0931-F241-91FD-B97BD3A07813}" destId="{FFC05CF9-6682-374D-A054-196BEFB56106}" srcOrd="1" destOrd="0" presId="urn:microsoft.com/office/officeart/2005/8/layout/orgChart1"/>
    <dgm:cxn modelId="{B345D83E-0BC9-A24C-8C38-CC80484A6F21}" type="presParOf" srcId="{9461FCAA-0931-F241-91FD-B97BD3A07813}" destId="{97F3EC86-982E-F646-877C-C946AD56EE56}" srcOrd="2" destOrd="0" presId="urn:microsoft.com/office/officeart/2005/8/layout/orgChart1"/>
    <dgm:cxn modelId="{2609C6E7-A139-F74A-BD66-E471B3D87AC4}" type="presParOf" srcId="{D1F5F4AE-A936-574D-98D2-D2D42AB68219}" destId="{EA3ED968-828B-B24A-A16B-C7E53B4E0909}" srcOrd="2" destOrd="0" presId="urn:microsoft.com/office/officeart/2005/8/layout/orgChart1"/>
    <dgm:cxn modelId="{6E81E1CF-C9DB-0F41-9541-8D665DFEF5A0}" type="presParOf" srcId="{E6E7005B-CA3B-A84A-8800-ED0B09256A49}" destId="{5B5B0DE4-4432-B24F-9B21-C22FF1C151B2}" srcOrd="2" destOrd="0" presId="urn:microsoft.com/office/officeart/2005/8/layout/orgChart1"/>
    <dgm:cxn modelId="{D11AFA3B-1CD3-5A4E-BAD8-6B39105E7A55}" type="presParOf" srcId="{9C19DD35-ACCC-B74D-AEBF-CD79CB5CF846}" destId="{10B01471-0D8D-5A43-989B-77D76D60E11D}" srcOrd="2" destOrd="0" presId="urn:microsoft.com/office/officeart/2005/8/layout/orgChart1"/>
    <dgm:cxn modelId="{4E28E5B9-56D2-BB41-91D9-A04296B58AF7}" type="presParOf" srcId="{B8C60220-62F2-494D-8746-DD297D590D0E}" destId="{35569276-217A-4E4A-9F3E-56F9D3B5F71B}" srcOrd="2" destOrd="0" presId="urn:microsoft.com/office/officeart/2005/8/layout/orgChart1"/>
    <dgm:cxn modelId="{F2B17C44-2465-F042-A4B0-25502EF86A77}" type="presParOf" srcId="{3C8EBCF8-A317-1745-B3B3-061489195F55}" destId="{2AB1A820-09D8-DD43-9CD3-3C6208753BDB}" srcOrd="2" destOrd="0" presId="urn:microsoft.com/office/officeart/2005/8/layout/orgChart1"/>
    <dgm:cxn modelId="{D3F2B704-AD37-EE4B-9A88-24CD6BB52A5A}" type="presParOf" srcId="{2AADC4FD-574D-6A44-BB7A-7D8B6770B116}" destId="{4D956789-D654-CB47-AAE8-5EEB03DCA950}" srcOrd="2" destOrd="0" presId="urn:microsoft.com/office/officeart/2005/8/layout/orgChart1"/>
    <dgm:cxn modelId="{8ED05072-0F3C-5C45-85ED-DFC78E501DC6}" type="presParOf" srcId="{2AADC4FD-574D-6A44-BB7A-7D8B6770B116}" destId="{4A11252E-BBD4-394A-99AC-EC55F8C632C6}" srcOrd="3" destOrd="0" presId="urn:microsoft.com/office/officeart/2005/8/layout/orgChart1"/>
    <dgm:cxn modelId="{90CF49E7-B9B7-1541-8A4F-83FFDD1AF2EC}" type="presParOf" srcId="{4A11252E-BBD4-394A-99AC-EC55F8C632C6}" destId="{F78536CF-67A4-E44C-BB19-CA09501FF221}" srcOrd="0" destOrd="0" presId="urn:microsoft.com/office/officeart/2005/8/layout/orgChart1"/>
    <dgm:cxn modelId="{E8B0C2C2-B2C6-3E49-8A40-8720BC963D99}" type="presParOf" srcId="{F78536CF-67A4-E44C-BB19-CA09501FF221}" destId="{9602E584-A072-574B-8880-535EEA879103}" srcOrd="0" destOrd="0" presId="urn:microsoft.com/office/officeart/2005/8/layout/orgChart1"/>
    <dgm:cxn modelId="{0AE6CA8A-B8F6-9844-B81F-30D0A4AF9997}" type="presParOf" srcId="{F78536CF-67A4-E44C-BB19-CA09501FF221}" destId="{DBE4F5B3-5724-4449-A575-3A8A518F6574}" srcOrd="1" destOrd="0" presId="urn:microsoft.com/office/officeart/2005/8/layout/orgChart1"/>
    <dgm:cxn modelId="{B3923713-8FF7-BA43-92B5-781E194B9F2E}" type="presParOf" srcId="{4A11252E-BBD4-394A-99AC-EC55F8C632C6}" destId="{87C7FF7A-C7DC-414C-B237-F304D181106B}" srcOrd="1" destOrd="0" presId="urn:microsoft.com/office/officeart/2005/8/layout/orgChart1"/>
    <dgm:cxn modelId="{8DE5E720-D49D-3E48-87C0-47DD99D6D99C}" type="presParOf" srcId="{87C7FF7A-C7DC-414C-B237-F304D181106B}" destId="{720D3B66-838C-BC42-AA23-075FADFF1FE3}" srcOrd="0" destOrd="0" presId="urn:microsoft.com/office/officeart/2005/8/layout/orgChart1"/>
    <dgm:cxn modelId="{F6FFA6E6-7DB9-6042-93F7-09EB5A387196}" type="presParOf" srcId="{87C7FF7A-C7DC-414C-B237-F304D181106B}" destId="{1729731D-50C1-C449-970B-656F211F5C42}" srcOrd="1" destOrd="0" presId="urn:microsoft.com/office/officeart/2005/8/layout/orgChart1"/>
    <dgm:cxn modelId="{742CCB55-6448-024D-937E-A17F1983B125}" type="presParOf" srcId="{1729731D-50C1-C449-970B-656F211F5C42}" destId="{26912F52-8210-2147-BC25-497A639A461D}" srcOrd="0" destOrd="0" presId="urn:microsoft.com/office/officeart/2005/8/layout/orgChart1"/>
    <dgm:cxn modelId="{1B1DF18F-4E80-9B46-BA85-2641D1B64F5E}" type="presParOf" srcId="{26912F52-8210-2147-BC25-497A639A461D}" destId="{48487D93-3E79-B944-A364-B91E49AE2A53}" srcOrd="0" destOrd="0" presId="urn:microsoft.com/office/officeart/2005/8/layout/orgChart1"/>
    <dgm:cxn modelId="{6D2BD19F-B274-4C43-944A-8B440E711B68}" type="presParOf" srcId="{26912F52-8210-2147-BC25-497A639A461D}" destId="{1F785889-1724-9E44-BB28-7E0E458813D5}" srcOrd="1" destOrd="0" presId="urn:microsoft.com/office/officeart/2005/8/layout/orgChart1"/>
    <dgm:cxn modelId="{5186A95C-C4E7-DB4E-92ED-F7F39324C45E}" type="presParOf" srcId="{1729731D-50C1-C449-970B-656F211F5C42}" destId="{0B35747A-ADFB-A841-B5BA-B282FF20D552}" srcOrd="1" destOrd="0" presId="urn:microsoft.com/office/officeart/2005/8/layout/orgChart1"/>
    <dgm:cxn modelId="{54640A20-E8F3-894A-95BD-6B19E60C0B04}" type="presParOf" srcId="{1729731D-50C1-C449-970B-656F211F5C42}" destId="{239FE8AE-1FD6-FE40-9300-61A812829817}" srcOrd="2" destOrd="0" presId="urn:microsoft.com/office/officeart/2005/8/layout/orgChart1"/>
    <dgm:cxn modelId="{5FEC7B65-3555-7241-8356-E28C1B766D15}" type="presParOf" srcId="{4A11252E-BBD4-394A-99AC-EC55F8C632C6}" destId="{92CB5652-83A3-B342-82C1-D129DBA3B984}" srcOrd="2" destOrd="0" presId="urn:microsoft.com/office/officeart/2005/8/layout/orgChart1"/>
    <dgm:cxn modelId="{10483D8F-2484-304F-B6D1-D9B6C5657110}" type="presParOf" srcId="{9ADD6A7F-D903-2145-83E0-BEF70F9AE753}" destId="{6E36C624-76E1-434C-942C-4C721DED4F37}" srcOrd="2" destOrd="0" presId="urn:microsoft.com/office/officeart/2005/8/layout/orgChart1"/>
    <dgm:cxn modelId="{295ACC71-5B7D-524E-9FDA-06349FD56012}" type="presParOf" srcId="{2C27F80A-6870-0449-A5C6-8C618064DD24}" destId="{D6B797C3-C915-8542-B901-D9950FCF9BFB}" srcOrd="2" destOrd="0" presId="urn:microsoft.com/office/officeart/2005/8/layout/orgChart1"/>
    <dgm:cxn modelId="{2A0FC1C5-1DEE-B84F-A79A-08E0FD656AC6}" type="presParOf" srcId="{51D2CCDF-F4A7-AB43-9828-E4BA204388FA}" destId="{740F43C4-B518-F848-AF22-5C25425E3BEF}" srcOrd="2" destOrd="0" presId="urn:microsoft.com/office/officeart/2005/8/layout/orgChart1"/>
  </dgm:cxnLst>
  <dgm:bg>
    <a:noFill/>
  </dgm:bg>
  <dgm:whole>
    <a:ln>
      <a:noFill/>
    </a:ln>
  </dgm:whole>
  <dgm:extLst>
    <a:ext uri="http://schemas.microsoft.com/office/drawing/2008/diagram">
      <dsp:dataModelExt xmlns:dsp="http://schemas.microsoft.com/office/drawing/2008/diagram" relId="rId2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4A634A9-A6CA-E54E-A270-DE9DBE9625E9}" type="doc">
      <dgm:prSet loTypeId="urn:microsoft.com/office/officeart/2005/8/layout/orgChart1" loCatId="" qsTypeId="urn:microsoft.com/office/officeart/2005/8/quickstyle/simple1" qsCatId="simple" csTypeId="urn:microsoft.com/office/officeart/2005/8/colors/accent5_1" csCatId="accent5" phldr="1"/>
      <dgm:spPr/>
      <dgm:t>
        <a:bodyPr/>
        <a:lstStyle/>
        <a:p>
          <a:endParaRPr lang="en-GB"/>
        </a:p>
      </dgm:t>
    </dgm:pt>
    <dgm:pt modelId="{5A515277-B93C-3F47-839F-C02C2ADA7ED6}">
      <dgm:prSet phldrT="[Text]" custT="1"/>
      <dgm:spPr/>
      <dgm:t>
        <a:bodyPr/>
        <a:lstStyle/>
        <a:p>
          <a:r>
            <a:rPr lang="en-GB" sz="900"/>
            <a:t>Is this a source that is ususally legitimate?</a:t>
          </a:r>
        </a:p>
      </dgm:t>
    </dgm:pt>
    <dgm:pt modelId="{F147D96C-171C-8240-AAA7-43466B156E3E}" type="parTrans" cxnId="{E071169D-843D-E940-A852-58EF0C978729}">
      <dgm:prSet/>
      <dgm:spPr/>
      <dgm:t>
        <a:bodyPr/>
        <a:lstStyle/>
        <a:p>
          <a:endParaRPr lang="en-GB" sz="2000"/>
        </a:p>
      </dgm:t>
    </dgm:pt>
    <dgm:pt modelId="{FA9FFAF7-E9AA-D345-AD28-A65E2F3CF7D0}" type="sibTrans" cxnId="{E071169D-843D-E940-A852-58EF0C978729}">
      <dgm:prSet/>
      <dgm:spPr/>
      <dgm:t>
        <a:bodyPr/>
        <a:lstStyle/>
        <a:p>
          <a:endParaRPr lang="en-GB" sz="2000"/>
        </a:p>
      </dgm:t>
    </dgm:pt>
    <dgm:pt modelId="{B2FECCEE-4636-144D-9707-702B10EF1560}">
      <dgm:prSet phldrT="[Text]" custT="1"/>
      <dgm:spPr/>
      <dgm:t>
        <a:bodyPr/>
        <a:lstStyle/>
        <a:p>
          <a:r>
            <a:rPr lang="en-GB" sz="900"/>
            <a:t>Yes</a:t>
          </a:r>
        </a:p>
      </dgm:t>
    </dgm:pt>
    <dgm:pt modelId="{C2E3DBBE-A70D-DE4D-A858-24B8301F62A8}" type="parTrans" cxnId="{931AA6F6-711E-514B-B0E3-CD5D5B1681E6}">
      <dgm:prSet/>
      <dgm:spPr/>
      <dgm:t>
        <a:bodyPr/>
        <a:lstStyle/>
        <a:p>
          <a:endParaRPr lang="en-GB" sz="900"/>
        </a:p>
      </dgm:t>
    </dgm:pt>
    <dgm:pt modelId="{D807B1ED-E5F6-4E49-B657-B487151D1AD6}" type="sibTrans" cxnId="{931AA6F6-711E-514B-B0E3-CD5D5B1681E6}">
      <dgm:prSet/>
      <dgm:spPr/>
      <dgm:t>
        <a:bodyPr/>
        <a:lstStyle/>
        <a:p>
          <a:endParaRPr lang="en-GB" sz="2000"/>
        </a:p>
      </dgm:t>
    </dgm:pt>
    <dgm:pt modelId="{440527BC-7DEF-3A4A-BF84-3EF6876E28EE}">
      <dgm:prSet phldrT="[Text]" custT="1"/>
      <dgm:spPr/>
      <dgm:t>
        <a:bodyPr/>
        <a:lstStyle/>
        <a:p>
          <a:r>
            <a:rPr lang="en-GB" sz="900"/>
            <a:t>Does the author have appropriate credentials?</a:t>
          </a:r>
        </a:p>
      </dgm:t>
    </dgm:pt>
    <dgm:pt modelId="{7E5D6AC9-94C2-C54B-8D75-1F3B3D259370}" type="parTrans" cxnId="{9E9B0B6E-D31D-9B48-83E8-BA53347E188C}">
      <dgm:prSet/>
      <dgm:spPr/>
      <dgm:t>
        <a:bodyPr/>
        <a:lstStyle/>
        <a:p>
          <a:endParaRPr lang="en-GB" sz="900"/>
        </a:p>
      </dgm:t>
    </dgm:pt>
    <dgm:pt modelId="{30E62462-C421-E94E-B0C3-0AC11B641642}" type="sibTrans" cxnId="{9E9B0B6E-D31D-9B48-83E8-BA53347E188C}">
      <dgm:prSet/>
      <dgm:spPr/>
      <dgm:t>
        <a:bodyPr/>
        <a:lstStyle/>
        <a:p>
          <a:endParaRPr lang="en-GB" sz="2000"/>
        </a:p>
      </dgm:t>
    </dgm:pt>
    <dgm:pt modelId="{788DF329-E6E3-5643-A2CF-D09EF08AFEC3}">
      <dgm:prSet phldrT="[Text]" custT="1"/>
      <dgm:spPr/>
      <dgm:t>
        <a:bodyPr/>
        <a:lstStyle/>
        <a:p>
          <a:r>
            <a:rPr lang="en-GB" sz="900"/>
            <a:t>No</a:t>
          </a:r>
        </a:p>
      </dgm:t>
    </dgm:pt>
    <dgm:pt modelId="{62A80313-3624-0A48-BFD9-C11B786A9F00}" type="parTrans" cxnId="{20961C27-CC48-D348-B3E6-63068AFDD3A5}">
      <dgm:prSet/>
      <dgm:spPr/>
      <dgm:t>
        <a:bodyPr/>
        <a:lstStyle/>
        <a:p>
          <a:endParaRPr lang="en-GB" sz="900"/>
        </a:p>
      </dgm:t>
    </dgm:pt>
    <dgm:pt modelId="{F49DE0F4-3202-CF49-8FA5-E938618F9B20}" type="sibTrans" cxnId="{20961C27-CC48-D348-B3E6-63068AFDD3A5}">
      <dgm:prSet/>
      <dgm:spPr/>
      <dgm:t>
        <a:bodyPr/>
        <a:lstStyle/>
        <a:p>
          <a:endParaRPr lang="en-GB" sz="2000"/>
        </a:p>
      </dgm:t>
    </dgm:pt>
    <dgm:pt modelId="{7B81033D-C809-D54B-A7C5-A1E675DC402A}">
      <dgm:prSet phldrT="[Text]" custT="1"/>
      <dgm:spPr/>
      <dgm:t>
        <a:bodyPr/>
        <a:lstStyle/>
        <a:p>
          <a:r>
            <a:rPr lang="en-GB" sz="900"/>
            <a:t>Is the author someone with knowledge in this area?</a:t>
          </a:r>
        </a:p>
      </dgm:t>
    </dgm:pt>
    <dgm:pt modelId="{F72D32C6-CB54-2E4E-8D1F-DFA302B4E4B6}" type="parTrans" cxnId="{053AEE65-2EA4-0043-AB28-390E03995BAA}">
      <dgm:prSet/>
      <dgm:spPr/>
      <dgm:t>
        <a:bodyPr/>
        <a:lstStyle/>
        <a:p>
          <a:endParaRPr lang="en-GB" sz="900"/>
        </a:p>
      </dgm:t>
    </dgm:pt>
    <dgm:pt modelId="{64147312-3A1C-3C41-A452-5098A57AF08B}" type="sibTrans" cxnId="{053AEE65-2EA4-0043-AB28-390E03995BAA}">
      <dgm:prSet/>
      <dgm:spPr/>
      <dgm:t>
        <a:bodyPr/>
        <a:lstStyle/>
        <a:p>
          <a:endParaRPr lang="en-GB" sz="2000"/>
        </a:p>
      </dgm:t>
    </dgm:pt>
    <dgm:pt modelId="{5E0DE34B-7E32-9845-8915-601C0936A736}">
      <dgm:prSet custT="1"/>
      <dgm:spPr/>
      <dgm:t>
        <a:bodyPr/>
        <a:lstStyle/>
        <a:p>
          <a:r>
            <a:rPr lang="en-GB" sz="900"/>
            <a:t>Yes</a:t>
          </a:r>
        </a:p>
      </dgm:t>
    </dgm:pt>
    <dgm:pt modelId="{E2523645-B89E-994B-81C0-D343AB9A9421}" type="parTrans" cxnId="{224BE5D2-EA28-1E40-A827-E9C93CBEA007}">
      <dgm:prSet/>
      <dgm:spPr/>
      <dgm:t>
        <a:bodyPr/>
        <a:lstStyle/>
        <a:p>
          <a:endParaRPr lang="en-GB" sz="900"/>
        </a:p>
      </dgm:t>
    </dgm:pt>
    <dgm:pt modelId="{F345D862-A6DB-664A-B350-5BAA55762AB1}" type="sibTrans" cxnId="{224BE5D2-EA28-1E40-A827-E9C93CBEA007}">
      <dgm:prSet/>
      <dgm:spPr/>
      <dgm:t>
        <a:bodyPr/>
        <a:lstStyle/>
        <a:p>
          <a:endParaRPr lang="en-GB" sz="2000"/>
        </a:p>
      </dgm:t>
    </dgm:pt>
    <dgm:pt modelId="{BA51978D-8F71-4C4F-9824-2C6D3B582210}">
      <dgm:prSet custT="1"/>
      <dgm:spPr/>
      <dgm:t>
        <a:bodyPr/>
        <a:lstStyle/>
        <a:p>
          <a:r>
            <a:rPr lang="en-GB" sz="900"/>
            <a:t>No</a:t>
          </a:r>
        </a:p>
      </dgm:t>
    </dgm:pt>
    <dgm:pt modelId="{C4E78685-C722-E441-AC73-301D364572BF}" type="parTrans" cxnId="{C39468F1-A9C6-1241-AFAD-E7BDFE86C415}">
      <dgm:prSet/>
      <dgm:spPr/>
      <dgm:t>
        <a:bodyPr/>
        <a:lstStyle/>
        <a:p>
          <a:endParaRPr lang="en-GB" sz="900"/>
        </a:p>
      </dgm:t>
    </dgm:pt>
    <dgm:pt modelId="{259FC5D9-F84D-4046-BF7C-E51CBC4BB9AE}" type="sibTrans" cxnId="{C39468F1-A9C6-1241-AFAD-E7BDFE86C415}">
      <dgm:prSet/>
      <dgm:spPr/>
      <dgm:t>
        <a:bodyPr/>
        <a:lstStyle/>
        <a:p>
          <a:endParaRPr lang="en-GB" sz="2000"/>
        </a:p>
      </dgm:t>
    </dgm:pt>
    <dgm:pt modelId="{6AF6E0EB-F673-114D-B7BF-774A142ED675}">
      <dgm:prSet custT="1"/>
      <dgm:spPr/>
      <dgm:t>
        <a:bodyPr/>
        <a:lstStyle/>
        <a:p>
          <a:r>
            <a:rPr lang="en-GB" sz="900"/>
            <a:t>Yes</a:t>
          </a:r>
        </a:p>
      </dgm:t>
    </dgm:pt>
    <dgm:pt modelId="{18F6799F-04FE-AB4F-944D-32FE0FF80D8B}" type="parTrans" cxnId="{D118FF67-137D-414B-BE39-099B351A89CE}">
      <dgm:prSet/>
      <dgm:spPr/>
      <dgm:t>
        <a:bodyPr/>
        <a:lstStyle/>
        <a:p>
          <a:endParaRPr lang="en-GB" sz="900"/>
        </a:p>
      </dgm:t>
    </dgm:pt>
    <dgm:pt modelId="{5B73DA50-C56B-324B-A234-18600613E5B8}" type="sibTrans" cxnId="{D118FF67-137D-414B-BE39-099B351A89CE}">
      <dgm:prSet/>
      <dgm:spPr/>
      <dgm:t>
        <a:bodyPr/>
        <a:lstStyle/>
        <a:p>
          <a:endParaRPr lang="en-GB" sz="2000"/>
        </a:p>
      </dgm:t>
    </dgm:pt>
    <dgm:pt modelId="{73A5B0DD-15CC-A94A-88A9-C32CC31804FC}">
      <dgm:prSet custT="1"/>
      <dgm:spPr/>
      <dgm:t>
        <a:bodyPr/>
        <a:lstStyle/>
        <a:p>
          <a:r>
            <a:rPr lang="en-GB" sz="900"/>
            <a:t>No</a:t>
          </a:r>
        </a:p>
      </dgm:t>
    </dgm:pt>
    <dgm:pt modelId="{3F6C8D4F-5B31-5548-926E-4B8DF0B502CA}" type="parTrans" cxnId="{EA6B87D6-76F4-C04C-BBFE-23EA335A3074}">
      <dgm:prSet/>
      <dgm:spPr/>
      <dgm:t>
        <a:bodyPr/>
        <a:lstStyle/>
        <a:p>
          <a:endParaRPr lang="en-GB" sz="900"/>
        </a:p>
      </dgm:t>
    </dgm:pt>
    <dgm:pt modelId="{26104234-6B90-0244-A9BC-AADDE4998E72}" type="sibTrans" cxnId="{EA6B87D6-76F4-C04C-BBFE-23EA335A3074}">
      <dgm:prSet/>
      <dgm:spPr/>
      <dgm:t>
        <a:bodyPr/>
        <a:lstStyle/>
        <a:p>
          <a:endParaRPr lang="en-GB" sz="2000"/>
        </a:p>
      </dgm:t>
    </dgm:pt>
    <dgm:pt modelId="{56333739-89AB-EC40-B031-3871B28112E2}">
      <dgm:prSet custT="1"/>
      <dgm:spPr/>
      <dgm:t>
        <a:bodyPr/>
        <a:lstStyle/>
        <a:p>
          <a:r>
            <a:rPr lang="en-GB" sz="900"/>
            <a:t>Is this sponsored content or promoting an extreme viewpoint?</a:t>
          </a:r>
        </a:p>
      </dgm:t>
    </dgm:pt>
    <dgm:pt modelId="{C4E432AB-4750-6649-98D1-0B065D047A7E}" type="parTrans" cxnId="{B9DB1FBE-14CA-B148-9AF7-F2BB74EC284F}">
      <dgm:prSet/>
      <dgm:spPr/>
      <dgm:t>
        <a:bodyPr/>
        <a:lstStyle/>
        <a:p>
          <a:endParaRPr lang="en-GB" sz="900"/>
        </a:p>
      </dgm:t>
    </dgm:pt>
    <dgm:pt modelId="{45A161C0-5F6C-3742-AA48-253FC4B9EE47}" type="sibTrans" cxnId="{B9DB1FBE-14CA-B148-9AF7-F2BB74EC284F}">
      <dgm:prSet/>
      <dgm:spPr/>
      <dgm:t>
        <a:bodyPr/>
        <a:lstStyle/>
        <a:p>
          <a:endParaRPr lang="en-GB" sz="2000"/>
        </a:p>
      </dgm:t>
    </dgm:pt>
    <dgm:pt modelId="{9DCE2D67-96F7-C54B-BA8F-D03EEABBDF51}">
      <dgm:prSet custT="1"/>
      <dgm:spPr/>
      <dgm:t>
        <a:bodyPr/>
        <a:lstStyle/>
        <a:p>
          <a:r>
            <a:rPr lang="en-GB" sz="900"/>
            <a:t>Is someone with appropriate credientials interviewed?</a:t>
          </a:r>
        </a:p>
      </dgm:t>
    </dgm:pt>
    <dgm:pt modelId="{00FED8F6-42E4-4046-B81A-EE2555241BFB}" type="parTrans" cxnId="{782A1A71-B92C-3248-A280-FFF5440893DB}">
      <dgm:prSet/>
      <dgm:spPr/>
      <dgm:t>
        <a:bodyPr/>
        <a:lstStyle/>
        <a:p>
          <a:endParaRPr lang="en-GB" sz="900"/>
        </a:p>
      </dgm:t>
    </dgm:pt>
    <dgm:pt modelId="{20B9ECF0-42B8-A54D-AEA2-7335A5641DD7}" type="sibTrans" cxnId="{782A1A71-B92C-3248-A280-FFF5440893DB}">
      <dgm:prSet/>
      <dgm:spPr/>
      <dgm:t>
        <a:bodyPr/>
        <a:lstStyle/>
        <a:p>
          <a:endParaRPr lang="en-GB" sz="2000"/>
        </a:p>
      </dgm:t>
    </dgm:pt>
    <dgm:pt modelId="{BB9D5A6F-7487-3644-8223-5BD614E3CCA9}">
      <dgm:prSet custT="1"/>
      <dgm:spPr/>
      <dgm:t>
        <a:bodyPr/>
        <a:lstStyle/>
        <a:p>
          <a:r>
            <a:rPr lang="en-GB" sz="900"/>
            <a:t>Yes</a:t>
          </a:r>
        </a:p>
      </dgm:t>
    </dgm:pt>
    <dgm:pt modelId="{517BF092-9D31-3943-AB63-D642EE7CFB61}" type="parTrans" cxnId="{A40F8C7B-B86D-DF4A-89EF-7CAA414EB0A6}">
      <dgm:prSet/>
      <dgm:spPr/>
      <dgm:t>
        <a:bodyPr/>
        <a:lstStyle/>
        <a:p>
          <a:endParaRPr lang="en-GB" sz="900"/>
        </a:p>
      </dgm:t>
    </dgm:pt>
    <dgm:pt modelId="{ACCE3ED3-2D4D-BB4C-9CBD-E4E91199EB3E}" type="sibTrans" cxnId="{A40F8C7B-B86D-DF4A-89EF-7CAA414EB0A6}">
      <dgm:prSet/>
      <dgm:spPr/>
      <dgm:t>
        <a:bodyPr/>
        <a:lstStyle/>
        <a:p>
          <a:endParaRPr lang="en-GB" sz="2000"/>
        </a:p>
      </dgm:t>
    </dgm:pt>
    <dgm:pt modelId="{630BCA4E-1815-F242-9614-7FC85D83F0FC}">
      <dgm:prSet custT="1"/>
      <dgm:spPr/>
      <dgm:t>
        <a:bodyPr/>
        <a:lstStyle/>
        <a:p>
          <a:r>
            <a:rPr lang="en-GB" sz="900"/>
            <a:t>No</a:t>
          </a:r>
        </a:p>
      </dgm:t>
    </dgm:pt>
    <dgm:pt modelId="{8EEE3CD3-427C-5844-8113-8380A8F6C553}" type="parTrans" cxnId="{22BA0C47-943C-0D4A-8F39-A6BFA4C05E9C}">
      <dgm:prSet/>
      <dgm:spPr/>
      <dgm:t>
        <a:bodyPr/>
        <a:lstStyle/>
        <a:p>
          <a:endParaRPr lang="en-GB" sz="900"/>
        </a:p>
      </dgm:t>
    </dgm:pt>
    <dgm:pt modelId="{BBF0EF4D-DF25-3B47-8171-04A8EE84D66D}" type="sibTrans" cxnId="{22BA0C47-943C-0D4A-8F39-A6BFA4C05E9C}">
      <dgm:prSet/>
      <dgm:spPr/>
      <dgm:t>
        <a:bodyPr/>
        <a:lstStyle/>
        <a:p>
          <a:endParaRPr lang="en-GB" sz="2000"/>
        </a:p>
      </dgm:t>
    </dgm:pt>
    <dgm:pt modelId="{E3F6E749-3EE5-F64E-9B84-09262A8AD81C}">
      <dgm:prSet custT="1"/>
      <dgm:spPr/>
      <dgm:t>
        <a:bodyPr/>
        <a:lstStyle/>
        <a:p>
          <a:r>
            <a:rPr lang="en-GB" sz="900"/>
            <a:t>Is there clear bias?</a:t>
          </a:r>
        </a:p>
      </dgm:t>
    </dgm:pt>
    <dgm:pt modelId="{7DBA08BC-8929-5244-AEFC-22BE9086DDCB}" type="parTrans" cxnId="{6AF1C7F1-4555-6848-B0AF-9F233D39C4B9}">
      <dgm:prSet/>
      <dgm:spPr/>
      <dgm:t>
        <a:bodyPr/>
        <a:lstStyle/>
        <a:p>
          <a:endParaRPr lang="en-GB" sz="900"/>
        </a:p>
      </dgm:t>
    </dgm:pt>
    <dgm:pt modelId="{E17A97B0-CD6C-8E47-A1A2-D107B94C68B4}" type="sibTrans" cxnId="{6AF1C7F1-4555-6848-B0AF-9F233D39C4B9}">
      <dgm:prSet/>
      <dgm:spPr/>
      <dgm:t>
        <a:bodyPr/>
        <a:lstStyle/>
        <a:p>
          <a:endParaRPr lang="en-GB" sz="2000"/>
        </a:p>
      </dgm:t>
    </dgm:pt>
    <dgm:pt modelId="{D45AE520-2871-FB44-9AC1-04210C085A7D}">
      <dgm:prSet custT="1"/>
      <dgm:spPr/>
      <dgm:t>
        <a:bodyPr/>
        <a:lstStyle/>
        <a:p>
          <a:r>
            <a:rPr lang="en-GB" sz="900"/>
            <a:t>Yes</a:t>
          </a:r>
        </a:p>
      </dgm:t>
    </dgm:pt>
    <dgm:pt modelId="{C4EF9756-F1D6-B248-A01F-C9A488F3E7D7}" type="parTrans" cxnId="{ED751CC0-FD64-4B4C-8E72-DD856970D281}">
      <dgm:prSet/>
      <dgm:spPr/>
      <dgm:t>
        <a:bodyPr/>
        <a:lstStyle/>
        <a:p>
          <a:endParaRPr lang="en-GB" sz="900"/>
        </a:p>
      </dgm:t>
    </dgm:pt>
    <dgm:pt modelId="{ED87C5AC-C589-4E40-AC23-27B74FF2A7EE}" type="sibTrans" cxnId="{ED751CC0-FD64-4B4C-8E72-DD856970D281}">
      <dgm:prSet/>
      <dgm:spPr/>
      <dgm:t>
        <a:bodyPr/>
        <a:lstStyle/>
        <a:p>
          <a:endParaRPr lang="en-GB" sz="2000"/>
        </a:p>
      </dgm:t>
    </dgm:pt>
    <dgm:pt modelId="{5489DD66-DBD1-AF4B-9341-492B50919C64}">
      <dgm:prSet custT="1"/>
      <dgm:spPr/>
      <dgm:t>
        <a:bodyPr/>
        <a:lstStyle/>
        <a:p>
          <a:r>
            <a:rPr lang="en-GB" sz="900"/>
            <a:t>No</a:t>
          </a:r>
        </a:p>
      </dgm:t>
    </dgm:pt>
    <dgm:pt modelId="{8683D6FA-6C88-2F4A-A4F3-AFE3B5A03E9E}" type="parTrans" cxnId="{99CF81F6-D685-4841-8131-2E99CB1C8E8C}">
      <dgm:prSet/>
      <dgm:spPr/>
      <dgm:t>
        <a:bodyPr/>
        <a:lstStyle/>
        <a:p>
          <a:endParaRPr lang="en-GB" sz="900"/>
        </a:p>
      </dgm:t>
    </dgm:pt>
    <dgm:pt modelId="{F9B0EEA9-04EF-E349-AEC3-D1FE63365A2B}" type="sibTrans" cxnId="{99CF81F6-D685-4841-8131-2E99CB1C8E8C}">
      <dgm:prSet/>
      <dgm:spPr/>
      <dgm:t>
        <a:bodyPr/>
        <a:lstStyle/>
        <a:p>
          <a:endParaRPr lang="en-GB" sz="2000"/>
        </a:p>
      </dgm:t>
    </dgm:pt>
    <dgm:pt modelId="{87FF5275-23A8-E048-943B-610005953427}">
      <dgm:prSet custT="1"/>
      <dgm:spPr/>
      <dgm:t>
        <a:bodyPr/>
        <a:lstStyle/>
        <a:p>
          <a:r>
            <a:rPr lang="en-GB" sz="900"/>
            <a:t>Step back!! This is unlikely to be evidence-based information</a:t>
          </a:r>
        </a:p>
      </dgm:t>
    </dgm:pt>
    <dgm:pt modelId="{2B1D7C72-EAF9-C245-80A3-35BB864EE2B3}" type="parTrans" cxnId="{26C280B3-37F6-4B4D-9A26-A57D2513CFB1}">
      <dgm:prSet/>
      <dgm:spPr/>
      <dgm:t>
        <a:bodyPr/>
        <a:lstStyle/>
        <a:p>
          <a:endParaRPr lang="en-GB" sz="900"/>
        </a:p>
      </dgm:t>
    </dgm:pt>
    <dgm:pt modelId="{262669FC-DE6E-544A-A1D4-CC11B0A64DB8}" type="sibTrans" cxnId="{26C280B3-37F6-4B4D-9A26-A57D2513CFB1}">
      <dgm:prSet/>
      <dgm:spPr/>
      <dgm:t>
        <a:bodyPr/>
        <a:lstStyle/>
        <a:p>
          <a:endParaRPr lang="en-GB" sz="2000"/>
        </a:p>
      </dgm:t>
    </dgm:pt>
    <dgm:pt modelId="{A00F4812-F381-6644-8D50-8DBB6E8CDE1C}">
      <dgm:prSet custT="1"/>
      <dgm:spPr/>
      <dgm:t>
        <a:bodyPr/>
        <a:lstStyle/>
        <a:p>
          <a:r>
            <a:rPr lang="en-GB" sz="900"/>
            <a:t>This could be evidence based - proceed with caution</a:t>
          </a:r>
        </a:p>
      </dgm:t>
    </dgm:pt>
    <dgm:pt modelId="{95F06A8A-B8EE-C84F-98F7-A5E9D9D921FA}" type="parTrans" cxnId="{9F05A0D5-633F-8E49-B909-5F7222C76BF7}">
      <dgm:prSet/>
      <dgm:spPr/>
      <dgm:t>
        <a:bodyPr/>
        <a:lstStyle/>
        <a:p>
          <a:endParaRPr lang="en-GB" sz="900"/>
        </a:p>
      </dgm:t>
    </dgm:pt>
    <dgm:pt modelId="{A7E32753-F7DE-E147-A005-9A29E266F5CE}" type="sibTrans" cxnId="{9F05A0D5-633F-8E49-B909-5F7222C76BF7}">
      <dgm:prSet/>
      <dgm:spPr/>
      <dgm:t>
        <a:bodyPr/>
        <a:lstStyle/>
        <a:p>
          <a:endParaRPr lang="en-GB" sz="2000"/>
        </a:p>
      </dgm:t>
    </dgm:pt>
    <dgm:pt modelId="{E160F34E-0A3B-484E-A3F5-D63E04F3AF47}">
      <dgm:prSet custT="1"/>
      <dgm:spPr/>
      <dgm:t>
        <a:bodyPr/>
        <a:lstStyle/>
        <a:p>
          <a:r>
            <a:rPr lang="en-GB" sz="900"/>
            <a:t>No</a:t>
          </a:r>
        </a:p>
      </dgm:t>
    </dgm:pt>
    <dgm:pt modelId="{0E0856EC-0E7E-AD49-B44D-CCC96DFF4588}" type="parTrans" cxnId="{8E77531B-6CE0-4A4B-B6F2-D66C9465DC7D}">
      <dgm:prSet/>
      <dgm:spPr/>
      <dgm:t>
        <a:bodyPr/>
        <a:lstStyle/>
        <a:p>
          <a:endParaRPr lang="en-GB" sz="900"/>
        </a:p>
      </dgm:t>
    </dgm:pt>
    <dgm:pt modelId="{31EFADDB-FBA1-6C40-8852-3B4327B5A3E3}" type="sibTrans" cxnId="{8E77531B-6CE0-4A4B-B6F2-D66C9465DC7D}">
      <dgm:prSet/>
      <dgm:spPr/>
      <dgm:t>
        <a:bodyPr/>
        <a:lstStyle/>
        <a:p>
          <a:endParaRPr lang="en-GB" sz="2000"/>
        </a:p>
      </dgm:t>
    </dgm:pt>
    <dgm:pt modelId="{A4A6521F-43AA-CD47-AACC-27B6AC6B1036}">
      <dgm:prSet custT="1"/>
      <dgm:spPr/>
      <dgm:t>
        <a:bodyPr/>
        <a:lstStyle/>
        <a:p>
          <a:r>
            <a:rPr lang="en-GB" sz="900"/>
            <a:t>Step back!! This is unlikely to be evidence-based information</a:t>
          </a:r>
        </a:p>
      </dgm:t>
    </dgm:pt>
    <dgm:pt modelId="{54CE64DF-72AD-4245-A242-40F49407B1ED}" type="parTrans" cxnId="{C972915B-2ED6-FB40-89A5-DF9DCBF32BDF}">
      <dgm:prSet/>
      <dgm:spPr/>
      <dgm:t>
        <a:bodyPr/>
        <a:lstStyle/>
        <a:p>
          <a:endParaRPr lang="en-GB" sz="900"/>
        </a:p>
      </dgm:t>
    </dgm:pt>
    <dgm:pt modelId="{3656E740-37F8-E34B-948A-41EC717BED73}" type="sibTrans" cxnId="{C972915B-2ED6-FB40-89A5-DF9DCBF32BDF}">
      <dgm:prSet/>
      <dgm:spPr/>
      <dgm:t>
        <a:bodyPr/>
        <a:lstStyle/>
        <a:p>
          <a:endParaRPr lang="en-GB" sz="2000"/>
        </a:p>
      </dgm:t>
    </dgm:pt>
    <dgm:pt modelId="{A91F13BC-DA85-9440-9935-57FC42F4D53F}">
      <dgm:prSet custT="1"/>
      <dgm:spPr/>
      <dgm:t>
        <a:bodyPr/>
        <a:lstStyle/>
        <a:p>
          <a:r>
            <a:rPr lang="en-GB" sz="900"/>
            <a:t>This sounds legitimate!</a:t>
          </a:r>
        </a:p>
      </dgm:t>
    </dgm:pt>
    <dgm:pt modelId="{66373887-D4D9-354C-BDB2-58C6DB8642A8}" type="parTrans" cxnId="{51C876A7-B984-B345-B073-9EB4B06EAC4D}">
      <dgm:prSet/>
      <dgm:spPr/>
      <dgm:t>
        <a:bodyPr/>
        <a:lstStyle/>
        <a:p>
          <a:endParaRPr lang="en-GB" sz="900"/>
        </a:p>
      </dgm:t>
    </dgm:pt>
    <dgm:pt modelId="{B883CE5E-60AD-834B-91CE-0147CEF3C849}" type="sibTrans" cxnId="{51C876A7-B984-B345-B073-9EB4B06EAC4D}">
      <dgm:prSet/>
      <dgm:spPr/>
      <dgm:t>
        <a:bodyPr/>
        <a:lstStyle/>
        <a:p>
          <a:endParaRPr lang="en-GB" sz="2000"/>
        </a:p>
      </dgm:t>
    </dgm:pt>
    <dgm:pt modelId="{3985FBCC-924C-754E-BF2F-3C26D28C088C}">
      <dgm:prSet custT="1"/>
      <dgm:spPr/>
      <dgm:t>
        <a:bodyPr/>
        <a:lstStyle/>
        <a:p>
          <a:r>
            <a:rPr lang="en-GB" sz="900"/>
            <a:t>Step back!! This is unlikely to be evidence-based information</a:t>
          </a:r>
        </a:p>
      </dgm:t>
    </dgm:pt>
    <dgm:pt modelId="{998A1CF2-F734-684F-8F2F-921B7FF90DF0}" type="parTrans" cxnId="{8D39C19D-5024-EF4E-858B-73FC84406FCC}">
      <dgm:prSet/>
      <dgm:spPr/>
      <dgm:t>
        <a:bodyPr/>
        <a:lstStyle/>
        <a:p>
          <a:endParaRPr lang="en-GB" sz="900"/>
        </a:p>
      </dgm:t>
    </dgm:pt>
    <dgm:pt modelId="{1A9A8205-77FB-B749-83AF-7265A942AF50}" type="sibTrans" cxnId="{8D39C19D-5024-EF4E-858B-73FC84406FCC}">
      <dgm:prSet/>
      <dgm:spPr/>
      <dgm:t>
        <a:bodyPr/>
        <a:lstStyle/>
        <a:p>
          <a:endParaRPr lang="en-GB" sz="2000"/>
        </a:p>
      </dgm:t>
    </dgm:pt>
    <dgm:pt modelId="{13415AF9-3AF4-9C42-8081-84AB20BA4026}">
      <dgm:prSet custT="1"/>
      <dgm:spPr/>
      <dgm:t>
        <a:bodyPr/>
        <a:lstStyle/>
        <a:p>
          <a:r>
            <a:rPr lang="en-GB" sz="900"/>
            <a:t>Is this sponsored content or promoting an extreme viewpoint?</a:t>
          </a:r>
        </a:p>
      </dgm:t>
    </dgm:pt>
    <dgm:pt modelId="{5479A29C-C24A-1C45-98CC-2562F1E1FE43}" type="parTrans" cxnId="{3FC9DBD3-18B3-F949-80A0-FD23228BDC67}">
      <dgm:prSet/>
      <dgm:spPr/>
      <dgm:t>
        <a:bodyPr/>
        <a:lstStyle/>
        <a:p>
          <a:endParaRPr lang="en-GB" sz="900"/>
        </a:p>
      </dgm:t>
    </dgm:pt>
    <dgm:pt modelId="{8C0C7129-9672-BA4F-94F5-699246C797A2}" type="sibTrans" cxnId="{3FC9DBD3-18B3-F949-80A0-FD23228BDC67}">
      <dgm:prSet/>
      <dgm:spPr/>
      <dgm:t>
        <a:bodyPr/>
        <a:lstStyle/>
        <a:p>
          <a:endParaRPr lang="en-GB"/>
        </a:p>
      </dgm:t>
    </dgm:pt>
    <dgm:pt modelId="{FEA9E29F-12BC-B840-B91D-60622B66B9A9}">
      <dgm:prSet custT="1"/>
      <dgm:spPr/>
      <dgm:t>
        <a:bodyPr/>
        <a:lstStyle/>
        <a:p>
          <a:r>
            <a:rPr lang="en-GB" sz="900"/>
            <a:t>Yes</a:t>
          </a:r>
        </a:p>
      </dgm:t>
    </dgm:pt>
    <dgm:pt modelId="{B743AD27-1DF4-BF47-8010-05200460B225}" type="parTrans" cxnId="{7D4E5465-8BF9-5A42-BC08-1BDA066D1C7A}">
      <dgm:prSet/>
      <dgm:spPr/>
      <dgm:t>
        <a:bodyPr/>
        <a:lstStyle/>
        <a:p>
          <a:endParaRPr lang="en-GB" sz="900"/>
        </a:p>
      </dgm:t>
    </dgm:pt>
    <dgm:pt modelId="{5678B5BC-294F-BB43-97CC-C1A79C76FE38}" type="sibTrans" cxnId="{7D4E5465-8BF9-5A42-BC08-1BDA066D1C7A}">
      <dgm:prSet/>
      <dgm:spPr/>
      <dgm:t>
        <a:bodyPr/>
        <a:lstStyle/>
        <a:p>
          <a:endParaRPr lang="en-GB"/>
        </a:p>
      </dgm:t>
    </dgm:pt>
    <dgm:pt modelId="{5EE6FD61-BFB8-8D49-90FD-52574FBE8D39}">
      <dgm:prSet custT="1"/>
      <dgm:spPr/>
      <dgm:t>
        <a:bodyPr/>
        <a:lstStyle/>
        <a:p>
          <a:r>
            <a:rPr lang="en-GB" sz="900"/>
            <a:t>Is there clear bias?</a:t>
          </a:r>
        </a:p>
      </dgm:t>
    </dgm:pt>
    <dgm:pt modelId="{CB7DEDA5-19A5-2C48-AC91-D46F4217AA01}" type="parTrans" cxnId="{570C9090-0AD6-2D4E-BD9D-51F4640C2434}">
      <dgm:prSet/>
      <dgm:spPr/>
      <dgm:t>
        <a:bodyPr/>
        <a:lstStyle/>
        <a:p>
          <a:endParaRPr lang="en-GB" sz="900"/>
        </a:p>
      </dgm:t>
    </dgm:pt>
    <dgm:pt modelId="{F63B3F32-99AB-D242-800C-F6A72E36B90D}" type="sibTrans" cxnId="{570C9090-0AD6-2D4E-BD9D-51F4640C2434}">
      <dgm:prSet/>
      <dgm:spPr/>
      <dgm:t>
        <a:bodyPr/>
        <a:lstStyle/>
        <a:p>
          <a:endParaRPr lang="en-GB"/>
        </a:p>
      </dgm:t>
    </dgm:pt>
    <dgm:pt modelId="{0985973B-B14F-EB48-BA0B-E9284161CC33}">
      <dgm:prSet custT="1"/>
      <dgm:spPr/>
      <dgm:t>
        <a:bodyPr/>
        <a:lstStyle/>
        <a:p>
          <a:r>
            <a:rPr lang="en-GB" sz="900"/>
            <a:t>Yes</a:t>
          </a:r>
        </a:p>
      </dgm:t>
    </dgm:pt>
    <dgm:pt modelId="{FF68C7D0-EDEB-F84D-B4F6-C197FA49BED1}" type="parTrans" cxnId="{3418FB34-AEEF-5545-BC8E-E1363C86BF63}">
      <dgm:prSet/>
      <dgm:spPr/>
      <dgm:t>
        <a:bodyPr/>
        <a:lstStyle/>
        <a:p>
          <a:endParaRPr lang="en-GB" sz="900"/>
        </a:p>
      </dgm:t>
    </dgm:pt>
    <dgm:pt modelId="{19BEFE7C-09D7-9640-BA25-0974010C0A0C}" type="sibTrans" cxnId="{3418FB34-AEEF-5545-BC8E-E1363C86BF63}">
      <dgm:prSet/>
      <dgm:spPr/>
      <dgm:t>
        <a:bodyPr/>
        <a:lstStyle/>
        <a:p>
          <a:endParaRPr lang="en-GB"/>
        </a:p>
      </dgm:t>
    </dgm:pt>
    <dgm:pt modelId="{DD3540F2-2826-A84C-8879-62B3D8759326}">
      <dgm:prSet custT="1"/>
      <dgm:spPr/>
      <dgm:t>
        <a:bodyPr/>
        <a:lstStyle/>
        <a:p>
          <a:r>
            <a:rPr lang="en-GB" sz="900"/>
            <a:t>Step back!! This is unlikely to be evidence-based information</a:t>
          </a:r>
        </a:p>
      </dgm:t>
    </dgm:pt>
    <dgm:pt modelId="{245E74C0-0F49-0545-B933-19963D407FCA}" type="parTrans" cxnId="{B4011244-6308-1148-8B0B-A90C357D1B10}">
      <dgm:prSet/>
      <dgm:spPr/>
      <dgm:t>
        <a:bodyPr/>
        <a:lstStyle/>
        <a:p>
          <a:endParaRPr lang="en-GB" sz="900"/>
        </a:p>
      </dgm:t>
    </dgm:pt>
    <dgm:pt modelId="{1E4EEFDB-D780-BE43-8CA8-FE3CD509FA3C}" type="sibTrans" cxnId="{B4011244-6308-1148-8B0B-A90C357D1B10}">
      <dgm:prSet/>
      <dgm:spPr/>
      <dgm:t>
        <a:bodyPr/>
        <a:lstStyle/>
        <a:p>
          <a:endParaRPr lang="en-GB"/>
        </a:p>
      </dgm:t>
    </dgm:pt>
    <dgm:pt modelId="{9C92EBD0-7914-F240-B68A-56AED40EA78E}">
      <dgm:prSet custT="1"/>
      <dgm:spPr/>
      <dgm:t>
        <a:bodyPr/>
        <a:lstStyle/>
        <a:p>
          <a:r>
            <a:rPr lang="en-GB" sz="900"/>
            <a:t>No</a:t>
          </a:r>
        </a:p>
      </dgm:t>
    </dgm:pt>
    <dgm:pt modelId="{2E43589D-A724-7C4D-B5A6-F821E5C8636C}" type="parTrans" cxnId="{E3BAB60C-9637-1B40-88DD-7770B2509330}">
      <dgm:prSet/>
      <dgm:spPr/>
      <dgm:t>
        <a:bodyPr/>
        <a:lstStyle/>
        <a:p>
          <a:endParaRPr lang="en-GB" sz="900"/>
        </a:p>
      </dgm:t>
    </dgm:pt>
    <dgm:pt modelId="{A33DECF2-67EA-5842-BAC8-D75766845BBB}" type="sibTrans" cxnId="{E3BAB60C-9637-1B40-88DD-7770B2509330}">
      <dgm:prSet/>
      <dgm:spPr/>
      <dgm:t>
        <a:bodyPr/>
        <a:lstStyle/>
        <a:p>
          <a:endParaRPr lang="en-GB"/>
        </a:p>
      </dgm:t>
    </dgm:pt>
    <dgm:pt modelId="{82E0A889-6871-DA4A-9CFD-814D8D8942DF}">
      <dgm:prSet custT="1"/>
      <dgm:spPr/>
      <dgm:t>
        <a:bodyPr/>
        <a:lstStyle/>
        <a:p>
          <a:r>
            <a:rPr lang="en-GB" sz="900"/>
            <a:t>This could be evidence based - proceed with caution</a:t>
          </a:r>
        </a:p>
      </dgm:t>
    </dgm:pt>
    <dgm:pt modelId="{4C0DB02D-DB3C-F442-84C3-0E94FD2DE5AD}" type="parTrans" cxnId="{45D0A4E7-78F2-EA43-809F-E9E095A95963}">
      <dgm:prSet/>
      <dgm:spPr/>
      <dgm:t>
        <a:bodyPr/>
        <a:lstStyle/>
        <a:p>
          <a:endParaRPr lang="en-GB" sz="900"/>
        </a:p>
      </dgm:t>
    </dgm:pt>
    <dgm:pt modelId="{FE65E772-42C7-3947-9DCE-8878154519CF}" type="sibTrans" cxnId="{45D0A4E7-78F2-EA43-809F-E9E095A95963}">
      <dgm:prSet/>
      <dgm:spPr/>
      <dgm:t>
        <a:bodyPr/>
        <a:lstStyle/>
        <a:p>
          <a:endParaRPr lang="en-GB"/>
        </a:p>
      </dgm:t>
    </dgm:pt>
    <dgm:pt modelId="{3AE4EB15-13E4-264A-8BC7-9A96CD2340C6}" type="pres">
      <dgm:prSet presAssocID="{74A634A9-A6CA-E54E-A270-DE9DBE9625E9}" presName="hierChild1" presStyleCnt="0">
        <dgm:presLayoutVars>
          <dgm:orgChart val="1"/>
          <dgm:chPref val="1"/>
          <dgm:dir/>
          <dgm:animOne val="branch"/>
          <dgm:animLvl val="lvl"/>
          <dgm:resizeHandles/>
        </dgm:presLayoutVars>
      </dgm:prSet>
      <dgm:spPr/>
    </dgm:pt>
    <dgm:pt modelId="{51D2CCDF-F4A7-AB43-9828-E4BA204388FA}" type="pres">
      <dgm:prSet presAssocID="{5A515277-B93C-3F47-839F-C02C2ADA7ED6}" presName="hierRoot1" presStyleCnt="0">
        <dgm:presLayoutVars>
          <dgm:hierBranch val="init"/>
        </dgm:presLayoutVars>
      </dgm:prSet>
      <dgm:spPr/>
    </dgm:pt>
    <dgm:pt modelId="{C0DA596B-4D9F-5C4F-B486-201E64B6FEB6}" type="pres">
      <dgm:prSet presAssocID="{5A515277-B93C-3F47-839F-C02C2ADA7ED6}" presName="rootComposite1" presStyleCnt="0"/>
      <dgm:spPr/>
    </dgm:pt>
    <dgm:pt modelId="{E0026F5D-EC60-AD41-8510-FD8A1C99FE86}" type="pres">
      <dgm:prSet presAssocID="{5A515277-B93C-3F47-839F-C02C2ADA7ED6}" presName="rootText1" presStyleLbl="node0" presStyleIdx="0" presStyleCnt="1">
        <dgm:presLayoutVars>
          <dgm:chPref val="3"/>
        </dgm:presLayoutVars>
      </dgm:prSet>
      <dgm:spPr/>
    </dgm:pt>
    <dgm:pt modelId="{E7725583-195A-1C4B-AD2D-5FDCD133AD38}" type="pres">
      <dgm:prSet presAssocID="{5A515277-B93C-3F47-839F-C02C2ADA7ED6}" presName="rootConnector1" presStyleLbl="node1" presStyleIdx="0" presStyleCnt="0"/>
      <dgm:spPr/>
    </dgm:pt>
    <dgm:pt modelId="{72D33FD2-D846-2E42-83A2-4DC2DB46E0F2}" type="pres">
      <dgm:prSet presAssocID="{5A515277-B93C-3F47-839F-C02C2ADA7ED6}" presName="hierChild2" presStyleCnt="0"/>
      <dgm:spPr/>
    </dgm:pt>
    <dgm:pt modelId="{96355009-C90E-5B44-BE6B-A527D6BB3461}" type="pres">
      <dgm:prSet presAssocID="{C2E3DBBE-A70D-DE4D-A858-24B8301F62A8}" presName="Name37" presStyleLbl="parChTrans1D2" presStyleIdx="0" presStyleCnt="2"/>
      <dgm:spPr/>
    </dgm:pt>
    <dgm:pt modelId="{EDAF78AE-CFA4-E341-BA7B-33EBB32EF31B}" type="pres">
      <dgm:prSet presAssocID="{B2FECCEE-4636-144D-9707-702B10EF1560}" presName="hierRoot2" presStyleCnt="0">
        <dgm:presLayoutVars>
          <dgm:hierBranch val="init"/>
        </dgm:presLayoutVars>
      </dgm:prSet>
      <dgm:spPr/>
    </dgm:pt>
    <dgm:pt modelId="{ED0A5C96-42EC-764F-B341-4A4F3D71244D}" type="pres">
      <dgm:prSet presAssocID="{B2FECCEE-4636-144D-9707-702B10EF1560}" presName="rootComposite" presStyleCnt="0"/>
      <dgm:spPr/>
    </dgm:pt>
    <dgm:pt modelId="{38EA407A-471B-024E-AAFB-A11ED81C9171}" type="pres">
      <dgm:prSet presAssocID="{B2FECCEE-4636-144D-9707-702B10EF1560}" presName="rootText" presStyleLbl="node2" presStyleIdx="0" presStyleCnt="2">
        <dgm:presLayoutVars>
          <dgm:chPref val="3"/>
        </dgm:presLayoutVars>
      </dgm:prSet>
      <dgm:spPr/>
    </dgm:pt>
    <dgm:pt modelId="{FBE7763C-57F0-534E-9DCE-6810112416B0}" type="pres">
      <dgm:prSet presAssocID="{B2FECCEE-4636-144D-9707-702B10EF1560}" presName="rootConnector" presStyleLbl="node2" presStyleIdx="0" presStyleCnt="2"/>
      <dgm:spPr/>
    </dgm:pt>
    <dgm:pt modelId="{DBB137FA-8132-AA48-9670-A30C0F046004}" type="pres">
      <dgm:prSet presAssocID="{B2FECCEE-4636-144D-9707-702B10EF1560}" presName="hierChild4" presStyleCnt="0"/>
      <dgm:spPr/>
    </dgm:pt>
    <dgm:pt modelId="{C9AD06C3-3F04-1A4E-92FD-678A28F1488D}" type="pres">
      <dgm:prSet presAssocID="{7E5D6AC9-94C2-C54B-8D75-1F3B3D259370}" presName="Name37" presStyleLbl="parChTrans1D3" presStyleIdx="0" presStyleCnt="2"/>
      <dgm:spPr/>
    </dgm:pt>
    <dgm:pt modelId="{E410C6D1-F598-114D-B3DB-6D3B64D0F47C}" type="pres">
      <dgm:prSet presAssocID="{440527BC-7DEF-3A4A-BF84-3EF6876E28EE}" presName="hierRoot2" presStyleCnt="0">
        <dgm:presLayoutVars>
          <dgm:hierBranch val="init"/>
        </dgm:presLayoutVars>
      </dgm:prSet>
      <dgm:spPr/>
    </dgm:pt>
    <dgm:pt modelId="{5F732B6B-2F5C-7C44-BD38-22509B0466E1}" type="pres">
      <dgm:prSet presAssocID="{440527BC-7DEF-3A4A-BF84-3EF6876E28EE}" presName="rootComposite" presStyleCnt="0"/>
      <dgm:spPr/>
    </dgm:pt>
    <dgm:pt modelId="{E5788CAB-8199-264F-B04F-1011ED593B4E}" type="pres">
      <dgm:prSet presAssocID="{440527BC-7DEF-3A4A-BF84-3EF6876E28EE}" presName="rootText" presStyleLbl="node3" presStyleIdx="0" presStyleCnt="2">
        <dgm:presLayoutVars>
          <dgm:chPref val="3"/>
        </dgm:presLayoutVars>
      </dgm:prSet>
      <dgm:spPr/>
    </dgm:pt>
    <dgm:pt modelId="{E9236B8F-6688-464E-988B-74F00BE39A00}" type="pres">
      <dgm:prSet presAssocID="{440527BC-7DEF-3A4A-BF84-3EF6876E28EE}" presName="rootConnector" presStyleLbl="node3" presStyleIdx="0" presStyleCnt="2"/>
      <dgm:spPr/>
    </dgm:pt>
    <dgm:pt modelId="{ABCD4818-3740-9B4C-A1DD-5CFAD8D4D643}" type="pres">
      <dgm:prSet presAssocID="{440527BC-7DEF-3A4A-BF84-3EF6876E28EE}" presName="hierChild4" presStyleCnt="0"/>
      <dgm:spPr/>
    </dgm:pt>
    <dgm:pt modelId="{F7EAA256-9F3C-E447-AFF8-3AD66BD8AA3F}" type="pres">
      <dgm:prSet presAssocID="{E2523645-B89E-994B-81C0-D343AB9A9421}" presName="Name37" presStyleLbl="parChTrans1D4" presStyleIdx="0" presStyleCnt="24"/>
      <dgm:spPr/>
    </dgm:pt>
    <dgm:pt modelId="{4EE7496A-FBB6-6748-BAAC-311387C76538}" type="pres">
      <dgm:prSet presAssocID="{5E0DE34B-7E32-9845-8915-601C0936A736}" presName="hierRoot2" presStyleCnt="0">
        <dgm:presLayoutVars>
          <dgm:hierBranch val="init"/>
        </dgm:presLayoutVars>
      </dgm:prSet>
      <dgm:spPr/>
    </dgm:pt>
    <dgm:pt modelId="{5CB0DF13-DE5C-4947-8DE8-63EC95F89249}" type="pres">
      <dgm:prSet presAssocID="{5E0DE34B-7E32-9845-8915-601C0936A736}" presName="rootComposite" presStyleCnt="0"/>
      <dgm:spPr/>
    </dgm:pt>
    <dgm:pt modelId="{E0590819-4A47-6F40-A1C3-BF63BD1AC48D}" type="pres">
      <dgm:prSet presAssocID="{5E0DE34B-7E32-9845-8915-601C0936A736}" presName="rootText" presStyleLbl="node4" presStyleIdx="0" presStyleCnt="24">
        <dgm:presLayoutVars>
          <dgm:chPref val="3"/>
        </dgm:presLayoutVars>
      </dgm:prSet>
      <dgm:spPr/>
    </dgm:pt>
    <dgm:pt modelId="{4DF582EF-FEB1-BB49-9E14-A42EB3321722}" type="pres">
      <dgm:prSet presAssocID="{5E0DE34B-7E32-9845-8915-601C0936A736}" presName="rootConnector" presStyleLbl="node4" presStyleIdx="0" presStyleCnt="24"/>
      <dgm:spPr/>
    </dgm:pt>
    <dgm:pt modelId="{5567640E-4A11-A945-AEEF-255857D2F794}" type="pres">
      <dgm:prSet presAssocID="{5E0DE34B-7E32-9845-8915-601C0936A736}" presName="hierChild4" presStyleCnt="0"/>
      <dgm:spPr/>
    </dgm:pt>
    <dgm:pt modelId="{ACE244D7-1B41-644F-BFE7-17D5F83069E6}" type="pres">
      <dgm:prSet presAssocID="{C4E432AB-4750-6649-98D1-0B065D047A7E}" presName="Name37" presStyleLbl="parChTrans1D4" presStyleIdx="1" presStyleCnt="24"/>
      <dgm:spPr/>
    </dgm:pt>
    <dgm:pt modelId="{3967026E-51B4-7842-A95C-3D9BB849C496}" type="pres">
      <dgm:prSet presAssocID="{56333739-89AB-EC40-B031-3871B28112E2}" presName="hierRoot2" presStyleCnt="0">
        <dgm:presLayoutVars>
          <dgm:hierBranch val="init"/>
        </dgm:presLayoutVars>
      </dgm:prSet>
      <dgm:spPr/>
    </dgm:pt>
    <dgm:pt modelId="{A8A1F732-1B6E-4E4C-B3C7-B8EB8F3C884C}" type="pres">
      <dgm:prSet presAssocID="{56333739-89AB-EC40-B031-3871B28112E2}" presName="rootComposite" presStyleCnt="0"/>
      <dgm:spPr/>
    </dgm:pt>
    <dgm:pt modelId="{902592A2-3B67-4946-99C7-4EDCE9E553ED}" type="pres">
      <dgm:prSet presAssocID="{56333739-89AB-EC40-B031-3871B28112E2}" presName="rootText" presStyleLbl="node4" presStyleIdx="1" presStyleCnt="24" custScaleX="128780">
        <dgm:presLayoutVars>
          <dgm:chPref val="3"/>
        </dgm:presLayoutVars>
      </dgm:prSet>
      <dgm:spPr/>
    </dgm:pt>
    <dgm:pt modelId="{A6947C10-8A6C-B74F-B8DD-B662CDD63239}" type="pres">
      <dgm:prSet presAssocID="{56333739-89AB-EC40-B031-3871B28112E2}" presName="rootConnector" presStyleLbl="node4" presStyleIdx="1" presStyleCnt="24"/>
      <dgm:spPr/>
    </dgm:pt>
    <dgm:pt modelId="{FD6C8AAD-B15E-654E-9B25-157F027880F1}" type="pres">
      <dgm:prSet presAssocID="{56333739-89AB-EC40-B031-3871B28112E2}" presName="hierChild4" presStyleCnt="0"/>
      <dgm:spPr/>
    </dgm:pt>
    <dgm:pt modelId="{EDF6DCA9-45E2-9C4D-9C59-67D53C0AABDA}" type="pres">
      <dgm:prSet presAssocID="{517BF092-9D31-3943-AB63-D642EE7CFB61}" presName="Name37" presStyleLbl="parChTrans1D4" presStyleIdx="2" presStyleCnt="24"/>
      <dgm:spPr/>
    </dgm:pt>
    <dgm:pt modelId="{04500CEE-D8BA-D04B-8140-DA684B96660B}" type="pres">
      <dgm:prSet presAssocID="{BB9D5A6F-7487-3644-8223-5BD614E3CCA9}" presName="hierRoot2" presStyleCnt="0">
        <dgm:presLayoutVars>
          <dgm:hierBranch val="init"/>
        </dgm:presLayoutVars>
      </dgm:prSet>
      <dgm:spPr/>
    </dgm:pt>
    <dgm:pt modelId="{49FA75DC-9455-434A-B73D-8EF6DB837970}" type="pres">
      <dgm:prSet presAssocID="{BB9D5A6F-7487-3644-8223-5BD614E3CCA9}" presName="rootComposite" presStyleCnt="0"/>
      <dgm:spPr/>
    </dgm:pt>
    <dgm:pt modelId="{B6BDD487-E418-AB4D-BEF4-669ECD97C0B0}" type="pres">
      <dgm:prSet presAssocID="{BB9D5A6F-7487-3644-8223-5BD614E3CCA9}" presName="rootText" presStyleLbl="node4" presStyleIdx="2" presStyleCnt="24">
        <dgm:presLayoutVars>
          <dgm:chPref val="3"/>
        </dgm:presLayoutVars>
      </dgm:prSet>
      <dgm:spPr/>
    </dgm:pt>
    <dgm:pt modelId="{C59B6922-49EE-8649-AC7C-7B2A4D259C3B}" type="pres">
      <dgm:prSet presAssocID="{BB9D5A6F-7487-3644-8223-5BD614E3CCA9}" presName="rootConnector" presStyleLbl="node4" presStyleIdx="2" presStyleCnt="24"/>
      <dgm:spPr/>
    </dgm:pt>
    <dgm:pt modelId="{BBD41973-B9F5-E54D-9D6F-D61AF5E41931}" type="pres">
      <dgm:prSet presAssocID="{BB9D5A6F-7487-3644-8223-5BD614E3CCA9}" presName="hierChild4" presStyleCnt="0"/>
      <dgm:spPr/>
    </dgm:pt>
    <dgm:pt modelId="{1AFA06CC-201C-244A-A872-6653C506F2B1}" type="pres">
      <dgm:prSet presAssocID="{7DBA08BC-8929-5244-AEFC-22BE9086DDCB}" presName="Name37" presStyleLbl="parChTrans1D4" presStyleIdx="3" presStyleCnt="24"/>
      <dgm:spPr/>
    </dgm:pt>
    <dgm:pt modelId="{99F08604-6561-6A45-A1C0-B66D1D43038E}" type="pres">
      <dgm:prSet presAssocID="{E3F6E749-3EE5-F64E-9B84-09262A8AD81C}" presName="hierRoot2" presStyleCnt="0">
        <dgm:presLayoutVars>
          <dgm:hierBranch val="init"/>
        </dgm:presLayoutVars>
      </dgm:prSet>
      <dgm:spPr/>
    </dgm:pt>
    <dgm:pt modelId="{DBF31757-714F-AD45-8A92-AF7AE3D58824}" type="pres">
      <dgm:prSet presAssocID="{E3F6E749-3EE5-F64E-9B84-09262A8AD81C}" presName="rootComposite" presStyleCnt="0"/>
      <dgm:spPr/>
    </dgm:pt>
    <dgm:pt modelId="{B4795BBF-B346-2F46-8A54-B85087391E3F}" type="pres">
      <dgm:prSet presAssocID="{E3F6E749-3EE5-F64E-9B84-09262A8AD81C}" presName="rootText" presStyleLbl="node4" presStyleIdx="3" presStyleCnt="24">
        <dgm:presLayoutVars>
          <dgm:chPref val="3"/>
        </dgm:presLayoutVars>
      </dgm:prSet>
      <dgm:spPr/>
    </dgm:pt>
    <dgm:pt modelId="{7697B1EB-87C8-D445-ABB5-B0C2C0A7EB6D}" type="pres">
      <dgm:prSet presAssocID="{E3F6E749-3EE5-F64E-9B84-09262A8AD81C}" presName="rootConnector" presStyleLbl="node4" presStyleIdx="3" presStyleCnt="24"/>
      <dgm:spPr/>
    </dgm:pt>
    <dgm:pt modelId="{B6E7F1AC-044B-2C43-814E-51DF546376CF}" type="pres">
      <dgm:prSet presAssocID="{E3F6E749-3EE5-F64E-9B84-09262A8AD81C}" presName="hierChild4" presStyleCnt="0"/>
      <dgm:spPr/>
    </dgm:pt>
    <dgm:pt modelId="{936E4659-DB5E-0A40-B4C9-0DE9E3539A7C}" type="pres">
      <dgm:prSet presAssocID="{C4EF9756-F1D6-B248-A01F-C9A488F3E7D7}" presName="Name37" presStyleLbl="parChTrans1D4" presStyleIdx="4" presStyleCnt="24"/>
      <dgm:spPr/>
    </dgm:pt>
    <dgm:pt modelId="{8B95BD47-D22B-D34E-8159-FC0CAAECBC9E}" type="pres">
      <dgm:prSet presAssocID="{D45AE520-2871-FB44-9AC1-04210C085A7D}" presName="hierRoot2" presStyleCnt="0">
        <dgm:presLayoutVars>
          <dgm:hierBranch val="init"/>
        </dgm:presLayoutVars>
      </dgm:prSet>
      <dgm:spPr/>
    </dgm:pt>
    <dgm:pt modelId="{BE76EEA5-B393-154F-932B-AF3B0378D780}" type="pres">
      <dgm:prSet presAssocID="{D45AE520-2871-FB44-9AC1-04210C085A7D}" presName="rootComposite" presStyleCnt="0"/>
      <dgm:spPr/>
    </dgm:pt>
    <dgm:pt modelId="{BFAC5496-044C-1B41-A221-C768BC23B913}" type="pres">
      <dgm:prSet presAssocID="{D45AE520-2871-FB44-9AC1-04210C085A7D}" presName="rootText" presStyleLbl="node4" presStyleIdx="4" presStyleCnt="24">
        <dgm:presLayoutVars>
          <dgm:chPref val="3"/>
        </dgm:presLayoutVars>
      </dgm:prSet>
      <dgm:spPr/>
    </dgm:pt>
    <dgm:pt modelId="{0C19FE99-9DF2-914F-867B-49C974E079CA}" type="pres">
      <dgm:prSet presAssocID="{D45AE520-2871-FB44-9AC1-04210C085A7D}" presName="rootConnector" presStyleLbl="node4" presStyleIdx="4" presStyleCnt="24"/>
      <dgm:spPr/>
    </dgm:pt>
    <dgm:pt modelId="{0CA03B7B-4A75-3341-9524-E7DA1BFEB690}" type="pres">
      <dgm:prSet presAssocID="{D45AE520-2871-FB44-9AC1-04210C085A7D}" presName="hierChild4" presStyleCnt="0"/>
      <dgm:spPr/>
    </dgm:pt>
    <dgm:pt modelId="{39B4B790-DB45-BB46-BF24-CFEEA6D53AE1}" type="pres">
      <dgm:prSet presAssocID="{2B1D7C72-EAF9-C245-80A3-35BB864EE2B3}" presName="Name37" presStyleLbl="parChTrans1D4" presStyleIdx="5" presStyleCnt="24"/>
      <dgm:spPr/>
    </dgm:pt>
    <dgm:pt modelId="{C00CE74C-6D64-A44A-9FEC-2373594CE963}" type="pres">
      <dgm:prSet presAssocID="{87FF5275-23A8-E048-943B-610005953427}" presName="hierRoot2" presStyleCnt="0">
        <dgm:presLayoutVars>
          <dgm:hierBranch val="init"/>
        </dgm:presLayoutVars>
      </dgm:prSet>
      <dgm:spPr/>
    </dgm:pt>
    <dgm:pt modelId="{793A220E-827F-A448-B356-D40C0F7A4F92}" type="pres">
      <dgm:prSet presAssocID="{87FF5275-23A8-E048-943B-610005953427}" presName="rootComposite" presStyleCnt="0"/>
      <dgm:spPr/>
    </dgm:pt>
    <dgm:pt modelId="{C6433A35-8812-B849-A846-DF7A413D1ED8}" type="pres">
      <dgm:prSet presAssocID="{87FF5275-23A8-E048-943B-610005953427}" presName="rootText" presStyleLbl="node4" presStyleIdx="5" presStyleCnt="24">
        <dgm:presLayoutVars>
          <dgm:chPref val="3"/>
        </dgm:presLayoutVars>
      </dgm:prSet>
      <dgm:spPr/>
    </dgm:pt>
    <dgm:pt modelId="{18BE8D48-F441-E04C-B9F6-E2B942592A72}" type="pres">
      <dgm:prSet presAssocID="{87FF5275-23A8-E048-943B-610005953427}" presName="rootConnector" presStyleLbl="node4" presStyleIdx="5" presStyleCnt="24"/>
      <dgm:spPr/>
    </dgm:pt>
    <dgm:pt modelId="{365187F4-8AFF-2F4D-B0A2-61CA01980005}" type="pres">
      <dgm:prSet presAssocID="{87FF5275-23A8-E048-943B-610005953427}" presName="hierChild4" presStyleCnt="0"/>
      <dgm:spPr/>
    </dgm:pt>
    <dgm:pt modelId="{AE014182-4BB4-4142-BF66-AC9ED958505E}" type="pres">
      <dgm:prSet presAssocID="{87FF5275-23A8-E048-943B-610005953427}" presName="hierChild5" presStyleCnt="0"/>
      <dgm:spPr/>
    </dgm:pt>
    <dgm:pt modelId="{3FE04274-0379-894C-9C4A-43739947F0EC}" type="pres">
      <dgm:prSet presAssocID="{D45AE520-2871-FB44-9AC1-04210C085A7D}" presName="hierChild5" presStyleCnt="0"/>
      <dgm:spPr/>
    </dgm:pt>
    <dgm:pt modelId="{9F551E45-AA0A-D249-A615-F26935086F9A}" type="pres">
      <dgm:prSet presAssocID="{8683D6FA-6C88-2F4A-A4F3-AFE3B5A03E9E}" presName="Name37" presStyleLbl="parChTrans1D4" presStyleIdx="6" presStyleCnt="24"/>
      <dgm:spPr/>
    </dgm:pt>
    <dgm:pt modelId="{BA9B32F7-97B7-D246-AAAE-0771AFD5EB58}" type="pres">
      <dgm:prSet presAssocID="{5489DD66-DBD1-AF4B-9341-492B50919C64}" presName="hierRoot2" presStyleCnt="0">
        <dgm:presLayoutVars>
          <dgm:hierBranch val="init"/>
        </dgm:presLayoutVars>
      </dgm:prSet>
      <dgm:spPr/>
    </dgm:pt>
    <dgm:pt modelId="{EA88CF5B-9F7E-E743-8A9A-6FACC5996E39}" type="pres">
      <dgm:prSet presAssocID="{5489DD66-DBD1-AF4B-9341-492B50919C64}" presName="rootComposite" presStyleCnt="0"/>
      <dgm:spPr/>
    </dgm:pt>
    <dgm:pt modelId="{49F54245-8862-8E4F-8B8D-3455344091FB}" type="pres">
      <dgm:prSet presAssocID="{5489DD66-DBD1-AF4B-9341-492B50919C64}" presName="rootText" presStyleLbl="node4" presStyleIdx="6" presStyleCnt="24">
        <dgm:presLayoutVars>
          <dgm:chPref val="3"/>
        </dgm:presLayoutVars>
      </dgm:prSet>
      <dgm:spPr/>
    </dgm:pt>
    <dgm:pt modelId="{99305C48-2FFA-FA45-8C28-80806A75DF57}" type="pres">
      <dgm:prSet presAssocID="{5489DD66-DBD1-AF4B-9341-492B50919C64}" presName="rootConnector" presStyleLbl="node4" presStyleIdx="6" presStyleCnt="24"/>
      <dgm:spPr/>
    </dgm:pt>
    <dgm:pt modelId="{E02D3D53-8503-1C43-8884-446F4633DC21}" type="pres">
      <dgm:prSet presAssocID="{5489DD66-DBD1-AF4B-9341-492B50919C64}" presName="hierChild4" presStyleCnt="0"/>
      <dgm:spPr/>
    </dgm:pt>
    <dgm:pt modelId="{388E6347-2656-714A-85BF-4F7C5BE806E3}" type="pres">
      <dgm:prSet presAssocID="{95F06A8A-B8EE-C84F-98F7-A5E9D9D921FA}" presName="Name37" presStyleLbl="parChTrans1D4" presStyleIdx="7" presStyleCnt="24"/>
      <dgm:spPr/>
    </dgm:pt>
    <dgm:pt modelId="{FB06E12F-34E3-D143-9C27-56644899AB57}" type="pres">
      <dgm:prSet presAssocID="{A00F4812-F381-6644-8D50-8DBB6E8CDE1C}" presName="hierRoot2" presStyleCnt="0">
        <dgm:presLayoutVars>
          <dgm:hierBranch val="init"/>
        </dgm:presLayoutVars>
      </dgm:prSet>
      <dgm:spPr/>
    </dgm:pt>
    <dgm:pt modelId="{3C344362-3A80-AD4B-96FC-62EADF79C556}" type="pres">
      <dgm:prSet presAssocID="{A00F4812-F381-6644-8D50-8DBB6E8CDE1C}" presName="rootComposite" presStyleCnt="0"/>
      <dgm:spPr/>
    </dgm:pt>
    <dgm:pt modelId="{E4A55BB7-8CD2-774F-BD77-E9079FCE2B01}" type="pres">
      <dgm:prSet presAssocID="{A00F4812-F381-6644-8D50-8DBB6E8CDE1C}" presName="rootText" presStyleLbl="node4" presStyleIdx="7" presStyleCnt="24">
        <dgm:presLayoutVars>
          <dgm:chPref val="3"/>
        </dgm:presLayoutVars>
      </dgm:prSet>
      <dgm:spPr/>
    </dgm:pt>
    <dgm:pt modelId="{071BC3E5-29DC-5445-AF79-51D8AD463647}" type="pres">
      <dgm:prSet presAssocID="{A00F4812-F381-6644-8D50-8DBB6E8CDE1C}" presName="rootConnector" presStyleLbl="node4" presStyleIdx="7" presStyleCnt="24"/>
      <dgm:spPr/>
    </dgm:pt>
    <dgm:pt modelId="{A1E06A8E-1E49-D44F-BD5F-C57F94619243}" type="pres">
      <dgm:prSet presAssocID="{A00F4812-F381-6644-8D50-8DBB6E8CDE1C}" presName="hierChild4" presStyleCnt="0"/>
      <dgm:spPr/>
    </dgm:pt>
    <dgm:pt modelId="{29693543-0769-AC42-8A1A-2B00E06A81AC}" type="pres">
      <dgm:prSet presAssocID="{A00F4812-F381-6644-8D50-8DBB6E8CDE1C}" presName="hierChild5" presStyleCnt="0"/>
      <dgm:spPr/>
    </dgm:pt>
    <dgm:pt modelId="{56A586AB-F4A2-164A-B3B2-6DAB349805ED}" type="pres">
      <dgm:prSet presAssocID="{5489DD66-DBD1-AF4B-9341-492B50919C64}" presName="hierChild5" presStyleCnt="0"/>
      <dgm:spPr/>
    </dgm:pt>
    <dgm:pt modelId="{BC93799D-7AAB-F344-9D59-1B8AA33122C9}" type="pres">
      <dgm:prSet presAssocID="{E3F6E749-3EE5-F64E-9B84-09262A8AD81C}" presName="hierChild5" presStyleCnt="0"/>
      <dgm:spPr/>
    </dgm:pt>
    <dgm:pt modelId="{90246C80-B767-CE4E-9EAB-67CF09892290}" type="pres">
      <dgm:prSet presAssocID="{BB9D5A6F-7487-3644-8223-5BD614E3CCA9}" presName="hierChild5" presStyleCnt="0"/>
      <dgm:spPr/>
    </dgm:pt>
    <dgm:pt modelId="{7E02B7AC-CA67-5145-9A19-D16D4B0335B1}" type="pres">
      <dgm:prSet presAssocID="{8EEE3CD3-427C-5844-8113-8380A8F6C553}" presName="Name37" presStyleLbl="parChTrans1D4" presStyleIdx="8" presStyleCnt="24"/>
      <dgm:spPr/>
    </dgm:pt>
    <dgm:pt modelId="{019A4DB1-0926-6F45-9228-4D4DD845A38F}" type="pres">
      <dgm:prSet presAssocID="{630BCA4E-1815-F242-9614-7FC85D83F0FC}" presName="hierRoot2" presStyleCnt="0">
        <dgm:presLayoutVars>
          <dgm:hierBranch val="init"/>
        </dgm:presLayoutVars>
      </dgm:prSet>
      <dgm:spPr/>
    </dgm:pt>
    <dgm:pt modelId="{F9FAFC72-4B28-C74F-AE2C-9FC1C12D9FA8}" type="pres">
      <dgm:prSet presAssocID="{630BCA4E-1815-F242-9614-7FC85D83F0FC}" presName="rootComposite" presStyleCnt="0"/>
      <dgm:spPr/>
    </dgm:pt>
    <dgm:pt modelId="{264AF061-8066-BA43-81C3-1F55168F34FD}" type="pres">
      <dgm:prSet presAssocID="{630BCA4E-1815-F242-9614-7FC85D83F0FC}" presName="rootText" presStyleLbl="node4" presStyleIdx="8" presStyleCnt="24">
        <dgm:presLayoutVars>
          <dgm:chPref val="3"/>
        </dgm:presLayoutVars>
      </dgm:prSet>
      <dgm:spPr/>
    </dgm:pt>
    <dgm:pt modelId="{E88506B4-27AC-5448-93EC-B62CE6956F23}" type="pres">
      <dgm:prSet presAssocID="{630BCA4E-1815-F242-9614-7FC85D83F0FC}" presName="rootConnector" presStyleLbl="node4" presStyleIdx="8" presStyleCnt="24"/>
      <dgm:spPr/>
    </dgm:pt>
    <dgm:pt modelId="{06B66F2C-0CE8-BD46-961E-37059FED31BE}" type="pres">
      <dgm:prSet presAssocID="{630BCA4E-1815-F242-9614-7FC85D83F0FC}" presName="hierChild4" presStyleCnt="0"/>
      <dgm:spPr/>
    </dgm:pt>
    <dgm:pt modelId="{B54121A0-BB28-8743-966B-17BAB02C4C27}" type="pres">
      <dgm:prSet presAssocID="{66373887-D4D9-354C-BDB2-58C6DB8642A8}" presName="Name37" presStyleLbl="parChTrans1D4" presStyleIdx="9" presStyleCnt="24"/>
      <dgm:spPr/>
    </dgm:pt>
    <dgm:pt modelId="{3EDCC93A-C239-3640-B8A9-B45B603A7EF9}" type="pres">
      <dgm:prSet presAssocID="{A91F13BC-DA85-9440-9935-57FC42F4D53F}" presName="hierRoot2" presStyleCnt="0">
        <dgm:presLayoutVars>
          <dgm:hierBranch val="init"/>
        </dgm:presLayoutVars>
      </dgm:prSet>
      <dgm:spPr/>
    </dgm:pt>
    <dgm:pt modelId="{05CB437C-E113-FD42-8036-DDEDDCA329E3}" type="pres">
      <dgm:prSet presAssocID="{A91F13BC-DA85-9440-9935-57FC42F4D53F}" presName="rootComposite" presStyleCnt="0"/>
      <dgm:spPr/>
    </dgm:pt>
    <dgm:pt modelId="{9AA31A24-ED79-5240-8CEE-7D9364BA8296}" type="pres">
      <dgm:prSet presAssocID="{A91F13BC-DA85-9440-9935-57FC42F4D53F}" presName="rootText" presStyleLbl="node4" presStyleIdx="9" presStyleCnt="24">
        <dgm:presLayoutVars>
          <dgm:chPref val="3"/>
        </dgm:presLayoutVars>
      </dgm:prSet>
      <dgm:spPr/>
    </dgm:pt>
    <dgm:pt modelId="{2FAE4A74-7A1D-2945-A9EB-299575629804}" type="pres">
      <dgm:prSet presAssocID="{A91F13BC-DA85-9440-9935-57FC42F4D53F}" presName="rootConnector" presStyleLbl="node4" presStyleIdx="9" presStyleCnt="24"/>
      <dgm:spPr/>
    </dgm:pt>
    <dgm:pt modelId="{9D5ACB45-BC63-524E-B20B-57F291DBB9AB}" type="pres">
      <dgm:prSet presAssocID="{A91F13BC-DA85-9440-9935-57FC42F4D53F}" presName="hierChild4" presStyleCnt="0"/>
      <dgm:spPr/>
    </dgm:pt>
    <dgm:pt modelId="{B06C1190-AA76-EC48-B398-1265161FD40F}" type="pres">
      <dgm:prSet presAssocID="{A91F13BC-DA85-9440-9935-57FC42F4D53F}" presName="hierChild5" presStyleCnt="0"/>
      <dgm:spPr/>
    </dgm:pt>
    <dgm:pt modelId="{27522A3D-A9D8-444E-A2C9-1B26A68D6D10}" type="pres">
      <dgm:prSet presAssocID="{630BCA4E-1815-F242-9614-7FC85D83F0FC}" presName="hierChild5" presStyleCnt="0"/>
      <dgm:spPr/>
    </dgm:pt>
    <dgm:pt modelId="{96829989-43BB-444A-8935-214B8FFF4B51}" type="pres">
      <dgm:prSet presAssocID="{56333739-89AB-EC40-B031-3871B28112E2}" presName="hierChild5" presStyleCnt="0"/>
      <dgm:spPr/>
    </dgm:pt>
    <dgm:pt modelId="{64DFF06A-9C2E-6544-A257-EAD98DD3E0BB}" type="pres">
      <dgm:prSet presAssocID="{5E0DE34B-7E32-9845-8915-601C0936A736}" presName="hierChild5" presStyleCnt="0"/>
      <dgm:spPr/>
    </dgm:pt>
    <dgm:pt modelId="{E087C564-6356-354E-9457-EAE007D3C779}" type="pres">
      <dgm:prSet presAssocID="{C4E78685-C722-E441-AC73-301D364572BF}" presName="Name37" presStyleLbl="parChTrans1D4" presStyleIdx="10" presStyleCnt="24"/>
      <dgm:spPr/>
    </dgm:pt>
    <dgm:pt modelId="{4B6B1B0E-8D3E-6F45-8606-FE5E9E2C2361}" type="pres">
      <dgm:prSet presAssocID="{BA51978D-8F71-4C4F-9824-2C6D3B582210}" presName="hierRoot2" presStyleCnt="0">
        <dgm:presLayoutVars>
          <dgm:hierBranch val="init"/>
        </dgm:presLayoutVars>
      </dgm:prSet>
      <dgm:spPr/>
    </dgm:pt>
    <dgm:pt modelId="{829A5881-8EBB-A74C-A567-17C30E90A243}" type="pres">
      <dgm:prSet presAssocID="{BA51978D-8F71-4C4F-9824-2C6D3B582210}" presName="rootComposite" presStyleCnt="0"/>
      <dgm:spPr/>
    </dgm:pt>
    <dgm:pt modelId="{77B167DE-C879-7A43-952A-0FC7FA39B947}" type="pres">
      <dgm:prSet presAssocID="{BA51978D-8F71-4C4F-9824-2C6D3B582210}" presName="rootText" presStyleLbl="node4" presStyleIdx="10" presStyleCnt="24">
        <dgm:presLayoutVars>
          <dgm:chPref val="3"/>
        </dgm:presLayoutVars>
      </dgm:prSet>
      <dgm:spPr/>
    </dgm:pt>
    <dgm:pt modelId="{C8677B40-0C91-E248-95FD-756F8C0B6B26}" type="pres">
      <dgm:prSet presAssocID="{BA51978D-8F71-4C4F-9824-2C6D3B582210}" presName="rootConnector" presStyleLbl="node4" presStyleIdx="10" presStyleCnt="24"/>
      <dgm:spPr/>
    </dgm:pt>
    <dgm:pt modelId="{593C3AF4-68C6-9C48-ADA4-6E977296EC10}" type="pres">
      <dgm:prSet presAssocID="{BA51978D-8F71-4C4F-9824-2C6D3B582210}" presName="hierChild4" presStyleCnt="0"/>
      <dgm:spPr/>
    </dgm:pt>
    <dgm:pt modelId="{11A7DB0B-8B02-A242-B85F-585F862F48E0}" type="pres">
      <dgm:prSet presAssocID="{00FED8F6-42E4-4046-B81A-EE2555241BFB}" presName="Name37" presStyleLbl="parChTrans1D4" presStyleIdx="11" presStyleCnt="24"/>
      <dgm:spPr/>
    </dgm:pt>
    <dgm:pt modelId="{3544FBCB-6187-C84E-92B0-DC71FE449A74}" type="pres">
      <dgm:prSet presAssocID="{9DCE2D67-96F7-C54B-BA8F-D03EEABBDF51}" presName="hierRoot2" presStyleCnt="0">
        <dgm:presLayoutVars>
          <dgm:hierBranch val="init"/>
        </dgm:presLayoutVars>
      </dgm:prSet>
      <dgm:spPr/>
    </dgm:pt>
    <dgm:pt modelId="{1F9B000E-D82F-5949-9C34-181103367EF1}" type="pres">
      <dgm:prSet presAssocID="{9DCE2D67-96F7-C54B-BA8F-D03EEABBDF51}" presName="rootComposite" presStyleCnt="0"/>
      <dgm:spPr/>
    </dgm:pt>
    <dgm:pt modelId="{AB739AF1-EBC7-FA45-81E5-C8D225F761CC}" type="pres">
      <dgm:prSet presAssocID="{9DCE2D67-96F7-C54B-BA8F-D03EEABBDF51}" presName="rootText" presStyleLbl="node4" presStyleIdx="11" presStyleCnt="24" custScaleX="120225">
        <dgm:presLayoutVars>
          <dgm:chPref val="3"/>
        </dgm:presLayoutVars>
      </dgm:prSet>
      <dgm:spPr/>
    </dgm:pt>
    <dgm:pt modelId="{F17078BD-D721-3445-9C33-22A7EFF73005}" type="pres">
      <dgm:prSet presAssocID="{9DCE2D67-96F7-C54B-BA8F-D03EEABBDF51}" presName="rootConnector" presStyleLbl="node4" presStyleIdx="11" presStyleCnt="24"/>
      <dgm:spPr/>
    </dgm:pt>
    <dgm:pt modelId="{0952BED3-ECEA-814B-9D2E-8C5782595543}" type="pres">
      <dgm:prSet presAssocID="{9DCE2D67-96F7-C54B-BA8F-D03EEABBDF51}" presName="hierChild4" presStyleCnt="0"/>
      <dgm:spPr/>
    </dgm:pt>
    <dgm:pt modelId="{2EB48F2F-9C45-454F-945D-02CD4FF9FADB}" type="pres">
      <dgm:prSet presAssocID="{0E0856EC-0E7E-AD49-B44D-CCC96DFF4588}" presName="Name37" presStyleLbl="parChTrans1D4" presStyleIdx="12" presStyleCnt="24"/>
      <dgm:spPr/>
    </dgm:pt>
    <dgm:pt modelId="{B3D1F221-080C-784F-8EA7-41561462FF9F}" type="pres">
      <dgm:prSet presAssocID="{E160F34E-0A3B-484E-A3F5-D63E04F3AF47}" presName="hierRoot2" presStyleCnt="0">
        <dgm:presLayoutVars>
          <dgm:hierBranch val="init"/>
        </dgm:presLayoutVars>
      </dgm:prSet>
      <dgm:spPr/>
    </dgm:pt>
    <dgm:pt modelId="{606FA068-1F0A-B74A-9EED-5FF25AEB9257}" type="pres">
      <dgm:prSet presAssocID="{E160F34E-0A3B-484E-A3F5-D63E04F3AF47}" presName="rootComposite" presStyleCnt="0"/>
      <dgm:spPr/>
    </dgm:pt>
    <dgm:pt modelId="{F6A2E461-EE19-3942-9FA7-62EE41F711AF}" type="pres">
      <dgm:prSet presAssocID="{E160F34E-0A3B-484E-A3F5-D63E04F3AF47}" presName="rootText" presStyleLbl="node4" presStyleIdx="12" presStyleCnt="24">
        <dgm:presLayoutVars>
          <dgm:chPref val="3"/>
        </dgm:presLayoutVars>
      </dgm:prSet>
      <dgm:spPr/>
    </dgm:pt>
    <dgm:pt modelId="{87C550D9-466A-564B-A31A-56B395439D29}" type="pres">
      <dgm:prSet presAssocID="{E160F34E-0A3B-484E-A3F5-D63E04F3AF47}" presName="rootConnector" presStyleLbl="node4" presStyleIdx="12" presStyleCnt="24"/>
      <dgm:spPr/>
    </dgm:pt>
    <dgm:pt modelId="{DA7180A3-232F-014F-A364-ADAAF97640CD}" type="pres">
      <dgm:prSet presAssocID="{E160F34E-0A3B-484E-A3F5-D63E04F3AF47}" presName="hierChild4" presStyleCnt="0"/>
      <dgm:spPr/>
    </dgm:pt>
    <dgm:pt modelId="{9EC3F4FA-D6CF-7746-A67E-B2F631544735}" type="pres">
      <dgm:prSet presAssocID="{54CE64DF-72AD-4245-A242-40F49407B1ED}" presName="Name37" presStyleLbl="parChTrans1D4" presStyleIdx="13" presStyleCnt="24"/>
      <dgm:spPr/>
    </dgm:pt>
    <dgm:pt modelId="{3C7B16C1-4BA1-4A46-A9F8-21C0331500E2}" type="pres">
      <dgm:prSet presAssocID="{A4A6521F-43AA-CD47-AACC-27B6AC6B1036}" presName="hierRoot2" presStyleCnt="0">
        <dgm:presLayoutVars>
          <dgm:hierBranch val="init"/>
        </dgm:presLayoutVars>
      </dgm:prSet>
      <dgm:spPr/>
    </dgm:pt>
    <dgm:pt modelId="{60534717-E7CA-7C4A-879B-D4A07CFDB491}" type="pres">
      <dgm:prSet presAssocID="{A4A6521F-43AA-CD47-AACC-27B6AC6B1036}" presName="rootComposite" presStyleCnt="0"/>
      <dgm:spPr/>
    </dgm:pt>
    <dgm:pt modelId="{3EBDE7EF-33C3-B541-829C-97CB7FFCCFB6}" type="pres">
      <dgm:prSet presAssocID="{A4A6521F-43AA-CD47-AACC-27B6AC6B1036}" presName="rootText" presStyleLbl="node4" presStyleIdx="13" presStyleCnt="24">
        <dgm:presLayoutVars>
          <dgm:chPref val="3"/>
        </dgm:presLayoutVars>
      </dgm:prSet>
      <dgm:spPr/>
    </dgm:pt>
    <dgm:pt modelId="{40A0189B-5392-C740-A933-A00EA6A071F1}" type="pres">
      <dgm:prSet presAssocID="{A4A6521F-43AA-CD47-AACC-27B6AC6B1036}" presName="rootConnector" presStyleLbl="node4" presStyleIdx="13" presStyleCnt="24"/>
      <dgm:spPr/>
    </dgm:pt>
    <dgm:pt modelId="{CEBBA044-B0E9-9940-A0BF-354F64DCA2E4}" type="pres">
      <dgm:prSet presAssocID="{A4A6521F-43AA-CD47-AACC-27B6AC6B1036}" presName="hierChild4" presStyleCnt="0"/>
      <dgm:spPr/>
    </dgm:pt>
    <dgm:pt modelId="{D95E1BC4-6BC1-9C4E-B6C2-6F35E10B585D}" type="pres">
      <dgm:prSet presAssocID="{A4A6521F-43AA-CD47-AACC-27B6AC6B1036}" presName="hierChild5" presStyleCnt="0"/>
      <dgm:spPr/>
    </dgm:pt>
    <dgm:pt modelId="{C9055870-D544-5740-BF11-7F1389F9F830}" type="pres">
      <dgm:prSet presAssocID="{E160F34E-0A3B-484E-A3F5-D63E04F3AF47}" presName="hierChild5" presStyleCnt="0"/>
      <dgm:spPr/>
    </dgm:pt>
    <dgm:pt modelId="{8E0AFA8E-A928-D349-A95A-27F17F93D7E6}" type="pres">
      <dgm:prSet presAssocID="{9DCE2D67-96F7-C54B-BA8F-D03EEABBDF51}" presName="hierChild5" presStyleCnt="0"/>
      <dgm:spPr/>
    </dgm:pt>
    <dgm:pt modelId="{61F37C92-8444-9B4A-9D23-FAFA2E420704}" type="pres">
      <dgm:prSet presAssocID="{BA51978D-8F71-4C4F-9824-2C6D3B582210}" presName="hierChild5" presStyleCnt="0"/>
      <dgm:spPr/>
    </dgm:pt>
    <dgm:pt modelId="{5F6561EA-A8AB-5747-ADB5-2B0BF6B0F510}" type="pres">
      <dgm:prSet presAssocID="{440527BC-7DEF-3A4A-BF84-3EF6876E28EE}" presName="hierChild5" presStyleCnt="0"/>
      <dgm:spPr/>
    </dgm:pt>
    <dgm:pt modelId="{5408422B-DDE7-174B-9EE1-C96F81672BE1}" type="pres">
      <dgm:prSet presAssocID="{B2FECCEE-4636-144D-9707-702B10EF1560}" presName="hierChild5" presStyleCnt="0"/>
      <dgm:spPr/>
    </dgm:pt>
    <dgm:pt modelId="{B05AC63D-2CC4-A246-8D9C-0810B3F5FD97}" type="pres">
      <dgm:prSet presAssocID="{62A80313-3624-0A48-BFD9-C11B786A9F00}" presName="Name37" presStyleLbl="parChTrans1D2" presStyleIdx="1" presStyleCnt="2"/>
      <dgm:spPr/>
    </dgm:pt>
    <dgm:pt modelId="{2C27F80A-6870-0449-A5C6-8C618064DD24}" type="pres">
      <dgm:prSet presAssocID="{788DF329-E6E3-5643-A2CF-D09EF08AFEC3}" presName="hierRoot2" presStyleCnt="0">
        <dgm:presLayoutVars>
          <dgm:hierBranch val="init"/>
        </dgm:presLayoutVars>
      </dgm:prSet>
      <dgm:spPr/>
    </dgm:pt>
    <dgm:pt modelId="{3BF019B9-F78F-964C-A5E6-71A10816A434}" type="pres">
      <dgm:prSet presAssocID="{788DF329-E6E3-5643-A2CF-D09EF08AFEC3}" presName="rootComposite" presStyleCnt="0"/>
      <dgm:spPr/>
    </dgm:pt>
    <dgm:pt modelId="{D2E698CA-8147-D54C-A794-FF7719A6E553}" type="pres">
      <dgm:prSet presAssocID="{788DF329-E6E3-5643-A2CF-D09EF08AFEC3}" presName="rootText" presStyleLbl="node2" presStyleIdx="1" presStyleCnt="2">
        <dgm:presLayoutVars>
          <dgm:chPref val="3"/>
        </dgm:presLayoutVars>
      </dgm:prSet>
      <dgm:spPr/>
    </dgm:pt>
    <dgm:pt modelId="{1B1E6225-375E-D94B-989F-E7DD8D1809D8}" type="pres">
      <dgm:prSet presAssocID="{788DF329-E6E3-5643-A2CF-D09EF08AFEC3}" presName="rootConnector" presStyleLbl="node2" presStyleIdx="1" presStyleCnt="2"/>
      <dgm:spPr/>
    </dgm:pt>
    <dgm:pt modelId="{7736F003-CAC7-3F49-B330-0D3D64651D66}" type="pres">
      <dgm:prSet presAssocID="{788DF329-E6E3-5643-A2CF-D09EF08AFEC3}" presName="hierChild4" presStyleCnt="0"/>
      <dgm:spPr/>
    </dgm:pt>
    <dgm:pt modelId="{4502BD1C-AE75-4D4B-914E-224D43D83F1E}" type="pres">
      <dgm:prSet presAssocID="{F72D32C6-CB54-2E4E-8D1F-DFA302B4E4B6}" presName="Name37" presStyleLbl="parChTrans1D3" presStyleIdx="1" presStyleCnt="2"/>
      <dgm:spPr/>
    </dgm:pt>
    <dgm:pt modelId="{9ADD6A7F-D903-2145-83E0-BEF70F9AE753}" type="pres">
      <dgm:prSet presAssocID="{7B81033D-C809-D54B-A7C5-A1E675DC402A}" presName="hierRoot2" presStyleCnt="0">
        <dgm:presLayoutVars>
          <dgm:hierBranch val="init"/>
        </dgm:presLayoutVars>
      </dgm:prSet>
      <dgm:spPr/>
    </dgm:pt>
    <dgm:pt modelId="{47DD0758-2946-964C-93E5-39C585FF9EF0}" type="pres">
      <dgm:prSet presAssocID="{7B81033D-C809-D54B-A7C5-A1E675DC402A}" presName="rootComposite" presStyleCnt="0"/>
      <dgm:spPr/>
    </dgm:pt>
    <dgm:pt modelId="{AD0F908A-94F8-B943-AA46-74120B6F2A73}" type="pres">
      <dgm:prSet presAssocID="{7B81033D-C809-D54B-A7C5-A1E675DC402A}" presName="rootText" presStyleLbl="node3" presStyleIdx="1" presStyleCnt="2">
        <dgm:presLayoutVars>
          <dgm:chPref val="3"/>
        </dgm:presLayoutVars>
      </dgm:prSet>
      <dgm:spPr/>
    </dgm:pt>
    <dgm:pt modelId="{F3EDFEFB-B661-504E-B170-08D75BBBED0A}" type="pres">
      <dgm:prSet presAssocID="{7B81033D-C809-D54B-A7C5-A1E675DC402A}" presName="rootConnector" presStyleLbl="node3" presStyleIdx="1" presStyleCnt="2"/>
      <dgm:spPr/>
    </dgm:pt>
    <dgm:pt modelId="{2AADC4FD-574D-6A44-BB7A-7D8B6770B116}" type="pres">
      <dgm:prSet presAssocID="{7B81033D-C809-D54B-A7C5-A1E675DC402A}" presName="hierChild4" presStyleCnt="0"/>
      <dgm:spPr/>
    </dgm:pt>
    <dgm:pt modelId="{6F147651-338A-294C-A81E-62FA510A749E}" type="pres">
      <dgm:prSet presAssocID="{18F6799F-04FE-AB4F-944D-32FE0FF80D8B}" presName="Name37" presStyleLbl="parChTrans1D4" presStyleIdx="14" presStyleCnt="24"/>
      <dgm:spPr/>
    </dgm:pt>
    <dgm:pt modelId="{3C8EBCF8-A317-1745-B3B3-061489195F55}" type="pres">
      <dgm:prSet presAssocID="{6AF6E0EB-F673-114D-B7BF-774A142ED675}" presName="hierRoot2" presStyleCnt="0">
        <dgm:presLayoutVars>
          <dgm:hierBranch val="init"/>
        </dgm:presLayoutVars>
      </dgm:prSet>
      <dgm:spPr/>
    </dgm:pt>
    <dgm:pt modelId="{66180C28-E38B-1E4E-8B70-236B1ACC30E3}" type="pres">
      <dgm:prSet presAssocID="{6AF6E0EB-F673-114D-B7BF-774A142ED675}" presName="rootComposite" presStyleCnt="0"/>
      <dgm:spPr/>
    </dgm:pt>
    <dgm:pt modelId="{136B9A72-8793-5E41-A693-7658063B4A03}" type="pres">
      <dgm:prSet presAssocID="{6AF6E0EB-F673-114D-B7BF-774A142ED675}" presName="rootText" presStyleLbl="node4" presStyleIdx="14" presStyleCnt="24">
        <dgm:presLayoutVars>
          <dgm:chPref val="3"/>
        </dgm:presLayoutVars>
      </dgm:prSet>
      <dgm:spPr/>
    </dgm:pt>
    <dgm:pt modelId="{3F3D0A3D-9446-D340-BF49-1787854A496E}" type="pres">
      <dgm:prSet presAssocID="{6AF6E0EB-F673-114D-B7BF-774A142ED675}" presName="rootConnector" presStyleLbl="node4" presStyleIdx="14" presStyleCnt="24"/>
      <dgm:spPr/>
    </dgm:pt>
    <dgm:pt modelId="{7590372F-271C-944C-A29D-6902C653368E}" type="pres">
      <dgm:prSet presAssocID="{6AF6E0EB-F673-114D-B7BF-774A142ED675}" presName="hierChild4" presStyleCnt="0"/>
      <dgm:spPr/>
    </dgm:pt>
    <dgm:pt modelId="{215238BD-4000-B84D-876F-870C0D1EDF6F}" type="pres">
      <dgm:prSet presAssocID="{5479A29C-C24A-1C45-98CC-2562F1E1FE43}" presName="Name37" presStyleLbl="parChTrans1D4" presStyleIdx="15" presStyleCnt="24"/>
      <dgm:spPr/>
    </dgm:pt>
    <dgm:pt modelId="{B8C60220-62F2-494D-8746-DD297D590D0E}" type="pres">
      <dgm:prSet presAssocID="{13415AF9-3AF4-9C42-8081-84AB20BA4026}" presName="hierRoot2" presStyleCnt="0">
        <dgm:presLayoutVars>
          <dgm:hierBranch val="init"/>
        </dgm:presLayoutVars>
      </dgm:prSet>
      <dgm:spPr/>
    </dgm:pt>
    <dgm:pt modelId="{71F31B57-7604-5246-BDB3-576794782EF2}" type="pres">
      <dgm:prSet presAssocID="{13415AF9-3AF4-9C42-8081-84AB20BA4026}" presName="rootComposite" presStyleCnt="0"/>
      <dgm:spPr/>
    </dgm:pt>
    <dgm:pt modelId="{4720C0B9-F155-E24B-B464-82137E38A0AD}" type="pres">
      <dgm:prSet presAssocID="{13415AF9-3AF4-9C42-8081-84AB20BA4026}" presName="rootText" presStyleLbl="node4" presStyleIdx="15" presStyleCnt="24" custScaleX="128780">
        <dgm:presLayoutVars>
          <dgm:chPref val="3"/>
        </dgm:presLayoutVars>
      </dgm:prSet>
      <dgm:spPr/>
    </dgm:pt>
    <dgm:pt modelId="{63ED30D2-2DF2-F545-9B25-365D54D5F477}" type="pres">
      <dgm:prSet presAssocID="{13415AF9-3AF4-9C42-8081-84AB20BA4026}" presName="rootConnector" presStyleLbl="node4" presStyleIdx="15" presStyleCnt="24"/>
      <dgm:spPr/>
    </dgm:pt>
    <dgm:pt modelId="{A41ADC4A-32CD-4244-B8E8-DC4B43CDE517}" type="pres">
      <dgm:prSet presAssocID="{13415AF9-3AF4-9C42-8081-84AB20BA4026}" presName="hierChild4" presStyleCnt="0"/>
      <dgm:spPr/>
    </dgm:pt>
    <dgm:pt modelId="{2F0F654F-3868-9943-877F-CD616FE84A62}" type="pres">
      <dgm:prSet presAssocID="{B743AD27-1DF4-BF47-8010-05200460B225}" presName="Name37" presStyleLbl="parChTrans1D4" presStyleIdx="16" presStyleCnt="24"/>
      <dgm:spPr/>
    </dgm:pt>
    <dgm:pt modelId="{9C19DD35-ACCC-B74D-AEBF-CD79CB5CF846}" type="pres">
      <dgm:prSet presAssocID="{FEA9E29F-12BC-B840-B91D-60622B66B9A9}" presName="hierRoot2" presStyleCnt="0">
        <dgm:presLayoutVars>
          <dgm:hierBranch val="init"/>
        </dgm:presLayoutVars>
      </dgm:prSet>
      <dgm:spPr/>
    </dgm:pt>
    <dgm:pt modelId="{D0276134-B58B-C049-B8C2-07792F7FFAF9}" type="pres">
      <dgm:prSet presAssocID="{FEA9E29F-12BC-B840-B91D-60622B66B9A9}" presName="rootComposite" presStyleCnt="0"/>
      <dgm:spPr/>
    </dgm:pt>
    <dgm:pt modelId="{96590DC4-29D0-2144-B444-84156BEBEC02}" type="pres">
      <dgm:prSet presAssocID="{FEA9E29F-12BC-B840-B91D-60622B66B9A9}" presName="rootText" presStyleLbl="node4" presStyleIdx="16" presStyleCnt="24">
        <dgm:presLayoutVars>
          <dgm:chPref val="3"/>
        </dgm:presLayoutVars>
      </dgm:prSet>
      <dgm:spPr/>
    </dgm:pt>
    <dgm:pt modelId="{8BF611B2-5034-2C4F-BB4F-7C3F304775A7}" type="pres">
      <dgm:prSet presAssocID="{FEA9E29F-12BC-B840-B91D-60622B66B9A9}" presName="rootConnector" presStyleLbl="node4" presStyleIdx="16" presStyleCnt="24"/>
      <dgm:spPr/>
    </dgm:pt>
    <dgm:pt modelId="{3B3A8B0A-8A0D-2545-BDDF-CC98F6317596}" type="pres">
      <dgm:prSet presAssocID="{FEA9E29F-12BC-B840-B91D-60622B66B9A9}" presName="hierChild4" presStyleCnt="0"/>
      <dgm:spPr/>
    </dgm:pt>
    <dgm:pt modelId="{8C800500-984A-8944-8459-875D3BA2A6C2}" type="pres">
      <dgm:prSet presAssocID="{CB7DEDA5-19A5-2C48-AC91-D46F4217AA01}" presName="Name37" presStyleLbl="parChTrans1D4" presStyleIdx="17" presStyleCnt="24"/>
      <dgm:spPr/>
    </dgm:pt>
    <dgm:pt modelId="{E6E7005B-CA3B-A84A-8800-ED0B09256A49}" type="pres">
      <dgm:prSet presAssocID="{5EE6FD61-BFB8-8D49-90FD-52574FBE8D39}" presName="hierRoot2" presStyleCnt="0">
        <dgm:presLayoutVars>
          <dgm:hierBranch val="init"/>
        </dgm:presLayoutVars>
      </dgm:prSet>
      <dgm:spPr/>
    </dgm:pt>
    <dgm:pt modelId="{3787D56E-8CDB-AD49-97F1-59090874AEE4}" type="pres">
      <dgm:prSet presAssocID="{5EE6FD61-BFB8-8D49-90FD-52574FBE8D39}" presName="rootComposite" presStyleCnt="0"/>
      <dgm:spPr/>
    </dgm:pt>
    <dgm:pt modelId="{2A30712A-12AC-1640-81B8-F90935BDD2AA}" type="pres">
      <dgm:prSet presAssocID="{5EE6FD61-BFB8-8D49-90FD-52574FBE8D39}" presName="rootText" presStyleLbl="node4" presStyleIdx="17" presStyleCnt="24">
        <dgm:presLayoutVars>
          <dgm:chPref val="3"/>
        </dgm:presLayoutVars>
      </dgm:prSet>
      <dgm:spPr/>
    </dgm:pt>
    <dgm:pt modelId="{E1FC511D-9B19-804B-9791-A628431EB45E}" type="pres">
      <dgm:prSet presAssocID="{5EE6FD61-BFB8-8D49-90FD-52574FBE8D39}" presName="rootConnector" presStyleLbl="node4" presStyleIdx="17" presStyleCnt="24"/>
      <dgm:spPr/>
    </dgm:pt>
    <dgm:pt modelId="{F6F4A2E7-DEC4-3D4E-97E7-43556ACC713D}" type="pres">
      <dgm:prSet presAssocID="{5EE6FD61-BFB8-8D49-90FD-52574FBE8D39}" presName="hierChild4" presStyleCnt="0"/>
      <dgm:spPr/>
    </dgm:pt>
    <dgm:pt modelId="{EF20E98D-7AC4-5248-A028-BC030C99A47B}" type="pres">
      <dgm:prSet presAssocID="{FF68C7D0-EDEB-F84D-B4F6-C197FA49BED1}" presName="Name37" presStyleLbl="parChTrans1D4" presStyleIdx="18" presStyleCnt="24"/>
      <dgm:spPr/>
    </dgm:pt>
    <dgm:pt modelId="{AD673EE6-65B1-C447-9BA1-F6114EBE96C2}" type="pres">
      <dgm:prSet presAssocID="{0985973B-B14F-EB48-BA0B-E9284161CC33}" presName="hierRoot2" presStyleCnt="0">
        <dgm:presLayoutVars>
          <dgm:hierBranch val="init"/>
        </dgm:presLayoutVars>
      </dgm:prSet>
      <dgm:spPr/>
    </dgm:pt>
    <dgm:pt modelId="{0E835751-C636-0D44-BBB8-C8B3E5BF678D}" type="pres">
      <dgm:prSet presAssocID="{0985973B-B14F-EB48-BA0B-E9284161CC33}" presName="rootComposite" presStyleCnt="0"/>
      <dgm:spPr/>
    </dgm:pt>
    <dgm:pt modelId="{6BE8A5BA-4B80-C54C-99FE-176CCB0BB0C5}" type="pres">
      <dgm:prSet presAssocID="{0985973B-B14F-EB48-BA0B-E9284161CC33}" presName="rootText" presStyleLbl="node4" presStyleIdx="18" presStyleCnt="24">
        <dgm:presLayoutVars>
          <dgm:chPref val="3"/>
        </dgm:presLayoutVars>
      </dgm:prSet>
      <dgm:spPr/>
    </dgm:pt>
    <dgm:pt modelId="{AE8400AA-D0CC-9C46-8AF8-55C7666BF88F}" type="pres">
      <dgm:prSet presAssocID="{0985973B-B14F-EB48-BA0B-E9284161CC33}" presName="rootConnector" presStyleLbl="node4" presStyleIdx="18" presStyleCnt="24"/>
      <dgm:spPr/>
    </dgm:pt>
    <dgm:pt modelId="{D7E095F2-F095-974A-9143-8AADE8B18ABB}" type="pres">
      <dgm:prSet presAssocID="{0985973B-B14F-EB48-BA0B-E9284161CC33}" presName="hierChild4" presStyleCnt="0"/>
      <dgm:spPr/>
    </dgm:pt>
    <dgm:pt modelId="{FDD928E0-F4C5-5F4D-86B7-C46DE90745E5}" type="pres">
      <dgm:prSet presAssocID="{245E74C0-0F49-0545-B933-19963D407FCA}" presName="Name37" presStyleLbl="parChTrans1D4" presStyleIdx="19" presStyleCnt="24"/>
      <dgm:spPr/>
    </dgm:pt>
    <dgm:pt modelId="{6BAB3A5A-E4BD-0049-A306-DD268C7FA576}" type="pres">
      <dgm:prSet presAssocID="{DD3540F2-2826-A84C-8879-62B3D8759326}" presName="hierRoot2" presStyleCnt="0">
        <dgm:presLayoutVars>
          <dgm:hierBranch val="init"/>
        </dgm:presLayoutVars>
      </dgm:prSet>
      <dgm:spPr/>
    </dgm:pt>
    <dgm:pt modelId="{6AEA2F7F-D669-C243-8E97-15FF10121BD7}" type="pres">
      <dgm:prSet presAssocID="{DD3540F2-2826-A84C-8879-62B3D8759326}" presName="rootComposite" presStyleCnt="0"/>
      <dgm:spPr/>
    </dgm:pt>
    <dgm:pt modelId="{759C0754-E35E-CD49-9863-E4ACEC3E1723}" type="pres">
      <dgm:prSet presAssocID="{DD3540F2-2826-A84C-8879-62B3D8759326}" presName="rootText" presStyleLbl="node4" presStyleIdx="19" presStyleCnt="24">
        <dgm:presLayoutVars>
          <dgm:chPref val="3"/>
        </dgm:presLayoutVars>
      </dgm:prSet>
      <dgm:spPr/>
    </dgm:pt>
    <dgm:pt modelId="{2BC044B4-0FCB-F84A-802D-1AF9A9E9E2A6}" type="pres">
      <dgm:prSet presAssocID="{DD3540F2-2826-A84C-8879-62B3D8759326}" presName="rootConnector" presStyleLbl="node4" presStyleIdx="19" presStyleCnt="24"/>
      <dgm:spPr/>
    </dgm:pt>
    <dgm:pt modelId="{3E60E548-562D-7F4B-8744-579E055FA0AA}" type="pres">
      <dgm:prSet presAssocID="{DD3540F2-2826-A84C-8879-62B3D8759326}" presName="hierChild4" presStyleCnt="0"/>
      <dgm:spPr/>
    </dgm:pt>
    <dgm:pt modelId="{5583D1AA-22BD-684E-BF6E-47461E855E9C}" type="pres">
      <dgm:prSet presAssocID="{DD3540F2-2826-A84C-8879-62B3D8759326}" presName="hierChild5" presStyleCnt="0"/>
      <dgm:spPr/>
    </dgm:pt>
    <dgm:pt modelId="{DAAF2385-7F7E-4E44-98C0-8D745F479BD4}" type="pres">
      <dgm:prSet presAssocID="{0985973B-B14F-EB48-BA0B-E9284161CC33}" presName="hierChild5" presStyleCnt="0"/>
      <dgm:spPr/>
    </dgm:pt>
    <dgm:pt modelId="{D4E58B94-0E01-CA41-8DE5-6791C8200A71}" type="pres">
      <dgm:prSet presAssocID="{2E43589D-A724-7C4D-B5A6-F821E5C8636C}" presName="Name37" presStyleLbl="parChTrans1D4" presStyleIdx="20" presStyleCnt="24"/>
      <dgm:spPr/>
    </dgm:pt>
    <dgm:pt modelId="{D1F5F4AE-A936-574D-98D2-D2D42AB68219}" type="pres">
      <dgm:prSet presAssocID="{9C92EBD0-7914-F240-B68A-56AED40EA78E}" presName="hierRoot2" presStyleCnt="0">
        <dgm:presLayoutVars>
          <dgm:hierBranch val="init"/>
        </dgm:presLayoutVars>
      </dgm:prSet>
      <dgm:spPr/>
    </dgm:pt>
    <dgm:pt modelId="{EC7660AE-C745-2443-819C-BD31008B412B}" type="pres">
      <dgm:prSet presAssocID="{9C92EBD0-7914-F240-B68A-56AED40EA78E}" presName="rootComposite" presStyleCnt="0"/>
      <dgm:spPr/>
    </dgm:pt>
    <dgm:pt modelId="{04451A2D-6749-6543-9E1D-6FCBE8ED1D9A}" type="pres">
      <dgm:prSet presAssocID="{9C92EBD0-7914-F240-B68A-56AED40EA78E}" presName="rootText" presStyleLbl="node4" presStyleIdx="20" presStyleCnt="24">
        <dgm:presLayoutVars>
          <dgm:chPref val="3"/>
        </dgm:presLayoutVars>
      </dgm:prSet>
      <dgm:spPr/>
    </dgm:pt>
    <dgm:pt modelId="{24C495FE-0A25-F742-AFD1-782E6BE5C22B}" type="pres">
      <dgm:prSet presAssocID="{9C92EBD0-7914-F240-B68A-56AED40EA78E}" presName="rootConnector" presStyleLbl="node4" presStyleIdx="20" presStyleCnt="24"/>
      <dgm:spPr/>
    </dgm:pt>
    <dgm:pt modelId="{6F339FFD-CE9D-594E-9210-E6662D6B0EB6}" type="pres">
      <dgm:prSet presAssocID="{9C92EBD0-7914-F240-B68A-56AED40EA78E}" presName="hierChild4" presStyleCnt="0"/>
      <dgm:spPr/>
    </dgm:pt>
    <dgm:pt modelId="{28CE4D8B-0846-7C4D-B0A9-22E01C89C71A}" type="pres">
      <dgm:prSet presAssocID="{4C0DB02D-DB3C-F442-84C3-0E94FD2DE5AD}" presName="Name37" presStyleLbl="parChTrans1D4" presStyleIdx="21" presStyleCnt="24"/>
      <dgm:spPr/>
    </dgm:pt>
    <dgm:pt modelId="{9461FCAA-0931-F241-91FD-B97BD3A07813}" type="pres">
      <dgm:prSet presAssocID="{82E0A889-6871-DA4A-9CFD-814D8D8942DF}" presName="hierRoot2" presStyleCnt="0">
        <dgm:presLayoutVars>
          <dgm:hierBranch val="init"/>
        </dgm:presLayoutVars>
      </dgm:prSet>
      <dgm:spPr/>
    </dgm:pt>
    <dgm:pt modelId="{6557460B-47CA-7B47-9527-084112AEE60D}" type="pres">
      <dgm:prSet presAssocID="{82E0A889-6871-DA4A-9CFD-814D8D8942DF}" presName="rootComposite" presStyleCnt="0"/>
      <dgm:spPr/>
    </dgm:pt>
    <dgm:pt modelId="{6D992B99-F7A2-664B-815C-62D05AB15F31}" type="pres">
      <dgm:prSet presAssocID="{82E0A889-6871-DA4A-9CFD-814D8D8942DF}" presName="rootText" presStyleLbl="node4" presStyleIdx="21" presStyleCnt="24">
        <dgm:presLayoutVars>
          <dgm:chPref val="3"/>
        </dgm:presLayoutVars>
      </dgm:prSet>
      <dgm:spPr/>
    </dgm:pt>
    <dgm:pt modelId="{1001763E-1791-1149-BF1E-4328DF78E2D5}" type="pres">
      <dgm:prSet presAssocID="{82E0A889-6871-DA4A-9CFD-814D8D8942DF}" presName="rootConnector" presStyleLbl="node4" presStyleIdx="21" presStyleCnt="24"/>
      <dgm:spPr/>
    </dgm:pt>
    <dgm:pt modelId="{FFC05CF9-6682-374D-A054-196BEFB56106}" type="pres">
      <dgm:prSet presAssocID="{82E0A889-6871-DA4A-9CFD-814D8D8942DF}" presName="hierChild4" presStyleCnt="0"/>
      <dgm:spPr/>
    </dgm:pt>
    <dgm:pt modelId="{97F3EC86-982E-F646-877C-C946AD56EE56}" type="pres">
      <dgm:prSet presAssocID="{82E0A889-6871-DA4A-9CFD-814D8D8942DF}" presName="hierChild5" presStyleCnt="0"/>
      <dgm:spPr/>
    </dgm:pt>
    <dgm:pt modelId="{EA3ED968-828B-B24A-A16B-C7E53B4E0909}" type="pres">
      <dgm:prSet presAssocID="{9C92EBD0-7914-F240-B68A-56AED40EA78E}" presName="hierChild5" presStyleCnt="0"/>
      <dgm:spPr/>
    </dgm:pt>
    <dgm:pt modelId="{5B5B0DE4-4432-B24F-9B21-C22FF1C151B2}" type="pres">
      <dgm:prSet presAssocID="{5EE6FD61-BFB8-8D49-90FD-52574FBE8D39}" presName="hierChild5" presStyleCnt="0"/>
      <dgm:spPr/>
    </dgm:pt>
    <dgm:pt modelId="{10B01471-0D8D-5A43-989B-77D76D60E11D}" type="pres">
      <dgm:prSet presAssocID="{FEA9E29F-12BC-B840-B91D-60622B66B9A9}" presName="hierChild5" presStyleCnt="0"/>
      <dgm:spPr/>
    </dgm:pt>
    <dgm:pt modelId="{35569276-217A-4E4A-9F3E-56F9D3B5F71B}" type="pres">
      <dgm:prSet presAssocID="{13415AF9-3AF4-9C42-8081-84AB20BA4026}" presName="hierChild5" presStyleCnt="0"/>
      <dgm:spPr/>
    </dgm:pt>
    <dgm:pt modelId="{2AB1A820-09D8-DD43-9CD3-3C6208753BDB}" type="pres">
      <dgm:prSet presAssocID="{6AF6E0EB-F673-114D-B7BF-774A142ED675}" presName="hierChild5" presStyleCnt="0"/>
      <dgm:spPr/>
    </dgm:pt>
    <dgm:pt modelId="{4D956789-D654-CB47-AAE8-5EEB03DCA950}" type="pres">
      <dgm:prSet presAssocID="{3F6C8D4F-5B31-5548-926E-4B8DF0B502CA}" presName="Name37" presStyleLbl="parChTrans1D4" presStyleIdx="22" presStyleCnt="24"/>
      <dgm:spPr/>
    </dgm:pt>
    <dgm:pt modelId="{4A11252E-BBD4-394A-99AC-EC55F8C632C6}" type="pres">
      <dgm:prSet presAssocID="{73A5B0DD-15CC-A94A-88A9-C32CC31804FC}" presName="hierRoot2" presStyleCnt="0">
        <dgm:presLayoutVars>
          <dgm:hierBranch val="init"/>
        </dgm:presLayoutVars>
      </dgm:prSet>
      <dgm:spPr/>
    </dgm:pt>
    <dgm:pt modelId="{F78536CF-67A4-E44C-BB19-CA09501FF221}" type="pres">
      <dgm:prSet presAssocID="{73A5B0DD-15CC-A94A-88A9-C32CC31804FC}" presName="rootComposite" presStyleCnt="0"/>
      <dgm:spPr/>
    </dgm:pt>
    <dgm:pt modelId="{9602E584-A072-574B-8880-535EEA879103}" type="pres">
      <dgm:prSet presAssocID="{73A5B0DD-15CC-A94A-88A9-C32CC31804FC}" presName="rootText" presStyleLbl="node4" presStyleIdx="22" presStyleCnt="24">
        <dgm:presLayoutVars>
          <dgm:chPref val="3"/>
        </dgm:presLayoutVars>
      </dgm:prSet>
      <dgm:spPr/>
    </dgm:pt>
    <dgm:pt modelId="{DBE4F5B3-5724-4449-A575-3A8A518F6574}" type="pres">
      <dgm:prSet presAssocID="{73A5B0DD-15CC-A94A-88A9-C32CC31804FC}" presName="rootConnector" presStyleLbl="node4" presStyleIdx="22" presStyleCnt="24"/>
      <dgm:spPr/>
    </dgm:pt>
    <dgm:pt modelId="{87C7FF7A-C7DC-414C-B237-F304D181106B}" type="pres">
      <dgm:prSet presAssocID="{73A5B0DD-15CC-A94A-88A9-C32CC31804FC}" presName="hierChild4" presStyleCnt="0"/>
      <dgm:spPr/>
    </dgm:pt>
    <dgm:pt modelId="{720D3B66-838C-BC42-AA23-075FADFF1FE3}" type="pres">
      <dgm:prSet presAssocID="{998A1CF2-F734-684F-8F2F-921B7FF90DF0}" presName="Name37" presStyleLbl="parChTrans1D4" presStyleIdx="23" presStyleCnt="24"/>
      <dgm:spPr/>
    </dgm:pt>
    <dgm:pt modelId="{1729731D-50C1-C449-970B-656F211F5C42}" type="pres">
      <dgm:prSet presAssocID="{3985FBCC-924C-754E-BF2F-3C26D28C088C}" presName="hierRoot2" presStyleCnt="0">
        <dgm:presLayoutVars>
          <dgm:hierBranch val="init"/>
        </dgm:presLayoutVars>
      </dgm:prSet>
      <dgm:spPr/>
    </dgm:pt>
    <dgm:pt modelId="{26912F52-8210-2147-BC25-497A639A461D}" type="pres">
      <dgm:prSet presAssocID="{3985FBCC-924C-754E-BF2F-3C26D28C088C}" presName="rootComposite" presStyleCnt="0"/>
      <dgm:spPr/>
    </dgm:pt>
    <dgm:pt modelId="{48487D93-3E79-B944-A364-B91E49AE2A53}" type="pres">
      <dgm:prSet presAssocID="{3985FBCC-924C-754E-BF2F-3C26D28C088C}" presName="rootText" presStyleLbl="node4" presStyleIdx="23" presStyleCnt="24">
        <dgm:presLayoutVars>
          <dgm:chPref val="3"/>
        </dgm:presLayoutVars>
      </dgm:prSet>
      <dgm:spPr/>
    </dgm:pt>
    <dgm:pt modelId="{1F785889-1724-9E44-BB28-7E0E458813D5}" type="pres">
      <dgm:prSet presAssocID="{3985FBCC-924C-754E-BF2F-3C26D28C088C}" presName="rootConnector" presStyleLbl="node4" presStyleIdx="23" presStyleCnt="24"/>
      <dgm:spPr/>
    </dgm:pt>
    <dgm:pt modelId="{0B35747A-ADFB-A841-B5BA-B282FF20D552}" type="pres">
      <dgm:prSet presAssocID="{3985FBCC-924C-754E-BF2F-3C26D28C088C}" presName="hierChild4" presStyleCnt="0"/>
      <dgm:spPr/>
    </dgm:pt>
    <dgm:pt modelId="{239FE8AE-1FD6-FE40-9300-61A812829817}" type="pres">
      <dgm:prSet presAssocID="{3985FBCC-924C-754E-BF2F-3C26D28C088C}" presName="hierChild5" presStyleCnt="0"/>
      <dgm:spPr/>
    </dgm:pt>
    <dgm:pt modelId="{92CB5652-83A3-B342-82C1-D129DBA3B984}" type="pres">
      <dgm:prSet presAssocID="{73A5B0DD-15CC-A94A-88A9-C32CC31804FC}" presName="hierChild5" presStyleCnt="0"/>
      <dgm:spPr/>
    </dgm:pt>
    <dgm:pt modelId="{6E36C624-76E1-434C-942C-4C721DED4F37}" type="pres">
      <dgm:prSet presAssocID="{7B81033D-C809-D54B-A7C5-A1E675DC402A}" presName="hierChild5" presStyleCnt="0"/>
      <dgm:spPr/>
    </dgm:pt>
    <dgm:pt modelId="{D6B797C3-C915-8542-B901-D9950FCF9BFB}" type="pres">
      <dgm:prSet presAssocID="{788DF329-E6E3-5643-A2CF-D09EF08AFEC3}" presName="hierChild5" presStyleCnt="0"/>
      <dgm:spPr/>
    </dgm:pt>
    <dgm:pt modelId="{740F43C4-B518-F848-AF22-5C25425E3BEF}" type="pres">
      <dgm:prSet presAssocID="{5A515277-B93C-3F47-839F-C02C2ADA7ED6}" presName="hierChild3" presStyleCnt="0"/>
      <dgm:spPr/>
    </dgm:pt>
  </dgm:ptLst>
  <dgm:cxnLst>
    <dgm:cxn modelId="{56F4E00A-249C-FA43-8925-DE7087E8D237}" type="presOf" srcId="{3985FBCC-924C-754E-BF2F-3C26D28C088C}" destId="{48487D93-3E79-B944-A364-B91E49AE2A53}" srcOrd="0" destOrd="0" presId="urn:microsoft.com/office/officeart/2005/8/layout/orgChart1"/>
    <dgm:cxn modelId="{261BF10A-9AEA-7840-9374-B914DC804416}" type="presOf" srcId="{5489DD66-DBD1-AF4B-9341-492B50919C64}" destId="{99305C48-2FFA-FA45-8C28-80806A75DF57}" srcOrd="1" destOrd="0" presId="urn:microsoft.com/office/officeart/2005/8/layout/orgChart1"/>
    <dgm:cxn modelId="{E3BAB60C-9637-1B40-88DD-7770B2509330}" srcId="{5EE6FD61-BFB8-8D49-90FD-52574FBE8D39}" destId="{9C92EBD0-7914-F240-B68A-56AED40EA78E}" srcOrd="1" destOrd="0" parTransId="{2E43589D-A724-7C4D-B5A6-F821E5C8636C}" sibTransId="{A33DECF2-67EA-5842-BAC8-D75766845BBB}"/>
    <dgm:cxn modelId="{CF6BE50E-EB93-3B41-8B2D-5CBDA4A6DCD8}" type="presOf" srcId="{440527BC-7DEF-3A4A-BF84-3EF6876E28EE}" destId="{E9236B8F-6688-464E-988B-74F00BE39A00}" srcOrd="1" destOrd="0" presId="urn:microsoft.com/office/officeart/2005/8/layout/orgChart1"/>
    <dgm:cxn modelId="{CD1B2717-11C8-6343-A479-02A78C77D9B8}" type="presOf" srcId="{A91F13BC-DA85-9440-9935-57FC42F4D53F}" destId="{2FAE4A74-7A1D-2945-A9EB-299575629804}" srcOrd="1" destOrd="0" presId="urn:microsoft.com/office/officeart/2005/8/layout/orgChart1"/>
    <dgm:cxn modelId="{F9F2D519-61A6-E34B-AAC9-324FF8B4B151}" type="presOf" srcId="{00FED8F6-42E4-4046-B81A-EE2555241BFB}" destId="{11A7DB0B-8B02-A242-B85F-585F862F48E0}" srcOrd="0" destOrd="0" presId="urn:microsoft.com/office/officeart/2005/8/layout/orgChart1"/>
    <dgm:cxn modelId="{8E77531B-6CE0-4A4B-B6F2-D66C9465DC7D}" srcId="{9DCE2D67-96F7-C54B-BA8F-D03EEABBDF51}" destId="{E160F34E-0A3B-484E-A3F5-D63E04F3AF47}" srcOrd="0" destOrd="0" parTransId="{0E0856EC-0E7E-AD49-B44D-CCC96DFF4588}" sibTransId="{31EFADDB-FBA1-6C40-8852-3B4327B5A3E3}"/>
    <dgm:cxn modelId="{1F8BA11E-3D9D-4148-9C97-6F0BC58FD290}" type="presOf" srcId="{245E74C0-0F49-0545-B933-19963D407FCA}" destId="{FDD928E0-F4C5-5F4D-86B7-C46DE90745E5}" srcOrd="0" destOrd="0" presId="urn:microsoft.com/office/officeart/2005/8/layout/orgChart1"/>
    <dgm:cxn modelId="{0F734320-FF33-7040-A1E5-F1ABDE94C3A8}" type="presOf" srcId="{E2523645-B89E-994B-81C0-D343AB9A9421}" destId="{F7EAA256-9F3C-E447-AFF8-3AD66BD8AA3F}" srcOrd="0" destOrd="0" presId="urn:microsoft.com/office/officeart/2005/8/layout/orgChart1"/>
    <dgm:cxn modelId="{E7345A21-4C85-BB46-A5AF-72F3C2756793}" type="presOf" srcId="{FEA9E29F-12BC-B840-B91D-60622B66B9A9}" destId="{8BF611B2-5034-2C4F-BB4F-7C3F304775A7}" srcOrd="1" destOrd="0" presId="urn:microsoft.com/office/officeart/2005/8/layout/orgChart1"/>
    <dgm:cxn modelId="{B5E7DA21-0FBC-CA47-B726-8BDA9E890CB1}" type="presOf" srcId="{630BCA4E-1815-F242-9614-7FC85D83F0FC}" destId="{264AF061-8066-BA43-81C3-1F55168F34FD}" srcOrd="0" destOrd="0" presId="urn:microsoft.com/office/officeart/2005/8/layout/orgChart1"/>
    <dgm:cxn modelId="{3F236A26-F674-9349-B749-376CB6C01D6A}" type="presOf" srcId="{998A1CF2-F734-684F-8F2F-921B7FF90DF0}" destId="{720D3B66-838C-BC42-AA23-075FADFF1FE3}" srcOrd="0" destOrd="0" presId="urn:microsoft.com/office/officeart/2005/8/layout/orgChart1"/>
    <dgm:cxn modelId="{71F3B126-A5CB-1A42-A708-F8AE65B3CCBC}" type="presOf" srcId="{E3F6E749-3EE5-F64E-9B84-09262A8AD81C}" destId="{7697B1EB-87C8-D445-ABB5-B0C2C0A7EB6D}" srcOrd="1" destOrd="0" presId="urn:microsoft.com/office/officeart/2005/8/layout/orgChart1"/>
    <dgm:cxn modelId="{20961C27-CC48-D348-B3E6-63068AFDD3A5}" srcId="{5A515277-B93C-3F47-839F-C02C2ADA7ED6}" destId="{788DF329-E6E3-5643-A2CF-D09EF08AFEC3}" srcOrd="1" destOrd="0" parTransId="{62A80313-3624-0A48-BFD9-C11B786A9F00}" sibTransId="{F49DE0F4-3202-CF49-8FA5-E938618F9B20}"/>
    <dgm:cxn modelId="{EA43CD2D-C558-C841-A4BA-7F889C0516C2}" type="presOf" srcId="{9DCE2D67-96F7-C54B-BA8F-D03EEABBDF51}" destId="{AB739AF1-EBC7-FA45-81E5-C8D225F761CC}" srcOrd="0" destOrd="0" presId="urn:microsoft.com/office/officeart/2005/8/layout/orgChart1"/>
    <dgm:cxn modelId="{821FD32D-C270-FF4B-8ADE-2598C8A684FD}" type="presOf" srcId="{D45AE520-2871-FB44-9AC1-04210C085A7D}" destId="{0C19FE99-9DF2-914F-867B-49C974E079CA}" srcOrd="1" destOrd="0" presId="urn:microsoft.com/office/officeart/2005/8/layout/orgChart1"/>
    <dgm:cxn modelId="{4D8B4830-B383-EE45-9B1B-F9367253D601}" type="presOf" srcId="{3985FBCC-924C-754E-BF2F-3C26D28C088C}" destId="{1F785889-1724-9E44-BB28-7E0E458813D5}" srcOrd="1" destOrd="0" presId="urn:microsoft.com/office/officeart/2005/8/layout/orgChart1"/>
    <dgm:cxn modelId="{CDA33432-80A2-8549-B8E2-5D8C164D9BEC}" type="presOf" srcId="{A91F13BC-DA85-9440-9935-57FC42F4D53F}" destId="{9AA31A24-ED79-5240-8CEE-7D9364BA8296}" srcOrd="0" destOrd="0" presId="urn:microsoft.com/office/officeart/2005/8/layout/orgChart1"/>
    <dgm:cxn modelId="{20B63932-ED74-ED4A-83DE-6623D40D5E1C}" type="presOf" srcId="{C4EF9756-F1D6-B248-A01F-C9A488F3E7D7}" destId="{936E4659-DB5E-0A40-B4C9-0DE9E3539A7C}" srcOrd="0" destOrd="0" presId="urn:microsoft.com/office/officeart/2005/8/layout/orgChart1"/>
    <dgm:cxn modelId="{3A2CA334-56DA-3B48-9AB9-888C1D236DDD}" type="presOf" srcId="{788DF329-E6E3-5643-A2CF-D09EF08AFEC3}" destId="{1B1E6225-375E-D94B-989F-E7DD8D1809D8}" srcOrd="1" destOrd="0" presId="urn:microsoft.com/office/officeart/2005/8/layout/orgChart1"/>
    <dgm:cxn modelId="{3418FB34-AEEF-5545-BC8E-E1363C86BF63}" srcId="{5EE6FD61-BFB8-8D49-90FD-52574FBE8D39}" destId="{0985973B-B14F-EB48-BA0B-E9284161CC33}" srcOrd="0" destOrd="0" parTransId="{FF68C7D0-EDEB-F84D-B4F6-C197FA49BED1}" sibTransId="{19BEFE7C-09D7-9640-BA25-0974010C0A0C}"/>
    <dgm:cxn modelId="{10A76438-5365-5E4E-91E8-E1F48C79E637}" type="presOf" srcId="{C2E3DBBE-A70D-DE4D-A858-24B8301F62A8}" destId="{96355009-C90E-5B44-BE6B-A527D6BB3461}" srcOrd="0" destOrd="0" presId="urn:microsoft.com/office/officeart/2005/8/layout/orgChart1"/>
    <dgm:cxn modelId="{3CE3C63A-2403-F841-9277-450CF17869F4}" type="presOf" srcId="{74A634A9-A6CA-E54E-A270-DE9DBE9625E9}" destId="{3AE4EB15-13E4-264A-8BC7-9A96CD2340C6}" srcOrd="0" destOrd="0" presId="urn:microsoft.com/office/officeart/2005/8/layout/orgChart1"/>
    <dgm:cxn modelId="{6F922D3F-34E9-CA43-91BD-241E8E208FFF}" type="presOf" srcId="{13415AF9-3AF4-9C42-8081-84AB20BA4026}" destId="{63ED30D2-2DF2-F545-9B25-365D54D5F477}" srcOrd="1" destOrd="0" presId="urn:microsoft.com/office/officeart/2005/8/layout/orgChart1"/>
    <dgm:cxn modelId="{B4011244-6308-1148-8B0B-A90C357D1B10}" srcId="{0985973B-B14F-EB48-BA0B-E9284161CC33}" destId="{DD3540F2-2826-A84C-8879-62B3D8759326}" srcOrd="0" destOrd="0" parTransId="{245E74C0-0F49-0545-B933-19963D407FCA}" sibTransId="{1E4EEFDB-D780-BE43-8CA8-FE3CD509FA3C}"/>
    <dgm:cxn modelId="{85891C44-99E7-7643-879F-D18A22E2E71E}" type="presOf" srcId="{87FF5275-23A8-E048-943B-610005953427}" destId="{C6433A35-8812-B849-A846-DF7A413D1ED8}" srcOrd="0" destOrd="0" presId="urn:microsoft.com/office/officeart/2005/8/layout/orgChart1"/>
    <dgm:cxn modelId="{22BA0C47-943C-0D4A-8F39-A6BFA4C05E9C}" srcId="{56333739-89AB-EC40-B031-3871B28112E2}" destId="{630BCA4E-1815-F242-9614-7FC85D83F0FC}" srcOrd="1" destOrd="0" parTransId="{8EEE3CD3-427C-5844-8113-8380A8F6C553}" sibTransId="{BBF0EF4D-DF25-3B47-8171-04A8EE84D66D}"/>
    <dgm:cxn modelId="{F5F0E847-DBA7-8D40-A971-351EC46C1DC2}" type="presOf" srcId="{BA51978D-8F71-4C4F-9824-2C6D3B582210}" destId="{77B167DE-C879-7A43-952A-0FC7FA39B947}" srcOrd="0" destOrd="0" presId="urn:microsoft.com/office/officeart/2005/8/layout/orgChart1"/>
    <dgm:cxn modelId="{37375748-E6E9-EC40-88D6-1D25DAEAA99D}" type="presOf" srcId="{A4A6521F-43AA-CD47-AACC-27B6AC6B1036}" destId="{40A0189B-5392-C740-A933-A00EA6A071F1}" srcOrd="1" destOrd="0" presId="urn:microsoft.com/office/officeart/2005/8/layout/orgChart1"/>
    <dgm:cxn modelId="{01E2454B-B346-444C-93B4-AA7863C238A1}" type="presOf" srcId="{C4E432AB-4750-6649-98D1-0B065D047A7E}" destId="{ACE244D7-1B41-644F-BFE7-17D5F83069E6}" srcOrd="0" destOrd="0" presId="urn:microsoft.com/office/officeart/2005/8/layout/orgChart1"/>
    <dgm:cxn modelId="{9265CA4B-B6EE-5E41-AB77-1F6B23DBE4A7}" type="presOf" srcId="{788DF329-E6E3-5643-A2CF-D09EF08AFEC3}" destId="{D2E698CA-8147-D54C-A794-FF7719A6E553}" srcOrd="0" destOrd="0" presId="urn:microsoft.com/office/officeart/2005/8/layout/orgChart1"/>
    <dgm:cxn modelId="{6C19D44E-6B4E-0249-B511-93127EB81A9E}" type="presOf" srcId="{82E0A889-6871-DA4A-9CFD-814D8D8942DF}" destId="{1001763E-1791-1149-BF1E-4328DF78E2D5}" srcOrd="1" destOrd="0" presId="urn:microsoft.com/office/officeart/2005/8/layout/orgChart1"/>
    <dgm:cxn modelId="{72183B51-9BCD-ED41-AAD5-7C96E351CF13}" type="presOf" srcId="{5A515277-B93C-3F47-839F-C02C2ADA7ED6}" destId="{E7725583-195A-1C4B-AD2D-5FDCD133AD38}" srcOrd="1" destOrd="0" presId="urn:microsoft.com/office/officeart/2005/8/layout/orgChart1"/>
    <dgm:cxn modelId="{2F4BFD53-D8F8-4348-9025-380EEA46A491}" type="presOf" srcId="{0985973B-B14F-EB48-BA0B-E9284161CC33}" destId="{AE8400AA-D0CC-9C46-8AF8-55C7666BF88F}" srcOrd="1" destOrd="0" presId="urn:microsoft.com/office/officeart/2005/8/layout/orgChart1"/>
    <dgm:cxn modelId="{C972915B-2ED6-FB40-89A5-DF9DCBF32BDF}" srcId="{E160F34E-0A3B-484E-A3F5-D63E04F3AF47}" destId="{A4A6521F-43AA-CD47-AACC-27B6AC6B1036}" srcOrd="0" destOrd="0" parTransId="{54CE64DF-72AD-4245-A242-40F49407B1ED}" sibTransId="{3656E740-37F8-E34B-948A-41EC717BED73}"/>
    <dgm:cxn modelId="{4137A65D-6ACB-D74D-AEB4-807AB57DCCEA}" type="presOf" srcId="{5A515277-B93C-3F47-839F-C02C2ADA7ED6}" destId="{E0026F5D-EC60-AD41-8510-FD8A1C99FE86}" srcOrd="0" destOrd="0" presId="urn:microsoft.com/office/officeart/2005/8/layout/orgChart1"/>
    <dgm:cxn modelId="{237A865E-E0B6-2449-B5DB-F5CAB06C585A}" type="presOf" srcId="{5479A29C-C24A-1C45-98CC-2562F1E1FE43}" destId="{215238BD-4000-B84D-876F-870C0D1EDF6F}" srcOrd="0" destOrd="0" presId="urn:microsoft.com/office/officeart/2005/8/layout/orgChart1"/>
    <dgm:cxn modelId="{3179D661-CA2C-DB4D-8B6F-2D94CDC53A05}" type="presOf" srcId="{DD3540F2-2826-A84C-8879-62B3D8759326}" destId="{2BC044B4-0FCB-F84A-802D-1AF9A9E9E2A6}" srcOrd="1" destOrd="0" presId="urn:microsoft.com/office/officeart/2005/8/layout/orgChart1"/>
    <dgm:cxn modelId="{29EA5562-4AD0-004F-92C7-FA1AF1738450}" type="presOf" srcId="{8683D6FA-6C88-2F4A-A4F3-AFE3B5A03E9E}" destId="{9F551E45-AA0A-D249-A615-F26935086F9A}" srcOrd="0" destOrd="0" presId="urn:microsoft.com/office/officeart/2005/8/layout/orgChart1"/>
    <dgm:cxn modelId="{B3F31965-368C-0448-AEEE-3578E3D59C42}" type="presOf" srcId="{FF68C7D0-EDEB-F84D-B4F6-C197FA49BED1}" destId="{EF20E98D-7AC4-5248-A028-BC030C99A47B}" srcOrd="0" destOrd="0" presId="urn:microsoft.com/office/officeart/2005/8/layout/orgChart1"/>
    <dgm:cxn modelId="{7D4E5465-8BF9-5A42-BC08-1BDA066D1C7A}" srcId="{13415AF9-3AF4-9C42-8081-84AB20BA4026}" destId="{FEA9E29F-12BC-B840-B91D-60622B66B9A9}" srcOrd="0" destOrd="0" parTransId="{B743AD27-1DF4-BF47-8010-05200460B225}" sibTransId="{5678B5BC-294F-BB43-97CC-C1A79C76FE38}"/>
    <dgm:cxn modelId="{053AEE65-2EA4-0043-AB28-390E03995BAA}" srcId="{788DF329-E6E3-5643-A2CF-D09EF08AFEC3}" destId="{7B81033D-C809-D54B-A7C5-A1E675DC402A}" srcOrd="0" destOrd="0" parTransId="{F72D32C6-CB54-2E4E-8D1F-DFA302B4E4B6}" sibTransId="{64147312-3A1C-3C41-A452-5098A57AF08B}"/>
    <dgm:cxn modelId="{D118FF67-137D-414B-BE39-099B351A89CE}" srcId="{7B81033D-C809-D54B-A7C5-A1E675DC402A}" destId="{6AF6E0EB-F673-114D-B7BF-774A142ED675}" srcOrd="0" destOrd="0" parTransId="{18F6799F-04FE-AB4F-944D-32FE0FF80D8B}" sibTransId="{5B73DA50-C56B-324B-A234-18600613E5B8}"/>
    <dgm:cxn modelId="{62D24268-110F-0242-BD2F-0D103869AB29}" type="presOf" srcId="{95F06A8A-B8EE-C84F-98F7-A5E9D9D921FA}" destId="{388E6347-2656-714A-85BF-4F7C5BE806E3}" srcOrd="0" destOrd="0" presId="urn:microsoft.com/office/officeart/2005/8/layout/orgChart1"/>
    <dgm:cxn modelId="{059EEB6C-8F83-4441-AB25-92A0388957A2}" type="presOf" srcId="{8EEE3CD3-427C-5844-8113-8380A8F6C553}" destId="{7E02B7AC-CA67-5145-9A19-D16D4B0335B1}" srcOrd="0" destOrd="0" presId="urn:microsoft.com/office/officeart/2005/8/layout/orgChart1"/>
    <dgm:cxn modelId="{9E9B0B6E-D31D-9B48-83E8-BA53347E188C}" srcId="{B2FECCEE-4636-144D-9707-702B10EF1560}" destId="{440527BC-7DEF-3A4A-BF84-3EF6876E28EE}" srcOrd="0" destOrd="0" parTransId="{7E5D6AC9-94C2-C54B-8D75-1F3B3D259370}" sibTransId="{30E62462-C421-E94E-B0C3-0AC11B641642}"/>
    <dgm:cxn modelId="{782A1A71-B92C-3248-A280-FFF5440893DB}" srcId="{BA51978D-8F71-4C4F-9824-2C6D3B582210}" destId="{9DCE2D67-96F7-C54B-BA8F-D03EEABBDF51}" srcOrd="0" destOrd="0" parTransId="{00FED8F6-42E4-4046-B81A-EE2555241BFB}" sibTransId="{20B9ECF0-42B8-A54D-AEA2-7335A5641DD7}"/>
    <dgm:cxn modelId="{9174A473-F328-2747-98F7-9DD2184C9558}" type="presOf" srcId="{2B1D7C72-EAF9-C245-80A3-35BB864EE2B3}" destId="{39B4B790-DB45-BB46-BF24-CFEEA6D53AE1}" srcOrd="0" destOrd="0" presId="urn:microsoft.com/office/officeart/2005/8/layout/orgChart1"/>
    <dgm:cxn modelId="{8E9CF975-6B92-9049-ACFC-F640221CC054}" type="presOf" srcId="{E3F6E749-3EE5-F64E-9B84-09262A8AD81C}" destId="{B4795BBF-B346-2F46-8A54-B85087391E3F}" srcOrd="0" destOrd="0" presId="urn:microsoft.com/office/officeart/2005/8/layout/orgChart1"/>
    <dgm:cxn modelId="{89217B79-FCC1-6441-B2A9-2CFD5196A2F8}" type="presOf" srcId="{54CE64DF-72AD-4245-A242-40F49407B1ED}" destId="{9EC3F4FA-D6CF-7746-A67E-B2F631544735}" srcOrd="0" destOrd="0" presId="urn:microsoft.com/office/officeart/2005/8/layout/orgChart1"/>
    <dgm:cxn modelId="{A40F8C7B-B86D-DF4A-89EF-7CAA414EB0A6}" srcId="{56333739-89AB-EC40-B031-3871B28112E2}" destId="{BB9D5A6F-7487-3644-8223-5BD614E3CCA9}" srcOrd="0" destOrd="0" parTransId="{517BF092-9D31-3943-AB63-D642EE7CFB61}" sibTransId="{ACCE3ED3-2D4D-BB4C-9CBD-E4E91199EB3E}"/>
    <dgm:cxn modelId="{ED63DD7B-A09B-E241-B940-FDA322CFA2F5}" type="presOf" srcId="{5489DD66-DBD1-AF4B-9341-492B50919C64}" destId="{49F54245-8862-8E4F-8B8D-3455344091FB}" srcOrd="0" destOrd="0" presId="urn:microsoft.com/office/officeart/2005/8/layout/orgChart1"/>
    <dgm:cxn modelId="{014F8F7E-D2B4-D247-95F6-B1335F31CF4C}" type="presOf" srcId="{0E0856EC-0E7E-AD49-B44D-CCC96DFF4588}" destId="{2EB48F2F-9C45-454F-945D-02CD4FF9FADB}" srcOrd="0" destOrd="0" presId="urn:microsoft.com/office/officeart/2005/8/layout/orgChart1"/>
    <dgm:cxn modelId="{3DF9A67E-3957-3742-90DE-013C894F8220}" type="presOf" srcId="{13415AF9-3AF4-9C42-8081-84AB20BA4026}" destId="{4720C0B9-F155-E24B-B464-82137E38A0AD}" srcOrd="0" destOrd="0" presId="urn:microsoft.com/office/officeart/2005/8/layout/orgChart1"/>
    <dgm:cxn modelId="{D581677F-5B2D-924A-A45D-0734DE0885A1}" type="presOf" srcId="{BB9D5A6F-7487-3644-8223-5BD614E3CCA9}" destId="{B6BDD487-E418-AB4D-BEF4-669ECD97C0B0}" srcOrd="0" destOrd="0" presId="urn:microsoft.com/office/officeart/2005/8/layout/orgChart1"/>
    <dgm:cxn modelId="{857FB17F-96F0-8E40-8AEC-DD05ABAA8248}" type="presOf" srcId="{B743AD27-1DF4-BF47-8010-05200460B225}" destId="{2F0F654F-3868-9943-877F-CD616FE84A62}" srcOrd="0" destOrd="0" presId="urn:microsoft.com/office/officeart/2005/8/layout/orgChart1"/>
    <dgm:cxn modelId="{BB23B27F-0A82-8A47-B6A7-A9A991A8B4FC}" type="presOf" srcId="{4C0DB02D-DB3C-F442-84C3-0E94FD2DE5AD}" destId="{28CE4D8B-0846-7C4D-B0A9-22E01C89C71A}" srcOrd="0" destOrd="0" presId="urn:microsoft.com/office/officeart/2005/8/layout/orgChart1"/>
    <dgm:cxn modelId="{3F0A3F80-FB40-3C4C-8881-430FEBAB7AE6}" type="presOf" srcId="{5E0DE34B-7E32-9845-8915-601C0936A736}" destId="{4DF582EF-FEB1-BB49-9E14-A42EB3321722}" srcOrd="1" destOrd="0" presId="urn:microsoft.com/office/officeart/2005/8/layout/orgChart1"/>
    <dgm:cxn modelId="{C4E67780-31A1-8542-83A2-CB7522384176}" type="presOf" srcId="{7B81033D-C809-D54B-A7C5-A1E675DC402A}" destId="{AD0F908A-94F8-B943-AA46-74120B6F2A73}" srcOrd="0" destOrd="0" presId="urn:microsoft.com/office/officeart/2005/8/layout/orgChart1"/>
    <dgm:cxn modelId="{DA4BA583-C2D8-6D42-9833-D804546DCC30}" type="presOf" srcId="{9DCE2D67-96F7-C54B-BA8F-D03EEABBDF51}" destId="{F17078BD-D721-3445-9C33-22A7EFF73005}" srcOrd="1" destOrd="0" presId="urn:microsoft.com/office/officeart/2005/8/layout/orgChart1"/>
    <dgm:cxn modelId="{D19E7C84-31C1-CA4C-B115-04BE8CF7DA50}" type="presOf" srcId="{C4E78685-C722-E441-AC73-301D364572BF}" destId="{E087C564-6356-354E-9457-EAE007D3C779}" srcOrd="0" destOrd="0" presId="urn:microsoft.com/office/officeart/2005/8/layout/orgChart1"/>
    <dgm:cxn modelId="{4788F185-5FC9-7D4F-8430-AE93F6D7470D}" type="presOf" srcId="{E160F34E-0A3B-484E-A3F5-D63E04F3AF47}" destId="{87C550D9-466A-564B-A31A-56B395439D29}" srcOrd="1" destOrd="0" presId="urn:microsoft.com/office/officeart/2005/8/layout/orgChart1"/>
    <dgm:cxn modelId="{2EBB6087-1CC3-444C-91F3-803993935DCF}" type="presOf" srcId="{6AF6E0EB-F673-114D-B7BF-774A142ED675}" destId="{3F3D0A3D-9446-D340-BF49-1787854A496E}" srcOrd="1" destOrd="0" presId="urn:microsoft.com/office/officeart/2005/8/layout/orgChart1"/>
    <dgm:cxn modelId="{570C9090-0AD6-2D4E-BD9D-51F4640C2434}" srcId="{FEA9E29F-12BC-B840-B91D-60622B66B9A9}" destId="{5EE6FD61-BFB8-8D49-90FD-52574FBE8D39}" srcOrd="0" destOrd="0" parTransId="{CB7DEDA5-19A5-2C48-AC91-D46F4217AA01}" sibTransId="{F63B3F32-99AB-D242-800C-F6A72E36B90D}"/>
    <dgm:cxn modelId="{C9B7FF92-1F6D-484F-A686-D1E68E73A9E9}" type="presOf" srcId="{E160F34E-0A3B-484E-A3F5-D63E04F3AF47}" destId="{F6A2E461-EE19-3942-9FA7-62EE41F711AF}" srcOrd="0" destOrd="0" presId="urn:microsoft.com/office/officeart/2005/8/layout/orgChart1"/>
    <dgm:cxn modelId="{D9EDBF97-248A-094B-AF42-0E6EF134C07C}" type="presOf" srcId="{87FF5275-23A8-E048-943B-610005953427}" destId="{18BE8D48-F441-E04C-B9F6-E2B942592A72}" srcOrd="1" destOrd="0" presId="urn:microsoft.com/office/officeart/2005/8/layout/orgChart1"/>
    <dgm:cxn modelId="{FBFD4098-BCA9-F947-A19D-F30AA8687BA0}" type="presOf" srcId="{9C92EBD0-7914-F240-B68A-56AED40EA78E}" destId="{24C495FE-0A25-F742-AFD1-782E6BE5C22B}" srcOrd="1" destOrd="0" presId="urn:microsoft.com/office/officeart/2005/8/layout/orgChart1"/>
    <dgm:cxn modelId="{E071169D-843D-E940-A852-58EF0C978729}" srcId="{74A634A9-A6CA-E54E-A270-DE9DBE9625E9}" destId="{5A515277-B93C-3F47-839F-C02C2ADA7ED6}" srcOrd="0" destOrd="0" parTransId="{F147D96C-171C-8240-AAA7-43466B156E3E}" sibTransId="{FA9FFAF7-E9AA-D345-AD28-A65E2F3CF7D0}"/>
    <dgm:cxn modelId="{79868E9D-C61F-5542-8430-3139E806E6AE}" type="presOf" srcId="{7DBA08BC-8929-5244-AEFC-22BE9086DDCB}" destId="{1AFA06CC-201C-244A-A872-6653C506F2B1}" srcOrd="0" destOrd="0" presId="urn:microsoft.com/office/officeart/2005/8/layout/orgChart1"/>
    <dgm:cxn modelId="{8D39C19D-5024-EF4E-858B-73FC84406FCC}" srcId="{73A5B0DD-15CC-A94A-88A9-C32CC31804FC}" destId="{3985FBCC-924C-754E-BF2F-3C26D28C088C}" srcOrd="0" destOrd="0" parTransId="{998A1CF2-F734-684F-8F2F-921B7FF90DF0}" sibTransId="{1A9A8205-77FB-B749-83AF-7265A942AF50}"/>
    <dgm:cxn modelId="{A07C71A0-0A2B-9149-83D4-3B629AECAE78}" type="presOf" srcId="{517BF092-9D31-3943-AB63-D642EE7CFB61}" destId="{EDF6DCA9-45E2-9C4D-9C59-67D53C0AABDA}" srcOrd="0" destOrd="0" presId="urn:microsoft.com/office/officeart/2005/8/layout/orgChart1"/>
    <dgm:cxn modelId="{5E8B16A2-3A41-484B-92C4-6E6E6500F833}" type="presOf" srcId="{7E5D6AC9-94C2-C54B-8D75-1F3B3D259370}" destId="{C9AD06C3-3F04-1A4E-92FD-678A28F1488D}" srcOrd="0" destOrd="0" presId="urn:microsoft.com/office/officeart/2005/8/layout/orgChart1"/>
    <dgm:cxn modelId="{9FACCAA2-DAA2-7943-8ADB-0AC116A96815}" type="presOf" srcId="{DD3540F2-2826-A84C-8879-62B3D8759326}" destId="{759C0754-E35E-CD49-9863-E4ACEC3E1723}" srcOrd="0" destOrd="0" presId="urn:microsoft.com/office/officeart/2005/8/layout/orgChart1"/>
    <dgm:cxn modelId="{C42F60A4-C846-434A-B75F-6D52CBA4B180}" type="presOf" srcId="{CB7DEDA5-19A5-2C48-AC91-D46F4217AA01}" destId="{8C800500-984A-8944-8459-875D3BA2A6C2}" srcOrd="0" destOrd="0" presId="urn:microsoft.com/office/officeart/2005/8/layout/orgChart1"/>
    <dgm:cxn modelId="{D5234CA5-E947-864D-838A-6ACBB4B13207}" type="presOf" srcId="{3F6C8D4F-5B31-5548-926E-4B8DF0B502CA}" destId="{4D956789-D654-CB47-AAE8-5EEB03DCA950}" srcOrd="0" destOrd="0" presId="urn:microsoft.com/office/officeart/2005/8/layout/orgChart1"/>
    <dgm:cxn modelId="{51C876A7-B984-B345-B073-9EB4B06EAC4D}" srcId="{630BCA4E-1815-F242-9614-7FC85D83F0FC}" destId="{A91F13BC-DA85-9440-9935-57FC42F4D53F}" srcOrd="0" destOrd="0" parTransId="{66373887-D4D9-354C-BDB2-58C6DB8642A8}" sibTransId="{B883CE5E-60AD-834B-91CE-0147CEF3C849}"/>
    <dgm:cxn modelId="{F42E9DA7-96B5-3340-B3D8-6685A2B01C8D}" type="presOf" srcId="{BA51978D-8F71-4C4F-9824-2C6D3B582210}" destId="{C8677B40-0C91-E248-95FD-756F8C0B6B26}" srcOrd="1" destOrd="0" presId="urn:microsoft.com/office/officeart/2005/8/layout/orgChart1"/>
    <dgm:cxn modelId="{A7F009AB-81E2-0A41-9A4E-AB36D7F8B69E}" type="presOf" srcId="{73A5B0DD-15CC-A94A-88A9-C32CC31804FC}" destId="{DBE4F5B3-5724-4449-A575-3A8A518F6574}" srcOrd="1" destOrd="0" presId="urn:microsoft.com/office/officeart/2005/8/layout/orgChart1"/>
    <dgm:cxn modelId="{DE799FB1-C98C-124E-88C2-931A9E9A41E7}" type="presOf" srcId="{2E43589D-A724-7C4D-B5A6-F821E5C8636C}" destId="{D4E58B94-0E01-CA41-8DE5-6791C8200A71}" srcOrd="0" destOrd="0" presId="urn:microsoft.com/office/officeart/2005/8/layout/orgChart1"/>
    <dgm:cxn modelId="{26C280B3-37F6-4B4D-9A26-A57D2513CFB1}" srcId="{D45AE520-2871-FB44-9AC1-04210C085A7D}" destId="{87FF5275-23A8-E048-943B-610005953427}" srcOrd="0" destOrd="0" parTransId="{2B1D7C72-EAF9-C245-80A3-35BB864EE2B3}" sibTransId="{262669FC-DE6E-544A-A1D4-CC11B0A64DB8}"/>
    <dgm:cxn modelId="{C31E20B6-E057-9941-AD75-79D1449F25BF}" type="presOf" srcId="{5E0DE34B-7E32-9845-8915-601C0936A736}" destId="{E0590819-4A47-6F40-A1C3-BF63BD1AC48D}" srcOrd="0" destOrd="0" presId="urn:microsoft.com/office/officeart/2005/8/layout/orgChart1"/>
    <dgm:cxn modelId="{286A88B7-98C3-3148-BEAD-B560E922BB27}" type="presOf" srcId="{FEA9E29F-12BC-B840-B91D-60622B66B9A9}" destId="{96590DC4-29D0-2144-B444-84156BEBEC02}" srcOrd="0" destOrd="0" presId="urn:microsoft.com/office/officeart/2005/8/layout/orgChart1"/>
    <dgm:cxn modelId="{F825B3B8-51C2-6F46-83D5-ECA1CCC80729}" type="presOf" srcId="{5EE6FD61-BFB8-8D49-90FD-52574FBE8D39}" destId="{2A30712A-12AC-1640-81B8-F90935BDD2AA}" srcOrd="0" destOrd="0" presId="urn:microsoft.com/office/officeart/2005/8/layout/orgChart1"/>
    <dgm:cxn modelId="{25AA27BD-69DE-6B4A-AEA0-CF036CA235F5}" type="presOf" srcId="{56333739-89AB-EC40-B031-3871B28112E2}" destId="{902592A2-3B67-4946-99C7-4EDCE9E553ED}" srcOrd="0" destOrd="0" presId="urn:microsoft.com/office/officeart/2005/8/layout/orgChart1"/>
    <dgm:cxn modelId="{B9DB1FBE-14CA-B148-9AF7-F2BB74EC284F}" srcId="{5E0DE34B-7E32-9845-8915-601C0936A736}" destId="{56333739-89AB-EC40-B031-3871B28112E2}" srcOrd="0" destOrd="0" parTransId="{C4E432AB-4750-6649-98D1-0B065D047A7E}" sibTransId="{45A161C0-5F6C-3742-AA48-253FC4B9EE47}"/>
    <dgm:cxn modelId="{7F57D5BE-EB22-0149-89EC-0FE440367BF6}" type="presOf" srcId="{56333739-89AB-EC40-B031-3871B28112E2}" destId="{A6947C10-8A6C-B74F-B8DD-B662CDD63239}" srcOrd="1" destOrd="0" presId="urn:microsoft.com/office/officeart/2005/8/layout/orgChart1"/>
    <dgm:cxn modelId="{ED751CC0-FD64-4B4C-8E72-DD856970D281}" srcId="{E3F6E749-3EE5-F64E-9B84-09262A8AD81C}" destId="{D45AE520-2871-FB44-9AC1-04210C085A7D}" srcOrd="0" destOrd="0" parTransId="{C4EF9756-F1D6-B248-A01F-C9A488F3E7D7}" sibTransId="{ED87C5AC-C589-4E40-AC23-27B74FF2A7EE}"/>
    <dgm:cxn modelId="{0C4159C7-8B9E-5F43-BCF5-8B7BABD9E809}" type="presOf" srcId="{F72D32C6-CB54-2E4E-8D1F-DFA302B4E4B6}" destId="{4502BD1C-AE75-4D4B-914E-224D43D83F1E}" srcOrd="0" destOrd="0" presId="urn:microsoft.com/office/officeart/2005/8/layout/orgChart1"/>
    <dgm:cxn modelId="{9DF594C7-5DB6-BD42-84FE-E5B83256FEC2}" type="presOf" srcId="{630BCA4E-1815-F242-9614-7FC85D83F0FC}" destId="{E88506B4-27AC-5448-93EC-B62CE6956F23}" srcOrd="1" destOrd="0" presId="urn:microsoft.com/office/officeart/2005/8/layout/orgChart1"/>
    <dgm:cxn modelId="{99894EC8-5B99-7641-A3D9-BAAC8C09AAB8}" type="presOf" srcId="{A4A6521F-43AA-CD47-AACC-27B6AC6B1036}" destId="{3EBDE7EF-33C3-B541-829C-97CB7FFCCFB6}" srcOrd="0" destOrd="0" presId="urn:microsoft.com/office/officeart/2005/8/layout/orgChart1"/>
    <dgm:cxn modelId="{FD8D30C9-7FE4-544D-8784-1E7701F55D99}" type="presOf" srcId="{A00F4812-F381-6644-8D50-8DBB6E8CDE1C}" destId="{071BC3E5-29DC-5445-AF79-51D8AD463647}" srcOrd="1" destOrd="0" presId="urn:microsoft.com/office/officeart/2005/8/layout/orgChart1"/>
    <dgm:cxn modelId="{224BE5D2-EA28-1E40-A827-E9C93CBEA007}" srcId="{440527BC-7DEF-3A4A-BF84-3EF6876E28EE}" destId="{5E0DE34B-7E32-9845-8915-601C0936A736}" srcOrd="0" destOrd="0" parTransId="{E2523645-B89E-994B-81C0-D343AB9A9421}" sibTransId="{F345D862-A6DB-664A-B350-5BAA55762AB1}"/>
    <dgm:cxn modelId="{3FC9DBD3-18B3-F949-80A0-FD23228BDC67}" srcId="{6AF6E0EB-F673-114D-B7BF-774A142ED675}" destId="{13415AF9-3AF4-9C42-8081-84AB20BA4026}" srcOrd="0" destOrd="0" parTransId="{5479A29C-C24A-1C45-98CC-2562F1E1FE43}" sibTransId="{8C0C7129-9672-BA4F-94F5-699246C797A2}"/>
    <dgm:cxn modelId="{9F05A0D5-633F-8E49-B909-5F7222C76BF7}" srcId="{5489DD66-DBD1-AF4B-9341-492B50919C64}" destId="{A00F4812-F381-6644-8D50-8DBB6E8CDE1C}" srcOrd="0" destOrd="0" parTransId="{95F06A8A-B8EE-C84F-98F7-A5E9D9D921FA}" sibTransId="{A7E32753-F7DE-E147-A005-9A29E266F5CE}"/>
    <dgm:cxn modelId="{EA6B87D6-76F4-C04C-BBFE-23EA335A3074}" srcId="{7B81033D-C809-D54B-A7C5-A1E675DC402A}" destId="{73A5B0DD-15CC-A94A-88A9-C32CC31804FC}" srcOrd="1" destOrd="0" parTransId="{3F6C8D4F-5B31-5548-926E-4B8DF0B502CA}" sibTransId="{26104234-6B90-0244-A9BC-AADDE4998E72}"/>
    <dgm:cxn modelId="{F65DFFD7-47FA-6A47-AE4B-38E5EE691793}" type="presOf" srcId="{7B81033D-C809-D54B-A7C5-A1E675DC402A}" destId="{F3EDFEFB-B661-504E-B170-08D75BBBED0A}" srcOrd="1" destOrd="0" presId="urn:microsoft.com/office/officeart/2005/8/layout/orgChart1"/>
    <dgm:cxn modelId="{95989ADA-ACE3-2746-818A-C6823A01693B}" type="presOf" srcId="{82E0A889-6871-DA4A-9CFD-814D8D8942DF}" destId="{6D992B99-F7A2-664B-815C-62D05AB15F31}" srcOrd="0" destOrd="0" presId="urn:microsoft.com/office/officeart/2005/8/layout/orgChart1"/>
    <dgm:cxn modelId="{1719ACE2-AA86-3B4F-A238-0F8DE269113C}" type="presOf" srcId="{BB9D5A6F-7487-3644-8223-5BD614E3CCA9}" destId="{C59B6922-49EE-8649-AC7C-7B2A4D259C3B}" srcOrd="1" destOrd="0" presId="urn:microsoft.com/office/officeart/2005/8/layout/orgChart1"/>
    <dgm:cxn modelId="{963A28E3-278E-A541-9D40-26F073785F19}" type="presOf" srcId="{0985973B-B14F-EB48-BA0B-E9284161CC33}" destId="{6BE8A5BA-4B80-C54C-99FE-176CCB0BB0C5}" srcOrd="0" destOrd="0" presId="urn:microsoft.com/office/officeart/2005/8/layout/orgChart1"/>
    <dgm:cxn modelId="{45D0A4E7-78F2-EA43-809F-E9E095A95963}" srcId="{9C92EBD0-7914-F240-B68A-56AED40EA78E}" destId="{82E0A889-6871-DA4A-9CFD-814D8D8942DF}" srcOrd="0" destOrd="0" parTransId="{4C0DB02D-DB3C-F442-84C3-0E94FD2DE5AD}" sibTransId="{FE65E772-42C7-3947-9DCE-8878154519CF}"/>
    <dgm:cxn modelId="{CF1CB8E7-C09F-DD46-9274-AC7E25A1A0DD}" type="presOf" srcId="{B2FECCEE-4636-144D-9707-702B10EF1560}" destId="{38EA407A-471B-024E-AAFB-A11ED81C9171}" srcOrd="0" destOrd="0" presId="urn:microsoft.com/office/officeart/2005/8/layout/orgChart1"/>
    <dgm:cxn modelId="{A64142E8-A558-EF43-BBA7-B61FC6506478}" type="presOf" srcId="{6AF6E0EB-F673-114D-B7BF-774A142ED675}" destId="{136B9A72-8793-5E41-A693-7658063B4A03}" srcOrd="0" destOrd="0" presId="urn:microsoft.com/office/officeart/2005/8/layout/orgChart1"/>
    <dgm:cxn modelId="{967AD0EC-6181-3642-9A9F-08C90682983F}" type="presOf" srcId="{5EE6FD61-BFB8-8D49-90FD-52574FBE8D39}" destId="{E1FC511D-9B19-804B-9791-A628431EB45E}" srcOrd="1" destOrd="0" presId="urn:microsoft.com/office/officeart/2005/8/layout/orgChart1"/>
    <dgm:cxn modelId="{06AE48ED-1072-4F46-A7C4-12C6CE417B68}" type="presOf" srcId="{18F6799F-04FE-AB4F-944D-32FE0FF80D8B}" destId="{6F147651-338A-294C-A81E-62FA510A749E}" srcOrd="0" destOrd="0" presId="urn:microsoft.com/office/officeart/2005/8/layout/orgChart1"/>
    <dgm:cxn modelId="{AEDF11EE-FABE-7245-9A2B-A295A4C3218B}" type="presOf" srcId="{D45AE520-2871-FB44-9AC1-04210C085A7D}" destId="{BFAC5496-044C-1B41-A221-C768BC23B913}" srcOrd="0" destOrd="0" presId="urn:microsoft.com/office/officeart/2005/8/layout/orgChart1"/>
    <dgm:cxn modelId="{C39468F1-A9C6-1241-AFAD-E7BDFE86C415}" srcId="{440527BC-7DEF-3A4A-BF84-3EF6876E28EE}" destId="{BA51978D-8F71-4C4F-9824-2C6D3B582210}" srcOrd="1" destOrd="0" parTransId="{C4E78685-C722-E441-AC73-301D364572BF}" sibTransId="{259FC5D9-F84D-4046-BF7C-E51CBC4BB9AE}"/>
    <dgm:cxn modelId="{7288BAF1-444E-434E-9CE9-651435843516}" type="presOf" srcId="{B2FECCEE-4636-144D-9707-702B10EF1560}" destId="{FBE7763C-57F0-534E-9DCE-6810112416B0}" srcOrd="1" destOrd="0" presId="urn:microsoft.com/office/officeart/2005/8/layout/orgChart1"/>
    <dgm:cxn modelId="{6AF1C7F1-4555-6848-B0AF-9F233D39C4B9}" srcId="{BB9D5A6F-7487-3644-8223-5BD614E3CCA9}" destId="{E3F6E749-3EE5-F64E-9B84-09262A8AD81C}" srcOrd="0" destOrd="0" parTransId="{7DBA08BC-8929-5244-AEFC-22BE9086DDCB}" sibTransId="{E17A97B0-CD6C-8E47-A1A2-D107B94C68B4}"/>
    <dgm:cxn modelId="{1FD51BF5-0AD2-0346-ADE2-E1DFACE42213}" type="presOf" srcId="{A00F4812-F381-6644-8D50-8DBB6E8CDE1C}" destId="{E4A55BB7-8CD2-774F-BD77-E9079FCE2B01}" srcOrd="0" destOrd="0" presId="urn:microsoft.com/office/officeart/2005/8/layout/orgChart1"/>
    <dgm:cxn modelId="{99CF81F6-D685-4841-8131-2E99CB1C8E8C}" srcId="{E3F6E749-3EE5-F64E-9B84-09262A8AD81C}" destId="{5489DD66-DBD1-AF4B-9341-492B50919C64}" srcOrd="1" destOrd="0" parTransId="{8683D6FA-6C88-2F4A-A4F3-AFE3B5A03E9E}" sibTransId="{F9B0EEA9-04EF-E349-AEC3-D1FE63365A2B}"/>
    <dgm:cxn modelId="{931AA6F6-711E-514B-B0E3-CD5D5B1681E6}" srcId="{5A515277-B93C-3F47-839F-C02C2ADA7ED6}" destId="{B2FECCEE-4636-144D-9707-702B10EF1560}" srcOrd="0" destOrd="0" parTransId="{C2E3DBBE-A70D-DE4D-A858-24B8301F62A8}" sibTransId="{D807B1ED-E5F6-4E49-B657-B487151D1AD6}"/>
    <dgm:cxn modelId="{36440FF9-7C80-C142-8985-99C246FB8229}" type="presOf" srcId="{440527BC-7DEF-3A4A-BF84-3EF6876E28EE}" destId="{E5788CAB-8199-264F-B04F-1011ED593B4E}" srcOrd="0" destOrd="0" presId="urn:microsoft.com/office/officeart/2005/8/layout/orgChart1"/>
    <dgm:cxn modelId="{5BFB83FC-D1CC-2D4D-8714-6C4214FE8225}" type="presOf" srcId="{66373887-D4D9-354C-BDB2-58C6DB8642A8}" destId="{B54121A0-BB28-8743-966B-17BAB02C4C27}" srcOrd="0" destOrd="0" presId="urn:microsoft.com/office/officeart/2005/8/layout/orgChart1"/>
    <dgm:cxn modelId="{07DEA8FD-C422-174F-8367-9F4B886266FD}" type="presOf" srcId="{73A5B0DD-15CC-A94A-88A9-C32CC31804FC}" destId="{9602E584-A072-574B-8880-535EEA879103}" srcOrd="0" destOrd="0" presId="urn:microsoft.com/office/officeart/2005/8/layout/orgChart1"/>
    <dgm:cxn modelId="{5EE3E2FE-DF6F-A948-979D-F0F856495F69}" type="presOf" srcId="{62A80313-3624-0A48-BFD9-C11B786A9F00}" destId="{B05AC63D-2CC4-A246-8D9C-0810B3F5FD97}" srcOrd="0" destOrd="0" presId="urn:microsoft.com/office/officeart/2005/8/layout/orgChart1"/>
    <dgm:cxn modelId="{FD9D40FF-C19B-7947-A3A9-342DFA4F9A9A}" type="presOf" srcId="{9C92EBD0-7914-F240-B68A-56AED40EA78E}" destId="{04451A2D-6749-6543-9E1D-6FCBE8ED1D9A}" srcOrd="0" destOrd="0" presId="urn:microsoft.com/office/officeart/2005/8/layout/orgChart1"/>
    <dgm:cxn modelId="{2FE4BD11-144A-374A-9E2F-034CC0161B96}" type="presParOf" srcId="{3AE4EB15-13E4-264A-8BC7-9A96CD2340C6}" destId="{51D2CCDF-F4A7-AB43-9828-E4BA204388FA}" srcOrd="0" destOrd="0" presId="urn:microsoft.com/office/officeart/2005/8/layout/orgChart1"/>
    <dgm:cxn modelId="{63A189E2-5168-FD42-92D6-34D473022C93}" type="presParOf" srcId="{51D2CCDF-F4A7-AB43-9828-E4BA204388FA}" destId="{C0DA596B-4D9F-5C4F-B486-201E64B6FEB6}" srcOrd="0" destOrd="0" presId="urn:microsoft.com/office/officeart/2005/8/layout/orgChart1"/>
    <dgm:cxn modelId="{C9B4D573-A037-B24D-8ACD-BF4B15D961FB}" type="presParOf" srcId="{C0DA596B-4D9F-5C4F-B486-201E64B6FEB6}" destId="{E0026F5D-EC60-AD41-8510-FD8A1C99FE86}" srcOrd="0" destOrd="0" presId="urn:microsoft.com/office/officeart/2005/8/layout/orgChart1"/>
    <dgm:cxn modelId="{F6C633CE-03FB-7C48-AA9A-91D0DA1053DE}" type="presParOf" srcId="{C0DA596B-4D9F-5C4F-B486-201E64B6FEB6}" destId="{E7725583-195A-1C4B-AD2D-5FDCD133AD38}" srcOrd="1" destOrd="0" presId="urn:microsoft.com/office/officeart/2005/8/layout/orgChart1"/>
    <dgm:cxn modelId="{7152EE47-9878-0D44-90C9-6A9779AD00F5}" type="presParOf" srcId="{51D2CCDF-F4A7-AB43-9828-E4BA204388FA}" destId="{72D33FD2-D846-2E42-83A2-4DC2DB46E0F2}" srcOrd="1" destOrd="0" presId="urn:microsoft.com/office/officeart/2005/8/layout/orgChart1"/>
    <dgm:cxn modelId="{7219450A-7E03-3647-A601-DCD1E01622D3}" type="presParOf" srcId="{72D33FD2-D846-2E42-83A2-4DC2DB46E0F2}" destId="{96355009-C90E-5B44-BE6B-A527D6BB3461}" srcOrd="0" destOrd="0" presId="urn:microsoft.com/office/officeart/2005/8/layout/orgChart1"/>
    <dgm:cxn modelId="{7E16E96C-17DC-674B-815D-3C73A33D3D1C}" type="presParOf" srcId="{72D33FD2-D846-2E42-83A2-4DC2DB46E0F2}" destId="{EDAF78AE-CFA4-E341-BA7B-33EBB32EF31B}" srcOrd="1" destOrd="0" presId="urn:microsoft.com/office/officeart/2005/8/layout/orgChart1"/>
    <dgm:cxn modelId="{DB18A607-5E2A-E34B-95C5-D2BC3EE6C175}" type="presParOf" srcId="{EDAF78AE-CFA4-E341-BA7B-33EBB32EF31B}" destId="{ED0A5C96-42EC-764F-B341-4A4F3D71244D}" srcOrd="0" destOrd="0" presId="urn:microsoft.com/office/officeart/2005/8/layout/orgChart1"/>
    <dgm:cxn modelId="{6C279B5D-B922-3E4B-A94C-70460FE21B1F}" type="presParOf" srcId="{ED0A5C96-42EC-764F-B341-4A4F3D71244D}" destId="{38EA407A-471B-024E-AAFB-A11ED81C9171}" srcOrd="0" destOrd="0" presId="urn:microsoft.com/office/officeart/2005/8/layout/orgChart1"/>
    <dgm:cxn modelId="{7E169664-8BDA-4248-A246-3BE343413B12}" type="presParOf" srcId="{ED0A5C96-42EC-764F-B341-4A4F3D71244D}" destId="{FBE7763C-57F0-534E-9DCE-6810112416B0}" srcOrd="1" destOrd="0" presId="urn:microsoft.com/office/officeart/2005/8/layout/orgChart1"/>
    <dgm:cxn modelId="{C1605016-CBAD-B84B-903D-BF7BC9F71523}" type="presParOf" srcId="{EDAF78AE-CFA4-E341-BA7B-33EBB32EF31B}" destId="{DBB137FA-8132-AA48-9670-A30C0F046004}" srcOrd="1" destOrd="0" presId="urn:microsoft.com/office/officeart/2005/8/layout/orgChart1"/>
    <dgm:cxn modelId="{7F41CBD8-2C60-8D4D-92F5-FB443795A137}" type="presParOf" srcId="{DBB137FA-8132-AA48-9670-A30C0F046004}" destId="{C9AD06C3-3F04-1A4E-92FD-678A28F1488D}" srcOrd="0" destOrd="0" presId="urn:microsoft.com/office/officeart/2005/8/layout/orgChart1"/>
    <dgm:cxn modelId="{CB91A5FC-A7EC-5149-AFF3-F93D174C4102}" type="presParOf" srcId="{DBB137FA-8132-AA48-9670-A30C0F046004}" destId="{E410C6D1-F598-114D-B3DB-6D3B64D0F47C}" srcOrd="1" destOrd="0" presId="urn:microsoft.com/office/officeart/2005/8/layout/orgChart1"/>
    <dgm:cxn modelId="{D6A4601C-0EEA-1741-A2DE-EC48F8E343AB}" type="presParOf" srcId="{E410C6D1-F598-114D-B3DB-6D3B64D0F47C}" destId="{5F732B6B-2F5C-7C44-BD38-22509B0466E1}" srcOrd="0" destOrd="0" presId="urn:microsoft.com/office/officeart/2005/8/layout/orgChart1"/>
    <dgm:cxn modelId="{71A1060F-E939-9246-9A7C-7C582162BC7E}" type="presParOf" srcId="{5F732B6B-2F5C-7C44-BD38-22509B0466E1}" destId="{E5788CAB-8199-264F-B04F-1011ED593B4E}" srcOrd="0" destOrd="0" presId="urn:microsoft.com/office/officeart/2005/8/layout/orgChart1"/>
    <dgm:cxn modelId="{C12C2576-90C4-474C-8DDA-5C2A1130A447}" type="presParOf" srcId="{5F732B6B-2F5C-7C44-BD38-22509B0466E1}" destId="{E9236B8F-6688-464E-988B-74F00BE39A00}" srcOrd="1" destOrd="0" presId="urn:microsoft.com/office/officeart/2005/8/layout/orgChart1"/>
    <dgm:cxn modelId="{8AF36893-59F3-AE4B-A892-59515BA6CF0F}" type="presParOf" srcId="{E410C6D1-F598-114D-B3DB-6D3B64D0F47C}" destId="{ABCD4818-3740-9B4C-A1DD-5CFAD8D4D643}" srcOrd="1" destOrd="0" presId="urn:microsoft.com/office/officeart/2005/8/layout/orgChart1"/>
    <dgm:cxn modelId="{FC31E3D3-E4B2-1741-AF3A-918EC2C7330D}" type="presParOf" srcId="{ABCD4818-3740-9B4C-A1DD-5CFAD8D4D643}" destId="{F7EAA256-9F3C-E447-AFF8-3AD66BD8AA3F}" srcOrd="0" destOrd="0" presId="urn:microsoft.com/office/officeart/2005/8/layout/orgChart1"/>
    <dgm:cxn modelId="{5AD8A14F-CFF0-7F4A-8C74-705FD9FF0083}" type="presParOf" srcId="{ABCD4818-3740-9B4C-A1DD-5CFAD8D4D643}" destId="{4EE7496A-FBB6-6748-BAAC-311387C76538}" srcOrd="1" destOrd="0" presId="urn:microsoft.com/office/officeart/2005/8/layout/orgChart1"/>
    <dgm:cxn modelId="{988A37A5-8239-684B-9803-B29274675A80}" type="presParOf" srcId="{4EE7496A-FBB6-6748-BAAC-311387C76538}" destId="{5CB0DF13-DE5C-4947-8DE8-63EC95F89249}" srcOrd="0" destOrd="0" presId="urn:microsoft.com/office/officeart/2005/8/layout/orgChart1"/>
    <dgm:cxn modelId="{692AC138-C0E2-F644-9079-4164336963BC}" type="presParOf" srcId="{5CB0DF13-DE5C-4947-8DE8-63EC95F89249}" destId="{E0590819-4A47-6F40-A1C3-BF63BD1AC48D}" srcOrd="0" destOrd="0" presId="urn:microsoft.com/office/officeart/2005/8/layout/orgChart1"/>
    <dgm:cxn modelId="{0BF2B660-BDA8-104E-9C83-C55FC9D60DEA}" type="presParOf" srcId="{5CB0DF13-DE5C-4947-8DE8-63EC95F89249}" destId="{4DF582EF-FEB1-BB49-9E14-A42EB3321722}" srcOrd="1" destOrd="0" presId="urn:microsoft.com/office/officeart/2005/8/layout/orgChart1"/>
    <dgm:cxn modelId="{51BDC903-4DE5-674A-8C0B-781AD88CFDDE}" type="presParOf" srcId="{4EE7496A-FBB6-6748-BAAC-311387C76538}" destId="{5567640E-4A11-A945-AEEF-255857D2F794}" srcOrd="1" destOrd="0" presId="urn:microsoft.com/office/officeart/2005/8/layout/orgChart1"/>
    <dgm:cxn modelId="{A1F22CCD-AB26-CF4B-BA04-F32DC60D40FB}" type="presParOf" srcId="{5567640E-4A11-A945-AEEF-255857D2F794}" destId="{ACE244D7-1B41-644F-BFE7-17D5F83069E6}" srcOrd="0" destOrd="0" presId="urn:microsoft.com/office/officeart/2005/8/layout/orgChart1"/>
    <dgm:cxn modelId="{141ACAB8-141F-9E4B-B8CE-0E479FDFAB05}" type="presParOf" srcId="{5567640E-4A11-A945-AEEF-255857D2F794}" destId="{3967026E-51B4-7842-A95C-3D9BB849C496}" srcOrd="1" destOrd="0" presId="urn:microsoft.com/office/officeart/2005/8/layout/orgChart1"/>
    <dgm:cxn modelId="{BB85A26E-DCBA-B842-ABA4-014D9096F24E}" type="presParOf" srcId="{3967026E-51B4-7842-A95C-3D9BB849C496}" destId="{A8A1F732-1B6E-4E4C-B3C7-B8EB8F3C884C}" srcOrd="0" destOrd="0" presId="urn:microsoft.com/office/officeart/2005/8/layout/orgChart1"/>
    <dgm:cxn modelId="{D7773C20-E2DB-BC4C-A91C-5BF8204CA1FE}" type="presParOf" srcId="{A8A1F732-1B6E-4E4C-B3C7-B8EB8F3C884C}" destId="{902592A2-3B67-4946-99C7-4EDCE9E553ED}" srcOrd="0" destOrd="0" presId="urn:microsoft.com/office/officeart/2005/8/layout/orgChart1"/>
    <dgm:cxn modelId="{4B20567F-5475-6C48-9FB5-3F21FD4CDC86}" type="presParOf" srcId="{A8A1F732-1B6E-4E4C-B3C7-B8EB8F3C884C}" destId="{A6947C10-8A6C-B74F-B8DD-B662CDD63239}" srcOrd="1" destOrd="0" presId="urn:microsoft.com/office/officeart/2005/8/layout/orgChart1"/>
    <dgm:cxn modelId="{59245C56-7475-C94E-A2CF-BEBC9A6F1CB7}" type="presParOf" srcId="{3967026E-51B4-7842-A95C-3D9BB849C496}" destId="{FD6C8AAD-B15E-654E-9B25-157F027880F1}" srcOrd="1" destOrd="0" presId="urn:microsoft.com/office/officeart/2005/8/layout/orgChart1"/>
    <dgm:cxn modelId="{B4167B9E-4D2C-5041-A18B-710EAFF0DBBE}" type="presParOf" srcId="{FD6C8AAD-B15E-654E-9B25-157F027880F1}" destId="{EDF6DCA9-45E2-9C4D-9C59-67D53C0AABDA}" srcOrd="0" destOrd="0" presId="urn:microsoft.com/office/officeart/2005/8/layout/orgChart1"/>
    <dgm:cxn modelId="{780A673F-EEF6-734D-B22D-5DBF25DC6B31}" type="presParOf" srcId="{FD6C8AAD-B15E-654E-9B25-157F027880F1}" destId="{04500CEE-D8BA-D04B-8140-DA684B96660B}" srcOrd="1" destOrd="0" presId="urn:microsoft.com/office/officeart/2005/8/layout/orgChart1"/>
    <dgm:cxn modelId="{517F5589-B2D4-DF49-B1E1-EB1E27B8F7FF}" type="presParOf" srcId="{04500CEE-D8BA-D04B-8140-DA684B96660B}" destId="{49FA75DC-9455-434A-B73D-8EF6DB837970}" srcOrd="0" destOrd="0" presId="urn:microsoft.com/office/officeart/2005/8/layout/orgChart1"/>
    <dgm:cxn modelId="{4473FE53-8AF4-CE40-85FE-7A54F25F17E5}" type="presParOf" srcId="{49FA75DC-9455-434A-B73D-8EF6DB837970}" destId="{B6BDD487-E418-AB4D-BEF4-669ECD97C0B0}" srcOrd="0" destOrd="0" presId="urn:microsoft.com/office/officeart/2005/8/layout/orgChart1"/>
    <dgm:cxn modelId="{ED92001D-2ADD-B849-A0B7-DA3DDB1CC3EA}" type="presParOf" srcId="{49FA75DC-9455-434A-B73D-8EF6DB837970}" destId="{C59B6922-49EE-8649-AC7C-7B2A4D259C3B}" srcOrd="1" destOrd="0" presId="urn:microsoft.com/office/officeart/2005/8/layout/orgChart1"/>
    <dgm:cxn modelId="{97BF5D86-10F9-7448-AB3B-A896FD402314}" type="presParOf" srcId="{04500CEE-D8BA-D04B-8140-DA684B96660B}" destId="{BBD41973-B9F5-E54D-9D6F-D61AF5E41931}" srcOrd="1" destOrd="0" presId="urn:microsoft.com/office/officeart/2005/8/layout/orgChart1"/>
    <dgm:cxn modelId="{1E497926-D77B-8E44-A3CF-D70FEDEFC457}" type="presParOf" srcId="{BBD41973-B9F5-E54D-9D6F-D61AF5E41931}" destId="{1AFA06CC-201C-244A-A872-6653C506F2B1}" srcOrd="0" destOrd="0" presId="urn:microsoft.com/office/officeart/2005/8/layout/orgChart1"/>
    <dgm:cxn modelId="{EAF9AA33-8B45-7146-BCDD-2B0738DC5881}" type="presParOf" srcId="{BBD41973-B9F5-E54D-9D6F-D61AF5E41931}" destId="{99F08604-6561-6A45-A1C0-B66D1D43038E}" srcOrd="1" destOrd="0" presId="urn:microsoft.com/office/officeart/2005/8/layout/orgChart1"/>
    <dgm:cxn modelId="{0F280A38-14C5-A645-8DA3-D6BACA4E2498}" type="presParOf" srcId="{99F08604-6561-6A45-A1C0-B66D1D43038E}" destId="{DBF31757-714F-AD45-8A92-AF7AE3D58824}" srcOrd="0" destOrd="0" presId="urn:microsoft.com/office/officeart/2005/8/layout/orgChart1"/>
    <dgm:cxn modelId="{541DD1B5-29ED-F649-AF44-E6FFD89B47F7}" type="presParOf" srcId="{DBF31757-714F-AD45-8A92-AF7AE3D58824}" destId="{B4795BBF-B346-2F46-8A54-B85087391E3F}" srcOrd="0" destOrd="0" presId="urn:microsoft.com/office/officeart/2005/8/layout/orgChart1"/>
    <dgm:cxn modelId="{E84F85DF-0F8E-0641-B048-82ED404397CA}" type="presParOf" srcId="{DBF31757-714F-AD45-8A92-AF7AE3D58824}" destId="{7697B1EB-87C8-D445-ABB5-B0C2C0A7EB6D}" srcOrd="1" destOrd="0" presId="urn:microsoft.com/office/officeart/2005/8/layout/orgChart1"/>
    <dgm:cxn modelId="{23AE74CD-7F5C-154B-8C7A-5A84004E3F43}" type="presParOf" srcId="{99F08604-6561-6A45-A1C0-B66D1D43038E}" destId="{B6E7F1AC-044B-2C43-814E-51DF546376CF}" srcOrd="1" destOrd="0" presId="urn:microsoft.com/office/officeart/2005/8/layout/orgChart1"/>
    <dgm:cxn modelId="{B3E4E459-5739-5D4D-9AF8-665367DF829A}" type="presParOf" srcId="{B6E7F1AC-044B-2C43-814E-51DF546376CF}" destId="{936E4659-DB5E-0A40-B4C9-0DE9E3539A7C}" srcOrd="0" destOrd="0" presId="urn:microsoft.com/office/officeart/2005/8/layout/orgChart1"/>
    <dgm:cxn modelId="{ABFB2CFA-5D6C-0E48-83A7-3832AAA03FA4}" type="presParOf" srcId="{B6E7F1AC-044B-2C43-814E-51DF546376CF}" destId="{8B95BD47-D22B-D34E-8159-FC0CAAECBC9E}" srcOrd="1" destOrd="0" presId="urn:microsoft.com/office/officeart/2005/8/layout/orgChart1"/>
    <dgm:cxn modelId="{4E581B21-11FD-0341-AAC8-397F7B4A4E93}" type="presParOf" srcId="{8B95BD47-D22B-D34E-8159-FC0CAAECBC9E}" destId="{BE76EEA5-B393-154F-932B-AF3B0378D780}" srcOrd="0" destOrd="0" presId="urn:microsoft.com/office/officeart/2005/8/layout/orgChart1"/>
    <dgm:cxn modelId="{01D80412-F9C3-9043-A63C-21989FF00E7E}" type="presParOf" srcId="{BE76EEA5-B393-154F-932B-AF3B0378D780}" destId="{BFAC5496-044C-1B41-A221-C768BC23B913}" srcOrd="0" destOrd="0" presId="urn:microsoft.com/office/officeart/2005/8/layout/orgChart1"/>
    <dgm:cxn modelId="{C8FB02D6-92B1-C04F-B433-5DFCA7456C0D}" type="presParOf" srcId="{BE76EEA5-B393-154F-932B-AF3B0378D780}" destId="{0C19FE99-9DF2-914F-867B-49C974E079CA}" srcOrd="1" destOrd="0" presId="urn:microsoft.com/office/officeart/2005/8/layout/orgChart1"/>
    <dgm:cxn modelId="{E21621C6-294E-7E42-A5E2-FCFBD6E4DB00}" type="presParOf" srcId="{8B95BD47-D22B-D34E-8159-FC0CAAECBC9E}" destId="{0CA03B7B-4A75-3341-9524-E7DA1BFEB690}" srcOrd="1" destOrd="0" presId="urn:microsoft.com/office/officeart/2005/8/layout/orgChart1"/>
    <dgm:cxn modelId="{96224E49-B1D7-C84D-A9E2-C3A604733B2B}" type="presParOf" srcId="{0CA03B7B-4A75-3341-9524-E7DA1BFEB690}" destId="{39B4B790-DB45-BB46-BF24-CFEEA6D53AE1}" srcOrd="0" destOrd="0" presId="urn:microsoft.com/office/officeart/2005/8/layout/orgChart1"/>
    <dgm:cxn modelId="{03DAA562-3F82-3540-BAD0-623D7E228878}" type="presParOf" srcId="{0CA03B7B-4A75-3341-9524-E7DA1BFEB690}" destId="{C00CE74C-6D64-A44A-9FEC-2373594CE963}" srcOrd="1" destOrd="0" presId="urn:microsoft.com/office/officeart/2005/8/layout/orgChart1"/>
    <dgm:cxn modelId="{37A21AA8-3C54-8E48-A3C9-26D6722A44BD}" type="presParOf" srcId="{C00CE74C-6D64-A44A-9FEC-2373594CE963}" destId="{793A220E-827F-A448-B356-D40C0F7A4F92}" srcOrd="0" destOrd="0" presId="urn:microsoft.com/office/officeart/2005/8/layout/orgChart1"/>
    <dgm:cxn modelId="{4800A8D0-2020-0041-AA69-E9D7B19BB120}" type="presParOf" srcId="{793A220E-827F-A448-B356-D40C0F7A4F92}" destId="{C6433A35-8812-B849-A846-DF7A413D1ED8}" srcOrd="0" destOrd="0" presId="urn:microsoft.com/office/officeart/2005/8/layout/orgChart1"/>
    <dgm:cxn modelId="{66C12CFB-8068-9147-93D2-AD8560799965}" type="presParOf" srcId="{793A220E-827F-A448-B356-D40C0F7A4F92}" destId="{18BE8D48-F441-E04C-B9F6-E2B942592A72}" srcOrd="1" destOrd="0" presId="urn:microsoft.com/office/officeart/2005/8/layout/orgChart1"/>
    <dgm:cxn modelId="{D8417771-6ABA-2C4F-8F14-A7DDD7B7DB6F}" type="presParOf" srcId="{C00CE74C-6D64-A44A-9FEC-2373594CE963}" destId="{365187F4-8AFF-2F4D-B0A2-61CA01980005}" srcOrd="1" destOrd="0" presId="urn:microsoft.com/office/officeart/2005/8/layout/orgChart1"/>
    <dgm:cxn modelId="{1F989FD7-F615-D84D-A48F-9865C4CD0C3A}" type="presParOf" srcId="{C00CE74C-6D64-A44A-9FEC-2373594CE963}" destId="{AE014182-4BB4-4142-BF66-AC9ED958505E}" srcOrd="2" destOrd="0" presId="urn:microsoft.com/office/officeart/2005/8/layout/orgChart1"/>
    <dgm:cxn modelId="{C1B30958-A40C-034A-B174-9506D7198956}" type="presParOf" srcId="{8B95BD47-D22B-D34E-8159-FC0CAAECBC9E}" destId="{3FE04274-0379-894C-9C4A-43739947F0EC}" srcOrd="2" destOrd="0" presId="urn:microsoft.com/office/officeart/2005/8/layout/orgChart1"/>
    <dgm:cxn modelId="{5DBB2F9D-844A-4A45-89AA-7C2DA624D5C4}" type="presParOf" srcId="{B6E7F1AC-044B-2C43-814E-51DF546376CF}" destId="{9F551E45-AA0A-D249-A615-F26935086F9A}" srcOrd="2" destOrd="0" presId="urn:microsoft.com/office/officeart/2005/8/layout/orgChart1"/>
    <dgm:cxn modelId="{B35D0E64-41FF-8F40-B138-941E406E442D}" type="presParOf" srcId="{B6E7F1AC-044B-2C43-814E-51DF546376CF}" destId="{BA9B32F7-97B7-D246-AAAE-0771AFD5EB58}" srcOrd="3" destOrd="0" presId="urn:microsoft.com/office/officeart/2005/8/layout/orgChart1"/>
    <dgm:cxn modelId="{28879FD4-D381-A047-B4FC-DA0F3942D8A9}" type="presParOf" srcId="{BA9B32F7-97B7-D246-AAAE-0771AFD5EB58}" destId="{EA88CF5B-9F7E-E743-8A9A-6FACC5996E39}" srcOrd="0" destOrd="0" presId="urn:microsoft.com/office/officeart/2005/8/layout/orgChart1"/>
    <dgm:cxn modelId="{1F16B710-09F7-7948-9F27-5BF9C10AE742}" type="presParOf" srcId="{EA88CF5B-9F7E-E743-8A9A-6FACC5996E39}" destId="{49F54245-8862-8E4F-8B8D-3455344091FB}" srcOrd="0" destOrd="0" presId="urn:microsoft.com/office/officeart/2005/8/layout/orgChart1"/>
    <dgm:cxn modelId="{F45FDDDD-B4B8-6F44-B4A5-63887190090E}" type="presParOf" srcId="{EA88CF5B-9F7E-E743-8A9A-6FACC5996E39}" destId="{99305C48-2FFA-FA45-8C28-80806A75DF57}" srcOrd="1" destOrd="0" presId="urn:microsoft.com/office/officeart/2005/8/layout/orgChart1"/>
    <dgm:cxn modelId="{E73FD49C-B757-4C40-B4F6-B3C0D49D34D3}" type="presParOf" srcId="{BA9B32F7-97B7-D246-AAAE-0771AFD5EB58}" destId="{E02D3D53-8503-1C43-8884-446F4633DC21}" srcOrd="1" destOrd="0" presId="urn:microsoft.com/office/officeart/2005/8/layout/orgChart1"/>
    <dgm:cxn modelId="{E8A612E6-571F-8048-9FE3-2365D59DB788}" type="presParOf" srcId="{E02D3D53-8503-1C43-8884-446F4633DC21}" destId="{388E6347-2656-714A-85BF-4F7C5BE806E3}" srcOrd="0" destOrd="0" presId="urn:microsoft.com/office/officeart/2005/8/layout/orgChart1"/>
    <dgm:cxn modelId="{92E041C5-D93B-9F4C-A678-A7347D3653DB}" type="presParOf" srcId="{E02D3D53-8503-1C43-8884-446F4633DC21}" destId="{FB06E12F-34E3-D143-9C27-56644899AB57}" srcOrd="1" destOrd="0" presId="urn:microsoft.com/office/officeart/2005/8/layout/orgChart1"/>
    <dgm:cxn modelId="{E26E61B9-0CBC-EF4B-B8C4-F1673285A29C}" type="presParOf" srcId="{FB06E12F-34E3-D143-9C27-56644899AB57}" destId="{3C344362-3A80-AD4B-96FC-62EADF79C556}" srcOrd="0" destOrd="0" presId="urn:microsoft.com/office/officeart/2005/8/layout/orgChart1"/>
    <dgm:cxn modelId="{B1D4A233-CE9E-6E47-BDC7-F7DD919BF1A4}" type="presParOf" srcId="{3C344362-3A80-AD4B-96FC-62EADF79C556}" destId="{E4A55BB7-8CD2-774F-BD77-E9079FCE2B01}" srcOrd="0" destOrd="0" presId="urn:microsoft.com/office/officeart/2005/8/layout/orgChart1"/>
    <dgm:cxn modelId="{59BE4351-47B1-8942-9373-6142EF6582DC}" type="presParOf" srcId="{3C344362-3A80-AD4B-96FC-62EADF79C556}" destId="{071BC3E5-29DC-5445-AF79-51D8AD463647}" srcOrd="1" destOrd="0" presId="urn:microsoft.com/office/officeart/2005/8/layout/orgChart1"/>
    <dgm:cxn modelId="{DF98083B-3B3B-B64B-ADC3-069A946F8475}" type="presParOf" srcId="{FB06E12F-34E3-D143-9C27-56644899AB57}" destId="{A1E06A8E-1E49-D44F-BD5F-C57F94619243}" srcOrd="1" destOrd="0" presId="urn:microsoft.com/office/officeart/2005/8/layout/orgChart1"/>
    <dgm:cxn modelId="{6FC8BA2E-2C1E-C44F-81D2-189CB72E5F4C}" type="presParOf" srcId="{FB06E12F-34E3-D143-9C27-56644899AB57}" destId="{29693543-0769-AC42-8A1A-2B00E06A81AC}" srcOrd="2" destOrd="0" presId="urn:microsoft.com/office/officeart/2005/8/layout/orgChart1"/>
    <dgm:cxn modelId="{FE0526D5-811E-5549-B3D4-617567F48AD8}" type="presParOf" srcId="{BA9B32F7-97B7-D246-AAAE-0771AFD5EB58}" destId="{56A586AB-F4A2-164A-B3B2-6DAB349805ED}" srcOrd="2" destOrd="0" presId="urn:microsoft.com/office/officeart/2005/8/layout/orgChart1"/>
    <dgm:cxn modelId="{F8210A55-27ED-A047-A6E9-3DD0C38CE7A7}" type="presParOf" srcId="{99F08604-6561-6A45-A1C0-B66D1D43038E}" destId="{BC93799D-7AAB-F344-9D59-1B8AA33122C9}" srcOrd="2" destOrd="0" presId="urn:microsoft.com/office/officeart/2005/8/layout/orgChart1"/>
    <dgm:cxn modelId="{60A42DBF-249F-4147-8C43-00D55DB7A730}" type="presParOf" srcId="{04500CEE-D8BA-D04B-8140-DA684B96660B}" destId="{90246C80-B767-CE4E-9EAB-67CF09892290}" srcOrd="2" destOrd="0" presId="urn:microsoft.com/office/officeart/2005/8/layout/orgChart1"/>
    <dgm:cxn modelId="{79522C5A-FB42-2042-9D58-B9ADFF891C74}" type="presParOf" srcId="{FD6C8AAD-B15E-654E-9B25-157F027880F1}" destId="{7E02B7AC-CA67-5145-9A19-D16D4B0335B1}" srcOrd="2" destOrd="0" presId="urn:microsoft.com/office/officeart/2005/8/layout/orgChart1"/>
    <dgm:cxn modelId="{D90544C9-C484-0843-A5FE-5CD15B0C55E7}" type="presParOf" srcId="{FD6C8AAD-B15E-654E-9B25-157F027880F1}" destId="{019A4DB1-0926-6F45-9228-4D4DD845A38F}" srcOrd="3" destOrd="0" presId="urn:microsoft.com/office/officeart/2005/8/layout/orgChart1"/>
    <dgm:cxn modelId="{5AF5DC63-7602-C34D-B6F4-0C57E3BE0C5A}" type="presParOf" srcId="{019A4DB1-0926-6F45-9228-4D4DD845A38F}" destId="{F9FAFC72-4B28-C74F-AE2C-9FC1C12D9FA8}" srcOrd="0" destOrd="0" presId="urn:microsoft.com/office/officeart/2005/8/layout/orgChart1"/>
    <dgm:cxn modelId="{8C014372-703D-6F4F-9287-E1CC4624DB81}" type="presParOf" srcId="{F9FAFC72-4B28-C74F-AE2C-9FC1C12D9FA8}" destId="{264AF061-8066-BA43-81C3-1F55168F34FD}" srcOrd="0" destOrd="0" presId="urn:microsoft.com/office/officeart/2005/8/layout/orgChart1"/>
    <dgm:cxn modelId="{FA37F614-4AA3-A549-B7BB-6138E23A2560}" type="presParOf" srcId="{F9FAFC72-4B28-C74F-AE2C-9FC1C12D9FA8}" destId="{E88506B4-27AC-5448-93EC-B62CE6956F23}" srcOrd="1" destOrd="0" presId="urn:microsoft.com/office/officeart/2005/8/layout/orgChart1"/>
    <dgm:cxn modelId="{5CDEC568-A295-1B40-A243-41C430F2779E}" type="presParOf" srcId="{019A4DB1-0926-6F45-9228-4D4DD845A38F}" destId="{06B66F2C-0CE8-BD46-961E-37059FED31BE}" srcOrd="1" destOrd="0" presId="urn:microsoft.com/office/officeart/2005/8/layout/orgChart1"/>
    <dgm:cxn modelId="{AA06B325-CCAA-F241-A283-0B48075DF6C4}" type="presParOf" srcId="{06B66F2C-0CE8-BD46-961E-37059FED31BE}" destId="{B54121A0-BB28-8743-966B-17BAB02C4C27}" srcOrd="0" destOrd="0" presId="urn:microsoft.com/office/officeart/2005/8/layout/orgChart1"/>
    <dgm:cxn modelId="{29820925-57FA-304C-AACD-17D02D2F3ABC}" type="presParOf" srcId="{06B66F2C-0CE8-BD46-961E-37059FED31BE}" destId="{3EDCC93A-C239-3640-B8A9-B45B603A7EF9}" srcOrd="1" destOrd="0" presId="urn:microsoft.com/office/officeart/2005/8/layout/orgChart1"/>
    <dgm:cxn modelId="{A5E864C0-D662-9244-AB8E-5C6E4E5DA993}" type="presParOf" srcId="{3EDCC93A-C239-3640-B8A9-B45B603A7EF9}" destId="{05CB437C-E113-FD42-8036-DDEDDCA329E3}" srcOrd="0" destOrd="0" presId="urn:microsoft.com/office/officeart/2005/8/layout/orgChart1"/>
    <dgm:cxn modelId="{19F90445-D1E4-5B49-8B9C-D2C4D13D4C38}" type="presParOf" srcId="{05CB437C-E113-FD42-8036-DDEDDCA329E3}" destId="{9AA31A24-ED79-5240-8CEE-7D9364BA8296}" srcOrd="0" destOrd="0" presId="urn:microsoft.com/office/officeart/2005/8/layout/orgChart1"/>
    <dgm:cxn modelId="{F1964618-647B-C74B-B592-50FD884CB07B}" type="presParOf" srcId="{05CB437C-E113-FD42-8036-DDEDDCA329E3}" destId="{2FAE4A74-7A1D-2945-A9EB-299575629804}" srcOrd="1" destOrd="0" presId="urn:microsoft.com/office/officeart/2005/8/layout/orgChart1"/>
    <dgm:cxn modelId="{E780BEB7-E4CF-054B-822A-F4A6129B86DD}" type="presParOf" srcId="{3EDCC93A-C239-3640-B8A9-B45B603A7EF9}" destId="{9D5ACB45-BC63-524E-B20B-57F291DBB9AB}" srcOrd="1" destOrd="0" presId="urn:microsoft.com/office/officeart/2005/8/layout/orgChart1"/>
    <dgm:cxn modelId="{A99DC55B-8276-644B-B044-AE5A72159451}" type="presParOf" srcId="{3EDCC93A-C239-3640-B8A9-B45B603A7EF9}" destId="{B06C1190-AA76-EC48-B398-1265161FD40F}" srcOrd="2" destOrd="0" presId="urn:microsoft.com/office/officeart/2005/8/layout/orgChart1"/>
    <dgm:cxn modelId="{AA7C11B8-EE81-D84F-9392-888C6C92AEFC}" type="presParOf" srcId="{019A4DB1-0926-6F45-9228-4D4DD845A38F}" destId="{27522A3D-A9D8-444E-A2C9-1B26A68D6D10}" srcOrd="2" destOrd="0" presId="urn:microsoft.com/office/officeart/2005/8/layout/orgChart1"/>
    <dgm:cxn modelId="{F23DB8DC-F8D1-9E46-A3BA-F6D05406A64E}" type="presParOf" srcId="{3967026E-51B4-7842-A95C-3D9BB849C496}" destId="{96829989-43BB-444A-8935-214B8FFF4B51}" srcOrd="2" destOrd="0" presId="urn:microsoft.com/office/officeart/2005/8/layout/orgChart1"/>
    <dgm:cxn modelId="{F7DF7C8D-D4A9-D84B-8AAA-52E5D7D9D960}" type="presParOf" srcId="{4EE7496A-FBB6-6748-BAAC-311387C76538}" destId="{64DFF06A-9C2E-6544-A257-EAD98DD3E0BB}" srcOrd="2" destOrd="0" presId="urn:microsoft.com/office/officeart/2005/8/layout/orgChart1"/>
    <dgm:cxn modelId="{F4514F9B-A088-2947-9D2E-DA2024A2EB0D}" type="presParOf" srcId="{ABCD4818-3740-9B4C-A1DD-5CFAD8D4D643}" destId="{E087C564-6356-354E-9457-EAE007D3C779}" srcOrd="2" destOrd="0" presId="urn:microsoft.com/office/officeart/2005/8/layout/orgChart1"/>
    <dgm:cxn modelId="{AE1367A3-DA6A-8744-B376-A37A071548DF}" type="presParOf" srcId="{ABCD4818-3740-9B4C-A1DD-5CFAD8D4D643}" destId="{4B6B1B0E-8D3E-6F45-8606-FE5E9E2C2361}" srcOrd="3" destOrd="0" presId="urn:microsoft.com/office/officeart/2005/8/layout/orgChart1"/>
    <dgm:cxn modelId="{E17D4B11-3281-8246-A24C-41929FA4497D}" type="presParOf" srcId="{4B6B1B0E-8D3E-6F45-8606-FE5E9E2C2361}" destId="{829A5881-8EBB-A74C-A567-17C30E90A243}" srcOrd="0" destOrd="0" presId="urn:microsoft.com/office/officeart/2005/8/layout/orgChart1"/>
    <dgm:cxn modelId="{21FBDBEF-D134-3D48-B631-B342A2424A87}" type="presParOf" srcId="{829A5881-8EBB-A74C-A567-17C30E90A243}" destId="{77B167DE-C879-7A43-952A-0FC7FA39B947}" srcOrd="0" destOrd="0" presId="urn:microsoft.com/office/officeart/2005/8/layout/orgChart1"/>
    <dgm:cxn modelId="{71DFFA04-6504-D64C-81A6-4457D091CD0C}" type="presParOf" srcId="{829A5881-8EBB-A74C-A567-17C30E90A243}" destId="{C8677B40-0C91-E248-95FD-756F8C0B6B26}" srcOrd="1" destOrd="0" presId="urn:microsoft.com/office/officeart/2005/8/layout/orgChart1"/>
    <dgm:cxn modelId="{0E5A0164-63A7-A64F-AADB-4B1C340B63F3}" type="presParOf" srcId="{4B6B1B0E-8D3E-6F45-8606-FE5E9E2C2361}" destId="{593C3AF4-68C6-9C48-ADA4-6E977296EC10}" srcOrd="1" destOrd="0" presId="urn:microsoft.com/office/officeart/2005/8/layout/orgChart1"/>
    <dgm:cxn modelId="{FD6AFD88-2DA9-794D-B271-C8AD5017F06B}" type="presParOf" srcId="{593C3AF4-68C6-9C48-ADA4-6E977296EC10}" destId="{11A7DB0B-8B02-A242-B85F-585F862F48E0}" srcOrd="0" destOrd="0" presId="urn:microsoft.com/office/officeart/2005/8/layout/orgChart1"/>
    <dgm:cxn modelId="{5E92BE5A-99BF-2E4F-B063-B6794A600D8D}" type="presParOf" srcId="{593C3AF4-68C6-9C48-ADA4-6E977296EC10}" destId="{3544FBCB-6187-C84E-92B0-DC71FE449A74}" srcOrd="1" destOrd="0" presId="urn:microsoft.com/office/officeart/2005/8/layout/orgChart1"/>
    <dgm:cxn modelId="{DA2CB101-A32E-5245-8DEA-7BE1EE1B51C5}" type="presParOf" srcId="{3544FBCB-6187-C84E-92B0-DC71FE449A74}" destId="{1F9B000E-D82F-5949-9C34-181103367EF1}" srcOrd="0" destOrd="0" presId="urn:microsoft.com/office/officeart/2005/8/layout/orgChart1"/>
    <dgm:cxn modelId="{A0C4A7D7-28C9-3F4A-9CAD-BE3DD6C556DA}" type="presParOf" srcId="{1F9B000E-D82F-5949-9C34-181103367EF1}" destId="{AB739AF1-EBC7-FA45-81E5-C8D225F761CC}" srcOrd="0" destOrd="0" presId="urn:microsoft.com/office/officeart/2005/8/layout/orgChart1"/>
    <dgm:cxn modelId="{5B83E2D7-C68E-5C43-89E5-85E67D85B447}" type="presParOf" srcId="{1F9B000E-D82F-5949-9C34-181103367EF1}" destId="{F17078BD-D721-3445-9C33-22A7EFF73005}" srcOrd="1" destOrd="0" presId="urn:microsoft.com/office/officeart/2005/8/layout/orgChart1"/>
    <dgm:cxn modelId="{0CBFBFC5-B015-DA4F-826E-9985D5FE4DCE}" type="presParOf" srcId="{3544FBCB-6187-C84E-92B0-DC71FE449A74}" destId="{0952BED3-ECEA-814B-9D2E-8C5782595543}" srcOrd="1" destOrd="0" presId="urn:microsoft.com/office/officeart/2005/8/layout/orgChart1"/>
    <dgm:cxn modelId="{DD75EFE9-C173-1245-B829-4BA5222B3E16}" type="presParOf" srcId="{0952BED3-ECEA-814B-9D2E-8C5782595543}" destId="{2EB48F2F-9C45-454F-945D-02CD4FF9FADB}" srcOrd="0" destOrd="0" presId="urn:microsoft.com/office/officeart/2005/8/layout/orgChart1"/>
    <dgm:cxn modelId="{95F309A8-4019-6C44-AB99-5DF1E20AD3C0}" type="presParOf" srcId="{0952BED3-ECEA-814B-9D2E-8C5782595543}" destId="{B3D1F221-080C-784F-8EA7-41561462FF9F}" srcOrd="1" destOrd="0" presId="urn:microsoft.com/office/officeart/2005/8/layout/orgChart1"/>
    <dgm:cxn modelId="{5E493A9E-E3F0-3C42-9A03-0ABB16F0C474}" type="presParOf" srcId="{B3D1F221-080C-784F-8EA7-41561462FF9F}" destId="{606FA068-1F0A-B74A-9EED-5FF25AEB9257}" srcOrd="0" destOrd="0" presId="urn:microsoft.com/office/officeart/2005/8/layout/orgChart1"/>
    <dgm:cxn modelId="{3538E95D-2686-9B40-80B2-C216BA365346}" type="presParOf" srcId="{606FA068-1F0A-B74A-9EED-5FF25AEB9257}" destId="{F6A2E461-EE19-3942-9FA7-62EE41F711AF}" srcOrd="0" destOrd="0" presId="urn:microsoft.com/office/officeart/2005/8/layout/orgChart1"/>
    <dgm:cxn modelId="{1A8F152B-E6A6-D046-B78F-8F068566661B}" type="presParOf" srcId="{606FA068-1F0A-B74A-9EED-5FF25AEB9257}" destId="{87C550D9-466A-564B-A31A-56B395439D29}" srcOrd="1" destOrd="0" presId="urn:microsoft.com/office/officeart/2005/8/layout/orgChart1"/>
    <dgm:cxn modelId="{6B6D3088-D9B3-8A41-8A0C-E46DEA6C1EF8}" type="presParOf" srcId="{B3D1F221-080C-784F-8EA7-41561462FF9F}" destId="{DA7180A3-232F-014F-A364-ADAAF97640CD}" srcOrd="1" destOrd="0" presId="urn:microsoft.com/office/officeart/2005/8/layout/orgChart1"/>
    <dgm:cxn modelId="{87B68988-962B-6344-A01E-A4DA58A336B7}" type="presParOf" srcId="{DA7180A3-232F-014F-A364-ADAAF97640CD}" destId="{9EC3F4FA-D6CF-7746-A67E-B2F631544735}" srcOrd="0" destOrd="0" presId="urn:microsoft.com/office/officeart/2005/8/layout/orgChart1"/>
    <dgm:cxn modelId="{3970AB1A-4A44-0644-AFA4-7BDC062B8687}" type="presParOf" srcId="{DA7180A3-232F-014F-A364-ADAAF97640CD}" destId="{3C7B16C1-4BA1-4A46-A9F8-21C0331500E2}" srcOrd="1" destOrd="0" presId="urn:microsoft.com/office/officeart/2005/8/layout/orgChart1"/>
    <dgm:cxn modelId="{5EF51BCD-8D73-7649-BA77-6AD75B4D594D}" type="presParOf" srcId="{3C7B16C1-4BA1-4A46-A9F8-21C0331500E2}" destId="{60534717-E7CA-7C4A-879B-D4A07CFDB491}" srcOrd="0" destOrd="0" presId="urn:microsoft.com/office/officeart/2005/8/layout/orgChart1"/>
    <dgm:cxn modelId="{76968886-25CD-B24D-BD0B-F256E6CF6480}" type="presParOf" srcId="{60534717-E7CA-7C4A-879B-D4A07CFDB491}" destId="{3EBDE7EF-33C3-B541-829C-97CB7FFCCFB6}" srcOrd="0" destOrd="0" presId="urn:microsoft.com/office/officeart/2005/8/layout/orgChart1"/>
    <dgm:cxn modelId="{58873141-1C8D-2F4E-AE97-57C3031B98B3}" type="presParOf" srcId="{60534717-E7CA-7C4A-879B-D4A07CFDB491}" destId="{40A0189B-5392-C740-A933-A00EA6A071F1}" srcOrd="1" destOrd="0" presId="urn:microsoft.com/office/officeart/2005/8/layout/orgChart1"/>
    <dgm:cxn modelId="{9C7AD2BA-62FC-EB41-9CB2-975080E1CE95}" type="presParOf" srcId="{3C7B16C1-4BA1-4A46-A9F8-21C0331500E2}" destId="{CEBBA044-B0E9-9940-A0BF-354F64DCA2E4}" srcOrd="1" destOrd="0" presId="urn:microsoft.com/office/officeart/2005/8/layout/orgChart1"/>
    <dgm:cxn modelId="{714E7739-C6F0-B446-A133-A42A0D38B618}" type="presParOf" srcId="{3C7B16C1-4BA1-4A46-A9F8-21C0331500E2}" destId="{D95E1BC4-6BC1-9C4E-B6C2-6F35E10B585D}" srcOrd="2" destOrd="0" presId="urn:microsoft.com/office/officeart/2005/8/layout/orgChart1"/>
    <dgm:cxn modelId="{7402AEDD-EECF-FC4A-B776-BC559D245387}" type="presParOf" srcId="{B3D1F221-080C-784F-8EA7-41561462FF9F}" destId="{C9055870-D544-5740-BF11-7F1389F9F830}" srcOrd="2" destOrd="0" presId="urn:microsoft.com/office/officeart/2005/8/layout/orgChart1"/>
    <dgm:cxn modelId="{8194B69D-65CC-664E-BDEA-8B74543E1D69}" type="presParOf" srcId="{3544FBCB-6187-C84E-92B0-DC71FE449A74}" destId="{8E0AFA8E-A928-D349-A95A-27F17F93D7E6}" srcOrd="2" destOrd="0" presId="urn:microsoft.com/office/officeart/2005/8/layout/orgChart1"/>
    <dgm:cxn modelId="{8D65B3B6-37B4-CB45-BB38-524AC589731C}" type="presParOf" srcId="{4B6B1B0E-8D3E-6F45-8606-FE5E9E2C2361}" destId="{61F37C92-8444-9B4A-9D23-FAFA2E420704}" srcOrd="2" destOrd="0" presId="urn:microsoft.com/office/officeart/2005/8/layout/orgChart1"/>
    <dgm:cxn modelId="{EB5F1EDA-0F71-504B-AC48-60534AA8C9DA}" type="presParOf" srcId="{E410C6D1-F598-114D-B3DB-6D3B64D0F47C}" destId="{5F6561EA-A8AB-5747-ADB5-2B0BF6B0F510}" srcOrd="2" destOrd="0" presId="urn:microsoft.com/office/officeart/2005/8/layout/orgChart1"/>
    <dgm:cxn modelId="{04325279-E025-F142-AEA9-A416DEB24621}" type="presParOf" srcId="{EDAF78AE-CFA4-E341-BA7B-33EBB32EF31B}" destId="{5408422B-DDE7-174B-9EE1-C96F81672BE1}" srcOrd="2" destOrd="0" presId="urn:microsoft.com/office/officeart/2005/8/layout/orgChart1"/>
    <dgm:cxn modelId="{1747FD41-A904-AE4C-AE35-B9619E9EE738}" type="presParOf" srcId="{72D33FD2-D846-2E42-83A2-4DC2DB46E0F2}" destId="{B05AC63D-2CC4-A246-8D9C-0810B3F5FD97}" srcOrd="2" destOrd="0" presId="urn:microsoft.com/office/officeart/2005/8/layout/orgChart1"/>
    <dgm:cxn modelId="{EEF1F5C0-D012-0E4E-A071-B5E1F0359E13}" type="presParOf" srcId="{72D33FD2-D846-2E42-83A2-4DC2DB46E0F2}" destId="{2C27F80A-6870-0449-A5C6-8C618064DD24}" srcOrd="3" destOrd="0" presId="urn:microsoft.com/office/officeart/2005/8/layout/orgChart1"/>
    <dgm:cxn modelId="{91B633CA-8E71-454A-97E8-C50D7FCE21BE}" type="presParOf" srcId="{2C27F80A-6870-0449-A5C6-8C618064DD24}" destId="{3BF019B9-F78F-964C-A5E6-71A10816A434}" srcOrd="0" destOrd="0" presId="urn:microsoft.com/office/officeart/2005/8/layout/orgChart1"/>
    <dgm:cxn modelId="{8BAFC2A6-7634-2344-9544-CFAC917C24DD}" type="presParOf" srcId="{3BF019B9-F78F-964C-A5E6-71A10816A434}" destId="{D2E698CA-8147-D54C-A794-FF7719A6E553}" srcOrd="0" destOrd="0" presId="urn:microsoft.com/office/officeart/2005/8/layout/orgChart1"/>
    <dgm:cxn modelId="{6FA05C88-AD07-B84A-8000-F391229DD165}" type="presParOf" srcId="{3BF019B9-F78F-964C-A5E6-71A10816A434}" destId="{1B1E6225-375E-D94B-989F-E7DD8D1809D8}" srcOrd="1" destOrd="0" presId="urn:microsoft.com/office/officeart/2005/8/layout/orgChart1"/>
    <dgm:cxn modelId="{AF25571B-8495-5C47-9ED7-AFF5BF4C9622}" type="presParOf" srcId="{2C27F80A-6870-0449-A5C6-8C618064DD24}" destId="{7736F003-CAC7-3F49-B330-0D3D64651D66}" srcOrd="1" destOrd="0" presId="urn:microsoft.com/office/officeart/2005/8/layout/orgChart1"/>
    <dgm:cxn modelId="{7E36FE40-21FF-D042-813B-E5AC8AC3D788}" type="presParOf" srcId="{7736F003-CAC7-3F49-B330-0D3D64651D66}" destId="{4502BD1C-AE75-4D4B-914E-224D43D83F1E}" srcOrd="0" destOrd="0" presId="urn:microsoft.com/office/officeart/2005/8/layout/orgChart1"/>
    <dgm:cxn modelId="{062C0DBD-93AA-EC4B-AD4E-BABE19289C30}" type="presParOf" srcId="{7736F003-CAC7-3F49-B330-0D3D64651D66}" destId="{9ADD6A7F-D903-2145-83E0-BEF70F9AE753}" srcOrd="1" destOrd="0" presId="urn:microsoft.com/office/officeart/2005/8/layout/orgChart1"/>
    <dgm:cxn modelId="{004A2718-301F-334E-BF6E-3DEBA0A20D8E}" type="presParOf" srcId="{9ADD6A7F-D903-2145-83E0-BEF70F9AE753}" destId="{47DD0758-2946-964C-93E5-39C585FF9EF0}" srcOrd="0" destOrd="0" presId="urn:microsoft.com/office/officeart/2005/8/layout/orgChart1"/>
    <dgm:cxn modelId="{7413CE20-BCCD-FD4A-8570-DF48C770B25D}" type="presParOf" srcId="{47DD0758-2946-964C-93E5-39C585FF9EF0}" destId="{AD0F908A-94F8-B943-AA46-74120B6F2A73}" srcOrd="0" destOrd="0" presId="urn:microsoft.com/office/officeart/2005/8/layout/orgChart1"/>
    <dgm:cxn modelId="{2E8C69BA-33E9-A444-B31F-F592F51ACF92}" type="presParOf" srcId="{47DD0758-2946-964C-93E5-39C585FF9EF0}" destId="{F3EDFEFB-B661-504E-B170-08D75BBBED0A}" srcOrd="1" destOrd="0" presId="urn:microsoft.com/office/officeart/2005/8/layout/orgChart1"/>
    <dgm:cxn modelId="{EDEBADB2-9688-8E45-8ABE-ECB3BC2DB5CF}" type="presParOf" srcId="{9ADD6A7F-D903-2145-83E0-BEF70F9AE753}" destId="{2AADC4FD-574D-6A44-BB7A-7D8B6770B116}" srcOrd="1" destOrd="0" presId="urn:microsoft.com/office/officeart/2005/8/layout/orgChart1"/>
    <dgm:cxn modelId="{EA922765-E200-1C47-AE86-D33F33445274}" type="presParOf" srcId="{2AADC4FD-574D-6A44-BB7A-7D8B6770B116}" destId="{6F147651-338A-294C-A81E-62FA510A749E}" srcOrd="0" destOrd="0" presId="urn:microsoft.com/office/officeart/2005/8/layout/orgChart1"/>
    <dgm:cxn modelId="{ED589D47-2CAC-CB41-8A8A-76E721B7A8C2}" type="presParOf" srcId="{2AADC4FD-574D-6A44-BB7A-7D8B6770B116}" destId="{3C8EBCF8-A317-1745-B3B3-061489195F55}" srcOrd="1" destOrd="0" presId="urn:microsoft.com/office/officeart/2005/8/layout/orgChart1"/>
    <dgm:cxn modelId="{B15EA684-5260-1948-BF21-878052D11B3B}" type="presParOf" srcId="{3C8EBCF8-A317-1745-B3B3-061489195F55}" destId="{66180C28-E38B-1E4E-8B70-236B1ACC30E3}" srcOrd="0" destOrd="0" presId="urn:microsoft.com/office/officeart/2005/8/layout/orgChart1"/>
    <dgm:cxn modelId="{0F0DA38A-79F2-DE41-B7DA-FA2EEA6EC71E}" type="presParOf" srcId="{66180C28-E38B-1E4E-8B70-236B1ACC30E3}" destId="{136B9A72-8793-5E41-A693-7658063B4A03}" srcOrd="0" destOrd="0" presId="urn:microsoft.com/office/officeart/2005/8/layout/orgChart1"/>
    <dgm:cxn modelId="{3CACE28B-34EA-6446-91A2-33F84E4C76EB}" type="presParOf" srcId="{66180C28-E38B-1E4E-8B70-236B1ACC30E3}" destId="{3F3D0A3D-9446-D340-BF49-1787854A496E}" srcOrd="1" destOrd="0" presId="urn:microsoft.com/office/officeart/2005/8/layout/orgChart1"/>
    <dgm:cxn modelId="{1A063CFD-58D3-7640-BA47-9AC2942EE4EB}" type="presParOf" srcId="{3C8EBCF8-A317-1745-B3B3-061489195F55}" destId="{7590372F-271C-944C-A29D-6902C653368E}" srcOrd="1" destOrd="0" presId="urn:microsoft.com/office/officeart/2005/8/layout/orgChart1"/>
    <dgm:cxn modelId="{85CB7BCB-5A18-3340-8EE5-713E0FB619A8}" type="presParOf" srcId="{7590372F-271C-944C-A29D-6902C653368E}" destId="{215238BD-4000-B84D-876F-870C0D1EDF6F}" srcOrd="0" destOrd="0" presId="urn:microsoft.com/office/officeart/2005/8/layout/orgChart1"/>
    <dgm:cxn modelId="{689BA8CD-0B21-CD43-B18F-40A5C20A4869}" type="presParOf" srcId="{7590372F-271C-944C-A29D-6902C653368E}" destId="{B8C60220-62F2-494D-8746-DD297D590D0E}" srcOrd="1" destOrd="0" presId="urn:microsoft.com/office/officeart/2005/8/layout/orgChart1"/>
    <dgm:cxn modelId="{C94CD0F1-AB35-3346-9479-8353876A4B52}" type="presParOf" srcId="{B8C60220-62F2-494D-8746-DD297D590D0E}" destId="{71F31B57-7604-5246-BDB3-576794782EF2}" srcOrd="0" destOrd="0" presId="urn:microsoft.com/office/officeart/2005/8/layout/orgChart1"/>
    <dgm:cxn modelId="{6F153CDE-3D41-D84F-9670-66869C33AC31}" type="presParOf" srcId="{71F31B57-7604-5246-BDB3-576794782EF2}" destId="{4720C0B9-F155-E24B-B464-82137E38A0AD}" srcOrd="0" destOrd="0" presId="urn:microsoft.com/office/officeart/2005/8/layout/orgChart1"/>
    <dgm:cxn modelId="{7381A865-9E01-0F4D-B91D-BECFE0C7D68A}" type="presParOf" srcId="{71F31B57-7604-5246-BDB3-576794782EF2}" destId="{63ED30D2-2DF2-F545-9B25-365D54D5F477}" srcOrd="1" destOrd="0" presId="urn:microsoft.com/office/officeart/2005/8/layout/orgChart1"/>
    <dgm:cxn modelId="{03D52D4F-497F-714B-9A62-5B4EA4F71CFC}" type="presParOf" srcId="{B8C60220-62F2-494D-8746-DD297D590D0E}" destId="{A41ADC4A-32CD-4244-B8E8-DC4B43CDE517}" srcOrd="1" destOrd="0" presId="urn:microsoft.com/office/officeart/2005/8/layout/orgChart1"/>
    <dgm:cxn modelId="{2B722157-228E-384F-A701-355048387557}" type="presParOf" srcId="{A41ADC4A-32CD-4244-B8E8-DC4B43CDE517}" destId="{2F0F654F-3868-9943-877F-CD616FE84A62}" srcOrd="0" destOrd="0" presId="urn:microsoft.com/office/officeart/2005/8/layout/orgChart1"/>
    <dgm:cxn modelId="{FFFA2505-F800-0A49-A35B-52929C31AB1C}" type="presParOf" srcId="{A41ADC4A-32CD-4244-B8E8-DC4B43CDE517}" destId="{9C19DD35-ACCC-B74D-AEBF-CD79CB5CF846}" srcOrd="1" destOrd="0" presId="urn:microsoft.com/office/officeart/2005/8/layout/orgChart1"/>
    <dgm:cxn modelId="{D8858934-7C40-F241-ACC1-7823296DA4D5}" type="presParOf" srcId="{9C19DD35-ACCC-B74D-AEBF-CD79CB5CF846}" destId="{D0276134-B58B-C049-B8C2-07792F7FFAF9}" srcOrd="0" destOrd="0" presId="urn:microsoft.com/office/officeart/2005/8/layout/orgChart1"/>
    <dgm:cxn modelId="{5662214F-0B73-CD42-9014-FC0E7E6C1F06}" type="presParOf" srcId="{D0276134-B58B-C049-B8C2-07792F7FFAF9}" destId="{96590DC4-29D0-2144-B444-84156BEBEC02}" srcOrd="0" destOrd="0" presId="urn:microsoft.com/office/officeart/2005/8/layout/orgChart1"/>
    <dgm:cxn modelId="{CD26C2D8-E194-6E4D-A926-227BD3A73B03}" type="presParOf" srcId="{D0276134-B58B-C049-B8C2-07792F7FFAF9}" destId="{8BF611B2-5034-2C4F-BB4F-7C3F304775A7}" srcOrd="1" destOrd="0" presId="urn:microsoft.com/office/officeart/2005/8/layout/orgChart1"/>
    <dgm:cxn modelId="{F1CA8B15-524E-2249-BA30-71AB1B4062C3}" type="presParOf" srcId="{9C19DD35-ACCC-B74D-AEBF-CD79CB5CF846}" destId="{3B3A8B0A-8A0D-2545-BDDF-CC98F6317596}" srcOrd="1" destOrd="0" presId="urn:microsoft.com/office/officeart/2005/8/layout/orgChart1"/>
    <dgm:cxn modelId="{4850DC57-3F2B-8F45-BC1E-3BF5AB0A69FA}" type="presParOf" srcId="{3B3A8B0A-8A0D-2545-BDDF-CC98F6317596}" destId="{8C800500-984A-8944-8459-875D3BA2A6C2}" srcOrd="0" destOrd="0" presId="urn:microsoft.com/office/officeart/2005/8/layout/orgChart1"/>
    <dgm:cxn modelId="{A26EC7BE-D3AA-2648-A3B9-E8C727AA2394}" type="presParOf" srcId="{3B3A8B0A-8A0D-2545-BDDF-CC98F6317596}" destId="{E6E7005B-CA3B-A84A-8800-ED0B09256A49}" srcOrd="1" destOrd="0" presId="urn:microsoft.com/office/officeart/2005/8/layout/orgChart1"/>
    <dgm:cxn modelId="{62C93E29-A156-9E4E-91D5-6F282BFBF750}" type="presParOf" srcId="{E6E7005B-CA3B-A84A-8800-ED0B09256A49}" destId="{3787D56E-8CDB-AD49-97F1-59090874AEE4}" srcOrd="0" destOrd="0" presId="urn:microsoft.com/office/officeart/2005/8/layout/orgChart1"/>
    <dgm:cxn modelId="{5A636D8E-E800-4146-903B-0AA8C1164637}" type="presParOf" srcId="{3787D56E-8CDB-AD49-97F1-59090874AEE4}" destId="{2A30712A-12AC-1640-81B8-F90935BDD2AA}" srcOrd="0" destOrd="0" presId="urn:microsoft.com/office/officeart/2005/8/layout/orgChart1"/>
    <dgm:cxn modelId="{2072287E-2D4F-834D-AF08-B35AC2ABC062}" type="presParOf" srcId="{3787D56E-8CDB-AD49-97F1-59090874AEE4}" destId="{E1FC511D-9B19-804B-9791-A628431EB45E}" srcOrd="1" destOrd="0" presId="urn:microsoft.com/office/officeart/2005/8/layout/orgChart1"/>
    <dgm:cxn modelId="{DE03F05D-A535-2948-897E-C6D7377F1CCE}" type="presParOf" srcId="{E6E7005B-CA3B-A84A-8800-ED0B09256A49}" destId="{F6F4A2E7-DEC4-3D4E-97E7-43556ACC713D}" srcOrd="1" destOrd="0" presId="urn:microsoft.com/office/officeart/2005/8/layout/orgChart1"/>
    <dgm:cxn modelId="{1FEE4BBE-A054-FC49-B48A-DC8268C2EB89}" type="presParOf" srcId="{F6F4A2E7-DEC4-3D4E-97E7-43556ACC713D}" destId="{EF20E98D-7AC4-5248-A028-BC030C99A47B}" srcOrd="0" destOrd="0" presId="urn:microsoft.com/office/officeart/2005/8/layout/orgChart1"/>
    <dgm:cxn modelId="{3E07007F-9BF0-1348-B343-EC34142FBF49}" type="presParOf" srcId="{F6F4A2E7-DEC4-3D4E-97E7-43556ACC713D}" destId="{AD673EE6-65B1-C447-9BA1-F6114EBE96C2}" srcOrd="1" destOrd="0" presId="urn:microsoft.com/office/officeart/2005/8/layout/orgChart1"/>
    <dgm:cxn modelId="{D11335AC-D35E-144D-B7D7-9C2CF60D7A7C}" type="presParOf" srcId="{AD673EE6-65B1-C447-9BA1-F6114EBE96C2}" destId="{0E835751-C636-0D44-BBB8-C8B3E5BF678D}" srcOrd="0" destOrd="0" presId="urn:microsoft.com/office/officeart/2005/8/layout/orgChart1"/>
    <dgm:cxn modelId="{1D79261B-9418-DA47-9E2D-FFCA8910AF30}" type="presParOf" srcId="{0E835751-C636-0D44-BBB8-C8B3E5BF678D}" destId="{6BE8A5BA-4B80-C54C-99FE-176CCB0BB0C5}" srcOrd="0" destOrd="0" presId="urn:microsoft.com/office/officeart/2005/8/layout/orgChart1"/>
    <dgm:cxn modelId="{45EF1A20-6CB0-A045-8A34-534F575863E3}" type="presParOf" srcId="{0E835751-C636-0D44-BBB8-C8B3E5BF678D}" destId="{AE8400AA-D0CC-9C46-8AF8-55C7666BF88F}" srcOrd="1" destOrd="0" presId="urn:microsoft.com/office/officeart/2005/8/layout/orgChart1"/>
    <dgm:cxn modelId="{2AC6C971-6F8C-B142-AF15-48BA14BFAB4B}" type="presParOf" srcId="{AD673EE6-65B1-C447-9BA1-F6114EBE96C2}" destId="{D7E095F2-F095-974A-9143-8AADE8B18ABB}" srcOrd="1" destOrd="0" presId="urn:microsoft.com/office/officeart/2005/8/layout/orgChart1"/>
    <dgm:cxn modelId="{F9E09BC1-2FE3-AF4B-AB53-0557E14555E0}" type="presParOf" srcId="{D7E095F2-F095-974A-9143-8AADE8B18ABB}" destId="{FDD928E0-F4C5-5F4D-86B7-C46DE90745E5}" srcOrd="0" destOrd="0" presId="urn:microsoft.com/office/officeart/2005/8/layout/orgChart1"/>
    <dgm:cxn modelId="{EC12B309-D68B-9546-B0A2-B53224C21E7C}" type="presParOf" srcId="{D7E095F2-F095-974A-9143-8AADE8B18ABB}" destId="{6BAB3A5A-E4BD-0049-A306-DD268C7FA576}" srcOrd="1" destOrd="0" presId="urn:microsoft.com/office/officeart/2005/8/layout/orgChart1"/>
    <dgm:cxn modelId="{588AA225-1F02-F44D-863D-F84D27D0354F}" type="presParOf" srcId="{6BAB3A5A-E4BD-0049-A306-DD268C7FA576}" destId="{6AEA2F7F-D669-C243-8E97-15FF10121BD7}" srcOrd="0" destOrd="0" presId="urn:microsoft.com/office/officeart/2005/8/layout/orgChart1"/>
    <dgm:cxn modelId="{F2701241-57BC-5B4E-86FC-03871277276A}" type="presParOf" srcId="{6AEA2F7F-D669-C243-8E97-15FF10121BD7}" destId="{759C0754-E35E-CD49-9863-E4ACEC3E1723}" srcOrd="0" destOrd="0" presId="urn:microsoft.com/office/officeart/2005/8/layout/orgChart1"/>
    <dgm:cxn modelId="{1D1BCFA7-4CF4-EA4C-90FD-814374BE811B}" type="presParOf" srcId="{6AEA2F7F-D669-C243-8E97-15FF10121BD7}" destId="{2BC044B4-0FCB-F84A-802D-1AF9A9E9E2A6}" srcOrd="1" destOrd="0" presId="urn:microsoft.com/office/officeart/2005/8/layout/orgChart1"/>
    <dgm:cxn modelId="{4F0BF0CF-569B-7847-AD9A-46D6E1A256EA}" type="presParOf" srcId="{6BAB3A5A-E4BD-0049-A306-DD268C7FA576}" destId="{3E60E548-562D-7F4B-8744-579E055FA0AA}" srcOrd="1" destOrd="0" presId="urn:microsoft.com/office/officeart/2005/8/layout/orgChart1"/>
    <dgm:cxn modelId="{BAFAB769-C440-5E4F-9008-EA607AC5D75C}" type="presParOf" srcId="{6BAB3A5A-E4BD-0049-A306-DD268C7FA576}" destId="{5583D1AA-22BD-684E-BF6E-47461E855E9C}" srcOrd="2" destOrd="0" presId="urn:microsoft.com/office/officeart/2005/8/layout/orgChart1"/>
    <dgm:cxn modelId="{EC581BD0-D8A9-274A-BD8D-83EEEDE34DB5}" type="presParOf" srcId="{AD673EE6-65B1-C447-9BA1-F6114EBE96C2}" destId="{DAAF2385-7F7E-4E44-98C0-8D745F479BD4}" srcOrd="2" destOrd="0" presId="urn:microsoft.com/office/officeart/2005/8/layout/orgChart1"/>
    <dgm:cxn modelId="{AD52933B-A482-5545-9EC7-E8E9DB1D0C6A}" type="presParOf" srcId="{F6F4A2E7-DEC4-3D4E-97E7-43556ACC713D}" destId="{D4E58B94-0E01-CA41-8DE5-6791C8200A71}" srcOrd="2" destOrd="0" presId="urn:microsoft.com/office/officeart/2005/8/layout/orgChart1"/>
    <dgm:cxn modelId="{A2BD3FA8-74DC-AA44-B477-443003ADD8F6}" type="presParOf" srcId="{F6F4A2E7-DEC4-3D4E-97E7-43556ACC713D}" destId="{D1F5F4AE-A936-574D-98D2-D2D42AB68219}" srcOrd="3" destOrd="0" presId="urn:microsoft.com/office/officeart/2005/8/layout/orgChart1"/>
    <dgm:cxn modelId="{D024FADC-1D45-374C-B062-FC2EDB3776B0}" type="presParOf" srcId="{D1F5F4AE-A936-574D-98D2-D2D42AB68219}" destId="{EC7660AE-C745-2443-819C-BD31008B412B}" srcOrd="0" destOrd="0" presId="urn:microsoft.com/office/officeart/2005/8/layout/orgChart1"/>
    <dgm:cxn modelId="{B27DFA31-BC8E-0341-B871-78BF16C55874}" type="presParOf" srcId="{EC7660AE-C745-2443-819C-BD31008B412B}" destId="{04451A2D-6749-6543-9E1D-6FCBE8ED1D9A}" srcOrd="0" destOrd="0" presId="urn:microsoft.com/office/officeart/2005/8/layout/orgChart1"/>
    <dgm:cxn modelId="{81687042-59ED-F643-B1AA-FF7D823A13D9}" type="presParOf" srcId="{EC7660AE-C745-2443-819C-BD31008B412B}" destId="{24C495FE-0A25-F742-AFD1-782E6BE5C22B}" srcOrd="1" destOrd="0" presId="urn:microsoft.com/office/officeart/2005/8/layout/orgChart1"/>
    <dgm:cxn modelId="{BFAD8504-956B-2A47-8562-DE9AA2696A52}" type="presParOf" srcId="{D1F5F4AE-A936-574D-98D2-D2D42AB68219}" destId="{6F339FFD-CE9D-594E-9210-E6662D6B0EB6}" srcOrd="1" destOrd="0" presId="urn:microsoft.com/office/officeart/2005/8/layout/orgChart1"/>
    <dgm:cxn modelId="{B9F2718D-68FD-1C41-9AEA-8F691046F4A8}" type="presParOf" srcId="{6F339FFD-CE9D-594E-9210-E6662D6B0EB6}" destId="{28CE4D8B-0846-7C4D-B0A9-22E01C89C71A}" srcOrd="0" destOrd="0" presId="urn:microsoft.com/office/officeart/2005/8/layout/orgChart1"/>
    <dgm:cxn modelId="{09491F80-B258-FC44-A3A4-4A543D4A88F9}" type="presParOf" srcId="{6F339FFD-CE9D-594E-9210-E6662D6B0EB6}" destId="{9461FCAA-0931-F241-91FD-B97BD3A07813}" srcOrd="1" destOrd="0" presId="urn:microsoft.com/office/officeart/2005/8/layout/orgChart1"/>
    <dgm:cxn modelId="{2C7C10C5-634A-6144-93E2-1291488E3C3D}" type="presParOf" srcId="{9461FCAA-0931-F241-91FD-B97BD3A07813}" destId="{6557460B-47CA-7B47-9527-084112AEE60D}" srcOrd="0" destOrd="0" presId="urn:microsoft.com/office/officeart/2005/8/layout/orgChart1"/>
    <dgm:cxn modelId="{99BA40C5-E500-504E-8BDA-B31301F2C9E2}" type="presParOf" srcId="{6557460B-47CA-7B47-9527-084112AEE60D}" destId="{6D992B99-F7A2-664B-815C-62D05AB15F31}" srcOrd="0" destOrd="0" presId="urn:microsoft.com/office/officeart/2005/8/layout/orgChart1"/>
    <dgm:cxn modelId="{22DA0FFB-0E0F-C24E-9971-BCD8913EE0A9}" type="presParOf" srcId="{6557460B-47CA-7B47-9527-084112AEE60D}" destId="{1001763E-1791-1149-BF1E-4328DF78E2D5}" srcOrd="1" destOrd="0" presId="urn:microsoft.com/office/officeart/2005/8/layout/orgChart1"/>
    <dgm:cxn modelId="{A910B3D3-1E5C-C045-B7C9-968453AF5669}" type="presParOf" srcId="{9461FCAA-0931-F241-91FD-B97BD3A07813}" destId="{FFC05CF9-6682-374D-A054-196BEFB56106}" srcOrd="1" destOrd="0" presId="urn:microsoft.com/office/officeart/2005/8/layout/orgChart1"/>
    <dgm:cxn modelId="{B345D83E-0BC9-A24C-8C38-CC80484A6F21}" type="presParOf" srcId="{9461FCAA-0931-F241-91FD-B97BD3A07813}" destId="{97F3EC86-982E-F646-877C-C946AD56EE56}" srcOrd="2" destOrd="0" presId="urn:microsoft.com/office/officeart/2005/8/layout/orgChart1"/>
    <dgm:cxn modelId="{2609C6E7-A139-F74A-BD66-E471B3D87AC4}" type="presParOf" srcId="{D1F5F4AE-A936-574D-98D2-D2D42AB68219}" destId="{EA3ED968-828B-B24A-A16B-C7E53B4E0909}" srcOrd="2" destOrd="0" presId="urn:microsoft.com/office/officeart/2005/8/layout/orgChart1"/>
    <dgm:cxn modelId="{6E81E1CF-C9DB-0F41-9541-8D665DFEF5A0}" type="presParOf" srcId="{E6E7005B-CA3B-A84A-8800-ED0B09256A49}" destId="{5B5B0DE4-4432-B24F-9B21-C22FF1C151B2}" srcOrd="2" destOrd="0" presId="urn:microsoft.com/office/officeart/2005/8/layout/orgChart1"/>
    <dgm:cxn modelId="{D11AFA3B-1CD3-5A4E-BAD8-6B39105E7A55}" type="presParOf" srcId="{9C19DD35-ACCC-B74D-AEBF-CD79CB5CF846}" destId="{10B01471-0D8D-5A43-989B-77D76D60E11D}" srcOrd="2" destOrd="0" presId="urn:microsoft.com/office/officeart/2005/8/layout/orgChart1"/>
    <dgm:cxn modelId="{4E28E5B9-56D2-BB41-91D9-A04296B58AF7}" type="presParOf" srcId="{B8C60220-62F2-494D-8746-DD297D590D0E}" destId="{35569276-217A-4E4A-9F3E-56F9D3B5F71B}" srcOrd="2" destOrd="0" presId="urn:microsoft.com/office/officeart/2005/8/layout/orgChart1"/>
    <dgm:cxn modelId="{F2B17C44-2465-F042-A4B0-25502EF86A77}" type="presParOf" srcId="{3C8EBCF8-A317-1745-B3B3-061489195F55}" destId="{2AB1A820-09D8-DD43-9CD3-3C6208753BDB}" srcOrd="2" destOrd="0" presId="urn:microsoft.com/office/officeart/2005/8/layout/orgChart1"/>
    <dgm:cxn modelId="{D3F2B704-AD37-EE4B-9A88-24CD6BB52A5A}" type="presParOf" srcId="{2AADC4FD-574D-6A44-BB7A-7D8B6770B116}" destId="{4D956789-D654-CB47-AAE8-5EEB03DCA950}" srcOrd="2" destOrd="0" presId="urn:microsoft.com/office/officeart/2005/8/layout/orgChart1"/>
    <dgm:cxn modelId="{8ED05072-0F3C-5C45-85ED-DFC78E501DC6}" type="presParOf" srcId="{2AADC4FD-574D-6A44-BB7A-7D8B6770B116}" destId="{4A11252E-BBD4-394A-99AC-EC55F8C632C6}" srcOrd="3" destOrd="0" presId="urn:microsoft.com/office/officeart/2005/8/layout/orgChart1"/>
    <dgm:cxn modelId="{90CF49E7-B9B7-1541-8A4F-83FFDD1AF2EC}" type="presParOf" srcId="{4A11252E-BBD4-394A-99AC-EC55F8C632C6}" destId="{F78536CF-67A4-E44C-BB19-CA09501FF221}" srcOrd="0" destOrd="0" presId="urn:microsoft.com/office/officeart/2005/8/layout/orgChart1"/>
    <dgm:cxn modelId="{E8B0C2C2-B2C6-3E49-8A40-8720BC963D99}" type="presParOf" srcId="{F78536CF-67A4-E44C-BB19-CA09501FF221}" destId="{9602E584-A072-574B-8880-535EEA879103}" srcOrd="0" destOrd="0" presId="urn:microsoft.com/office/officeart/2005/8/layout/orgChart1"/>
    <dgm:cxn modelId="{0AE6CA8A-B8F6-9844-B81F-30D0A4AF9997}" type="presParOf" srcId="{F78536CF-67A4-E44C-BB19-CA09501FF221}" destId="{DBE4F5B3-5724-4449-A575-3A8A518F6574}" srcOrd="1" destOrd="0" presId="urn:microsoft.com/office/officeart/2005/8/layout/orgChart1"/>
    <dgm:cxn modelId="{B3923713-8FF7-BA43-92B5-781E194B9F2E}" type="presParOf" srcId="{4A11252E-BBD4-394A-99AC-EC55F8C632C6}" destId="{87C7FF7A-C7DC-414C-B237-F304D181106B}" srcOrd="1" destOrd="0" presId="urn:microsoft.com/office/officeart/2005/8/layout/orgChart1"/>
    <dgm:cxn modelId="{8DE5E720-D49D-3E48-87C0-47DD99D6D99C}" type="presParOf" srcId="{87C7FF7A-C7DC-414C-B237-F304D181106B}" destId="{720D3B66-838C-BC42-AA23-075FADFF1FE3}" srcOrd="0" destOrd="0" presId="urn:microsoft.com/office/officeart/2005/8/layout/orgChart1"/>
    <dgm:cxn modelId="{F6FFA6E6-7DB9-6042-93F7-09EB5A387196}" type="presParOf" srcId="{87C7FF7A-C7DC-414C-B237-F304D181106B}" destId="{1729731D-50C1-C449-970B-656F211F5C42}" srcOrd="1" destOrd="0" presId="urn:microsoft.com/office/officeart/2005/8/layout/orgChart1"/>
    <dgm:cxn modelId="{742CCB55-6448-024D-937E-A17F1983B125}" type="presParOf" srcId="{1729731D-50C1-C449-970B-656F211F5C42}" destId="{26912F52-8210-2147-BC25-497A639A461D}" srcOrd="0" destOrd="0" presId="urn:microsoft.com/office/officeart/2005/8/layout/orgChart1"/>
    <dgm:cxn modelId="{1B1DF18F-4E80-9B46-BA85-2641D1B64F5E}" type="presParOf" srcId="{26912F52-8210-2147-BC25-497A639A461D}" destId="{48487D93-3E79-B944-A364-B91E49AE2A53}" srcOrd="0" destOrd="0" presId="urn:microsoft.com/office/officeart/2005/8/layout/orgChart1"/>
    <dgm:cxn modelId="{6D2BD19F-B274-4C43-944A-8B440E711B68}" type="presParOf" srcId="{26912F52-8210-2147-BC25-497A639A461D}" destId="{1F785889-1724-9E44-BB28-7E0E458813D5}" srcOrd="1" destOrd="0" presId="urn:microsoft.com/office/officeart/2005/8/layout/orgChart1"/>
    <dgm:cxn modelId="{5186A95C-C4E7-DB4E-92ED-F7F39324C45E}" type="presParOf" srcId="{1729731D-50C1-C449-970B-656F211F5C42}" destId="{0B35747A-ADFB-A841-B5BA-B282FF20D552}" srcOrd="1" destOrd="0" presId="urn:microsoft.com/office/officeart/2005/8/layout/orgChart1"/>
    <dgm:cxn modelId="{54640A20-E8F3-894A-95BD-6B19E60C0B04}" type="presParOf" srcId="{1729731D-50C1-C449-970B-656F211F5C42}" destId="{239FE8AE-1FD6-FE40-9300-61A812829817}" srcOrd="2" destOrd="0" presId="urn:microsoft.com/office/officeart/2005/8/layout/orgChart1"/>
    <dgm:cxn modelId="{5FEC7B65-3555-7241-8356-E28C1B766D15}" type="presParOf" srcId="{4A11252E-BBD4-394A-99AC-EC55F8C632C6}" destId="{92CB5652-83A3-B342-82C1-D129DBA3B984}" srcOrd="2" destOrd="0" presId="urn:microsoft.com/office/officeart/2005/8/layout/orgChart1"/>
    <dgm:cxn modelId="{10483D8F-2484-304F-B6D1-D9B6C5657110}" type="presParOf" srcId="{9ADD6A7F-D903-2145-83E0-BEF70F9AE753}" destId="{6E36C624-76E1-434C-942C-4C721DED4F37}" srcOrd="2" destOrd="0" presId="urn:microsoft.com/office/officeart/2005/8/layout/orgChart1"/>
    <dgm:cxn modelId="{295ACC71-5B7D-524E-9FDA-06349FD56012}" type="presParOf" srcId="{2C27F80A-6870-0449-A5C6-8C618064DD24}" destId="{D6B797C3-C915-8542-B901-D9950FCF9BFB}" srcOrd="2" destOrd="0" presId="urn:microsoft.com/office/officeart/2005/8/layout/orgChart1"/>
    <dgm:cxn modelId="{2A0FC1C5-1DEE-B84F-A79A-08E0FD656AC6}" type="presParOf" srcId="{51D2CCDF-F4A7-AB43-9828-E4BA204388FA}" destId="{740F43C4-B518-F848-AF22-5C25425E3BEF}" srcOrd="2" destOrd="0" presId="urn:microsoft.com/office/officeart/2005/8/layout/orgChart1"/>
  </dgm:cxnLst>
  <dgm:bg>
    <a:noFill/>
  </dgm:bg>
  <dgm:whole>
    <a:ln>
      <a:noFill/>
    </a:ln>
  </dgm:whole>
  <dgm:extLst>
    <a:ext uri="http://schemas.microsoft.com/office/drawing/2008/diagram">
      <dsp:dataModelExt xmlns:dsp="http://schemas.microsoft.com/office/drawing/2008/diagram" relId="rId2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4A634A9-A6CA-E54E-A270-DE9DBE9625E9}" type="doc">
      <dgm:prSet loTypeId="urn:microsoft.com/office/officeart/2005/8/layout/orgChart1" loCatId="" qsTypeId="urn:microsoft.com/office/officeart/2005/8/quickstyle/simple1" qsCatId="simple" csTypeId="urn:microsoft.com/office/officeart/2005/8/colors/accent5_1" csCatId="accent5" phldr="1"/>
      <dgm:spPr/>
      <dgm:t>
        <a:bodyPr/>
        <a:lstStyle/>
        <a:p>
          <a:endParaRPr lang="en-GB"/>
        </a:p>
      </dgm:t>
    </dgm:pt>
    <dgm:pt modelId="{5A515277-B93C-3F47-839F-C02C2ADA7ED6}">
      <dgm:prSet phldrT="[Text]" custT="1"/>
      <dgm:spPr/>
      <dgm:t>
        <a:bodyPr/>
        <a:lstStyle/>
        <a:p>
          <a:r>
            <a:rPr lang="en-GB" sz="900"/>
            <a:t>Is this a source that is ususally legitimate?</a:t>
          </a:r>
        </a:p>
      </dgm:t>
    </dgm:pt>
    <dgm:pt modelId="{F147D96C-171C-8240-AAA7-43466B156E3E}" type="parTrans" cxnId="{E071169D-843D-E940-A852-58EF0C978729}">
      <dgm:prSet/>
      <dgm:spPr/>
      <dgm:t>
        <a:bodyPr/>
        <a:lstStyle/>
        <a:p>
          <a:endParaRPr lang="en-GB" sz="2000"/>
        </a:p>
      </dgm:t>
    </dgm:pt>
    <dgm:pt modelId="{FA9FFAF7-E9AA-D345-AD28-A65E2F3CF7D0}" type="sibTrans" cxnId="{E071169D-843D-E940-A852-58EF0C978729}">
      <dgm:prSet/>
      <dgm:spPr/>
      <dgm:t>
        <a:bodyPr/>
        <a:lstStyle/>
        <a:p>
          <a:endParaRPr lang="en-GB" sz="2000"/>
        </a:p>
      </dgm:t>
    </dgm:pt>
    <dgm:pt modelId="{B2FECCEE-4636-144D-9707-702B10EF1560}">
      <dgm:prSet phldrT="[Text]" custT="1"/>
      <dgm:spPr/>
      <dgm:t>
        <a:bodyPr/>
        <a:lstStyle/>
        <a:p>
          <a:r>
            <a:rPr lang="en-GB" sz="900"/>
            <a:t>Yes</a:t>
          </a:r>
        </a:p>
      </dgm:t>
    </dgm:pt>
    <dgm:pt modelId="{C2E3DBBE-A70D-DE4D-A858-24B8301F62A8}" type="parTrans" cxnId="{931AA6F6-711E-514B-B0E3-CD5D5B1681E6}">
      <dgm:prSet/>
      <dgm:spPr/>
      <dgm:t>
        <a:bodyPr/>
        <a:lstStyle/>
        <a:p>
          <a:endParaRPr lang="en-GB" sz="900"/>
        </a:p>
      </dgm:t>
    </dgm:pt>
    <dgm:pt modelId="{D807B1ED-E5F6-4E49-B657-B487151D1AD6}" type="sibTrans" cxnId="{931AA6F6-711E-514B-B0E3-CD5D5B1681E6}">
      <dgm:prSet/>
      <dgm:spPr/>
      <dgm:t>
        <a:bodyPr/>
        <a:lstStyle/>
        <a:p>
          <a:endParaRPr lang="en-GB" sz="2000"/>
        </a:p>
      </dgm:t>
    </dgm:pt>
    <dgm:pt modelId="{440527BC-7DEF-3A4A-BF84-3EF6876E28EE}">
      <dgm:prSet phldrT="[Text]" custT="1"/>
      <dgm:spPr/>
      <dgm:t>
        <a:bodyPr/>
        <a:lstStyle/>
        <a:p>
          <a:r>
            <a:rPr lang="en-GB" sz="900"/>
            <a:t>Does the author have appropriate credentials?</a:t>
          </a:r>
        </a:p>
      </dgm:t>
    </dgm:pt>
    <dgm:pt modelId="{7E5D6AC9-94C2-C54B-8D75-1F3B3D259370}" type="parTrans" cxnId="{9E9B0B6E-D31D-9B48-83E8-BA53347E188C}">
      <dgm:prSet/>
      <dgm:spPr/>
      <dgm:t>
        <a:bodyPr/>
        <a:lstStyle/>
        <a:p>
          <a:endParaRPr lang="en-GB" sz="900"/>
        </a:p>
      </dgm:t>
    </dgm:pt>
    <dgm:pt modelId="{30E62462-C421-E94E-B0C3-0AC11B641642}" type="sibTrans" cxnId="{9E9B0B6E-D31D-9B48-83E8-BA53347E188C}">
      <dgm:prSet/>
      <dgm:spPr/>
      <dgm:t>
        <a:bodyPr/>
        <a:lstStyle/>
        <a:p>
          <a:endParaRPr lang="en-GB" sz="2000"/>
        </a:p>
      </dgm:t>
    </dgm:pt>
    <dgm:pt modelId="{788DF329-E6E3-5643-A2CF-D09EF08AFEC3}">
      <dgm:prSet phldrT="[Text]" custT="1"/>
      <dgm:spPr/>
      <dgm:t>
        <a:bodyPr/>
        <a:lstStyle/>
        <a:p>
          <a:r>
            <a:rPr lang="en-GB" sz="900"/>
            <a:t>No</a:t>
          </a:r>
        </a:p>
      </dgm:t>
    </dgm:pt>
    <dgm:pt modelId="{62A80313-3624-0A48-BFD9-C11B786A9F00}" type="parTrans" cxnId="{20961C27-CC48-D348-B3E6-63068AFDD3A5}">
      <dgm:prSet/>
      <dgm:spPr/>
      <dgm:t>
        <a:bodyPr/>
        <a:lstStyle/>
        <a:p>
          <a:endParaRPr lang="en-GB" sz="900"/>
        </a:p>
      </dgm:t>
    </dgm:pt>
    <dgm:pt modelId="{F49DE0F4-3202-CF49-8FA5-E938618F9B20}" type="sibTrans" cxnId="{20961C27-CC48-D348-B3E6-63068AFDD3A5}">
      <dgm:prSet/>
      <dgm:spPr/>
      <dgm:t>
        <a:bodyPr/>
        <a:lstStyle/>
        <a:p>
          <a:endParaRPr lang="en-GB" sz="2000"/>
        </a:p>
      </dgm:t>
    </dgm:pt>
    <dgm:pt modelId="{7B81033D-C809-D54B-A7C5-A1E675DC402A}">
      <dgm:prSet phldrT="[Text]" custT="1"/>
      <dgm:spPr/>
      <dgm:t>
        <a:bodyPr/>
        <a:lstStyle/>
        <a:p>
          <a:r>
            <a:rPr lang="en-GB" sz="900"/>
            <a:t>Is the author someone with knowledge in this area?</a:t>
          </a:r>
        </a:p>
      </dgm:t>
    </dgm:pt>
    <dgm:pt modelId="{F72D32C6-CB54-2E4E-8D1F-DFA302B4E4B6}" type="parTrans" cxnId="{053AEE65-2EA4-0043-AB28-390E03995BAA}">
      <dgm:prSet/>
      <dgm:spPr/>
      <dgm:t>
        <a:bodyPr/>
        <a:lstStyle/>
        <a:p>
          <a:endParaRPr lang="en-GB" sz="900"/>
        </a:p>
      </dgm:t>
    </dgm:pt>
    <dgm:pt modelId="{64147312-3A1C-3C41-A452-5098A57AF08B}" type="sibTrans" cxnId="{053AEE65-2EA4-0043-AB28-390E03995BAA}">
      <dgm:prSet/>
      <dgm:spPr/>
      <dgm:t>
        <a:bodyPr/>
        <a:lstStyle/>
        <a:p>
          <a:endParaRPr lang="en-GB" sz="2000"/>
        </a:p>
      </dgm:t>
    </dgm:pt>
    <dgm:pt modelId="{5E0DE34B-7E32-9845-8915-601C0936A736}">
      <dgm:prSet custT="1"/>
      <dgm:spPr/>
      <dgm:t>
        <a:bodyPr/>
        <a:lstStyle/>
        <a:p>
          <a:r>
            <a:rPr lang="en-GB" sz="900"/>
            <a:t>Yes</a:t>
          </a:r>
        </a:p>
      </dgm:t>
    </dgm:pt>
    <dgm:pt modelId="{E2523645-B89E-994B-81C0-D343AB9A9421}" type="parTrans" cxnId="{224BE5D2-EA28-1E40-A827-E9C93CBEA007}">
      <dgm:prSet/>
      <dgm:spPr/>
      <dgm:t>
        <a:bodyPr/>
        <a:lstStyle/>
        <a:p>
          <a:endParaRPr lang="en-GB" sz="900"/>
        </a:p>
      </dgm:t>
    </dgm:pt>
    <dgm:pt modelId="{F345D862-A6DB-664A-B350-5BAA55762AB1}" type="sibTrans" cxnId="{224BE5D2-EA28-1E40-A827-E9C93CBEA007}">
      <dgm:prSet/>
      <dgm:spPr/>
      <dgm:t>
        <a:bodyPr/>
        <a:lstStyle/>
        <a:p>
          <a:endParaRPr lang="en-GB" sz="2000"/>
        </a:p>
      </dgm:t>
    </dgm:pt>
    <dgm:pt modelId="{BA51978D-8F71-4C4F-9824-2C6D3B582210}">
      <dgm:prSet custT="1"/>
      <dgm:spPr/>
      <dgm:t>
        <a:bodyPr/>
        <a:lstStyle/>
        <a:p>
          <a:r>
            <a:rPr lang="en-GB" sz="900"/>
            <a:t>No</a:t>
          </a:r>
        </a:p>
      </dgm:t>
    </dgm:pt>
    <dgm:pt modelId="{C4E78685-C722-E441-AC73-301D364572BF}" type="parTrans" cxnId="{C39468F1-A9C6-1241-AFAD-E7BDFE86C415}">
      <dgm:prSet/>
      <dgm:spPr/>
      <dgm:t>
        <a:bodyPr/>
        <a:lstStyle/>
        <a:p>
          <a:endParaRPr lang="en-GB" sz="900"/>
        </a:p>
      </dgm:t>
    </dgm:pt>
    <dgm:pt modelId="{259FC5D9-F84D-4046-BF7C-E51CBC4BB9AE}" type="sibTrans" cxnId="{C39468F1-A9C6-1241-AFAD-E7BDFE86C415}">
      <dgm:prSet/>
      <dgm:spPr/>
      <dgm:t>
        <a:bodyPr/>
        <a:lstStyle/>
        <a:p>
          <a:endParaRPr lang="en-GB" sz="2000"/>
        </a:p>
      </dgm:t>
    </dgm:pt>
    <dgm:pt modelId="{6AF6E0EB-F673-114D-B7BF-774A142ED675}">
      <dgm:prSet custT="1"/>
      <dgm:spPr/>
      <dgm:t>
        <a:bodyPr/>
        <a:lstStyle/>
        <a:p>
          <a:r>
            <a:rPr lang="en-GB" sz="900"/>
            <a:t>Yes</a:t>
          </a:r>
        </a:p>
      </dgm:t>
    </dgm:pt>
    <dgm:pt modelId="{18F6799F-04FE-AB4F-944D-32FE0FF80D8B}" type="parTrans" cxnId="{D118FF67-137D-414B-BE39-099B351A89CE}">
      <dgm:prSet/>
      <dgm:spPr/>
      <dgm:t>
        <a:bodyPr/>
        <a:lstStyle/>
        <a:p>
          <a:endParaRPr lang="en-GB" sz="900"/>
        </a:p>
      </dgm:t>
    </dgm:pt>
    <dgm:pt modelId="{5B73DA50-C56B-324B-A234-18600613E5B8}" type="sibTrans" cxnId="{D118FF67-137D-414B-BE39-099B351A89CE}">
      <dgm:prSet/>
      <dgm:spPr/>
      <dgm:t>
        <a:bodyPr/>
        <a:lstStyle/>
        <a:p>
          <a:endParaRPr lang="en-GB" sz="2000"/>
        </a:p>
      </dgm:t>
    </dgm:pt>
    <dgm:pt modelId="{73A5B0DD-15CC-A94A-88A9-C32CC31804FC}">
      <dgm:prSet custT="1"/>
      <dgm:spPr/>
      <dgm:t>
        <a:bodyPr/>
        <a:lstStyle/>
        <a:p>
          <a:r>
            <a:rPr lang="en-GB" sz="900"/>
            <a:t>No</a:t>
          </a:r>
        </a:p>
      </dgm:t>
    </dgm:pt>
    <dgm:pt modelId="{3F6C8D4F-5B31-5548-926E-4B8DF0B502CA}" type="parTrans" cxnId="{EA6B87D6-76F4-C04C-BBFE-23EA335A3074}">
      <dgm:prSet/>
      <dgm:spPr/>
      <dgm:t>
        <a:bodyPr/>
        <a:lstStyle/>
        <a:p>
          <a:endParaRPr lang="en-GB" sz="900"/>
        </a:p>
      </dgm:t>
    </dgm:pt>
    <dgm:pt modelId="{26104234-6B90-0244-A9BC-AADDE4998E72}" type="sibTrans" cxnId="{EA6B87D6-76F4-C04C-BBFE-23EA335A3074}">
      <dgm:prSet/>
      <dgm:spPr/>
      <dgm:t>
        <a:bodyPr/>
        <a:lstStyle/>
        <a:p>
          <a:endParaRPr lang="en-GB" sz="2000"/>
        </a:p>
      </dgm:t>
    </dgm:pt>
    <dgm:pt modelId="{56333739-89AB-EC40-B031-3871B28112E2}">
      <dgm:prSet custT="1"/>
      <dgm:spPr/>
      <dgm:t>
        <a:bodyPr/>
        <a:lstStyle/>
        <a:p>
          <a:r>
            <a:rPr lang="en-GB" sz="900"/>
            <a:t>Is this sponsored content or promoting an extreme viewpoint?</a:t>
          </a:r>
        </a:p>
      </dgm:t>
    </dgm:pt>
    <dgm:pt modelId="{C4E432AB-4750-6649-98D1-0B065D047A7E}" type="parTrans" cxnId="{B9DB1FBE-14CA-B148-9AF7-F2BB74EC284F}">
      <dgm:prSet/>
      <dgm:spPr/>
      <dgm:t>
        <a:bodyPr/>
        <a:lstStyle/>
        <a:p>
          <a:endParaRPr lang="en-GB" sz="900"/>
        </a:p>
      </dgm:t>
    </dgm:pt>
    <dgm:pt modelId="{45A161C0-5F6C-3742-AA48-253FC4B9EE47}" type="sibTrans" cxnId="{B9DB1FBE-14CA-B148-9AF7-F2BB74EC284F}">
      <dgm:prSet/>
      <dgm:spPr/>
      <dgm:t>
        <a:bodyPr/>
        <a:lstStyle/>
        <a:p>
          <a:endParaRPr lang="en-GB" sz="2000"/>
        </a:p>
      </dgm:t>
    </dgm:pt>
    <dgm:pt modelId="{9DCE2D67-96F7-C54B-BA8F-D03EEABBDF51}">
      <dgm:prSet custT="1"/>
      <dgm:spPr/>
      <dgm:t>
        <a:bodyPr/>
        <a:lstStyle/>
        <a:p>
          <a:r>
            <a:rPr lang="en-GB" sz="900"/>
            <a:t>Is someone with appropriate credientials interviewed?</a:t>
          </a:r>
        </a:p>
      </dgm:t>
    </dgm:pt>
    <dgm:pt modelId="{00FED8F6-42E4-4046-B81A-EE2555241BFB}" type="parTrans" cxnId="{782A1A71-B92C-3248-A280-FFF5440893DB}">
      <dgm:prSet/>
      <dgm:spPr/>
      <dgm:t>
        <a:bodyPr/>
        <a:lstStyle/>
        <a:p>
          <a:endParaRPr lang="en-GB" sz="900"/>
        </a:p>
      </dgm:t>
    </dgm:pt>
    <dgm:pt modelId="{20B9ECF0-42B8-A54D-AEA2-7335A5641DD7}" type="sibTrans" cxnId="{782A1A71-B92C-3248-A280-FFF5440893DB}">
      <dgm:prSet/>
      <dgm:spPr/>
      <dgm:t>
        <a:bodyPr/>
        <a:lstStyle/>
        <a:p>
          <a:endParaRPr lang="en-GB" sz="2000"/>
        </a:p>
      </dgm:t>
    </dgm:pt>
    <dgm:pt modelId="{BB9D5A6F-7487-3644-8223-5BD614E3CCA9}">
      <dgm:prSet custT="1"/>
      <dgm:spPr/>
      <dgm:t>
        <a:bodyPr/>
        <a:lstStyle/>
        <a:p>
          <a:r>
            <a:rPr lang="en-GB" sz="900"/>
            <a:t>Yes</a:t>
          </a:r>
        </a:p>
      </dgm:t>
    </dgm:pt>
    <dgm:pt modelId="{517BF092-9D31-3943-AB63-D642EE7CFB61}" type="parTrans" cxnId="{A40F8C7B-B86D-DF4A-89EF-7CAA414EB0A6}">
      <dgm:prSet/>
      <dgm:spPr/>
      <dgm:t>
        <a:bodyPr/>
        <a:lstStyle/>
        <a:p>
          <a:endParaRPr lang="en-GB" sz="900"/>
        </a:p>
      </dgm:t>
    </dgm:pt>
    <dgm:pt modelId="{ACCE3ED3-2D4D-BB4C-9CBD-E4E91199EB3E}" type="sibTrans" cxnId="{A40F8C7B-B86D-DF4A-89EF-7CAA414EB0A6}">
      <dgm:prSet/>
      <dgm:spPr/>
      <dgm:t>
        <a:bodyPr/>
        <a:lstStyle/>
        <a:p>
          <a:endParaRPr lang="en-GB" sz="2000"/>
        </a:p>
      </dgm:t>
    </dgm:pt>
    <dgm:pt modelId="{630BCA4E-1815-F242-9614-7FC85D83F0FC}">
      <dgm:prSet custT="1"/>
      <dgm:spPr/>
      <dgm:t>
        <a:bodyPr/>
        <a:lstStyle/>
        <a:p>
          <a:r>
            <a:rPr lang="en-GB" sz="900"/>
            <a:t>No</a:t>
          </a:r>
        </a:p>
      </dgm:t>
    </dgm:pt>
    <dgm:pt modelId="{8EEE3CD3-427C-5844-8113-8380A8F6C553}" type="parTrans" cxnId="{22BA0C47-943C-0D4A-8F39-A6BFA4C05E9C}">
      <dgm:prSet/>
      <dgm:spPr/>
      <dgm:t>
        <a:bodyPr/>
        <a:lstStyle/>
        <a:p>
          <a:endParaRPr lang="en-GB" sz="900"/>
        </a:p>
      </dgm:t>
    </dgm:pt>
    <dgm:pt modelId="{BBF0EF4D-DF25-3B47-8171-04A8EE84D66D}" type="sibTrans" cxnId="{22BA0C47-943C-0D4A-8F39-A6BFA4C05E9C}">
      <dgm:prSet/>
      <dgm:spPr/>
      <dgm:t>
        <a:bodyPr/>
        <a:lstStyle/>
        <a:p>
          <a:endParaRPr lang="en-GB" sz="2000"/>
        </a:p>
      </dgm:t>
    </dgm:pt>
    <dgm:pt modelId="{E3F6E749-3EE5-F64E-9B84-09262A8AD81C}">
      <dgm:prSet custT="1"/>
      <dgm:spPr/>
      <dgm:t>
        <a:bodyPr/>
        <a:lstStyle/>
        <a:p>
          <a:r>
            <a:rPr lang="en-GB" sz="900"/>
            <a:t>Is there clear bias?</a:t>
          </a:r>
        </a:p>
      </dgm:t>
    </dgm:pt>
    <dgm:pt modelId="{7DBA08BC-8929-5244-AEFC-22BE9086DDCB}" type="parTrans" cxnId="{6AF1C7F1-4555-6848-B0AF-9F233D39C4B9}">
      <dgm:prSet/>
      <dgm:spPr/>
      <dgm:t>
        <a:bodyPr/>
        <a:lstStyle/>
        <a:p>
          <a:endParaRPr lang="en-GB" sz="900"/>
        </a:p>
      </dgm:t>
    </dgm:pt>
    <dgm:pt modelId="{E17A97B0-CD6C-8E47-A1A2-D107B94C68B4}" type="sibTrans" cxnId="{6AF1C7F1-4555-6848-B0AF-9F233D39C4B9}">
      <dgm:prSet/>
      <dgm:spPr/>
      <dgm:t>
        <a:bodyPr/>
        <a:lstStyle/>
        <a:p>
          <a:endParaRPr lang="en-GB" sz="2000"/>
        </a:p>
      </dgm:t>
    </dgm:pt>
    <dgm:pt modelId="{D45AE520-2871-FB44-9AC1-04210C085A7D}">
      <dgm:prSet custT="1"/>
      <dgm:spPr/>
      <dgm:t>
        <a:bodyPr/>
        <a:lstStyle/>
        <a:p>
          <a:r>
            <a:rPr lang="en-GB" sz="900"/>
            <a:t>Yes</a:t>
          </a:r>
        </a:p>
      </dgm:t>
    </dgm:pt>
    <dgm:pt modelId="{C4EF9756-F1D6-B248-A01F-C9A488F3E7D7}" type="parTrans" cxnId="{ED751CC0-FD64-4B4C-8E72-DD856970D281}">
      <dgm:prSet/>
      <dgm:spPr/>
      <dgm:t>
        <a:bodyPr/>
        <a:lstStyle/>
        <a:p>
          <a:endParaRPr lang="en-GB" sz="900"/>
        </a:p>
      </dgm:t>
    </dgm:pt>
    <dgm:pt modelId="{ED87C5AC-C589-4E40-AC23-27B74FF2A7EE}" type="sibTrans" cxnId="{ED751CC0-FD64-4B4C-8E72-DD856970D281}">
      <dgm:prSet/>
      <dgm:spPr/>
      <dgm:t>
        <a:bodyPr/>
        <a:lstStyle/>
        <a:p>
          <a:endParaRPr lang="en-GB" sz="2000"/>
        </a:p>
      </dgm:t>
    </dgm:pt>
    <dgm:pt modelId="{5489DD66-DBD1-AF4B-9341-492B50919C64}">
      <dgm:prSet custT="1"/>
      <dgm:spPr/>
      <dgm:t>
        <a:bodyPr/>
        <a:lstStyle/>
        <a:p>
          <a:r>
            <a:rPr lang="en-GB" sz="900"/>
            <a:t>No</a:t>
          </a:r>
        </a:p>
      </dgm:t>
    </dgm:pt>
    <dgm:pt modelId="{8683D6FA-6C88-2F4A-A4F3-AFE3B5A03E9E}" type="parTrans" cxnId="{99CF81F6-D685-4841-8131-2E99CB1C8E8C}">
      <dgm:prSet/>
      <dgm:spPr/>
      <dgm:t>
        <a:bodyPr/>
        <a:lstStyle/>
        <a:p>
          <a:endParaRPr lang="en-GB" sz="900"/>
        </a:p>
      </dgm:t>
    </dgm:pt>
    <dgm:pt modelId="{F9B0EEA9-04EF-E349-AEC3-D1FE63365A2B}" type="sibTrans" cxnId="{99CF81F6-D685-4841-8131-2E99CB1C8E8C}">
      <dgm:prSet/>
      <dgm:spPr/>
      <dgm:t>
        <a:bodyPr/>
        <a:lstStyle/>
        <a:p>
          <a:endParaRPr lang="en-GB" sz="2000"/>
        </a:p>
      </dgm:t>
    </dgm:pt>
    <dgm:pt modelId="{87FF5275-23A8-E048-943B-610005953427}">
      <dgm:prSet custT="1"/>
      <dgm:spPr/>
      <dgm:t>
        <a:bodyPr/>
        <a:lstStyle/>
        <a:p>
          <a:r>
            <a:rPr lang="en-GB" sz="900"/>
            <a:t>Step back!! This is unlikely to be evidence-based information</a:t>
          </a:r>
        </a:p>
      </dgm:t>
    </dgm:pt>
    <dgm:pt modelId="{2B1D7C72-EAF9-C245-80A3-35BB864EE2B3}" type="parTrans" cxnId="{26C280B3-37F6-4B4D-9A26-A57D2513CFB1}">
      <dgm:prSet/>
      <dgm:spPr/>
      <dgm:t>
        <a:bodyPr/>
        <a:lstStyle/>
        <a:p>
          <a:endParaRPr lang="en-GB" sz="900"/>
        </a:p>
      </dgm:t>
    </dgm:pt>
    <dgm:pt modelId="{262669FC-DE6E-544A-A1D4-CC11B0A64DB8}" type="sibTrans" cxnId="{26C280B3-37F6-4B4D-9A26-A57D2513CFB1}">
      <dgm:prSet/>
      <dgm:spPr/>
      <dgm:t>
        <a:bodyPr/>
        <a:lstStyle/>
        <a:p>
          <a:endParaRPr lang="en-GB" sz="2000"/>
        </a:p>
      </dgm:t>
    </dgm:pt>
    <dgm:pt modelId="{A00F4812-F381-6644-8D50-8DBB6E8CDE1C}">
      <dgm:prSet custT="1"/>
      <dgm:spPr/>
      <dgm:t>
        <a:bodyPr/>
        <a:lstStyle/>
        <a:p>
          <a:r>
            <a:rPr lang="en-GB" sz="900"/>
            <a:t>This could be evidence based - proceed with caution</a:t>
          </a:r>
        </a:p>
      </dgm:t>
    </dgm:pt>
    <dgm:pt modelId="{95F06A8A-B8EE-C84F-98F7-A5E9D9D921FA}" type="parTrans" cxnId="{9F05A0D5-633F-8E49-B909-5F7222C76BF7}">
      <dgm:prSet/>
      <dgm:spPr/>
      <dgm:t>
        <a:bodyPr/>
        <a:lstStyle/>
        <a:p>
          <a:endParaRPr lang="en-GB" sz="900"/>
        </a:p>
      </dgm:t>
    </dgm:pt>
    <dgm:pt modelId="{A7E32753-F7DE-E147-A005-9A29E266F5CE}" type="sibTrans" cxnId="{9F05A0D5-633F-8E49-B909-5F7222C76BF7}">
      <dgm:prSet/>
      <dgm:spPr/>
      <dgm:t>
        <a:bodyPr/>
        <a:lstStyle/>
        <a:p>
          <a:endParaRPr lang="en-GB" sz="2000"/>
        </a:p>
      </dgm:t>
    </dgm:pt>
    <dgm:pt modelId="{E160F34E-0A3B-484E-A3F5-D63E04F3AF47}">
      <dgm:prSet custT="1"/>
      <dgm:spPr/>
      <dgm:t>
        <a:bodyPr/>
        <a:lstStyle/>
        <a:p>
          <a:r>
            <a:rPr lang="en-GB" sz="900"/>
            <a:t>No</a:t>
          </a:r>
        </a:p>
      </dgm:t>
    </dgm:pt>
    <dgm:pt modelId="{0E0856EC-0E7E-AD49-B44D-CCC96DFF4588}" type="parTrans" cxnId="{8E77531B-6CE0-4A4B-B6F2-D66C9465DC7D}">
      <dgm:prSet/>
      <dgm:spPr/>
      <dgm:t>
        <a:bodyPr/>
        <a:lstStyle/>
        <a:p>
          <a:endParaRPr lang="en-GB" sz="900"/>
        </a:p>
      </dgm:t>
    </dgm:pt>
    <dgm:pt modelId="{31EFADDB-FBA1-6C40-8852-3B4327B5A3E3}" type="sibTrans" cxnId="{8E77531B-6CE0-4A4B-B6F2-D66C9465DC7D}">
      <dgm:prSet/>
      <dgm:spPr/>
      <dgm:t>
        <a:bodyPr/>
        <a:lstStyle/>
        <a:p>
          <a:endParaRPr lang="en-GB" sz="2000"/>
        </a:p>
      </dgm:t>
    </dgm:pt>
    <dgm:pt modelId="{A4A6521F-43AA-CD47-AACC-27B6AC6B1036}">
      <dgm:prSet custT="1"/>
      <dgm:spPr/>
      <dgm:t>
        <a:bodyPr/>
        <a:lstStyle/>
        <a:p>
          <a:r>
            <a:rPr lang="en-GB" sz="900"/>
            <a:t>Step back!! This is unlikely to be evidence-based information</a:t>
          </a:r>
        </a:p>
      </dgm:t>
    </dgm:pt>
    <dgm:pt modelId="{54CE64DF-72AD-4245-A242-40F49407B1ED}" type="parTrans" cxnId="{C972915B-2ED6-FB40-89A5-DF9DCBF32BDF}">
      <dgm:prSet/>
      <dgm:spPr/>
      <dgm:t>
        <a:bodyPr/>
        <a:lstStyle/>
        <a:p>
          <a:endParaRPr lang="en-GB" sz="900"/>
        </a:p>
      </dgm:t>
    </dgm:pt>
    <dgm:pt modelId="{3656E740-37F8-E34B-948A-41EC717BED73}" type="sibTrans" cxnId="{C972915B-2ED6-FB40-89A5-DF9DCBF32BDF}">
      <dgm:prSet/>
      <dgm:spPr/>
      <dgm:t>
        <a:bodyPr/>
        <a:lstStyle/>
        <a:p>
          <a:endParaRPr lang="en-GB" sz="2000"/>
        </a:p>
      </dgm:t>
    </dgm:pt>
    <dgm:pt modelId="{A91F13BC-DA85-9440-9935-57FC42F4D53F}">
      <dgm:prSet custT="1"/>
      <dgm:spPr/>
      <dgm:t>
        <a:bodyPr/>
        <a:lstStyle/>
        <a:p>
          <a:r>
            <a:rPr lang="en-GB" sz="900"/>
            <a:t>This sounds legitimate!</a:t>
          </a:r>
        </a:p>
      </dgm:t>
    </dgm:pt>
    <dgm:pt modelId="{66373887-D4D9-354C-BDB2-58C6DB8642A8}" type="parTrans" cxnId="{51C876A7-B984-B345-B073-9EB4B06EAC4D}">
      <dgm:prSet/>
      <dgm:spPr/>
      <dgm:t>
        <a:bodyPr/>
        <a:lstStyle/>
        <a:p>
          <a:endParaRPr lang="en-GB" sz="900"/>
        </a:p>
      </dgm:t>
    </dgm:pt>
    <dgm:pt modelId="{B883CE5E-60AD-834B-91CE-0147CEF3C849}" type="sibTrans" cxnId="{51C876A7-B984-B345-B073-9EB4B06EAC4D}">
      <dgm:prSet/>
      <dgm:spPr/>
      <dgm:t>
        <a:bodyPr/>
        <a:lstStyle/>
        <a:p>
          <a:endParaRPr lang="en-GB" sz="2000"/>
        </a:p>
      </dgm:t>
    </dgm:pt>
    <dgm:pt modelId="{3985FBCC-924C-754E-BF2F-3C26D28C088C}">
      <dgm:prSet custT="1"/>
      <dgm:spPr/>
      <dgm:t>
        <a:bodyPr/>
        <a:lstStyle/>
        <a:p>
          <a:r>
            <a:rPr lang="en-GB" sz="900"/>
            <a:t>Step back!! This is unlikely to be evidence-based information</a:t>
          </a:r>
        </a:p>
      </dgm:t>
    </dgm:pt>
    <dgm:pt modelId="{998A1CF2-F734-684F-8F2F-921B7FF90DF0}" type="parTrans" cxnId="{8D39C19D-5024-EF4E-858B-73FC84406FCC}">
      <dgm:prSet/>
      <dgm:spPr/>
      <dgm:t>
        <a:bodyPr/>
        <a:lstStyle/>
        <a:p>
          <a:endParaRPr lang="en-GB" sz="900"/>
        </a:p>
      </dgm:t>
    </dgm:pt>
    <dgm:pt modelId="{1A9A8205-77FB-B749-83AF-7265A942AF50}" type="sibTrans" cxnId="{8D39C19D-5024-EF4E-858B-73FC84406FCC}">
      <dgm:prSet/>
      <dgm:spPr/>
      <dgm:t>
        <a:bodyPr/>
        <a:lstStyle/>
        <a:p>
          <a:endParaRPr lang="en-GB" sz="2000"/>
        </a:p>
      </dgm:t>
    </dgm:pt>
    <dgm:pt modelId="{13415AF9-3AF4-9C42-8081-84AB20BA4026}">
      <dgm:prSet custT="1"/>
      <dgm:spPr/>
      <dgm:t>
        <a:bodyPr/>
        <a:lstStyle/>
        <a:p>
          <a:r>
            <a:rPr lang="en-GB" sz="900"/>
            <a:t>Is this sponsored content or promoting an extreme viewpoint?</a:t>
          </a:r>
        </a:p>
      </dgm:t>
    </dgm:pt>
    <dgm:pt modelId="{5479A29C-C24A-1C45-98CC-2562F1E1FE43}" type="parTrans" cxnId="{3FC9DBD3-18B3-F949-80A0-FD23228BDC67}">
      <dgm:prSet/>
      <dgm:spPr/>
      <dgm:t>
        <a:bodyPr/>
        <a:lstStyle/>
        <a:p>
          <a:endParaRPr lang="en-GB" sz="900"/>
        </a:p>
      </dgm:t>
    </dgm:pt>
    <dgm:pt modelId="{8C0C7129-9672-BA4F-94F5-699246C797A2}" type="sibTrans" cxnId="{3FC9DBD3-18B3-F949-80A0-FD23228BDC67}">
      <dgm:prSet/>
      <dgm:spPr/>
      <dgm:t>
        <a:bodyPr/>
        <a:lstStyle/>
        <a:p>
          <a:endParaRPr lang="en-GB"/>
        </a:p>
      </dgm:t>
    </dgm:pt>
    <dgm:pt modelId="{FEA9E29F-12BC-B840-B91D-60622B66B9A9}">
      <dgm:prSet custT="1"/>
      <dgm:spPr/>
      <dgm:t>
        <a:bodyPr/>
        <a:lstStyle/>
        <a:p>
          <a:r>
            <a:rPr lang="en-GB" sz="900"/>
            <a:t>Yes</a:t>
          </a:r>
        </a:p>
      </dgm:t>
    </dgm:pt>
    <dgm:pt modelId="{B743AD27-1DF4-BF47-8010-05200460B225}" type="parTrans" cxnId="{7D4E5465-8BF9-5A42-BC08-1BDA066D1C7A}">
      <dgm:prSet/>
      <dgm:spPr/>
      <dgm:t>
        <a:bodyPr/>
        <a:lstStyle/>
        <a:p>
          <a:endParaRPr lang="en-GB" sz="900"/>
        </a:p>
      </dgm:t>
    </dgm:pt>
    <dgm:pt modelId="{5678B5BC-294F-BB43-97CC-C1A79C76FE38}" type="sibTrans" cxnId="{7D4E5465-8BF9-5A42-BC08-1BDA066D1C7A}">
      <dgm:prSet/>
      <dgm:spPr/>
      <dgm:t>
        <a:bodyPr/>
        <a:lstStyle/>
        <a:p>
          <a:endParaRPr lang="en-GB"/>
        </a:p>
      </dgm:t>
    </dgm:pt>
    <dgm:pt modelId="{5EE6FD61-BFB8-8D49-90FD-52574FBE8D39}">
      <dgm:prSet custT="1"/>
      <dgm:spPr/>
      <dgm:t>
        <a:bodyPr/>
        <a:lstStyle/>
        <a:p>
          <a:r>
            <a:rPr lang="en-GB" sz="900"/>
            <a:t>Is there clear bias?</a:t>
          </a:r>
        </a:p>
      </dgm:t>
    </dgm:pt>
    <dgm:pt modelId="{CB7DEDA5-19A5-2C48-AC91-D46F4217AA01}" type="parTrans" cxnId="{570C9090-0AD6-2D4E-BD9D-51F4640C2434}">
      <dgm:prSet/>
      <dgm:spPr/>
      <dgm:t>
        <a:bodyPr/>
        <a:lstStyle/>
        <a:p>
          <a:endParaRPr lang="en-GB" sz="900"/>
        </a:p>
      </dgm:t>
    </dgm:pt>
    <dgm:pt modelId="{F63B3F32-99AB-D242-800C-F6A72E36B90D}" type="sibTrans" cxnId="{570C9090-0AD6-2D4E-BD9D-51F4640C2434}">
      <dgm:prSet/>
      <dgm:spPr/>
      <dgm:t>
        <a:bodyPr/>
        <a:lstStyle/>
        <a:p>
          <a:endParaRPr lang="en-GB"/>
        </a:p>
      </dgm:t>
    </dgm:pt>
    <dgm:pt modelId="{0985973B-B14F-EB48-BA0B-E9284161CC33}">
      <dgm:prSet custT="1"/>
      <dgm:spPr/>
      <dgm:t>
        <a:bodyPr/>
        <a:lstStyle/>
        <a:p>
          <a:r>
            <a:rPr lang="en-GB" sz="900"/>
            <a:t>Yes</a:t>
          </a:r>
        </a:p>
      </dgm:t>
    </dgm:pt>
    <dgm:pt modelId="{FF68C7D0-EDEB-F84D-B4F6-C197FA49BED1}" type="parTrans" cxnId="{3418FB34-AEEF-5545-BC8E-E1363C86BF63}">
      <dgm:prSet/>
      <dgm:spPr/>
      <dgm:t>
        <a:bodyPr/>
        <a:lstStyle/>
        <a:p>
          <a:endParaRPr lang="en-GB" sz="900"/>
        </a:p>
      </dgm:t>
    </dgm:pt>
    <dgm:pt modelId="{19BEFE7C-09D7-9640-BA25-0974010C0A0C}" type="sibTrans" cxnId="{3418FB34-AEEF-5545-BC8E-E1363C86BF63}">
      <dgm:prSet/>
      <dgm:spPr/>
      <dgm:t>
        <a:bodyPr/>
        <a:lstStyle/>
        <a:p>
          <a:endParaRPr lang="en-GB"/>
        </a:p>
      </dgm:t>
    </dgm:pt>
    <dgm:pt modelId="{DD3540F2-2826-A84C-8879-62B3D8759326}">
      <dgm:prSet custT="1"/>
      <dgm:spPr/>
      <dgm:t>
        <a:bodyPr/>
        <a:lstStyle/>
        <a:p>
          <a:r>
            <a:rPr lang="en-GB" sz="900"/>
            <a:t>Step back!! This is unlikely to be evidence-based information</a:t>
          </a:r>
        </a:p>
      </dgm:t>
    </dgm:pt>
    <dgm:pt modelId="{245E74C0-0F49-0545-B933-19963D407FCA}" type="parTrans" cxnId="{B4011244-6308-1148-8B0B-A90C357D1B10}">
      <dgm:prSet/>
      <dgm:spPr/>
      <dgm:t>
        <a:bodyPr/>
        <a:lstStyle/>
        <a:p>
          <a:endParaRPr lang="en-GB" sz="900"/>
        </a:p>
      </dgm:t>
    </dgm:pt>
    <dgm:pt modelId="{1E4EEFDB-D780-BE43-8CA8-FE3CD509FA3C}" type="sibTrans" cxnId="{B4011244-6308-1148-8B0B-A90C357D1B10}">
      <dgm:prSet/>
      <dgm:spPr/>
      <dgm:t>
        <a:bodyPr/>
        <a:lstStyle/>
        <a:p>
          <a:endParaRPr lang="en-GB"/>
        </a:p>
      </dgm:t>
    </dgm:pt>
    <dgm:pt modelId="{9C92EBD0-7914-F240-B68A-56AED40EA78E}">
      <dgm:prSet custT="1"/>
      <dgm:spPr/>
      <dgm:t>
        <a:bodyPr/>
        <a:lstStyle/>
        <a:p>
          <a:r>
            <a:rPr lang="en-GB" sz="900"/>
            <a:t>No</a:t>
          </a:r>
        </a:p>
      </dgm:t>
    </dgm:pt>
    <dgm:pt modelId="{2E43589D-A724-7C4D-B5A6-F821E5C8636C}" type="parTrans" cxnId="{E3BAB60C-9637-1B40-88DD-7770B2509330}">
      <dgm:prSet/>
      <dgm:spPr/>
      <dgm:t>
        <a:bodyPr/>
        <a:lstStyle/>
        <a:p>
          <a:endParaRPr lang="en-GB" sz="900"/>
        </a:p>
      </dgm:t>
    </dgm:pt>
    <dgm:pt modelId="{A33DECF2-67EA-5842-BAC8-D75766845BBB}" type="sibTrans" cxnId="{E3BAB60C-9637-1B40-88DD-7770B2509330}">
      <dgm:prSet/>
      <dgm:spPr/>
      <dgm:t>
        <a:bodyPr/>
        <a:lstStyle/>
        <a:p>
          <a:endParaRPr lang="en-GB"/>
        </a:p>
      </dgm:t>
    </dgm:pt>
    <dgm:pt modelId="{82E0A889-6871-DA4A-9CFD-814D8D8942DF}">
      <dgm:prSet custT="1"/>
      <dgm:spPr/>
      <dgm:t>
        <a:bodyPr/>
        <a:lstStyle/>
        <a:p>
          <a:r>
            <a:rPr lang="en-GB" sz="900"/>
            <a:t>This could be evidence based - proceed with caution</a:t>
          </a:r>
        </a:p>
      </dgm:t>
    </dgm:pt>
    <dgm:pt modelId="{4C0DB02D-DB3C-F442-84C3-0E94FD2DE5AD}" type="parTrans" cxnId="{45D0A4E7-78F2-EA43-809F-E9E095A95963}">
      <dgm:prSet/>
      <dgm:spPr/>
      <dgm:t>
        <a:bodyPr/>
        <a:lstStyle/>
        <a:p>
          <a:endParaRPr lang="en-GB" sz="900"/>
        </a:p>
      </dgm:t>
    </dgm:pt>
    <dgm:pt modelId="{FE65E772-42C7-3947-9DCE-8878154519CF}" type="sibTrans" cxnId="{45D0A4E7-78F2-EA43-809F-E9E095A95963}">
      <dgm:prSet/>
      <dgm:spPr/>
      <dgm:t>
        <a:bodyPr/>
        <a:lstStyle/>
        <a:p>
          <a:endParaRPr lang="en-GB"/>
        </a:p>
      </dgm:t>
    </dgm:pt>
    <dgm:pt modelId="{3AE4EB15-13E4-264A-8BC7-9A96CD2340C6}" type="pres">
      <dgm:prSet presAssocID="{74A634A9-A6CA-E54E-A270-DE9DBE9625E9}" presName="hierChild1" presStyleCnt="0">
        <dgm:presLayoutVars>
          <dgm:orgChart val="1"/>
          <dgm:chPref val="1"/>
          <dgm:dir/>
          <dgm:animOne val="branch"/>
          <dgm:animLvl val="lvl"/>
          <dgm:resizeHandles/>
        </dgm:presLayoutVars>
      </dgm:prSet>
      <dgm:spPr/>
    </dgm:pt>
    <dgm:pt modelId="{51D2CCDF-F4A7-AB43-9828-E4BA204388FA}" type="pres">
      <dgm:prSet presAssocID="{5A515277-B93C-3F47-839F-C02C2ADA7ED6}" presName="hierRoot1" presStyleCnt="0">
        <dgm:presLayoutVars>
          <dgm:hierBranch val="init"/>
        </dgm:presLayoutVars>
      </dgm:prSet>
      <dgm:spPr/>
    </dgm:pt>
    <dgm:pt modelId="{C0DA596B-4D9F-5C4F-B486-201E64B6FEB6}" type="pres">
      <dgm:prSet presAssocID="{5A515277-B93C-3F47-839F-C02C2ADA7ED6}" presName="rootComposite1" presStyleCnt="0"/>
      <dgm:spPr/>
    </dgm:pt>
    <dgm:pt modelId="{E0026F5D-EC60-AD41-8510-FD8A1C99FE86}" type="pres">
      <dgm:prSet presAssocID="{5A515277-B93C-3F47-839F-C02C2ADA7ED6}" presName="rootText1" presStyleLbl="node0" presStyleIdx="0" presStyleCnt="1">
        <dgm:presLayoutVars>
          <dgm:chPref val="3"/>
        </dgm:presLayoutVars>
      </dgm:prSet>
      <dgm:spPr/>
    </dgm:pt>
    <dgm:pt modelId="{E7725583-195A-1C4B-AD2D-5FDCD133AD38}" type="pres">
      <dgm:prSet presAssocID="{5A515277-B93C-3F47-839F-C02C2ADA7ED6}" presName="rootConnector1" presStyleLbl="node1" presStyleIdx="0" presStyleCnt="0"/>
      <dgm:spPr/>
    </dgm:pt>
    <dgm:pt modelId="{72D33FD2-D846-2E42-83A2-4DC2DB46E0F2}" type="pres">
      <dgm:prSet presAssocID="{5A515277-B93C-3F47-839F-C02C2ADA7ED6}" presName="hierChild2" presStyleCnt="0"/>
      <dgm:spPr/>
    </dgm:pt>
    <dgm:pt modelId="{96355009-C90E-5B44-BE6B-A527D6BB3461}" type="pres">
      <dgm:prSet presAssocID="{C2E3DBBE-A70D-DE4D-A858-24B8301F62A8}" presName="Name37" presStyleLbl="parChTrans1D2" presStyleIdx="0" presStyleCnt="2"/>
      <dgm:spPr/>
    </dgm:pt>
    <dgm:pt modelId="{EDAF78AE-CFA4-E341-BA7B-33EBB32EF31B}" type="pres">
      <dgm:prSet presAssocID="{B2FECCEE-4636-144D-9707-702B10EF1560}" presName="hierRoot2" presStyleCnt="0">
        <dgm:presLayoutVars>
          <dgm:hierBranch val="init"/>
        </dgm:presLayoutVars>
      </dgm:prSet>
      <dgm:spPr/>
    </dgm:pt>
    <dgm:pt modelId="{ED0A5C96-42EC-764F-B341-4A4F3D71244D}" type="pres">
      <dgm:prSet presAssocID="{B2FECCEE-4636-144D-9707-702B10EF1560}" presName="rootComposite" presStyleCnt="0"/>
      <dgm:spPr/>
    </dgm:pt>
    <dgm:pt modelId="{38EA407A-471B-024E-AAFB-A11ED81C9171}" type="pres">
      <dgm:prSet presAssocID="{B2FECCEE-4636-144D-9707-702B10EF1560}" presName="rootText" presStyleLbl="node2" presStyleIdx="0" presStyleCnt="2">
        <dgm:presLayoutVars>
          <dgm:chPref val="3"/>
        </dgm:presLayoutVars>
      </dgm:prSet>
      <dgm:spPr/>
    </dgm:pt>
    <dgm:pt modelId="{FBE7763C-57F0-534E-9DCE-6810112416B0}" type="pres">
      <dgm:prSet presAssocID="{B2FECCEE-4636-144D-9707-702B10EF1560}" presName="rootConnector" presStyleLbl="node2" presStyleIdx="0" presStyleCnt="2"/>
      <dgm:spPr/>
    </dgm:pt>
    <dgm:pt modelId="{DBB137FA-8132-AA48-9670-A30C0F046004}" type="pres">
      <dgm:prSet presAssocID="{B2FECCEE-4636-144D-9707-702B10EF1560}" presName="hierChild4" presStyleCnt="0"/>
      <dgm:spPr/>
    </dgm:pt>
    <dgm:pt modelId="{C9AD06C3-3F04-1A4E-92FD-678A28F1488D}" type="pres">
      <dgm:prSet presAssocID="{7E5D6AC9-94C2-C54B-8D75-1F3B3D259370}" presName="Name37" presStyleLbl="parChTrans1D3" presStyleIdx="0" presStyleCnt="2"/>
      <dgm:spPr/>
    </dgm:pt>
    <dgm:pt modelId="{E410C6D1-F598-114D-B3DB-6D3B64D0F47C}" type="pres">
      <dgm:prSet presAssocID="{440527BC-7DEF-3A4A-BF84-3EF6876E28EE}" presName="hierRoot2" presStyleCnt="0">
        <dgm:presLayoutVars>
          <dgm:hierBranch val="init"/>
        </dgm:presLayoutVars>
      </dgm:prSet>
      <dgm:spPr/>
    </dgm:pt>
    <dgm:pt modelId="{5F732B6B-2F5C-7C44-BD38-22509B0466E1}" type="pres">
      <dgm:prSet presAssocID="{440527BC-7DEF-3A4A-BF84-3EF6876E28EE}" presName="rootComposite" presStyleCnt="0"/>
      <dgm:spPr/>
    </dgm:pt>
    <dgm:pt modelId="{E5788CAB-8199-264F-B04F-1011ED593B4E}" type="pres">
      <dgm:prSet presAssocID="{440527BC-7DEF-3A4A-BF84-3EF6876E28EE}" presName="rootText" presStyleLbl="node3" presStyleIdx="0" presStyleCnt="2">
        <dgm:presLayoutVars>
          <dgm:chPref val="3"/>
        </dgm:presLayoutVars>
      </dgm:prSet>
      <dgm:spPr/>
    </dgm:pt>
    <dgm:pt modelId="{E9236B8F-6688-464E-988B-74F00BE39A00}" type="pres">
      <dgm:prSet presAssocID="{440527BC-7DEF-3A4A-BF84-3EF6876E28EE}" presName="rootConnector" presStyleLbl="node3" presStyleIdx="0" presStyleCnt="2"/>
      <dgm:spPr/>
    </dgm:pt>
    <dgm:pt modelId="{ABCD4818-3740-9B4C-A1DD-5CFAD8D4D643}" type="pres">
      <dgm:prSet presAssocID="{440527BC-7DEF-3A4A-BF84-3EF6876E28EE}" presName="hierChild4" presStyleCnt="0"/>
      <dgm:spPr/>
    </dgm:pt>
    <dgm:pt modelId="{F7EAA256-9F3C-E447-AFF8-3AD66BD8AA3F}" type="pres">
      <dgm:prSet presAssocID="{E2523645-B89E-994B-81C0-D343AB9A9421}" presName="Name37" presStyleLbl="parChTrans1D4" presStyleIdx="0" presStyleCnt="24"/>
      <dgm:spPr/>
    </dgm:pt>
    <dgm:pt modelId="{4EE7496A-FBB6-6748-BAAC-311387C76538}" type="pres">
      <dgm:prSet presAssocID="{5E0DE34B-7E32-9845-8915-601C0936A736}" presName="hierRoot2" presStyleCnt="0">
        <dgm:presLayoutVars>
          <dgm:hierBranch val="init"/>
        </dgm:presLayoutVars>
      </dgm:prSet>
      <dgm:spPr/>
    </dgm:pt>
    <dgm:pt modelId="{5CB0DF13-DE5C-4947-8DE8-63EC95F89249}" type="pres">
      <dgm:prSet presAssocID="{5E0DE34B-7E32-9845-8915-601C0936A736}" presName="rootComposite" presStyleCnt="0"/>
      <dgm:spPr/>
    </dgm:pt>
    <dgm:pt modelId="{E0590819-4A47-6F40-A1C3-BF63BD1AC48D}" type="pres">
      <dgm:prSet presAssocID="{5E0DE34B-7E32-9845-8915-601C0936A736}" presName="rootText" presStyleLbl="node4" presStyleIdx="0" presStyleCnt="24">
        <dgm:presLayoutVars>
          <dgm:chPref val="3"/>
        </dgm:presLayoutVars>
      </dgm:prSet>
      <dgm:spPr/>
    </dgm:pt>
    <dgm:pt modelId="{4DF582EF-FEB1-BB49-9E14-A42EB3321722}" type="pres">
      <dgm:prSet presAssocID="{5E0DE34B-7E32-9845-8915-601C0936A736}" presName="rootConnector" presStyleLbl="node4" presStyleIdx="0" presStyleCnt="24"/>
      <dgm:spPr/>
    </dgm:pt>
    <dgm:pt modelId="{5567640E-4A11-A945-AEEF-255857D2F794}" type="pres">
      <dgm:prSet presAssocID="{5E0DE34B-7E32-9845-8915-601C0936A736}" presName="hierChild4" presStyleCnt="0"/>
      <dgm:spPr/>
    </dgm:pt>
    <dgm:pt modelId="{ACE244D7-1B41-644F-BFE7-17D5F83069E6}" type="pres">
      <dgm:prSet presAssocID="{C4E432AB-4750-6649-98D1-0B065D047A7E}" presName="Name37" presStyleLbl="parChTrans1D4" presStyleIdx="1" presStyleCnt="24"/>
      <dgm:spPr/>
    </dgm:pt>
    <dgm:pt modelId="{3967026E-51B4-7842-A95C-3D9BB849C496}" type="pres">
      <dgm:prSet presAssocID="{56333739-89AB-EC40-B031-3871B28112E2}" presName="hierRoot2" presStyleCnt="0">
        <dgm:presLayoutVars>
          <dgm:hierBranch val="init"/>
        </dgm:presLayoutVars>
      </dgm:prSet>
      <dgm:spPr/>
    </dgm:pt>
    <dgm:pt modelId="{A8A1F732-1B6E-4E4C-B3C7-B8EB8F3C884C}" type="pres">
      <dgm:prSet presAssocID="{56333739-89AB-EC40-B031-3871B28112E2}" presName="rootComposite" presStyleCnt="0"/>
      <dgm:spPr/>
    </dgm:pt>
    <dgm:pt modelId="{902592A2-3B67-4946-99C7-4EDCE9E553ED}" type="pres">
      <dgm:prSet presAssocID="{56333739-89AB-EC40-B031-3871B28112E2}" presName="rootText" presStyleLbl="node4" presStyleIdx="1" presStyleCnt="24" custScaleX="128780">
        <dgm:presLayoutVars>
          <dgm:chPref val="3"/>
        </dgm:presLayoutVars>
      </dgm:prSet>
      <dgm:spPr/>
    </dgm:pt>
    <dgm:pt modelId="{A6947C10-8A6C-B74F-B8DD-B662CDD63239}" type="pres">
      <dgm:prSet presAssocID="{56333739-89AB-EC40-B031-3871B28112E2}" presName="rootConnector" presStyleLbl="node4" presStyleIdx="1" presStyleCnt="24"/>
      <dgm:spPr/>
    </dgm:pt>
    <dgm:pt modelId="{FD6C8AAD-B15E-654E-9B25-157F027880F1}" type="pres">
      <dgm:prSet presAssocID="{56333739-89AB-EC40-B031-3871B28112E2}" presName="hierChild4" presStyleCnt="0"/>
      <dgm:spPr/>
    </dgm:pt>
    <dgm:pt modelId="{EDF6DCA9-45E2-9C4D-9C59-67D53C0AABDA}" type="pres">
      <dgm:prSet presAssocID="{517BF092-9D31-3943-AB63-D642EE7CFB61}" presName="Name37" presStyleLbl="parChTrans1D4" presStyleIdx="2" presStyleCnt="24"/>
      <dgm:spPr/>
    </dgm:pt>
    <dgm:pt modelId="{04500CEE-D8BA-D04B-8140-DA684B96660B}" type="pres">
      <dgm:prSet presAssocID="{BB9D5A6F-7487-3644-8223-5BD614E3CCA9}" presName="hierRoot2" presStyleCnt="0">
        <dgm:presLayoutVars>
          <dgm:hierBranch val="init"/>
        </dgm:presLayoutVars>
      </dgm:prSet>
      <dgm:spPr/>
    </dgm:pt>
    <dgm:pt modelId="{49FA75DC-9455-434A-B73D-8EF6DB837970}" type="pres">
      <dgm:prSet presAssocID="{BB9D5A6F-7487-3644-8223-5BD614E3CCA9}" presName="rootComposite" presStyleCnt="0"/>
      <dgm:spPr/>
    </dgm:pt>
    <dgm:pt modelId="{B6BDD487-E418-AB4D-BEF4-669ECD97C0B0}" type="pres">
      <dgm:prSet presAssocID="{BB9D5A6F-7487-3644-8223-5BD614E3CCA9}" presName="rootText" presStyleLbl="node4" presStyleIdx="2" presStyleCnt="24">
        <dgm:presLayoutVars>
          <dgm:chPref val="3"/>
        </dgm:presLayoutVars>
      </dgm:prSet>
      <dgm:spPr/>
    </dgm:pt>
    <dgm:pt modelId="{C59B6922-49EE-8649-AC7C-7B2A4D259C3B}" type="pres">
      <dgm:prSet presAssocID="{BB9D5A6F-7487-3644-8223-5BD614E3CCA9}" presName="rootConnector" presStyleLbl="node4" presStyleIdx="2" presStyleCnt="24"/>
      <dgm:spPr/>
    </dgm:pt>
    <dgm:pt modelId="{BBD41973-B9F5-E54D-9D6F-D61AF5E41931}" type="pres">
      <dgm:prSet presAssocID="{BB9D5A6F-7487-3644-8223-5BD614E3CCA9}" presName="hierChild4" presStyleCnt="0"/>
      <dgm:spPr/>
    </dgm:pt>
    <dgm:pt modelId="{1AFA06CC-201C-244A-A872-6653C506F2B1}" type="pres">
      <dgm:prSet presAssocID="{7DBA08BC-8929-5244-AEFC-22BE9086DDCB}" presName="Name37" presStyleLbl="parChTrans1D4" presStyleIdx="3" presStyleCnt="24"/>
      <dgm:spPr/>
    </dgm:pt>
    <dgm:pt modelId="{99F08604-6561-6A45-A1C0-B66D1D43038E}" type="pres">
      <dgm:prSet presAssocID="{E3F6E749-3EE5-F64E-9B84-09262A8AD81C}" presName="hierRoot2" presStyleCnt="0">
        <dgm:presLayoutVars>
          <dgm:hierBranch val="init"/>
        </dgm:presLayoutVars>
      </dgm:prSet>
      <dgm:spPr/>
    </dgm:pt>
    <dgm:pt modelId="{DBF31757-714F-AD45-8A92-AF7AE3D58824}" type="pres">
      <dgm:prSet presAssocID="{E3F6E749-3EE5-F64E-9B84-09262A8AD81C}" presName="rootComposite" presStyleCnt="0"/>
      <dgm:spPr/>
    </dgm:pt>
    <dgm:pt modelId="{B4795BBF-B346-2F46-8A54-B85087391E3F}" type="pres">
      <dgm:prSet presAssocID="{E3F6E749-3EE5-F64E-9B84-09262A8AD81C}" presName="rootText" presStyleLbl="node4" presStyleIdx="3" presStyleCnt="24">
        <dgm:presLayoutVars>
          <dgm:chPref val="3"/>
        </dgm:presLayoutVars>
      </dgm:prSet>
      <dgm:spPr/>
    </dgm:pt>
    <dgm:pt modelId="{7697B1EB-87C8-D445-ABB5-B0C2C0A7EB6D}" type="pres">
      <dgm:prSet presAssocID="{E3F6E749-3EE5-F64E-9B84-09262A8AD81C}" presName="rootConnector" presStyleLbl="node4" presStyleIdx="3" presStyleCnt="24"/>
      <dgm:spPr/>
    </dgm:pt>
    <dgm:pt modelId="{B6E7F1AC-044B-2C43-814E-51DF546376CF}" type="pres">
      <dgm:prSet presAssocID="{E3F6E749-3EE5-F64E-9B84-09262A8AD81C}" presName="hierChild4" presStyleCnt="0"/>
      <dgm:spPr/>
    </dgm:pt>
    <dgm:pt modelId="{936E4659-DB5E-0A40-B4C9-0DE9E3539A7C}" type="pres">
      <dgm:prSet presAssocID="{C4EF9756-F1D6-B248-A01F-C9A488F3E7D7}" presName="Name37" presStyleLbl="parChTrans1D4" presStyleIdx="4" presStyleCnt="24"/>
      <dgm:spPr/>
    </dgm:pt>
    <dgm:pt modelId="{8B95BD47-D22B-D34E-8159-FC0CAAECBC9E}" type="pres">
      <dgm:prSet presAssocID="{D45AE520-2871-FB44-9AC1-04210C085A7D}" presName="hierRoot2" presStyleCnt="0">
        <dgm:presLayoutVars>
          <dgm:hierBranch val="init"/>
        </dgm:presLayoutVars>
      </dgm:prSet>
      <dgm:spPr/>
    </dgm:pt>
    <dgm:pt modelId="{BE76EEA5-B393-154F-932B-AF3B0378D780}" type="pres">
      <dgm:prSet presAssocID="{D45AE520-2871-FB44-9AC1-04210C085A7D}" presName="rootComposite" presStyleCnt="0"/>
      <dgm:spPr/>
    </dgm:pt>
    <dgm:pt modelId="{BFAC5496-044C-1B41-A221-C768BC23B913}" type="pres">
      <dgm:prSet presAssocID="{D45AE520-2871-FB44-9AC1-04210C085A7D}" presName="rootText" presStyleLbl="node4" presStyleIdx="4" presStyleCnt="24">
        <dgm:presLayoutVars>
          <dgm:chPref val="3"/>
        </dgm:presLayoutVars>
      </dgm:prSet>
      <dgm:spPr/>
    </dgm:pt>
    <dgm:pt modelId="{0C19FE99-9DF2-914F-867B-49C974E079CA}" type="pres">
      <dgm:prSet presAssocID="{D45AE520-2871-FB44-9AC1-04210C085A7D}" presName="rootConnector" presStyleLbl="node4" presStyleIdx="4" presStyleCnt="24"/>
      <dgm:spPr/>
    </dgm:pt>
    <dgm:pt modelId="{0CA03B7B-4A75-3341-9524-E7DA1BFEB690}" type="pres">
      <dgm:prSet presAssocID="{D45AE520-2871-FB44-9AC1-04210C085A7D}" presName="hierChild4" presStyleCnt="0"/>
      <dgm:spPr/>
    </dgm:pt>
    <dgm:pt modelId="{39B4B790-DB45-BB46-BF24-CFEEA6D53AE1}" type="pres">
      <dgm:prSet presAssocID="{2B1D7C72-EAF9-C245-80A3-35BB864EE2B3}" presName="Name37" presStyleLbl="parChTrans1D4" presStyleIdx="5" presStyleCnt="24"/>
      <dgm:spPr/>
    </dgm:pt>
    <dgm:pt modelId="{C00CE74C-6D64-A44A-9FEC-2373594CE963}" type="pres">
      <dgm:prSet presAssocID="{87FF5275-23A8-E048-943B-610005953427}" presName="hierRoot2" presStyleCnt="0">
        <dgm:presLayoutVars>
          <dgm:hierBranch val="init"/>
        </dgm:presLayoutVars>
      </dgm:prSet>
      <dgm:spPr/>
    </dgm:pt>
    <dgm:pt modelId="{793A220E-827F-A448-B356-D40C0F7A4F92}" type="pres">
      <dgm:prSet presAssocID="{87FF5275-23A8-E048-943B-610005953427}" presName="rootComposite" presStyleCnt="0"/>
      <dgm:spPr/>
    </dgm:pt>
    <dgm:pt modelId="{C6433A35-8812-B849-A846-DF7A413D1ED8}" type="pres">
      <dgm:prSet presAssocID="{87FF5275-23A8-E048-943B-610005953427}" presName="rootText" presStyleLbl="node4" presStyleIdx="5" presStyleCnt="24">
        <dgm:presLayoutVars>
          <dgm:chPref val="3"/>
        </dgm:presLayoutVars>
      </dgm:prSet>
      <dgm:spPr/>
    </dgm:pt>
    <dgm:pt modelId="{18BE8D48-F441-E04C-B9F6-E2B942592A72}" type="pres">
      <dgm:prSet presAssocID="{87FF5275-23A8-E048-943B-610005953427}" presName="rootConnector" presStyleLbl="node4" presStyleIdx="5" presStyleCnt="24"/>
      <dgm:spPr/>
    </dgm:pt>
    <dgm:pt modelId="{365187F4-8AFF-2F4D-B0A2-61CA01980005}" type="pres">
      <dgm:prSet presAssocID="{87FF5275-23A8-E048-943B-610005953427}" presName="hierChild4" presStyleCnt="0"/>
      <dgm:spPr/>
    </dgm:pt>
    <dgm:pt modelId="{AE014182-4BB4-4142-BF66-AC9ED958505E}" type="pres">
      <dgm:prSet presAssocID="{87FF5275-23A8-E048-943B-610005953427}" presName="hierChild5" presStyleCnt="0"/>
      <dgm:spPr/>
    </dgm:pt>
    <dgm:pt modelId="{3FE04274-0379-894C-9C4A-43739947F0EC}" type="pres">
      <dgm:prSet presAssocID="{D45AE520-2871-FB44-9AC1-04210C085A7D}" presName="hierChild5" presStyleCnt="0"/>
      <dgm:spPr/>
    </dgm:pt>
    <dgm:pt modelId="{9F551E45-AA0A-D249-A615-F26935086F9A}" type="pres">
      <dgm:prSet presAssocID="{8683D6FA-6C88-2F4A-A4F3-AFE3B5A03E9E}" presName="Name37" presStyleLbl="parChTrans1D4" presStyleIdx="6" presStyleCnt="24"/>
      <dgm:spPr/>
    </dgm:pt>
    <dgm:pt modelId="{BA9B32F7-97B7-D246-AAAE-0771AFD5EB58}" type="pres">
      <dgm:prSet presAssocID="{5489DD66-DBD1-AF4B-9341-492B50919C64}" presName="hierRoot2" presStyleCnt="0">
        <dgm:presLayoutVars>
          <dgm:hierBranch val="init"/>
        </dgm:presLayoutVars>
      </dgm:prSet>
      <dgm:spPr/>
    </dgm:pt>
    <dgm:pt modelId="{EA88CF5B-9F7E-E743-8A9A-6FACC5996E39}" type="pres">
      <dgm:prSet presAssocID="{5489DD66-DBD1-AF4B-9341-492B50919C64}" presName="rootComposite" presStyleCnt="0"/>
      <dgm:spPr/>
    </dgm:pt>
    <dgm:pt modelId="{49F54245-8862-8E4F-8B8D-3455344091FB}" type="pres">
      <dgm:prSet presAssocID="{5489DD66-DBD1-AF4B-9341-492B50919C64}" presName="rootText" presStyleLbl="node4" presStyleIdx="6" presStyleCnt="24">
        <dgm:presLayoutVars>
          <dgm:chPref val="3"/>
        </dgm:presLayoutVars>
      </dgm:prSet>
      <dgm:spPr/>
    </dgm:pt>
    <dgm:pt modelId="{99305C48-2FFA-FA45-8C28-80806A75DF57}" type="pres">
      <dgm:prSet presAssocID="{5489DD66-DBD1-AF4B-9341-492B50919C64}" presName="rootConnector" presStyleLbl="node4" presStyleIdx="6" presStyleCnt="24"/>
      <dgm:spPr/>
    </dgm:pt>
    <dgm:pt modelId="{E02D3D53-8503-1C43-8884-446F4633DC21}" type="pres">
      <dgm:prSet presAssocID="{5489DD66-DBD1-AF4B-9341-492B50919C64}" presName="hierChild4" presStyleCnt="0"/>
      <dgm:spPr/>
    </dgm:pt>
    <dgm:pt modelId="{388E6347-2656-714A-85BF-4F7C5BE806E3}" type="pres">
      <dgm:prSet presAssocID="{95F06A8A-B8EE-C84F-98F7-A5E9D9D921FA}" presName="Name37" presStyleLbl="parChTrans1D4" presStyleIdx="7" presStyleCnt="24"/>
      <dgm:spPr/>
    </dgm:pt>
    <dgm:pt modelId="{FB06E12F-34E3-D143-9C27-56644899AB57}" type="pres">
      <dgm:prSet presAssocID="{A00F4812-F381-6644-8D50-8DBB6E8CDE1C}" presName="hierRoot2" presStyleCnt="0">
        <dgm:presLayoutVars>
          <dgm:hierBranch val="init"/>
        </dgm:presLayoutVars>
      </dgm:prSet>
      <dgm:spPr/>
    </dgm:pt>
    <dgm:pt modelId="{3C344362-3A80-AD4B-96FC-62EADF79C556}" type="pres">
      <dgm:prSet presAssocID="{A00F4812-F381-6644-8D50-8DBB6E8CDE1C}" presName="rootComposite" presStyleCnt="0"/>
      <dgm:spPr/>
    </dgm:pt>
    <dgm:pt modelId="{E4A55BB7-8CD2-774F-BD77-E9079FCE2B01}" type="pres">
      <dgm:prSet presAssocID="{A00F4812-F381-6644-8D50-8DBB6E8CDE1C}" presName="rootText" presStyleLbl="node4" presStyleIdx="7" presStyleCnt="24">
        <dgm:presLayoutVars>
          <dgm:chPref val="3"/>
        </dgm:presLayoutVars>
      </dgm:prSet>
      <dgm:spPr/>
    </dgm:pt>
    <dgm:pt modelId="{071BC3E5-29DC-5445-AF79-51D8AD463647}" type="pres">
      <dgm:prSet presAssocID="{A00F4812-F381-6644-8D50-8DBB6E8CDE1C}" presName="rootConnector" presStyleLbl="node4" presStyleIdx="7" presStyleCnt="24"/>
      <dgm:spPr/>
    </dgm:pt>
    <dgm:pt modelId="{A1E06A8E-1E49-D44F-BD5F-C57F94619243}" type="pres">
      <dgm:prSet presAssocID="{A00F4812-F381-6644-8D50-8DBB6E8CDE1C}" presName="hierChild4" presStyleCnt="0"/>
      <dgm:spPr/>
    </dgm:pt>
    <dgm:pt modelId="{29693543-0769-AC42-8A1A-2B00E06A81AC}" type="pres">
      <dgm:prSet presAssocID="{A00F4812-F381-6644-8D50-8DBB6E8CDE1C}" presName="hierChild5" presStyleCnt="0"/>
      <dgm:spPr/>
    </dgm:pt>
    <dgm:pt modelId="{56A586AB-F4A2-164A-B3B2-6DAB349805ED}" type="pres">
      <dgm:prSet presAssocID="{5489DD66-DBD1-AF4B-9341-492B50919C64}" presName="hierChild5" presStyleCnt="0"/>
      <dgm:spPr/>
    </dgm:pt>
    <dgm:pt modelId="{BC93799D-7AAB-F344-9D59-1B8AA33122C9}" type="pres">
      <dgm:prSet presAssocID="{E3F6E749-3EE5-F64E-9B84-09262A8AD81C}" presName="hierChild5" presStyleCnt="0"/>
      <dgm:spPr/>
    </dgm:pt>
    <dgm:pt modelId="{90246C80-B767-CE4E-9EAB-67CF09892290}" type="pres">
      <dgm:prSet presAssocID="{BB9D5A6F-7487-3644-8223-5BD614E3CCA9}" presName="hierChild5" presStyleCnt="0"/>
      <dgm:spPr/>
    </dgm:pt>
    <dgm:pt modelId="{7E02B7AC-CA67-5145-9A19-D16D4B0335B1}" type="pres">
      <dgm:prSet presAssocID="{8EEE3CD3-427C-5844-8113-8380A8F6C553}" presName="Name37" presStyleLbl="parChTrans1D4" presStyleIdx="8" presStyleCnt="24"/>
      <dgm:spPr/>
    </dgm:pt>
    <dgm:pt modelId="{019A4DB1-0926-6F45-9228-4D4DD845A38F}" type="pres">
      <dgm:prSet presAssocID="{630BCA4E-1815-F242-9614-7FC85D83F0FC}" presName="hierRoot2" presStyleCnt="0">
        <dgm:presLayoutVars>
          <dgm:hierBranch val="init"/>
        </dgm:presLayoutVars>
      </dgm:prSet>
      <dgm:spPr/>
    </dgm:pt>
    <dgm:pt modelId="{F9FAFC72-4B28-C74F-AE2C-9FC1C12D9FA8}" type="pres">
      <dgm:prSet presAssocID="{630BCA4E-1815-F242-9614-7FC85D83F0FC}" presName="rootComposite" presStyleCnt="0"/>
      <dgm:spPr/>
    </dgm:pt>
    <dgm:pt modelId="{264AF061-8066-BA43-81C3-1F55168F34FD}" type="pres">
      <dgm:prSet presAssocID="{630BCA4E-1815-F242-9614-7FC85D83F0FC}" presName="rootText" presStyleLbl="node4" presStyleIdx="8" presStyleCnt="24">
        <dgm:presLayoutVars>
          <dgm:chPref val="3"/>
        </dgm:presLayoutVars>
      </dgm:prSet>
      <dgm:spPr/>
    </dgm:pt>
    <dgm:pt modelId="{E88506B4-27AC-5448-93EC-B62CE6956F23}" type="pres">
      <dgm:prSet presAssocID="{630BCA4E-1815-F242-9614-7FC85D83F0FC}" presName="rootConnector" presStyleLbl="node4" presStyleIdx="8" presStyleCnt="24"/>
      <dgm:spPr/>
    </dgm:pt>
    <dgm:pt modelId="{06B66F2C-0CE8-BD46-961E-37059FED31BE}" type="pres">
      <dgm:prSet presAssocID="{630BCA4E-1815-F242-9614-7FC85D83F0FC}" presName="hierChild4" presStyleCnt="0"/>
      <dgm:spPr/>
    </dgm:pt>
    <dgm:pt modelId="{B54121A0-BB28-8743-966B-17BAB02C4C27}" type="pres">
      <dgm:prSet presAssocID="{66373887-D4D9-354C-BDB2-58C6DB8642A8}" presName="Name37" presStyleLbl="parChTrans1D4" presStyleIdx="9" presStyleCnt="24"/>
      <dgm:spPr/>
    </dgm:pt>
    <dgm:pt modelId="{3EDCC93A-C239-3640-B8A9-B45B603A7EF9}" type="pres">
      <dgm:prSet presAssocID="{A91F13BC-DA85-9440-9935-57FC42F4D53F}" presName="hierRoot2" presStyleCnt="0">
        <dgm:presLayoutVars>
          <dgm:hierBranch val="init"/>
        </dgm:presLayoutVars>
      </dgm:prSet>
      <dgm:spPr/>
    </dgm:pt>
    <dgm:pt modelId="{05CB437C-E113-FD42-8036-DDEDDCA329E3}" type="pres">
      <dgm:prSet presAssocID="{A91F13BC-DA85-9440-9935-57FC42F4D53F}" presName="rootComposite" presStyleCnt="0"/>
      <dgm:spPr/>
    </dgm:pt>
    <dgm:pt modelId="{9AA31A24-ED79-5240-8CEE-7D9364BA8296}" type="pres">
      <dgm:prSet presAssocID="{A91F13BC-DA85-9440-9935-57FC42F4D53F}" presName="rootText" presStyleLbl="node4" presStyleIdx="9" presStyleCnt="24">
        <dgm:presLayoutVars>
          <dgm:chPref val="3"/>
        </dgm:presLayoutVars>
      </dgm:prSet>
      <dgm:spPr/>
    </dgm:pt>
    <dgm:pt modelId="{2FAE4A74-7A1D-2945-A9EB-299575629804}" type="pres">
      <dgm:prSet presAssocID="{A91F13BC-DA85-9440-9935-57FC42F4D53F}" presName="rootConnector" presStyleLbl="node4" presStyleIdx="9" presStyleCnt="24"/>
      <dgm:spPr/>
    </dgm:pt>
    <dgm:pt modelId="{9D5ACB45-BC63-524E-B20B-57F291DBB9AB}" type="pres">
      <dgm:prSet presAssocID="{A91F13BC-DA85-9440-9935-57FC42F4D53F}" presName="hierChild4" presStyleCnt="0"/>
      <dgm:spPr/>
    </dgm:pt>
    <dgm:pt modelId="{B06C1190-AA76-EC48-B398-1265161FD40F}" type="pres">
      <dgm:prSet presAssocID="{A91F13BC-DA85-9440-9935-57FC42F4D53F}" presName="hierChild5" presStyleCnt="0"/>
      <dgm:spPr/>
    </dgm:pt>
    <dgm:pt modelId="{27522A3D-A9D8-444E-A2C9-1B26A68D6D10}" type="pres">
      <dgm:prSet presAssocID="{630BCA4E-1815-F242-9614-7FC85D83F0FC}" presName="hierChild5" presStyleCnt="0"/>
      <dgm:spPr/>
    </dgm:pt>
    <dgm:pt modelId="{96829989-43BB-444A-8935-214B8FFF4B51}" type="pres">
      <dgm:prSet presAssocID="{56333739-89AB-EC40-B031-3871B28112E2}" presName="hierChild5" presStyleCnt="0"/>
      <dgm:spPr/>
    </dgm:pt>
    <dgm:pt modelId="{64DFF06A-9C2E-6544-A257-EAD98DD3E0BB}" type="pres">
      <dgm:prSet presAssocID="{5E0DE34B-7E32-9845-8915-601C0936A736}" presName="hierChild5" presStyleCnt="0"/>
      <dgm:spPr/>
    </dgm:pt>
    <dgm:pt modelId="{E087C564-6356-354E-9457-EAE007D3C779}" type="pres">
      <dgm:prSet presAssocID="{C4E78685-C722-E441-AC73-301D364572BF}" presName="Name37" presStyleLbl="parChTrans1D4" presStyleIdx="10" presStyleCnt="24"/>
      <dgm:spPr/>
    </dgm:pt>
    <dgm:pt modelId="{4B6B1B0E-8D3E-6F45-8606-FE5E9E2C2361}" type="pres">
      <dgm:prSet presAssocID="{BA51978D-8F71-4C4F-9824-2C6D3B582210}" presName="hierRoot2" presStyleCnt="0">
        <dgm:presLayoutVars>
          <dgm:hierBranch val="init"/>
        </dgm:presLayoutVars>
      </dgm:prSet>
      <dgm:spPr/>
    </dgm:pt>
    <dgm:pt modelId="{829A5881-8EBB-A74C-A567-17C30E90A243}" type="pres">
      <dgm:prSet presAssocID="{BA51978D-8F71-4C4F-9824-2C6D3B582210}" presName="rootComposite" presStyleCnt="0"/>
      <dgm:spPr/>
    </dgm:pt>
    <dgm:pt modelId="{77B167DE-C879-7A43-952A-0FC7FA39B947}" type="pres">
      <dgm:prSet presAssocID="{BA51978D-8F71-4C4F-9824-2C6D3B582210}" presName="rootText" presStyleLbl="node4" presStyleIdx="10" presStyleCnt="24">
        <dgm:presLayoutVars>
          <dgm:chPref val="3"/>
        </dgm:presLayoutVars>
      </dgm:prSet>
      <dgm:spPr/>
    </dgm:pt>
    <dgm:pt modelId="{C8677B40-0C91-E248-95FD-756F8C0B6B26}" type="pres">
      <dgm:prSet presAssocID="{BA51978D-8F71-4C4F-9824-2C6D3B582210}" presName="rootConnector" presStyleLbl="node4" presStyleIdx="10" presStyleCnt="24"/>
      <dgm:spPr/>
    </dgm:pt>
    <dgm:pt modelId="{593C3AF4-68C6-9C48-ADA4-6E977296EC10}" type="pres">
      <dgm:prSet presAssocID="{BA51978D-8F71-4C4F-9824-2C6D3B582210}" presName="hierChild4" presStyleCnt="0"/>
      <dgm:spPr/>
    </dgm:pt>
    <dgm:pt modelId="{11A7DB0B-8B02-A242-B85F-585F862F48E0}" type="pres">
      <dgm:prSet presAssocID="{00FED8F6-42E4-4046-B81A-EE2555241BFB}" presName="Name37" presStyleLbl="parChTrans1D4" presStyleIdx="11" presStyleCnt="24"/>
      <dgm:spPr/>
    </dgm:pt>
    <dgm:pt modelId="{3544FBCB-6187-C84E-92B0-DC71FE449A74}" type="pres">
      <dgm:prSet presAssocID="{9DCE2D67-96F7-C54B-BA8F-D03EEABBDF51}" presName="hierRoot2" presStyleCnt="0">
        <dgm:presLayoutVars>
          <dgm:hierBranch val="init"/>
        </dgm:presLayoutVars>
      </dgm:prSet>
      <dgm:spPr/>
    </dgm:pt>
    <dgm:pt modelId="{1F9B000E-D82F-5949-9C34-181103367EF1}" type="pres">
      <dgm:prSet presAssocID="{9DCE2D67-96F7-C54B-BA8F-D03EEABBDF51}" presName="rootComposite" presStyleCnt="0"/>
      <dgm:spPr/>
    </dgm:pt>
    <dgm:pt modelId="{AB739AF1-EBC7-FA45-81E5-C8D225F761CC}" type="pres">
      <dgm:prSet presAssocID="{9DCE2D67-96F7-C54B-BA8F-D03EEABBDF51}" presName="rootText" presStyleLbl="node4" presStyleIdx="11" presStyleCnt="24" custScaleX="120225">
        <dgm:presLayoutVars>
          <dgm:chPref val="3"/>
        </dgm:presLayoutVars>
      </dgm:prSet>
      <dgm:spPr/>
    </dgm:pt>
    <dgm:pt modelId="{F17078BD-D721-3445-9C33-22A7EFF73005}" type="pres">
      <dgm:prSet presAssocID="{9DCE2D67-96F7-C54B-BA8F-D03EEABBDF51}" presName="rootConnector" presStyleLbl="node4" presStyleIdx="11" presStyleCnt="24"/>
      <dgm:spPr/>
    </dgm:pt>
    <dgm:pt modelId="{0952BED3-ECEA-814B-9D2E-8C5782595543}" type="pres">
      <dgm:prSet presAssocID="{9DCE2D67-96F7-C54B-BA8F-D03EEABBDF51}" presName="hierChild4" presStyleCnt="0"/>
      <dgm:spPr/>
    </dgm:pt>
    <dgm:pt modelId="{2EB48F2F-9C45-454F-945D-02CD4FF9FADB}" type="pres">
      <dgm:prSet presAssocID="{0E0856EC-0E7E-AD49-B44D-CCC96DFF4588}" presName="Name37" presStyleLbl="parChTrans1D4" presStyleIdx="12" presStyleCnt="24"/>
      <dgm:spPr/>
    </dgm:pt>
    <dgm:pt modelId="{B3D1F221-080C-784F-8EA7-41561462FF9F}" type="pres">
      <dgm:prSet presAssocID="{E160F34E-0A3B-484E-A3F5-D63E04F3AF47}" presName="hierRoot2" presStyleCnt="0">
        <dgm:presLayoutVars>
          <dgm:hierBranch val="init"/>
        </dgm:presLayoutVars>
      </dgm:prSet>
      <dgm:spPr/>
    </dgm:pt>
    <dgm:pt modelId="{606FA068-1F0A-B74A-9EED-5FF25AEB9257}" type="pres">
      <dgm:prSet presAssocID="{E160F34E-0A3B-484E-A3F5-D63E04F3AF47}" presName="rootComposite" presStyleCnt="0"/>
      <dgm:spPr/>
    </dgm:pt>
    <dgm:pt modelId="{F6A2E461-EE19-3942-9FA7-62EE41F711AF}" type="pres">
      <dgm:prSet presAssocID="{E160F34E-0A3B-484E-A3F5-D63E04F3AF47}" presName="rootText" presStyleLbl="node4" presStyleIdx="12" presStyleCnt="24">
        <dgm:presLayoutVars>
          <dgm:chPref val="3"/>
        </dgm:presLayoutVars>
      </dgm:prSet>
      <dgm:spPr/>
    </dgm:pt>
    <dgm:pt modelId="{87C550D9-466A-564B-A31A-56B395439D29}" type="pres">
      <dgm:prSet presAssocID="{E160F34E-0A3B-484E-A3F5-D63E04F3AF47}" presName="rootConnector" presStyleLbl="node4" presStyleIdx="12" presStyleCnt="24"/>
      <dgm:spPr/>
    </dgm:pt>
    <dgm:pt modelId="{DA7180A3-232F-014F-A364-ADAAF97640CD}" type="pres">
      <dgm:prSet presAssocID="{E160F34E-0A3B-484E-A3F5-D63E04F3AF47}" presName="hierChild4" presStyleCnt="0"/>
      <dgm:spPr/>
    </dgm:pt>
    <dgm:pt modelId="{9EC3F4FA-D6CF-7746-A67E-B2F631544735}" type="pres">
      <dgm:prSet presAssocID="{54CE64DF-72AD-4245-A242-40F49407B1ED}" presName="Name37" presStyleLbl="parChTrans1D4" presStyleIdx="13" presStyleCnt="24"/>
      <dgm:spPr/>
    </dgm:pt>
    <dgm:pt modelId="{3C7B16C1-4BA1-4A46-A9F8-21C0331500E2}" type="pres">
      <dgm:prSet presAssocID="{A4A6521F-43AA-CD47-AACC-27B6AC6B1036}" presName="hierRoot2" presStyleCnt="0">
        <dgm:presLayoutVars>
          <dgm:hierBranch val="init"/>
        </dgm:presLayoutVars>
      </dgm:prSet>
      <dgm:spPr/>
    </dgm:pt>
    <dgm:pt modelId="{60534717-E7CA-7C4A-879B-D4A07CFDB491}" type="pres">
      <dgm:prSet presAssocID="{A4A6521F-43AA-CD47-AACC-27B6AC6B1036}" presName="rootComposite" presStyleCnt="0"/>
      <dgm:spPr/>
    </dgm:pt>
    <dgm:pt modelId="{3EBDE7EF-33C3-B541-829C-97CB7FFCCFB6}" type="pres">
      <dgm:prSet presAssocID="{A4A6521F-43AA-CD47-AACC-27B6AC6B1036}" presName="rootText" presStyleLbl="node4" presStyleIdx="13" presStyleCnt="24">
        <dgm:presLayoutVars>
          <dgm:chPref val="3"/>
        </dgm:presLayoutVars>
      </dgm:prSet>
      <dgm:spPr/>
    </dgm:pt>
    <dgm:pt modelId="{40A0189B-5392-C740-A933-A00EA6A071F1}" type="pres">
      <dgm:prSet presAssocID="{A4A6521F-43AA-CD47-AACC-27B6AC6B1036}" presName="rootConnector" presStyleLbl="node4" presStyleIdx="13" presStyleCnt="24"/>
      <dgm:spPr/>
    </dgm:pt>
    <dgm:pt modelId="{CEBBA044-B0E9-9940-A0BF-354F64DCA2E4}" type="pres">
      <dgm:prSet presAssocID="{A4A6521F-43AA-CD47-AACC-27B6AC6B1036}" presName="hierChild4" presStyleCnt="0"/>
      <dgm:spPr/>
    </dgm:pt>
    <dgm:pt modelId="{D95E1BC4-6BC1-9C4E-B6C2-6F35E10B585D}" type="pres">
      <dgm:prSet presAssocID="{A4A6521F-43AA-CD47-AACC-27B6AC6B1036}" presName="hierChild5" presStyleCnt="0"/>
      <dgm:spPr/>
    </dgm:pt>
    <dgm:pt modelId="{C9055870-D544-5740-BF11-7F1389F9F830}" type="pres">
      <dgm:prSet presAssocID="{E160F34E-0A3B-484E-A3F5-D63E04F3AF47}" presName="hierChild5" presStyleCnt="0"/>
      <dgm:spPr/>
    </dgm:pt>
    <dgm:pt modelId="{8E0AFA8E-A928-D349-A95A-27F17F93D7E6}" type="pres">
      <dgm:prSet presAssocID="{9DCE2D67-96F7-C54B-BA8F-D03EEABBDF51}" presName="hierChild5" presStyleCnt="0"/>
      <dgm:spPr/>
    </dgm:pt>
    <dgm:pt modelId="{61F37C92-8444-9B4A-9D23-FAFA2E420704}" type="pres">
      <dgm:prSet presAssocID="{BA51978D-8F71-4C4F-9824-2C6D3B582210}" presName="hierChild5" presStyleCnt="0"/>
      <dgm:spPr/>
    </dgm:pt>
    <dgm:pt modelId="{5F6561EA-A8AB-5747-ADB5-2B0BF6B0F510}" type="pres">
      <dgm:prSet presAssocID="{440527BC-7DEF-3A4A-BF84-3EF6876E28EE}" presName="hierChild5" presStyleCnt="0"/>
      <dgm:spPr/>
    </dgm:pt>
    <dgm:pt modelId="{5408422B-DDE7-174B-9EE1-C96F81672BE1}" type="pres">
      <dgm:prSet presAssocID="{B2FECCEE-4636-144D-9707-702B10EF1560}" presName="hierChild5" presStyleCnt="0"/>
      <dgm:spPr/>
    </dgm:pt>
    <dgm:pt modelId="{B05AC63D-2CC4-A246-8D9C-0810B3F5FD97}" type="pres">
      <dgm:prSet presAssocID="{62A80313-3624-0A48-BFD9-C11B786A9F00}" presName="Name37" presStyleLbl="parChTrans1D2" presStyleIdx="1" presStyleCnt="2"/>
      <dgm:spPr/>
    </dgm:pt>
    <dgm:pt modelId="{2C27F80A-6870-0449-A5C6-8C618064DD24}" type="pres">
      <dgm:prSet presAssocID="{788DF329-E6E3-5643-A2CF-D09EF08AFEC3}" presName="hierRoot2" presStyleCnt="0">
        <dgm:presLayoutVars>
          <dgm:hierBranch val="init"/>
        </dgm:presLayoutVars>
      </dgm:prSet>
      <dgm:spPr/>
    </dgm:pt>
    <dgm:pt modelId="{3BF019B9-F78F-964C-A5E6-71A10816A434}" type="pres">
      <dgm:prSet presAssocID="{788DF329-E6E3-5643-A2CF-D09EF08AFEC3}" presName="rootComposite" presStyleCnt="0"/>
      <dgm:spPr/>
    </dgm:pt>
    <dgm:pt modelId="{D2E698CA-8147-D54C-A794-FF7719A6E553}" type="pres">
      <dgm:prSet presAssocID="{788DF329-E6E3-5643-A2CF-D09EF08AFEC3}" presName="rootText" presStyleLbl="node2" presStyleIdx="1" presStyleCnt="2">
        <dgm:presLayoutVars>
          <dgm:chPref val="3"/>
        </dgm:presLayoutVars>
      </dgm:prSet>
      <dgm:spPr/>
    </dgm:pt>
    <dgm:pt modelId="{1B1E6225-375E-D94B-989F-E7DD8D1809D8}" type="pres">
      <dgm:prSet presAssocID="{788DF329-E6E3-5643-A2CF-D09EF08AFEC3}" presName="rootConnector" presStyleLbl="node2" presStyleIdx="1" presStyleCnt="2"/>
      <dgm:spPr/>
    </dgm:pt>
    <dgm:pt modelId="{7736F003-CAC7-3F49-B330-0D3D64651D66}" type="pres">
      <dgm:prSet presAssocID="{788DF329-E6E3-5643-A2CF-D09EF08AFEC3}" presName="hierChild4" presStyleCnt="0"/>
      <dgm:spPr/>
    </dgm:pt>
    <dgm:pt modelId="{4502BD1C-AE75-4D4B-914E-224D43D83F1E}" type="pres">
      <dgm:prSet presAssocID="{F72D32C6-CB54-2E4E-8D1F-DFA302B4E4B6}" presName="Name37" presStyleLbl="parChTrans1D3" presStyleIdx="1" presStyleCnt="2"/>
      <dgm:spPr/>
    </dgm:pt>
    <dgm:pt modelId="{9ADD6A7F-D903-2145-83E0-BEF70F9AE753}" type="pres">
      <dgm:prSet presAssocID="{7B81033D-C809-D54B-A7C5-A1E675DC402A}" presName="hierRoot2" presStyleCnt="0">
        <dgm:presLayoutVars>
          <dgm:hierBranch val="init"/>
        </dgm:presLayoutVars>
      </dgm:prSet>
      <dgm:spPr/>
    </dgm:pt>
    <dgm:pt modelId="{47DD0758-2946-964C-93E5-39C585FF9EF0}" type="pres">
      <dgm:prSet presAssocID="{7B81033D-C809-D54B-A7C5-A1E675DC402A}" presName="rootComposite" presStyleCnt="0"/>
      <dgm:spPr/>
    </dgm:pt>
    <dgm:pt modelId="{AD0F908A-94F8-B943-AA46-74120B6F2A73}" type="pres">
      <dgm:prSet presAssocID="{7B81033D-C809-D54B-A7C5-A1E675DC402A}" presName="rootText" presStyleLbl="node3" presStyleIdx="1" presStyleCnt="2">
        <dgm:presLayoutVars>
          <dgm:chPref val="3"/>
        </dgm:presLayoutVars>
      </dgm:prSet>
      <dgm:spPr/>
    </dgm:pt>
    <dgm:pt modelId="{F3EDFEFB-B661-504E-B170-08D75BBBED0A}" type="pres">
      <dgm:prSet presAssocID="{7B81033D-C809-D54B-A7C5-A1E675DC402A}" presName="rootConnector" presStyleLbl="node3" presStyleIdx="1" presStyleCnt="2"/>
      <dgm:spPr/>
    </dgm:pt>
    <dgm:pt modelId="{2AADC4FD-574D-6A44-BB7A-7D8B6770B116}" type="pres">
      <dgm:prSet presAssocID="{7B81033D-C809-D54B-A7C5-A1E675DC402A}" presName="hierChild4" presStyleCnt="0"/>
      <dgm:spPr/>
    </dgm:pt>
    <dgm:pt modelId="{6F147651-338A-294C-A81E-62FA510A749E}" type="pres">
      <dgm:prSet presAssocID="{18F6799F-04FE-AB4F-944D-32FE0FF80D8B}" presName="Name37" presStyleLbl="parChTrans1D4" presStyleIdx="14" presStyleCnt="24"/>
      <dgm:spPr/>
    </dgm:pt>
    <dgm:pt modelId="{3C8EBCF8-A317-1745-B3B3-061489195F55}" type="pres">
      <dgm:prSet presAssocID="{6AF6E0EB-F673-114D-B7BF-774A142ED675}" presName="hierRoot2" presStyleCnt="0">
        <dgm:presLayoutVars>
          <dgm:hierBranch val="init"/>
        </dgm:presLayoutVars>
      </dgm:prSet>
      <dgm:spPr/>
    </dgm:pt>
    <dgm:pt modelId="{66180C28-E38B-1E4E-8B70-236B1ACC30E3}" type="pres">
      <dgm:prSet presAssocID="{6AF6E0EB-F673-114D-B7BF-774A142ED675}" presName="rootComposite" presStyleCnt="0"/>
      <dgm:spPr/>
    </dgm:pt>
    <dgm:pt modelId="{136B9A72-8793-5E41-A693-7658063B4A03}" type="pres">
      <dgm:prSet presAssocID="{6AF6E0EB-F673-114D-B7BF-774A142ED675}" presName="rootText" presStyleLbl="node4" presStyleIdx="14" presStyleCnt="24">
        <dgm:presLayoutVars>
          <dgm:chPref val="3"/>
        </dgm:presLayoutVars>
      </dgm:prSet>
      <dgm:spPr/>
    </dgm:pt>
    <dgm:pt modelId="{3F3D0A3D-9446-D340-BF49-1787854A496E}" type="pres">
      <dgm:prSet presAssocID="{6AF6E0EB-F673-114D-B7BF-774A142ED675}" presName="rootConnector" presStyleLbl="node4" presStyleIdx="14" presStyleCnt="24"/>
      <dgm:spPr/>
    </dgm:pt>
    <dgm:pt modelId="{7590372F-271C-944C-A29D-6902C653368E}" type="pres">
      <dgm:prSet presAssocID="{6AF6E0EB-F673-114D-B7BF-774A142ED675}" presName="hierChild4" presStyleCnt="0"/>
      <dgm:spPr/>
    </dgm:pt>
    <dgm:pt modelId="{215238BD-4000-B84D-876F-870C0D1EDF6F}" type="pres">
      <dgm:prSet presAssocID="{5479A29C-C24A-1C45-98CC-2562F1E1FE43}" presName="Name37" presStyleLbl="parChTrans1D4" presStyleIdx="15" presStyleCnt="24"/>
      <dgm:spPr/>
    </dgm:pt>
    <dgm:pt modelId="{B8C60220-62F2-494D-8746-DD297D590D0E}" type="pres">
      <dgm:prSet presAssocID="{13415AF9-3AF4-9C42-8081-84AB20BA4026}" presName="hierRoot2" presStyleCnt="0">
        <dgm:presLayoutVars>
          <dgm:hierBranch val="init"/>
        </dgm:presLayoutVars>
      </dgm:prSet>
      <dgm:spPr/>
    </dgm:pt>
    <dgm:pt modelId="{71F31B57-7604-5246-BDB3-576794782EF2}" type="pres">
      <dgm:prSet presAssocID="{13415AF9-3AF4-9C42-8081-84AB20BA4026}" presName="rootComposite" presStyleCnt="0"/>
      <dgm:spPr/>
    </dgm:pt>
    <dgm:pt modelId="{4720C0B9-F155-E24B-B464-82137E38A0AD}" type="pres">
      <dgm:prSet presAssocID="{13415AF9-3AF4-9C42-8081-84AB20BA4026}" presName="rootText" presStyleLbl="node4" presStyleIdx="15" presStyleCnt="24" custScaleX="128780">
        <dgm:presLayoutVars>
          <dgm:chPref val="3"/>
        </dgm:presLayoutVars>
      </dgm:prSet>
      <dgm:spPr/>
    </dgm:pt>
    <dgm:pt modelId="{63ED30D2-2DF2-F545-9B25-365D54D5F477}" type="pres">
      <dgm:prSet presAssocID="{13415AF9-3AF4-9C42-8081-84AB20BA4026}" presName="rootConnector" presStyleLbl="node4" presStyleIdx="15" presStyleCnt="24"/>
      <dgm:spPr/>
    </dgm:pt>
    <dgm:pt modelId="{A41ADC4A-32CD-4244-B8E8-DC4B43CDE517}" type="pres">
      <dgm:prSet presAssocID="{13415AF9-3AF4-9C42-8081-84AB20BA4026}" presName="hierChild4" presStyleCnt="0"/>
      <dgm:spPr/>
    </dgm:pt>
    <dgm:pt modelId="{2F0F654F-3868-9943-877F-CD616FE84A62}" type="pres">
      <dgm:prSet presAssocID="{B743AD27-1DF4-BF47-8010-05200460B225}" presName="Name37" presStyleLbl="parChTrans1D4" presStyleIdx="16" presStyleCnt="24"/>
      <dgm:spPr/>
    </dgm:pt>
    <dgm:pt modelId="{9C19DD35-ACCC-B74D-AEBF-CD79CB5CF846}" type="pres">
      <dgm:prSet presAssocID="{FEA9E29F-12BC-B840-B91D-60622B66B9A9}" presName="hierRoot2" presStyleCnt="0">
        <dgm:presLayoutVars>
          <dgm:hierBranch val="init"/>
        </dgm:presLayoutVars>
      </dgm:prSet>
      <dgm:spPr/>
    </dgm:pt>
    <dgm:pt modelId="{D0276134-B58B-C049-B8C2-07792F7FFAF9}" type="pres">
      <dgm:prSet presAssocID="{FEA9E29F-12BC-B840-B91D-60622B66B9A9}" presName="rootComposite" presStyleCnt="0"/>
      <dgm:spPr/>
    </dgm:pt>
    <dgm:pt modelId="{96590DC4-29D0-2144-B444-84156BEBEC02}" type="pres">
      <dgm:prSet presAssocID="{FEA9E29F-12BC-B840-B91D-60622B66B9A9}" presName="rootText" presStyleLbl="node4" presStyleIdx="16" presStyleCnt="24">
        <dgm:presLayoutVars>
          <dgm:chPref val="3"/>
        </dgm:presLayoutVars>
      </dgm:prSet>
      <dgm:spPr/>
    </dgm:pt>
    <dgm:pt modelId="{8BF611B2-5034-2C4F-BB4F-7C3F304775A7}" type="pres">
      <dgm:prSet presAssocID="{FEA9E29F-12BC-B840-B91D-60622B66B9A9}" presName="rootConnector" presStyleLbl="node4" presStyleIdx="16" presStyleCnt="24"/>
      <dgm:spPr/>
    </dgm:pt>
    <dgm:pt modelId="{3B3A8B0A-8A0D-2545-BDDF-CC98F6317596}" type="pres">
      <dgm:prSet presAssocID="{FEA9E29F-12BC-B840-B91D-60622B66B9A9}" presName="hierChild4" presStyleCnt="0"/>
      <dgm:spPr/>
    </dgm:pt>
    <dgm:pt modelId="{8C800500-984A-8944-8459-875D3BA2A6C2}" type="pres">
      <dgm:prSet presAssocID="{CB7DEDA5-19A5-2C48-AC91-D46F4217AA01}" presName="Name37" presStyleLbl="parChTrans1D4" presStyleIdx="17" presStyleCnt="24"/>
      <dgm:spPr/>
    </dgm:pt>
    <dgm:pt modelId="{E6E7005B-CA3B-A84A-8800-ED0B09256A49}" type="pres">
      <dgm:prSet presAssocID="{5EE6FD61-BFB8-8D49-90FD-52574FBE8D39}" presName="hierRoot2" presStyleCnt="0">
        <dgm:presLayoutVars>
          <dgm:hierBranch val="init"/>
        </dgm:presLayoutVars>
      </dgm:prSet>
      <dgm:spPr/>
    </dgm:pt>
    <dgm:pt modelId="{3787D56E-8CDB-AD49-97F1-59090874AEE4}" type="pres">
      <dgm:prSet presAssocID="{5EE6FD61-BFB8-8D49-90FD-52574FBE8D39}" presName="rootComposite" presStyleCnt="0"/>
      <dgm:spPr/>
    </dgm:pt>
    <dgm:pt modelId="{2A30712A-12AC-1640-81B8-F90935BDD2AA}" type="pres">
      <dgm:prSet presAssocID="{5EE6FD61-BFB8-8D49-90FD-52574FBE8D39}" presName="rootText" presStyleLbl="node4" presStyleIdx="17" presStyleCnt="24">
        <dgm:presLayoutVars>
          <dgm:chPref val="3"/>
        </dgm:presLayoutVars>
      </dgm:prSet>
      <dgm:spPr/>
    </dgm:pt>
    <dgm:pt modelId="{E1FC511D-9B19-804B-9791-A628431EB45E}" type="pres">
      <dgm:prSet presAssocID="{5EE6FD61-BFB8-8D49-90FD-52574FBE8D39}" presName="rootConnector" presStyleLbl="node4" presStyleIdx="17" presStyleCnt="24"/>
      <dgm:spPr/>
    </dgm:pt>
    <dgm:pt modelId="{F6F4A2E7-DEC4-3D4E-97E7-43556ACC713D}" type="pres">
      <dgm:prSet presAssocID="{5EE6FD61-BFB8-8D49-90FD-52574FBE8D39}" presName="hierChild4" presStyleCnt="0"/>
      <dgm:spPr/>
    </dgm:pt>
    <dgm:pt modelId="{EF20E98D-7AC4-5248-A028-BC030C99A47B}" type="pres">
      <dgm:prSet presAssocID="{FF68C7D0-EDEB-F84D-B4F6-C197FA49BED1}" presName="Name37" presStyleLbl="parChTrans1D4" presStyleIdx="18" presStyleCnt="24"/>
      <dgm:spPr/>
    </dgm:pt>
    <dgm:pt modelId="{AD673EE6-65B1-C447-9BA1-F6114EBE96C2}" type="pres">
      <dgm:prSet presAssocID="{0985973B-B14F-EB48-BA0B-E9284161CC33}" presName="hierRoot2" presStyleCnt="0">
        <dgm:presLayoutVars>
          <dgm:hierBranch val="init"/>
        </dgm:presLayoutVars>
      </dgm:prSet>
      <dgm:spPr/>
    </dgm:pt>
    <dgm:pt modelId="{0E835751-C636-0D44-BBB8-C8B3E5BF678D}" type="pres">
      <dgm:prSet presAssocID="{0985973B-B14F-EB48-BA0B-E9284161CC33}" presName="rootComposite" presStyleCnt="0"/>
      <dgm:spPr/>
    </dgm:pt>
    <dgm:pt modelId="{6BE8A5BA-4B80-C54C-99FE-176CCB0BB0C5}" type="pres">
      <dgm:prSet presAssocID="{0985973B-B14F-EB48-BA0B-E9284161CC33}" presName="rootText" presStyleLbl="node4" presStyleIdx="18" presStyleCnt="24">
        <dgm:presLayoutVars>
          <dgm:chPref val="3"/>
        </dgm:presLayoutVars>
      </dgm:prSet>
      <dgm:spPr/>
    </dgm:pt>
    <dgm:pt modelId="{AE8400AA-D0CC-9C46-8AF8-55C7666BF88F}" type="pres">
      <dgm:prSet presAssocID="{0985973B-B14F-EB48-BA0B-E9284161CC33}" presName="rootConnector" presStyleLbl="node4" presStyleIdx="18" presStyleCnt="24"/>
      <dgm:spPr/>
    </dgm:pt>
    <dgm:pt modelId="{D7E095F2-F095-974A-9143-8AADE8B18ABB}" type="pres">
      <dgm:prSet presAssocID="{0985973B-B14F-EB48-BA0B-E9284161CC33}" presName="hierChild4" presStyleCnt="0"/>
      <dgm:spPr/>
    </dgm:pt>
    <dgm:pt modelId="{FDD928E0-F4C5-5F4D-86B7-C46DE90745E5}" type="pres">
      <dgm:prSet presAssocID="{245E74C0-0F49-0545-B933-19963D407FCA}" presName="Name37" presStyleLbl="parChTrans1D4" presStyleIdx="19" presStyleCnt="24"/>
      <dgm:spPr/>
    </dgm:pt>
    <dgm:pt modelId="{6BAB3A5A-E4BD-0049-A306-DD268C7FA576}" type="pres">
      <dgm:prSet presAssocID="{DD3540F2-2826-A84C-8879-62B3D8759326}" presName="hierRoot2" presStyleCnt="0">
        <dgm:presLayoutVars>
          <dgm:hierBranch val="init"/>
        </dgm:presLayoutVars>
      </dgm:prSet>
      <dgm:spPr/>
    </dgm:pt>
    <dgm:pt modelId="{6AEA2F7F-D669-C243-8E97-15FF10121BD7}" type="pres">
      <dgm:prSet presAssocID="{DD3540F2-2826-A84C-8879-62B3D8759326}" presName="rootComposite" presStyleCnt="0"/>
      <dgm:spPr/>
    </dgm:pt>
    <dgm:pt modelId="{759C0754-E35E-CD49-9863-E4ACEC3E1723}" type="pres">
      <dgm:prSet presAssocID="{DD3540F2-2826-A84C-8879-62B3D8759326}" presName="rootText" presStyleLbl="node4" presStyleIdx="19" presStyleCnt="24">
        <dgm:presLayoutVars>
          <dgm:chPref val="3"/>
        </dgm:presLayoutVars>
      </dgm:prSet>
      <dgm:spPr/>
    </dgm:pt>
    <dgm:pt modelId="{2BC044B4-0FCB-F84A-802D-1AF9A9E9E2A6}" type="pres">
      <dgm:prSet presAssocID="{DD3540F2-2826-A84C-8879-62B3D8759326}" presName="rootConnector" presStyleLbl="node4" presStyleIdx="19" presStyleCnt="24"/>
      <dgm:spPr/>
    </dgm:pt>
    <dgm:pt modelId="{3E60E548-562D-7F4B-8744-579E055FA0AA}" type="pres">
      <dgm:prSet presAssocID="{DD3540F2-2826-A84C-8879-62B3D8759326}" presName="hierChild4" presStyleCnt="0"/>
      <dgm:spPr/>
    </dgm:pt>
    <dgm:pt modelId="{5583D1AA-22BD-684E-BF6E-47461E855E9C}" type="pres">
      <dgm:prSet presAssocID="{DD3540F2-2826-A84C-8879-62B3D8759326}" presName="hierChild5" presStyleCnt="0"/>
      <dgm:spPr/>
    </dgm:pt>
    <dgm:pt modelId="{DAAF2385-7F7E-4E44-98C0-8D745F479BD4}" type="pres">
      <dgm:prSet presAssocID="{0985973B-B14F-EB48-BA0B-E9284161CC33}" presName="hierChild5" presStyleCnt="0"/>
      <dgm:spPr/>
    </dgm:pt>
    <dgm:pt modelId="{D4E58B94-0E01-CA41-8DE5-6791C8200A71}" type="pres">
      <dgm:prSet presAssocID="{2E43589D-A724-7C4D-B5A6-F821E5C8636C}" presName="Name37" presStyleLbl="parChTrans1D4" presStyleIdx="20" presStyleCnt="24"/>
      <dgm:spPr/>
    </dgm:pt>
    <dgm:pt modelId="{D1F5F4AE-A936-574D-98D2-D2D42AB68219}" type="pres">
      <dgm:prSet presAssocID="{9C92EBD0-7914-F240-B68A-56AED40EA78E}" presName="hierRoot2" presStyleCnt="0">
        <dgm:presLayoutVars>
          <dgm:hierBranch val="init"/>
        </dgm:presLayoutVars>
      </dgm:prSet>
      <dgm:spPr/>
    </dgm:pt>
    <dgm:pt modelId="{EC7660AE-C745-2443-819C-BD31008B412B}" type="pres">
      <dgm:prSet presAssocID="{9C92EBD0-7914-F240-B68A-56AED40EA78E}" presName="rootComposite" presStyleCnt="0"/>
      <dgm:spPr/>
    </dgm:pt>
    <dgm:pt modelId="{04451A2D-6749-6543-9E1D-6FCBE8ED1D9A}" type="pres">
      <dgm:prSet presAssocID="{9C92EBD0-7914-F240-B68A-56AED40EA78E}" presName="rootText" presStyleLbl="node4" presStyleIdx="20" presStyleCnt="24">
        <dgm:presLayoutVars>
          <dgm:chPref val="3"/>
        </dgm:presLayoutVars>
      </dgm:prSet>
      <dgm:spPr/>
    </dgm:pt>
    <dgm:pt modelId="{24C495FE-0A25-F742-AFD1-782E6BE5C22B}" type="pres">
      <dgm:prSet presAssocID="{9C92EBD0-7914-F240-B68A-56AED40EA78E}" presName="rootConnector" presStyleLbl="node4" presStyleIdx="20" presStyleCnt="24"/>
      <dgm:spPr/>
    </dgm:pt>
    <dgm:pt modelId="{6F339FFD-CE9D-594E-9210-E6662D6B0EB6}" type="pres">
      <dgm:prSet presAssocID="{9C92EBD0-7914-F240-B68A-56AED40EA78E}" presName="hierChild4" presStyleCnt="0"/>
      <dgm:spPr/>
    </dgm:pt>
    <dgm:pt modelId="{28CE4D8B-0846-7C4D-B0A9-22E01C89C71A}" type="pres">
      <dgm:prSet presAssocID="{4C0DB02D-DB3C-F442-84C3-0E94FD2DE5AD}" presName="Name37" presStyleLbl="parChTrans1D4" presStyleIdx="21" presStyleCnt="24"/>
      <dgm:spPr/>
    </dgm:pt>
    <dgm:pt modelId="{9461FCAA-0931-F241-91FD-B97BD3A07813}" type="pres">
      <dgm:prSet presAssocID="{82E0A889-6871-DA4A-9CFD-814D8D8942DF}" presName="hierRoot2" presStyleCnt="0">
        <dgm:presLayoutVars>
          <dgm:hierBranch val="init"/>
        </dgm:presLayoutVars>
      </dgm:prSet>
      <dgm:spPr/>
    </dgm:pt>
    <dgm:pt modelId="{6557460B-47CA-7B47-9527-084112AEE60D}" type="pres">
      <dgm:prSet presAssocID="{82E0A889-6871-DA4A-9CFD-814D8D8942DF}" presName="rootComposite" presStyleCnt="0"/>
      <dgm:spPr/>
    </dgm:pt>
    <dgm:pt modelId="{6D992B99-F7A2-664B-815C-62D05AB15F31}" type="pres">
      <dgm:prSet presAssocID="{82E0A889-6871-DA4A-9CFD-814D8D8942DF}" presName="rootText" presStyleLbl="node4" presStyleIdx="21" presStyleCnt="24">
        <dgm:presLayoutVars>
          <dgm:chPref val="3"/>
        </dgm:presLayoutVars>
      </dgm:prSet>
      <dgm:spPr/>
    </dgm:pt>
    <dgm:pt modelId="{1001763E-1791-1149-BF1E-4328DF78E2D5}" type="pres">
      <dgm:prSet presAssocID="{82E0A889-6871-DA4A-9CFD-814D8D8942DF}" presName="rootConnector" presStyleLbl="node4" presStyleIdx="21" presStyleCnt="24"/>
      <dgm:spPr/>
    </dgm:pt>
    <dgm:pt modelId="{FFC05CF9-6682-374D-A054-196BEFB56106}" type="pres">
      <dgm:prSet presAssocID="{82E0A889-6871-DA4A-9CFD-814D8D8942DF}" presName="hierChild4" presStyleCnt="0"/>
      <dgm:spPr/>
    </dgm:pt>
    <dgm:pt modelId="{97F3EC86-982E-F646-877C-C946AD56EE56}" type="pres">
      <dgm:prSet presAssocID="{82E0A889-6871-DA4A-9CFD-814D8D8942DF}" presName="hierChild5" presStyleCnt="0"/>
      <dgm:spPr/>
    </dgm:pt>
    <dgm:pt modelId="{EA3ED968-828B-B24A-A16B-C7E53B4E0909}" type="pres">
      <dgm:prSet presAssocID="{9C92EBD0-7914-F240-B68A-56AED40EA78E}" presName="hierChild5" presStyleCnt="0"/>
      <dgm:spPr/>
    </dgm:pt>
    <dgm:pt modelId="{5B5B0DE4-4432-B24F-9B21-C22FF1C151B2}" type="pres">
      <dgm:prSet presAssocID="{5EE6FD61-BFB8-8D49-90FD-52574FBE8D39}" presName="hierChild5" presStyleCnt="0"/>
      <dgm:spPr/>
    </dgm:pt>
    <dgm:pt modelId="{10B01471-0D8D-5A43-989B-77D76D60E11D}" type="pres">
      <dgm:prSet presAssocID="{FEA9E29F-12BC-B840-B91D-60622B66B9A9}" presName="hierChild5" presStyleCnt="0"/>
      <dgm:spPr/>
    </dgm:pt>
    <dgm:pt modelId="{35569276-217A-4E4A-9F3E-56F9D3B5F71B}" type="pres">
      <dgm:prSet presAssocID="{13415AF9-3AF4-9C42-8081-84AB20BA4026}" presName="hierChild5" presStyleCnt="0"/>
      <dgm:spPr/>
    </dgm:pt>
    <dgm:pt modelId="{2AB1A820-09D8-DD43-9CD3-3C6208753BDB}" type="pres">
      <dgm:prSet presAssocID="{6AF6E0EB-F673-114D-B7BF-774A142ED675}" presName="hierChild5" presStyleCnt="0"/>
      <dgm:spPr/>
    </dgm:pt>
    <dgm:pt modelId="{4D956789-D654-CB47-AAE8-5EEB03DCA950}" type="pres">
      <dgm:prSet presAssocID="{3F6C8D4F-5B31-5548-926E-4B8DF0B502CA}" presName="Name37" presStyleLbl="parChTrans1D4" presStyleIdx="22" presStyleCnt="24"/>
      <dgm:spPr/>
    </dgm:pt>
    <dgm:pt modelId="{4A11252E-BBD4-394A-99AC-EC55F8C632C6}" type="pres">
      <dgm:prSet presAssocID="{73A5B0DD-15CC-A94A-88A9-C32CC31804FC}" presName="hierRoot2" presStyleCnt="0">
        <dgm:presLayoutVars>
          <dgm:hierBranch val="init"/>
        </dgm:presLayoutVars>
      </dgm:prSet>
      <dgm:spPr/>
    </dgm:pt>
    <dgm:pt modelId="{F78536CF-67A4-E44C-BB19-CA09501FF221}" type="pres">
      <dgm:prSet presAssocID="{73A5B0DD-15CC-A94A-88A9-C32CC31804FC}" presName="rootComposite" presStyleCnt="0"/>
      <dgm:spPr/>
    </dgm:pt>
    <dgm:pt modelId="{9602E584-A072-574B-8880-535EEA879103}" type="pres">
      <dgm:prSet presAssocID="{73A5B0DD-15CC-A94A-88A9-C32CC31804FC}" presName="rootText" presStyleLbl="node4" presStyleIdx="22" presStyleCnt="24">
        <dgm:presLayoutVars>
          <dgm:chPref val="3"/>
        </dgm:presLayoutVars>
      </dgm:prSet>
      <dgm:spPr/>
    </dgm:pt>
    <dgm:pt modelId="{DBE4F5B3-5724-4449-A575-3A8A518F6574}" type="pres">
      <dgm:prSet presAssocID="{73A5B0DD-15CC-A94A-88A9-C32CC31804FC}" presName="rootConnector" presStyleLbl="node4" presStyleIdx="22" presStyleCnt="24"/>
      <dgm:spPr/>
    </dgm:pt>
    <dgm:pt modelId="{87C7FF7A-C7DC-414C-B237-F304D181106B}" type="pres">
      <dgm:prSet presAssocID="{73A5B0DD-15CC-A94A-88A9-C32CC31804FC}" presName="hierChild4" presStyleCnt="0"/>
      <dgm:spPr/>
    </dgm:pt>
    <dgm:pt modelId="{720D3B66-838C-BC42-AA23-075FADFF1FE3}" type="pres">
      <dgm:prSet presAssocID="{998A1CF2-F734-684F-8F2F-921B7FF90DF0}" presName="Name37" presStyleLbl="parChTrans1D4" presStyleIdx="23" presStyleCnt="24"/>
      <dgm:spPr/>
    </dgm:pt>
    <dgm:pt modelId="{1729731D-50C1-C449-970B-656F211F5C42}" type="pres">
      <dgm:prSet presAssocID="{3985FBCC-924C-754E-BF2F-3C26D28C088C}" presName="hierRoot2" presStyleCnt="0">
        <dgm:presLayoutVars>
          <dgm:hierBranch val="init"/>
        </dgm:presLayoutVars>
      </dgm:prSet>
      <dgm:spPr/>
    </dgm:pt>
    <dgm:pt modelId="{26912F52-8210-2147-BC25-497A639A461D}" type="pres">
      <dgm:prSet presAssocID="{3985FBCC-924C-754E-BF2F-3C26D28C088C}" presName="rootComposite" presStyleCnt="0"/>
      <dgm:spPr/>
    </dgm:pt>
    <dgm:pt modelId="{48487D93-3E79-B944-A364-B91E49AE2A53}" type="pres">
      <dgm:prSet presAssocID="{3985FBCC-924C-754E-BF2F-3C26D28C088C}" presName="rootText" presStyleLbl="node4" presStyleIdx="23" presStyleCnt="24">
        <dgm:presLayoutVars>
          <dgm:chPref val="3"/>
        </dgm:presLayoutVars>
      </dgm:prSet>
      <dgm:spPr/>
    </dgm:pt>
    <dgm:pt modelId="{1F785889-1724-9E44-BB28-7E0E458813D5}" type="pres">
      <dgm:prSet presAssocID="{3985FBCC-924C-754E-BF2F-3C26D28C088C}" presName="rootConnector" presStyleLbl="node4" presStyleIdx="23" presStyleCnt="24"/>
      <dgm:spPr/>
    </dgm:pt>
    <dgm:pt modelId="{0B35747A-ADFB-A841-B5BA-B282FF20D552}" type="pres">
      <dgm:prSet presAssocID="{3985FBCC-924C-754E-BF2F-3C26D28C088C}" presName="hierChild4" presStyleCnt="0"/>
      <dgm:spPr/>
    </dgm:pt>
    <dgm:pt modelId="{239FE8AE-1FD6-FE40-9300-61A812829817}" type="pres">
      <dgm:prSet presAssocID="{3985FBCC-924C-754E-BF2F-3C26D28C088C}" presName="hierChild5" presStyleCnt="0"/>
      <dgm:spPr/>
    </dgm:pt>
    <dgm:pt modelId="{92CB5652-83A3-B342-82C1-D129DBA3B984}" type="pres">
      <dgm:prSet presAssocID="{73A5B0DD-15CC-A94A-88A9-C32CC31804FC}" presName="hierChild5" presStyleCnt="0"/>
      <dgm:spPr/>
    </dgm:pt>
    <dgm:pt modelId="{6E36C624-76E1-434C-942C-4C721DED4F37}" type="pres">
      <dgm:prSet presAssocID="{7B81033D-C809-D54B-A7C5-A1E675DC402A}" presName="hierChild5" presStyleCnt="0"/>
      <dgm:spPr/>
    </dgm:pt>
    <dgm:pt modelId="{D6B797C3-C915-8542-B901-D9950FCF9BFB}" type="pres">
      <dgm:prSet presAssocID="{788DF329-E6E3-5643-A2CF-D09EF08AFEC3}" presName="hierChild5" presStyleCnt="0"/>
      <dgm:spPr/>
    </dgm:pt>
    <dgm:pt modelId="{740F43C4-B518-F848-AF22-5C25425E3BEF}" type="pres">
      <dgm:prSet presAssocID="{5A515277-B93C-3F47-839F-C02C2ADA7ED6}" presName="hierChild3" presStyleCnt="0"/>
      <dgm:spPr/>
    </dgm:pt>
  </dgm:ptLst>
  <dgm:cxnLst>
    <dgm:cxn modelId="{56F4E00A-249C-FA43-8925-DE7087E8D237}" type="presOf" srcId="{3985FBCC-924C-754E-BF2F-3C26D28C088C}" destId="{48487D93-3E79-B944-A364-B91E49AE2A53}" srcOrd="0" destOrd="0" presId="urn:microsoft.com/office/officeart/2005/8/layout/orgChart1"/>
    <dgm:cxn modelId="{261BF10A-9AEA-7840-9374-B914DC804416}" type="presOf" srcId="{5489DD66-DBD1-AF4B-9341-492B50919C64}" destId="{99305C48-2FFA-FA45-8C28-80806A75DF57}" srcOrd="1" destOrd="0" presId="urn:microsoft.com/office/officeart/2005/8/layout/orgChart1"/>
    <dgm:cxn modelId="{E3BAB60C-9637-1B40-88DD-7770B2509330}" srcId="{5EE6FD61-BFB8-8D49-90FD-52574FBE8D39}" destId="{9C92EBD0-7914-F240-B68A-56AED40EA78E}" srcOrd="1" destOrd="0" parTransId="{2E43589D-A724-7C4D-B5A6-F821E5C8636C}" sibTransId="{A33DECF2-67EA-5842-BAC8-D75766845BBB}"/>
    <dgm:cxn modelId="{CF6BE50E-EB93-3B41-8B2D-5CBDA4A6DCD8}" type="presOf" srcId="{440527BC-7DEF-3A4A-BF84-3EF6876E28EE}" destId="{E9236B8F-6688-464E-988B-74F00BE39A00}" srcOrd="1" destOrd="0" presId="urn:microsoft.com/office/officeart/2005/8/layout/orgChart1"/>
    <dgm:cxn modelId="{CD1B2717-11C8-6343-A479-02A78C77D9B8}" type="presOf" srcId="{A91F13BC-DA85-9440-9935-57FC42F4D53F}" destId="{2FAE4A74-7A1D-2945-A9EB-299575629804}" srcOrd="1" destOrd="0" presId="urn:microsoft.com/office/officeart/2005/8/layout/orgChart1"/>
    <dgm:cxn modelId="{F9F2D519-61A6-E34B-AAC9-324FF8B4B151}" type="presOf" srcId="{00FED8F6-42E4-4046-B81A-EE2555241BFB}" destId="{11A7DB0B-8B02-A242-B85F-585F862F48E0}" srcOrd="0" destOrd="0" presId="urn:microsoft.com/office/officeart/2005/8/layout/orgChart1"/>
    <dgm:cxn modelId="{8E77531B-6CE0-4A4B-B6F2-D66C9465DC7D}" srcId="{9DCE2D67-96F7-C54B-BA8F-D03EEABBDF51}" destId="{E160F34E-0A3B-484E-A3F5-D63E04F3AF47}" srcOrd="0" destOrd="0" parTransId="{0E0856EC-0E7E-AD49-B44D-CCC96DFF4588}" sibTransId="{31EFADDB-FBA1-6C40-8852-3B4327B5A3E3}"/>
    <dgm:cxn modelId="{1F8BA11E-3D9D-4148-9C97-6F0BC58FD290}" type="presOf" srcId="{245E74C0-0F49-0545-B933-19963D407FCA}" destId="{FDD928E0-F4C5-5F4D-86B7-C46DE90745E5}" srcOrd="0" destOrd="0" presId="urn:microsoft.com/office/officeart/2005/8/layout/orgChart1"/>
    <dgm:cxn modelId="{0F734320-FF33-7040-A1E5-F1ABDE94C3A8}" type="presOf" srcId="{E2523645-B89E-994B-81C0-D343AB9A9421}" destId="{F7EAA256-9F3C-E447-AFF8-3AD66BD8AA3F}" srcOrd="0" destOrd="0" presId="urn:microsoft.com/office/officeart/2005/8/layout/orgChart1"/>
    <dgm:cxn modelId="{E7345A21-4C85-BB46-A5AF-72F3C2756793}" type="presOf" srcId="{FEA9E29F-12BC-B840-B91D-60622B66B9A9}" destId="{8BF611B2-5034-2C4F-BB4F-7C3F304775A7}" srcOrd="1" destOrd="0" presId="urn:microsoft.com/office/officeart/2005/8/layout/orgChart1"/>
    <dgm:cxn modelId="{B5E7DA21-0FBC-CA47-B726-8BDA9E890CB1}" type="presOf" srcId="{630BCA4E-1815-F242-9614-7FC85D83F0FC}" destId="{264AF061-8066-BA43-81C3-1F55168F34FD}" srcOrd="0" destOrd="0" presId="urn:microsoft.com/office/officeart/2005/8/layout/orgChart1"/>
    <dgm:cxn modelId="{3F236A26-F674-9349-B749-376CB6C01D6A}" type="presOf" srcId="{998A1CF2-F734-684F-8F2F-921B7FF90DF0}" destId="{720D3B66-838C-BC42-AA23-075FADFF1FE3}" srcOrd="0" destOrd="0" presId="urn:microsoft.com/office/officeart/2005/8/layout/orgChart1"/>
    <dgm:cxn modelId="{71F3B126-A5CB-1A42-A708-F8AE65B3CCBC}" type="presOf" srcId="{E3F6E749-3EE5-F64E-9B84-09262A8AD81C}" destId="{7697B1EB-87C8-D445-ABB5-B0C2C0A7EB6D}" srcOrd="1" destOrd="0" presId="urn:microsoft.com/office/officeart/2005/8/layout/orgChart1"/>
    <dgm:cxn modelId="{20961C27-CC48-D348-B3E6-63068AFDD3A5}" srcId="{5A515277-B93C-3F47-839F-C02C2ADA7ED6}" destId="{788DF329-E6E3-5643-A2CF-D09EF08AFEC3}" srcOrd="1" destOrd="0" parTransId="{62A80313-3624-0A48-BFD9-C11B786A9F00}" sibTransId="{F49DE0F4-3202-CF49-8FA5-E938618F9B20}"/>
    <dgm:cxn modelId="{EA43CD2D-C558-C841-A4BA-7F889C0516C2}" type="presOf" srcId="{9DCE2D67-96F7-C54B-BA8F-D03EEABBDF51}" destId="{AB739AF1-EBC7-FA45-81E5-C8D225F761CC}" srcOrd="0" destOrd="0" presId="urn:microsoft.com/office/officeart/2005/8/layout/orgChart1"/>
    <dgm:cxn modelId="{821FD32D-C270-FF4B-8ADE-2598C8A684FD}" type="presOf" srcId="{D45AE520-2871-FB44-9AC1-04210C085A7D}" destId="{0C19FE99-9DF2-914F-867B-49C974E079CA}" srcOrd="1" destOrd="0" presId="urn:microsoft.com/office/officeart/2005/8/layout/orgChart1"/>
    <dgm:cxn modelId="{4D8B4830-B383-EE45-9B1B-F9367253D601}" type="presOf" srcId="{3985FBCC-924C-754E-BF2F-3C26D28C088C}" destId="{1F785889-1724-9E44-BB28-7E0E458813D5}" srcOrd="1" destOrd="0" presId="urn:microsoft.com/office/officeart/2005/8/layout/orgChart1"/>
    <dgm:cxn modelId="{CDA33432-80A2-8549-B8E2-5D8C164D9BEC}" type="presOf" srcId="{A91F13BC-DA85-9440-9935-57FC42F4D53F}" destId="{9AA31A24-ED79-5240-8CEE-7D9364BA8296}" srcOrd="0" destOrd="0" presId="urn:microsoft.com/office/officeart/2005/8/layout/orgChart1"/>
    <dgm:cxn modelId="{20B63932-ED74-ED4A-83DE-6623D40D5E1C}" type="presOf" srcId="{C4EF9756-F1D6-B248-A01F-C9A488F3E7D7}" destId="{936E4659-DB5E-0A40-B4C9-0DE9E3539A7C}" srcOrd="0" destOrd="0" presId="urn:microsoft.com/office/officeart/2005/8/layout/orgChart1"/>
    <dgm:cxn modelId="{3A2CA334-56DA-3B48-9AB9-888C1D236DDD}" type="presOf" srcId="{788DF329-E6E3-5643-A2CF-D09EF08AFEC3}" destId="{1B1E6225-375E-D94B-989F-E7DD8D1809D8}" srcOrd="1" destOrd="0" presId="urn:microsoft.com/office/officeart/2005/8/layout/orgChart1"/>
    <dgm:cxn modelId="{3418FB34-AEEF-5545-BC8E-E1363C86BF63}" srcId="{5EE6FD61-BFB8-8D49-90FD-52574FBE8D39}" destId="{0985973B-B14F-EB48-BA0B-E9284161CC33}" srcOrd="0" destOrd="0" parTransId="{FF68C7D0-EDEB-F84D-B4F6-C197FA49BED1}" sibTransId="{19BEFE7C-09D7-9640-BA25-0974010C0A0C}"/>
    <dgm:cxn modelId="{10A76438-5365-5E4E-91E8-E1F48C79E637}" type="presOf" srcId="{C2E3DBBE-A70D-DE4D-A858-24B8301F62A8}" destId="{96355009-C90E-5B44-BE6B-A527D6BB3461}" srcOrd="0" destOrd="0" presId="urn:microsoft.com/office/officeart/2005/8/layout/orgChart1"/>
    <dgm:cxn modelId="{3CE3C63A-2403-F841-9277-450CF17869F4}" type="presOf" srcId="{74A634A9-A6CA-E54E-A270-DE9DBE9625E9}" destId="{3AE4EB15-13E4-264A-8BC7-9A96CD2340C6}" srcOrd="0" destOrd="0" presId="urn:microsoft.com/office/officeart/2005/8/layout/orgChart1"/>
    <dgm:cxn modelId="{6F922D3F-34E9-CA43-91BD-241E8E208FFF}" type="presOf" srcId="{13415AF9-3AF4-9C42-8081-84AB20BA4026}" destId="{63ED30D2-2DF2-F545-9B25-365D54D5F477}" srcOrd="1" destOrd="0" presId="urn:microsoft.com/office/officeart/2005/8/layout/orgChart1"/>
    <dgm:cxn modelId="{B4011244-6308-1148-8B0B-A90C357D1B10}" srcId="{0985973B-B14F-EB48-BA0B-E9284161CC33}" destId="{DD3540F2-2826-A84C-8879-62B3D8759326}" srcOrd="0" destOrd="0" parTransId="{245E74C0-0F49-0545-B933-19963D407FCA}" sibTransId="{1E4EEFDB-D780-BE43-8CA8-FE3CD509FA3C}"/>
    <dgm:cxn modelId="{85891C44-99E7-7643-879F-D18A22E2E71E}" type="presOf" srcId="{87FF5275-23A8-E048-943B-610005953427}" destId="{C6433A35-8812-B849-A846-DF7A413D1ED8}" srcOrd="0" destOrd="0" presId="urn:microsoft.com/office/officeart/2005/8/layout/orgChart1"/>
    <dgm:cxn modelId="{22BA0C47-943C-0D4A-8F39-A6BFA4C05E9C}" srcId="{56333739-89AB-EC40-B031-3871B28112E2}" destId="{630BCA4E-1815-F242-9614-7FC85D83F0FC}" srcOrd="1" destOrd="0" parTransId="{8EEE3CD3-427C-5844-8113-8380A8F6C553}" sibTransId="{BBF0EF4D-DF25-3B47-8171-04A8EE84D66D}"/>
    <dgm:cxn modelId="{F5F0E847-DBA7-8D40-A971-351EC46C1DC2}" type="presOf" srcId="{BA51978D-8F71-4C4F-9824-2C6D3B582210}" destId="{77B167DE-C879-7A43-952A-0FC7FA39B947}" srcOrd="0" destOrd="0" presId="urn:microsoft.com/office/officeart/2005/8/layout/orgChart1"/>
    <dgm:cxn modelId="{37375748-E6E9-EC40-88D6-1D25DAEAA99D}" type="presOf" srcId="{A4A6521F-43AA-CD47-AACC-27B6AC6B1036}" destId="{40A0189B-5392-C740-A933-A00EA6A071F1}" srcOrd="1" destOrd="0" presId="urn:microsoft.com/office/officeart/2005/8/layout/orgChart1"/>
    <dgm:cxn modelId="{01E2454B-B346-444C-93B4-AA7863C238A1}" type="presOf" srcId="{C4E432AB-4750-6649-98D1-0B065D047A7E}" destId="{ACE244D7-1B41-644F-BFE7-17D5F83069E6}" srcOrd="0" destOrd="0" presId="urn:microsoft.com/office/officeart/2005/8/layout/orgChart1"/>
    <dgm:cxn modelId="{9265CA4B-B6EE-5E41-AB77-1F6B23DBE4A7}" type="presOf" srcId="{788DF329-E6E3-5643-A2CF-D09EF08AFEC3}" destId="{D2E698CA-8147-D54C-A794-FF7719A6E553}" srcOrd="0" destOrd="0" presId="urn:microsoft.com/office/officeart/2005/8/layout/orgChart1"/>
    <dgm:cxn modelId="{6C19D44E-6B4E-0249-B511-93127EB81A9E}" type="presOf" srcId="{82E0A889-6871-DA4A-9CFD-814D8D8942DF}" destId="{1001763E-1791-1149-BF1E-4328DF78E2D5}" srcOrd="1" destOrd="0" presId="urn:microsoft.com/office/officeart/2005/8/layout/orgChart1"/>
    <dgm:cxn modelId="{72183B51-9BCD-ED41-AAD5-7C96E351CF13}" type="presOf" srcId="{5A515277-B93C-3F47-839F-C02C2ADA7ED6}" destId="{E7725583-195A-1C4B-AD2D-5FDCD133AD38}" srcOrd="1" destOrd="0" presId="urn:microsoft.com/office/officeart/2005/8/layout/orgChart1"/>
    <dgm:cxn modelId="{2F4BFD53-D8F8-4348-9025-380EEA46A491}" type="presOf" srcId="{0985973B-B14F-EB48-BA0B-E9284161CC33}" destId="{AE8400AA-D0CC-9C46-8AF8-55C7666BF88F}" srcOrd="1" destOrd="0" presId="urn:microsoft.com/office/officeart/2005/8/layout/orgChart1"/>
    <dgm:cxn modelId="{C972915B-2ED6-FB40-89A5-DF9DCBF32BDF}" srcId="{E160F34E-0A3B-484E-A3F5-D63E04F3AF47}" destId="{A4A6521F-43AA-CD47-AACC-27B6AC6B1036}" srcOrd="0" destOrd="0" parTransId="{54CE64DF-72AD-4245-A242-40F49407B1ED}" sibTransId="{3656E740-37F8-E34B-948A-41EC717BED73}"/>
    <dgm:cxn modelId="{4137A65D-6ACB-D74D-AEB4-807AB57DCCEA}" type="presOf" srcId="{5A515277-B93C-3F47-839F-C02C2ADA7ED6}" destId="{E0026F5D-EC60-AD41-8510-FD8A1C99FE86}" srcOrd="0" destOrd="0" presId="urn:microsoft.com/office/officeart/2005/8/layout/orgChart1"/>
    <dgm:cxn modelId="{237A865E-E0B6-2449-B5DB-F5CAB06C585A}" type="presOf" srcId="{5479A29C-C24A-1C45-98CC-2562F1E1FE43}" destId="{215238BD-4000-B84D-876F-870C0D1EDF6F}" srcOrd="0" destOrd="0" presId="urn:microsoft.com/office/officeart/2005/8/layout/orgChart1"/>
    <dgm:cxn modelId="{3179D661-CA2C-DB4D-8B6F-2D94CDC53A05}" type="presOf" srcId="{DD3540F2-2826-A84C-8879-62B3D8759326}" destId="{2BC044B4-0FCB-F84A-802D-1AF9A9E9E2A6}" srcOrd="1" destOrd="0" presId="urn:microsoft.com/office/officeart/2005/8/layout/orgChart1"/>
    <dgm:cxn modelId="{29EA5562-4AD0-004F-92C7-FA1AF1738450}" type="presOf" srcId="{8683D6FA-6C88-2F4A-A4F3-AFE3B5A03E9E}" destId="{9F551E45-AA0A-D249-A615-F26935086F9A}" srcOrd="0" destOrd="0" presId="urn:microsoft.com/office/officeart/2005/8/layout/orgChart1"/>
    <dgm:cxn modelId="{B3F31965-368C-0448-AEEE-3578E3D59C42}" type="presOf" srcId="{FF68C7D0-EDEB-F84D-B4F6-C197FA49BED1}" destId="{EF20E98D-7AC4-5248-A028-BC030C99A47B}" srcOrd="0" destOrd="0" presId="urn:microsoft.com/office/officeart/2005/8/layout/orgChart1"/>
    <dgm:cxn modelId="{7D4E5465-8BF9-5A42-BC08-1BDA066D1C7A}" srcId="{13415AF9-3AF4-9C42-8081-84AB20BA4026}" destId="{FEA9E29F-12BC-B840-B91D-60622B66B9A9}" srcOrd="0" destOrd="0" parTransId="{B743AD27-1DF4-BF47-8010-05200460B225}" sibTransId="{5678B5BC-294F-BB43-97CC-C1A79C76FE38}"/>
    <dgm:cxn modelId="{053AEE65-2EA4-0043-AB28-390E03995BAA}" srcId="{788DF329-E6E3-5643-A2CF-D09EF08AFEC3}" destId="{7B81033D-C809-D54B-A7C5-A1E675DC402A}" srcOrd="0" destOrd="0" parTransId="{F72D32C6-CB54-2E4E-8D1F-DFA302B4E4B6}" sibTransId="{64147312-3A1C-3C41-A452-5098A57AF08B}"/>
    <dgm:cxn modelId="{D118FF67-137D-414B-BE39-099B351A89CE}" srcId="{7B81033D-C809-D54B-A7C5-A1E675DC402A}" destId="{6AF6E0EB-F673-114D-B7BF-774A142ED675}" srcOrd="0" destOrd="0" parTransId="{18F6799F-04FE-AB4F-944D-32FE0FF80D8B}" sibTransId="{5B73DA50-C56B-324B-A234-18600613E5B8}"/>
    <dgm:cxn modelId="{62D24268-110F-0242-BD2F-0D103869AB29}" type="presOf" srcId="{95F06A8A-B8EE-C84F-98F7-A5E9D9D921FA}" destId="{388E6347-2656-714A-85BF-4F7C5BE806E3}" srcOrd="0" destOrd="0" presId="urn:microsoft.com/office/officeart/2005/8/layout/orgChart1"/>
    <dgm:cxn modelId="{059EEB6C-8F83-4441-AB25-92A0388957A2}" type="presOf" srcId="{8EEE3CD3-427C-5844-8113-8380A8F6C553}" destId="{7E02B7AC-CA67-5145-9A19-D16D4B0335B1}" srcOrd="0" destOrd="0" presId="urn:microsoft.com/office/officeart/2005/8/layout/orgChart1"/>
    <dgm:cxn modelId="{9E9B0B6E-D31D-9B48-83E8-BA53347E188C}" srcId="{B2FECCEE-4636-144D-9707-702B10EF1560}" destId="{440527BC-7DEF-3A4A-BF84-3EF6876E28EE}" srcOrd="0" destOrd="0" parTransId="{7E5D6AC9-94C2-C54B-8D75-1F3B3D259370}" sibTransId="{30E62462-C421-E94E-B0C3-0AC11B641642}"/>
    <dgm:cxn modelId="{782A1A71-B92C-3248-A280-FFF5440893DB}" srcId="{BA51978D-8F71-4C4F-9824-2C6D3B582210}" destId="{9DCE2D67-96F7-C54B-BA8F-D03EEABBDF51}" srcOrd="0" destOrd="0" parTransId="{00FED8F6-42E4-4046-B81A-EE2555241BFB}" sibTransId="{20B9ECF0-42B8-A54D-AEA2-7335A5641DD7}"/>
    <dgm:cxn modelId="{9174A473-F328-2747-98F7-9DD2184C9558}" type="presOf" srcId="{2B1D7C72-EAF9-C245-80A3-35BB864EE2B3}" destId="{39B4B790-DB45-BB46-BF24-CFEEA6D53AE1}" srcOrd="0" destOrd="0" presId="urn:microsoft.com/office/officeart/2005/8/layout/orgChart1"/>
    <dgm:cxn modelId="{8E9CF975-6B92-9049-ACFC-F640221CC054}" type="presOf" srcId="{E3F6E749-3EE5-F64E-9B84-09262A8AD81C}" destId="{B4795BBF-B346-2F46-8A54-B85087391E3F}" srcOrd="0" destOrd="0" presId="urn:microsoft.com/office/officeart/2005/8/layout/orgChart1"/>
    <dgm:cxn modelId="{89217B79-FCC1-6441-B2A9-2CFD5196A2F8}" type="presOf" srcId="{54CE64DF-72AD-4245-A242-40F49407B1ED}" destId="{9EC3F4FA-D6CF-7746-A67E-B2F631544735}" srcOrd="0" destOrd="0" presId="urn:microsoft.com/office/officeart/2005/8/layout/orgChart1"/>
    <dgm:cxn modelId="{A40F8C7B-B86D-DF4A-89EF-7CAA414EB0A6}" srcId="{56333739-89AB-EC40-B031-3871B28112E2}" destId="{BB9D5A6F-7487-3644-8223-5BD614E3CCA9}" srcOrd="0" destOrd="0" parTransId="{517BF092-9D31-3943-AB63-D642EE7CFB61}" sibTransId="{ACCE3ED3-2D4D-BB4C-9CBD-E4E91199EB3E}"/>
    <dgm:cxn modelId="{ED63DD7B-A09B-E241-B940-FDA322CFA2F5}" type="presOf" srcId="{5489DD66-DBD1-AF4B-9341-492B50919C64}" destId="{49F54245-8862-8E4F-8B8D-3455344091FB}" srcOrd="0" destOrd="0" presId="urn:microsoft.com/office/officeart/2005/8/layout/orgChart1"/>
    <dgm:cxn modelId="{014F8F7E-D2B4-D247-95F6-B1335F31CF4C}" type="presOf" srcId="{0E0856EC-0E7E-AD49-B44D-CCC96DFF4588}" destId="{2EB48F2F-9C45-454F-945D-02CD4FF9FADB}" srcOrd="0" destOrd="0" presId="urn:microsoft.com/office/officeart/2005/8/layout/orgChart1"/>
    <dgm:cxn modelId="{3DF9A67E-3957-3742-90DE-013C894F8220}" type="presOf" srcId="{13415AF9-3AF4-9C42-8081-84AB20BA4026}" destId="{4720C0B9-F155-E24B-B464-82137E38A0AD}" srcOrd="0" destOrd="0" presId="urn:microsoft.com/office/officeart/2005/8/layout/orgChart1"/>
    <dgm:cxn modelId="{D581677F-5B2D-924A-A45D-0734DE0885A1}" type="presOf" srcId="{BB9D5A6F-7487-3644-8223-5BD614E3CCA9}" destId="{B6BDD487-E418-AB4D-BEF4-669ECD97C0B0}" srcOrd="0" destOrd="0" presId="urn:microsoft.com/office/officeart/2005/8/layout/orgChart1"/>
    <dgm:cxn modelId="{857FB17F-96F0-8E40-8AEC-DD05ABAA8248}" type="presOf" srcId="{B743AD27-1DF4-BF47-8010-05200460B225}" destId="{2F0F654F-3868-9943-877F-CD616FE84A62}" srcOrd="0" destOrd="0" presId="urn:microsoft.com/office/officeart/2005/8/layout/orgChart1"/>
    <dgm:cxn modelId="{BB23B27F-0A82-8A47-B6A7-A9A991A8B4FC}" type="presOf" srcId="{4C0DB02D-DB3C-F442-84C3-0E94FD2DE5AD}" destId="{28CE4D8B-0846-7C4D-B0A9-22E01C89C71A}" srcOrd="0" destOrd="0" presId="urn:microsoft.com/office/officeart/2005/8/layout/orgChart1"/>
    <dgm:cxn modelId="{3F0A3F80-FB40-3C4C-8881-430FEBAB7AE6}" type="presOf" srcId="{5E0DE34B-7E32-9845-8915-601C0936A736}" destId="{4DF582EF-FEB1-BB49-9E14-A42EB3321722}" srcOrd="1" destOrd="0" presId="urn:microsoft.com/office/officeart/2005/8/layout/orgChart1"/>
    <dgm:cxn modelId="{C4E67780-31A1-8542-83A2-CB7522384176}" type="presOf" srcId="{7B81033D-C809-D54B-A7C5-A1E675DC402A}" destId="{AD0F908A-94F8-B943-AA46-74120B6F2A73}" srcOrd="0" destOrd="0" presId="urn:microsoft.com/office/officeart/2005/8/layout/orgChart1"/>
    <dgm:cxn modelId="{DA4BA583-C2D8-6D42-9833-D804546DCC30}" type="presOf" srcId="{9DCE2D67-96F7-C54B-BA8F-D03EEABBDF51}" destId="{F17078BD-D721-3445-9C33-22A7EFF73005}" srcOrd="1" destOrd="0" presId="urn:microsoft.com/office/officeart/2005/8/layout/orgChart1"/>
    <dgm:cxn modelId="{D19E7C84-31C1-CA4C-B115-04BE8CF7DA50}" type="presOf" srcId="{C4E78685-C722-E441-AC73-301D364572BF}" destId="{E087C564-6356-354E-9457-EAE007D3C779}" srcOrd="0" destOrd="0" presId="urn:microsoft.com/office/officeart/2005/8/layout/orgChart1"/>
    <dgm:cxn modelId="{4788F185-5FC9-7D4F-8430-AE93F6D7470D}" type="presOf" srcId="{E160F34E-0A3B-484E-A3F5-D63E04F3AF47}" destId="{87C550D9-466A-564B-A31A-56B395439D29}" srcOrd="1" destOrd="0" presId="urn:microsoft.com/office/officeart/2005/8/layout/orgChart1"/>
    <dgm:cxn modelId="{2EBB6087-1CC3-444C-91F3-803993935DCF}" type="presOf" srcId="{6AF6E0EB-F673-114D-B7BF-774A142ED675}" destId="{3F3D0A3D-9446-D340-BF49-1787854A496E}" srcOrd="1" destOrd="0" presId="urn:microsoft.com/office/officeart/2005/8/layout/orgChart1"/>
    <dgm:cxn modelId="{570C9090-0AD6-2D4E-BD9D-51F4640C2434}" srcId="{FEA9E29F-12BC-B840-B91D-60622B66B9A9}" destId="{5EE6FD61-BFB8-8D49-90FD-52574FBE8D39}" srcOrd="0" destOrd="0" parTransId="{CB7DEDA5-19A5-2C48-AC91-D46F4217AA01}" sibTransId="{F63B3F32-99AB-D242-800C-F6A72E36B90D}"/>
    <dgm:cxn modelId="{C9B7FF92-1F6D-484F-A686-D1E68E73A9E9}" type="presOf" srcId="{E160F34E-0A3B-484E-A3F5-D63E04F3AF47}" destId="{F6A2E461-EE19-3942-9FA7-62EE41F711AF}" srcOrd="0" destOrd="0" presId="urn:microsoft.com/office/officeart/2005/8/layout/orgChart1"/>
    <dgm:cxn modelId="{D9EDBF97-248A-094B-AF42-0E6EF134C07C}" type="presOf" srcId="{87FF5275-23A8-E048-943B-610005953427}" destId="{18BE8D48-F441-E04C-B9F6-E2B942592A72}" srcOrd="1" destOrd="0" presId="urn:microsoft.com/office/officeart/2005/8/layout/orgChart1"/>
    <dgm:cxn modelId="{FBFD4098-BCA9-F947-A19D-F30AA8687BA0}" type="presOf" srcId="{9C92EBD0-7914-F240-B68A-56AED40EA78E}" destId="{24C495FE-0A25-F742-AFD1-782E6BE5C22B}" srcOrd="1" destOrd="0" presId="urn:microsoft.com/office/officeart/2005/8/layout/orgChart1"/>
    <dgm:cxn modelId="{E071169D-843D-E940-A852-58EF0C978729}" srcId="{74A634A9-A6CA-E54E-A270-DE9DBE9625E9}" destId="{5A515277-B93C-3F47-839F-C02C2ADA7ED6}" srcOrd="0" destOrd="0" parTransId="{F147D96C-171C-8240-AAA7-43466B156E3E}" sibTransId="{FA9FFAF7-E9AA-D345-AD28-A65E2F3CF7D0}"/>
    <dgm:cxn modelId="{79868E9D-C61F-5542-8430-3139E806E6AE}" type="presOf" srcId="{7DBA08BC-8929-5244-AEFC-22BE9086DDCB}" destId="{1AFA06CC-201C-244A-A872-6653C506F2B1}" srcOrd="0" destOrd="0" presId="urn:microsoft.com/office/officeart/2005/8/layout/orgChart1"/>
    <dgm:cxn modelId="{8D39C19D-5024-EF4E-858B-73FC84406FCC}" srcId="{73A5B0DD-15CC-A94A-88A9-C32CC31804FC}" destId="{3985FBCC-924C-754E-BF2F-3C26D28C088C}" srcOrd="0" destOrd="0" parTransId="{998A1CF2-F734-684F-8F2F-921B7FF90DF0}" sibTransId="{1A9A8205-77FB-B749-83AF-7265A942AF50}"/>
    <dgm:cxn modelId="{A07C71A0-0A2B-9149-83D4-3B629AECAE78}" type="presOf" srcId="{517BF092-9D31-3943-AB63-D642EE7CFB61}" destId="{EDF6DCA9-45E2-9C4D-9C59-67D53C0AABDA}" srcOrd="0" destOrd="0" presId="urn:microsoft.com/office/officeart/2005/8/layout/orgChart1"/>
    <dgm:cxn modelId="{5E8B16A2-3A41-484B-92C4-6E6E6500F833}" type="presOf" srcId="{7E5D6AC9-94C2-C54B-8D75-1F3B3D259370}" destId="{C9AD06C3-3F04-1A4E-92FD-678A28F1488D}" srcOrd="0" destOrd="0" presId="urn:microsoft.com/office/officeart/2005/8/layout/orgChart1"/>
    <dgm:cxn modelId="{9FACCAA2-DAA2-7943-8ADB-0AC116A96815}" type="presOf" srcId="{DD3540F2-2826-A84C-8879-62B3D8759326}" destId="{759C0754-E35E-CD49-9863-E4ACEC3E1723}" srcOrd="0" destOrd="0" presId="urn:microsoft.com/office/officeart/2005/8/layout/orgChart1"/>
    <dgm:cxn modelId="{C42F60A4-C846-434A-B75F-6D52CBA4B180}" type="presOf" srcId="{CB7DEDA5-19A5-2C48-AC91-D46F4217AA01}" destId="{8C800500-984A-8944-8459-875D3BA2A6C2}" srcOrd="0" destOrd="0" presId="urn:microsoft.com/office/officeart/2005/8/layout/orgChart1"/>
    <dgm:cxn modelId="{D5234CA5-E947-864D-838A-6ACBB4B13207}" type="presOf" srcId="{3F6C8D4F-5B31-5548-926E-4B8DF0B502CA}" destId="{4D956789-D654-CB47-AAE8-5EEB03DCA950}" srcOrd="0" destOrd="0" presId="urn:microsoft.com/office/officeart/2005/8/layout/orgChart1"/>
    <dgm:cxn modelId="{51C876A7-B984-B345-B073-9EB4B06EAC4D}" srcId="{630BCA4E-1815-F242-9614-7FC85D83F0FC}" destId="{A91F13BC-DA85-9440-9935-57FC42F4D53F}" srcOrd="0" destOrd="0" parTransId="{66373887-D4D9-354C-BDB2-58C6DB8642A8}" sibTransId="{B883CE5E-60AD-834B-91CE-0147CEF3C849}"/>
    <dgm:cxn modelId="{F42E9DA7-96B5-3340-B3D8-6685A2B01C8D}" type="presOf" srcId="{BA51978D-8F71-4C4F-9824-2C6D3B582210}" destId="{C8677B40-0C91-E248-95FD-756F8C0B6B26}" srcOrd="1" destOrd="0" presId="urn:microsoft.com/office/officeart/2005/8/layout/orgChart1"/>
    <dgm:cxn modelId="{A7F009AB-81E2-0A41-9A4E-AB36D7F8B69E}" type="presOf" srcId="{73A5B0DD-15CC-A94A-88A9-C32CC31804FC}" destId="{DBE4F5B3-5724-4449-A575-3A8A518F6574}" srcOrd="1" destOrd="0" presId="urn:microsoft.com/office/officeart/2005/8/layout/orgChart1"/>
    <dgm:cxn modelId="{DE799FB1-C98C-124E-88C2-931A9E9A41E7}" type="presOf" srcId="{2E43589D-A724-7C4D-B5A6-F821E5C8636C}" destId="{D4E58B94-0E01-CA41-8DE5-6791C8200A71}" srcOrd="0" destOrd="0" presId="urn:microsoft.com/office/officeart/2005/8/layout/orgChart1"/>
    <dgm:cxn modelId="{26C280B3-37F6-4B4D-9A26-A57D2513CFB1}" srcId="{D45AE520-2871-FB44-9AC1-04210C085A7D}" destId="{87FF5275-23A8-E048-943B-610005953427}" srcOrd="0" destOrd="0" parTransId="{2B1D7C72-EAF9-C245-80A3-35BB864EE2B3}" sibTransId="{262669FC-DE6E-544A-A1D4-CC11B0A64DB8}"/>
    <dgm:cxn modelId="{C31E20B6-E057-9941-AD75-79D1449F25BF}" type="presOf" srcId="{5E0DE34B-7E32-9845-8915-601C0936A736}" destId="{E0590819-4A47-6F40-A1C3-BF63BD1AC48D}" srcOrd="0" destOrd="0" presId="urn:microsoft.com/office/officeart/2005/8/layout/orgChart1"/>
    <dgm:cxn modelId="{286A88B7-98C3-3148-BEAD-B560E922BB27}" type="presOf" srcId="{FEA9E29F-12BC-B840-B91D-60622B66B9A9}" destId="{96590DC4-29D0-2144-B444-84156BEBEC02}" srcOrd="0" destOrd="0" presId="urn:microsoft.com/office/officeart/2005/8/layout/orgChart1"/>
    <dgm:cxn modelId="{F825B3B8-51C2-6F46-83D5-ECA1CCC80729}" type="presOf" srcId="{5EE6FD61-BFB8-8D49-90FD-52574FBE8D39}" destId="{2A30712A-12AC-1640-81B8-F90935BDD2AA}" srcOrd="0" destOrd="0" presId="urn:microsoft.com/office/officeart/2005/8/layout/orgChart1"/>
    <dgm:cxn modelId="{25AA27BD-69DE-6B4A-AEA0-CF036CA235F5}" type="presOf" srcId="{56333739-89AB-EC40-B031-3871B28112E2}" destId="{902592A2-3B67-4946-99C7-4EDCE9E553ED}" srcOrd="0" destOrd="0" presId="urn:microsoft.com/office/officeart/2005/8/layout/orgChart1"/>
    <dgm:cxn modelId="{B9DB1FBE-14CA-B148-9AF7-F2BB74EC284F}" srcId="{5E0DE34B-7E32-9845-8915-601C0936A736}" destId="{56333739-89AB-EC40-B031-3871B28112E2}" srcOrd="0" destOrd="0" parTransId="{C4E432AB-4750-6649-98D1-0B065D047A7E}" sibTransId="{45A161C0-5F6C-3742-AA48-253FC4B9EE47}"/>
    <dgm:cxn modelId="{7F57D5BE-EB22-0149-89EC-0FE440367BF6}" type="presOf" srcId="{56333739-89AB-EC40-B031-3871B28112E2}" destId="{A6947C10-8A6C-B74F-B8DD-B662CDD63239}" srcOrd="1" destOrd="0" presId="urn:microsoft.com/office/officeart/2005/8/layout/orgChart1"/>
    <dgm:cxn modelId="{ED751CC0-FD64-4B4C-8E72-DD856970D281}" srcId="{E3F6E749-3EE5-F64E-9B84-09262A8AD81C}" destId="{D45AE520-2871-FB44-9AC1-04210C085A7D}" srcOrd="0" destOrd="0" parTransId="{C4EF9756-F1D6-B248-A01F-C9A488F3E7D7}" sibTransId="{ED87C5AC-C589-4E40-AC23-27B74FF2A7EE}"/>
    <dgm:cxn modelId="{0C4159C7-8B9E-5F43-BCF5-8B7BABD9E809}" type="presOf" srcId="{F72D32C6-CB54-2E4E-8D1F-DFA302B4E4B6}" destId="{4502BD1C-AE75-4D4B-914E-224D43D83F1E}" srcOrd="0" destOrd="0" presId="urn:microsoft.com/office/officeart/2005/8/layout/orgChart1"/>
    <dgm:cxn modelId="{9DF594C7-5DB6-BD42-84FE-E5B83256FEC2}" type="presOf" srcId="{630BCA4E-1815-F242-9614-7FC85D83F0FC}" destId="{E88506B4-27AC-5448-93EC-B62CE6956F23}" srcOrd="1" destOrd="0" presId="urn:microsoft.com/office/officeart/2005/8/layout/orgChart1"/>
    <dgm:cxn modelId="{99894EC8-5B99-7641-A3D9-BAAC8C09AAB8}" type="presOf" srcId="{A4A6521F-43AA-CD47-AACC-27B6AC6B1036}" destId="{3EBDE7EF-33C3-B541-829C-97CB7FFCCFB6}" srcOrd="0" destOrd="0" presId="urn:microsoft.com/office/officeart/2005/8/layout/orgChart1"/>
    <dgm:cxn modelId="{FD8D30C9-7FE4-544D-8784-1E7701F55D99}" type="presOf" srcId="{A00F4812-F381-6644-8D50-8DBB6E8CDE1C}" destId="{071BC3E5-29DC-5445-AF79-51D8AD463647}" srcOrd="1" destOrd="0" presId="urn:microsoft.com/office/officeart/2005/8/layout/orgChart1"/>
    <dgm:cxn modelId="{224BE5D2-EA28-1E40-A827-E9C93CBEA007}" srcId="{440527BC-7DEF-3A4A-BF84-3EF6876E28EE}" destId="{5E0DE34B-7E32-9845-8915-601C0936A736}" srcOrd="0" destOrd="0" parTransId="{E2523645-B89E-994B-81C0-D343AB9A9421}" sibTransId="{F345D862-A6DB-664A-B350-5BAA55762AB1}"/>
    <dgm:cxn modelId="{3FC9DBD3-18B3-F949-80A0-FD23228BDC67}" srcId="{6AF6E0EB-F673-114D-B7BF-774A142ED675}" destId="{13415AF9-3AF4-9C42-8081-84AB20BA4026}" srcOrd="0" destOrd="0" parTransId="{5479A29C-C24A-1C45-98CC-2562F1E1FE43}" sibTransId="{8C0C7129-9672-BA4F-94F5-699246C797A2}"/>
    <dgm:cxn modelId="{9F05A0D5-633F-8E49-B909-5F7222C76BF7}" srcId="{5489DD66-DBD1-AF4B-9341-492B50919C64}" destId="{A00F4812-F381-6644-8D50-8DBB6E8CDE1C}" srcOrd="0" destOrd="0" parTransId="{95F06A8A-B8EE-C84F-98F7-A5E9D9D921FA}" sibTransId="{A7E32753-F7DE-E147-A005-9A29E266F5CE}"/>
    <dgm:cxn modelId="{EA6B87D6-76F4-C04C-BBFE-23EA335A3074}" srcId="{7B81033D-C809-D54B-A7C5-A1E675DC402A}" destId="{73A5B0DD-15CC-A94A-88A9-C32CC31804FC}" srcOrd="1" destOrd="0" parTransId="{3F6C8D4F-5B31-5548-926E-4B8DF0B502CA}" sibTransId="{26104234-6B90-0244-A9BC-AADDE4998E72}"/>
    <dgm:cxn modelId="{F65DFFD7-47FA-6A47-AE4B-38E5EE691793}" type="presOf" srcId="{7B81033D-C809-D54B-A7C5-A1E675DC402A}" destId="{F3EDFEFB-B661-504E-B170-08D75BBBED0A}" srcOrd="1" destOrd="0" presId="urn:microsoft.com/office/officeart/2005/8/layout/orgChart1"/>
    <dgm:cxn modelId="{95989ADA-ACE3-2746-818A-C6823A01693B}" type="presOf" srcId="{82E0A889-6871-DA4A-9CFD-814D8D8942DF}" destId="{6D992B99-F7A2-664B-815C-62D05AB15F31}" srcOrd="0" destOrd="0" presId="urn:microsoft.com/office/officeart/2005/8/layout/orgChart1"/>
    <dgm:cxn modelId="{1719ACE2-AA86-3B4F-A238-0F8DE269113C}" type="presOf" srcId="{BB9D5A6F-7487-3644-8223-5BD614E3CCA9}" destId="{C59B6922-49EE-8649-AC7C-7B2A4D259C3B}" srcOrd="1" destOrd="0" presId="urn:microsoft.com/office/officeart/2005/8/layout/orgChart1"/>
    <dgm:cxn modelId="{963A28E3-278E-A541-9D40-26F073785F19}" type="presOf" srcId="{0985973B-B14F-EB48-BA0B-E9284161CC33}" destId="{6BE8A5BA-4B80-C54C-99FE-176CCB0BB0C5}" srcOrd="0" destOrd="0" presId="urn:microsoft.com/office/officeart/2005/8/layout/orgChart1"/>
    <dgm:cxn modelId="{45D0A4E7-78F2-EA43-809F-E9E095A95963}" srcId="{9C92EBD0-7914-F240-B68A-56AED40EA78E}" destId="{82E0A889-6871-DA4A-9CFD-814D8D8942DF}" srcOrd="0" destOrd="0" parTransId="{4C0DB02D-DB3C-F442-84C3-0E94FD2DE5AD}" sibTransId="{FE65E772-42C7-3947-9DCE-8878154519CF}"/>
    <dgm:cxn modelId="{CF1CB8E7-C09F-DD46-9274-AC7E25A1A0DD}" type="presOf" srcId="{B2FECCEE-4636-144D-9707-702B10EF1560}" destId="{38EA407A-471B-024E-AAFB-A11ED81C9171}" srcOrd="0" destOrd="0" presId="urn:microsoft.com/office/officeart/2005/8/layout/orgChart1"/>
    <dgm:cxn modelId="{A64142E8-A558-EF43-BBA7-B61FC6506478}" type="presOf" srcId="{6AF6E0EB-F673-114D-B7BF-774A142ED675}" destId="{136B9A72-8793-5E41-A693-7658063B4A03}" srcOrd="0" destOrd="0" presId="urn:microsoft.com/office/officeart/2005/8/layout/orgChart1"/>
    <dgm:cxn modelId="{967AD0EC-6181-3642-9A9F-08C90682983F}" type="presOf" srcId="{5EE6FD61-BFB8-8D49-90FD-52574FBE8D39}" destId="{E1FC511D-9B19-804B-9791-A628431EB45E}" srcOrd="1" destOrd="0" presId="urn:microsoft.com/office/officeart/2005/8/layout/orgChart1"/>
    <dgm:cxn modelId="{06AE48ED-1072-4F46-A7C4-12C6CE417B68}" type="presOf" srcId="{18F6799F-04FE-AB4F-944D-32FE0FF80D8B}" destId="{6F147651-338A-294C-A81E-62FA510A749E}" srcOrd="0" destOrd="0" presId="urn:microsoft.com/office/officeart/2005/8/layout/orgChart1"/>
    <dgm:cxn modelId="{AEDF11EE-FABE-7245-9A2B-A295A4C3218B}" type="presOf" srcId="{D45AE520-2871-FB44-9AC1-04210C085A7D}" destId="{BFAC5496-044C-1B41-A221-C768BC23B913}" srcOrd="0" destOrd="0" presId="urn:microsoft.com/office/officeart/2005/8/layout/orgChart1"/>
    <dgm:cxn modelId="{C39468F1-A9C6-1241-AFAD-E7BDFE86C415}" srcId="{440527BC-7DEF-3A4A-BF84-3EF6876E28EE}" destId="{BA51978D-8F71-4C4F-9824-2C6D3B582210}" srcOrd="1" destOrd="0" parTransId="{C4E78685-C722-E441-AC73-301D364572BF}" sibTransId="{259FC5D9-F84D-4046-BF7C-E51CBC4BB9AE}"/>
    <dgm:cxn modelId="{7288BAF1-444E-434E-9CE9-651435843516}" type="presOf" srcId="{B2FECCEE-4636-144D-9707-702B10EF1560}" destId="{FBE7763C-57F0-534E-9DCE-6810112416B0}" srcOrd="1" destOrd="0" presId="urn:microsoft.com/office/officeart/2005/8/layout/orgChart1"/>
    <dgm:cxn modelId="{6AF1C7F1-4555-6848-B0AF-9F233D39C4B9}" srcId="{BB9D5A6F-7487-3644-8223-5BD614E3CCA9}" destId="{E3F6E749-3EE5-F64E-9B84-09262A8AD81C}" srcOrd="0" destOrd="0" parTransId="{7DBA08BC-8929-5244-AEFC-22BE9086DDCB}" sibTransId="{E17A97B0-CD6C-8E47-A1A2-D107B94C68B4}"/>
    <dgm:cxn modelId="{1FD51BF5-0AD2-0346-ADE2-E1DFACE42213}" type="presOf" srcId="{A00F4812-F381-6644-8D50-8DBB6E8CDE1C}" destId="{E4A55BB7-8CD2-774F-BD77-E9079FCE2B01}" srcOrd="0" destOrd="0" presId="urn:microsoft.com/office/officeart/2005/8/layout/orgChart1"/>
    <dgm:cxn modelId="{99CF81F6-D685-4841-8131-2E99CB1C8E8C}" srcId="{E3F6E749-3EE5-F64E-9B84-09262A8AD81C}" destId="{5489DD66-DBD1-AF4B-9341-492B50919C64}" srcOrd="1" destOrd="0" parTransId="{8683D6FA-6C88-2F4A-A4F3-AFE3B5A03E9E}" sibTransId="{F9B0EEA9-04EF-E349-AEC3-D1FE63365A2B}"/>
    <dgm:cxn modelId="{931AA6F6-711E-514B-B0E3-CD5D5B1681E6}" srcId="{5A515277-B93C-3F47-839F-C02C2ADA7ED6}" destId="{B2FECCEE-4636-144D-9707-702B10EF1560}" srcOrd="0" destOrd="0" parTransId="{C2E3DBBE-A70D-DE4D-A858-24B8301F62A8}" sibTransId="{D807B1ED-E5F6-4E49-B657-B487151D1AD6}"/>
    <dgm:cxn modelId="{36440FF9-7C80-C142-8985-99C246FB8229}" type="presOf" srcId="{440527BC-7DEF-3A4A-BF84-3EF6876E28EE}" destId="{E5788CAB-8199-264F-B04F-1011ED593B4E}" srcOrd="0" destOrd="0" presId="urn:microsoft.com/office/officeart/2005/8/layout/orgChart1"/>
    <dgm:cxn modelId="{5BFB83FC-D1CC-2D4D-8714-6C4214FE8225}" type="presOf" srcId="{66373887-D4D9-354C-BDB2-58C6DB8642A8}" destId="{B54121A0-BB28-8743-966B-17BAB02C4C27}" srcOrd="0" destOrd="0" presId="urn:microsoft.com/office/officeart/2005/8/layout/orgChart1"/>
    <dgm:cxn modelId="{07DEA8FD-C422-174F-8367-9F4B886266FD}" type="presOf" srcId="{73A5B0DD-15CC-A94A-88A9-C32CC31804FC}" destId="{9602E584-A072-574B-8880-535EEA879103}" srcOrd="0" destOrd="0" presId="urn:microsoft.com/office/officeart/2005/8/layout/orgChart1"/>
    <dgm:cxn modelId="{5EE3E2FE-DF6F-A948-979D-F0F856495F69}" type="presOf" srcId="{62A80313-3624-0A48-BFD9-C11B786A9F00}" destId="{B05AC63D-2CC4-A246-8D9C-0810B3F5FD97}" srcOrd="0" destOrd="0" presId="urn:microsoft.com/office/officeart/2005/8/layout/orgChart1"/>
    <dgm:cxn modelId="{FD9D40FF-C19B-7947-A3A9-342DFA4F9A9A}" type="presOf" srcId="{9C92EBD0-7914-F240-B68A-56AED40EA78E}" destId="{04451A2D-6749-6543-9E1D-6FCBE8ED1D9A}" srcOrd="0" destOrd="0" presId="urn:microsoft.com/office/officeart/2005/8/layout/orgChart1"/>
    <dgm:cxn modelId="{2FE4BD11-144A-374A-9E2F-034CC0161B96}" type="presParOf" srcId="{3AE4EB15-13E4-264A-8BC7-9A96CD2340C6}" destId="{51D2CCDF-F4A7-AB43-9828-E4BA204388FA}" srcOrd="0" destOrd="0" presId="urn:microsoft.com/office/officeart/2005/8/layout/orgChart1"/>
    <dgm:cxn modelId="{63A189E2-5168-FD42-92D6-34D473022C93}" type="presParOf" srcId="{51D2CCDF-F4A7-AB43-9828-E4BA204388FA}" destId="{C0DA596B-4D9F-5C4F-B486-201E64B6FEB6}" srcOrd="0" destOrd="0" presId="urn:microsoft.com/office/officeart/2005/8/layout/orgChart1"/>
    <dgm:cxn modelId="{C9B4D573-A037-B24D-8ACD-BF4B15D961FB}" type="presParOf" srcId="{C0DA596B-4D9F-5C4F-B486-201E64B6FEB6}" destId="{E0026F5D-EC60-AD41-8510-FD8A1C99FE86}" srcOrd="0" destOrd="0" presId="urn:microsoft.com/office/officeart/2005/8/layout/orgChart1"/>
    <dgm:cxn modelId="{F6C633CE-03FB-7C48-AA9A-91D0DA1053DE}" type="presParOf" srcId="{C0DA596B-4D9F-5C4F-B486-201E64B6FEB6}" destId="{E7725583-195A-1C4B-AD2D-5FDCD133AD38}" srcOrd="1" destOrd="0" presId="urn:microsoft.com/office/officeart/2005/8/layout/orgChart1"/>
    <dgm:cxn modelId="{7152EE47-9878-0D44-90C9-6A9779AD00F5}" type="presParOf" srcId="{51D2CCDF-F4A7-AB43-9828-E4BA204388FA}" destId="{72D33FD2-D846-2E42-83A2-4DC2DB46E0F2}" srcOrd="1" destOrd="0" presId="urn:microsoft.com/office/officeart/2005/8/layout/orgChart1"/>
    <dgm:cxn modelId="{7219450A-7E03-3647-A601-DCD1E01622D3}" type="presParOf" srcId="{72D33FD2-D846-2E42-83A2-4DC2DB46E0F2}" destId="{96355009-C90E-5B44-BE6B-A527D6BB3461}" srcOrd="0" destOrd="0" presId="urn:microsoft.com/office/officeart/2005/8/layout/orgChart1"/>
    <dgm:cxn modelId="{7E16E96C-17DC-674B-815D-3C73A33D3D1C}" type="presParOf" srcId="{72D33FD2-D846-2E42-83A2-4DC2DB46E0F2}" destId="{EDAF78AE-CFA4-E341-BA7B-33EBB32EF31B}" srcOrd="1" destOrd="0" presId="urn:microsoft.com/office/officeart/2005/8/layout/orgChart1"/>
    <dgm:cxn modelId="{DB18A607-5E2A-E34B-95C5-D2BC3EE6C175}" type="presParOf" srcId="{EDAF78AE-CFA4-E341-BA7B-33EBB32EF31B}" destId="{ED0A5C96-42EC-764F-B341-4A4F3D71244D}" srcOrd="0" destOrd="0" presId="urn:microsoft.com/office/officeart/2005/8/layout/orgChart1"/>
    <dgm:cxn modelId="{6C279B5D-B922-3E4B-A94C-70460FE21B1F}" type="presParOf" srcId="{ED0A5C96-42EC-764F-B341-4A4F3D71244D}" destId="{38EA407A-471B-024E-AAFB-A11ED81C9171}" srcOrd="0" destOrd="0" presId="urn:microsoft.com/office/officeart/2005/8/layout/orgChart1"/>
    <dgm:cxn modelId="{7E169664-8BDA-4248-A246-3BE343413B12}" type="presParOf" srcId="{ED0A5C96-42EC-764F-B341-4A4F3D71244D}" destId="{FBE7763C-57F0-534E-9DCE-6810112416B0}" srcOrd="1" destOrd="0" presId="urn:microsoft.com/office/officeart/2005/8/layout/orgChart1"/>
    <dgm:cxn modelId="{C1605016-CBAD-B84B-903D-BF7BC9F71523}" type="presParOf" srcId="{EDAF78AE-CFA4-E341-BA7B-33EBB32EF31B}" destId="{DBB137FA-8132-AA48-9670-A30C0F046004}" srcOrd="1" destOrd="0" presId="urn:microsoft.com/office/officeart/2005/8/layout/orgChart1"/>
    <dgm:cxn modelId="{7F41CBD8-2C60-8D4D-92F5-FB443795A137}" type="presParOf" srcId="{DBB137FA-8132-AA48-9670-A30C0F046004}" destId="{C9AD06C3-3F04-1A4E-92FD-678A28F1488D}" srcOrd="0" destOrd="0" presId="urn:microsoft.com/office/officeart/2005/8/layout/orgChart1"/>
    <dgm:cxn modelId="{CB91A5FC-A7EC-5149-AFF3-F93D174C4102}" type="presParOf" srcId="{DBB137FA-8132-AA48-9670-A30C0F046004}" destId="{E410C6D1-F598-114D-B3DB-6D3B64D0F47C}" srcOrd="1" destOrd="0" presId="urn:microsoft.com/office/officeart/2005/8/layout/orgChart1"/>
    <dgm:cxn modelId="{D6A4601C-0EEA-1741-A2DE-EC48F8E343AB}" type="presParOf" srcId="{E410C6D1-F598-114D-B3DB-6D3B64D0F47C}" destId="{5F732B6B-2F5C-7C44-BD38-22509B0466E1}" srcOrd="0" destOrd="0" presId="urn:microsoft.com/office/officeart/2005/8/layout/orgChart1"/>
    <dgm:cxn modelId="{71A1060F-E939-9246-9A7C-7C582162BC7E}" type="presParOf" srcId="{5F732B6B-2F5C-7C44-BD38-22509B0466E1}" destId="{E5788CAB-8199-264F-B04F-1011ED593B4E}" srcOrd="0" destOrd="0" presId="urn:microsoft.com/office/officeart/2005/8/layout/orgChart1"/>
    <dgm:cxn modelId="{C12C2576-90C4-474C-8DDA-5C2A1130A447}" type="presParOf" srcId="{5F732B6B-2F5C-7C44-BD38-22509B0466E1}" destId="{E9236B8F-6688-464E-988B-74F00BE39A00}" srcOrd="1" destOrd="0" presId="urn:microsoft.com/office/officeart/2005/8/layout/orgChart1"/>
    <dgm:cxn modelId="{8AF36893-59F3-AE4B-A892-59515BA6CF0F}" type="presParOf" srcId="{E410C6D1-F598-114D-B3DB-6D3B64D0F47C}" destId="{ABCD4818-3740-9B4C-A1DD-5CFAD8D4D643}" srcOrd="1" destOrd="0" presId="urn:microsoft.com/office/officeart/2005/8/layout/orgChart1"/>
    <dgm:cxn modelId="{FC31E3D3-E4B2-1741-AF3A-918EC2C7330D}" type="presParOf" srcId="{ABCD4818-3740-9B4C-A1DD-5CFAD8D4D643}" destId="{F7EAA256-9F3C-E447-AFF8-3AD66BD8AA3F}" srcOrd="0" destOrd="0" presId="urn:microsoft.com/office/officeart/2005/8/layout/orgChart1"/>
    <dgm:cxn modelId="{5AD8A14F-CFF0-7F4A-8C74-705FD9FF0083}" type="presParOf" srcId="{ABCD4818-3740-9B4C-A1DD-5CFAD8D4D643}" destId="{4EE7496A-FBB6-6748-BAAC-311387C76538}" srcOrd="1" destOrd="0" presId="urn:microsoft.com/office/officeart/2005/8/layout/orgChart1"/>
    <dgm:cxn modelId="{988A37A5-8239-684B-9803-B29274675A80}" type="presParOf" srcId="{4EE7496A-FBB6-6748-BAAC-311387C76538}" destId="{5CB0DF13-DE5C-4947-8DE8-63EC95F89249}" srcOrd="0" destOrd="0" presId="urn:microsoft.com/office/officeart/2005/8/layout/orgChart1"/>
    <dgm:cxn modelId="{692AC138-C0E2-F644-9079-4164336963BC}" type="presParOf" srcId="{5CB0DF13-DE5C-4947-8DE8-63EC95F89249}" destId="{E0590819-4A47-6F40-A1C3-BF63BD1AC48D}" srcOrd="0" destOrd="0" presId="urn:microsoft.com/office/officeart/2005/8/layout/orgChart1"/>
    <dgm:cxn modelId="{0BF2B660-BDA8-104E-9C83-C55FC9D60DEA}" type="presParOf" srcId="{5CB0DF13-DE5C-4947-8DE8-63EC95F89249}" destId="{4DF582EF-FEB1-BB49-9E14-A42EB3321722}" srcOrd="1" destOrd="0" presId="urn:microsoft.com/office/officeart/2005/8/layout/orgChart1"/>
    <dgm:cxn modelId="{51BDC903-4DE5-674A-8C0B-781AD88CFDDE}" type="presParOf" srcId="{4EE7496A-FBB6-6748-BAAC-311387C76538}" destId="{5567640E-4A11-A945-AEEF-255857D2F794}" srcOrd="1" destOrd="0" presId="urn:microsoft.com/office/officeart/2005/8/layout/orgChart1"/>
    <dgm:cxn modelId="{A1F22CCD-AB26-CF4B-BA04-F32DC60D40FB}" type="presParOf" srcId="{5567640E-4A11-A945-AEEF-255857D2F794}" destId="{ACE244D7-1B41-644F-BFE7-17D5F83069E6}" srcOrd="0" destOrd="0" presId="urn:microsoft.com/office/officeart/2005/8/layout/orgChart1"/>
    <dgm:cxn modelId="{141ACAB8-141F-9E4B-B8CE-0E479FDFAB05}" type="presParOf" srcId="{5567640E-4A11-A945-AEEF-255857D2F794}" destId="{3967026E-51B4-7842-A95C-3D9BB849C496}" srcOrd="1" destOrd="0" presId="urn:microsoft.com/office/officeart/2005/8/layout/orgChart1"/>
    <dgm:cxn modelId="{BB85A26E-DCBA-B842-ABA4-014D9096F24E}" type="presParOf" srcId="{3967026E-51B4-7842-A95C-3D9BB849C496}" destId="{A8A1F732-1B6E-4E4C-B3C7-B8EB8F3C884C}" srcOrd="0" destOrd="0" presId="urn:microsoft.com/office/officeart/2005/8/layout/orgChart1"/>
    <dgm:cxn modelId="{D7773C20-E2DB-BC4C-A91C-5BF8204CA1FE}" type="presParOf" srcId="{A8A1F732-1B6E-4E4C-B3C7-B8EB8F3C884C}" destId="{902592A2-3B67-4946-99C7-4EDCE9E553ED}" srcOrd="0" destOrd="0" presId="urn:microsoft.com/office/officeart/2005/8/layout/orgChart1"/>
    <dgm:cxn modelId="{4B20567F-5475-6C48-9FB5-3F21FD4CDC86}" type="presParOf" srcId="{A8A1F732-1B6E-4E4C-B3C7-B8EB8F3C884C}" destId="{A6947C10-8A6C-B74F-B8DD-B662CDD63239}" srcOrd="1" destOrd="0" presId="urn:microsoft.com/office/officeart/2005/8/layout/orgChart1"/>
    <dgm:cxn modelId="{59245C56-7475-C94E-A2CF-BEBC9A6F1CB7}" type="presParOf" srcId="{3967026E-51B4-7842-A95C-3D9BB849C496}" destId="{FD6C8AAD-B15E-654E-9B25-157F027880F1}" srcOrd="1" destOrd="0" presId="urn:microsoft.com/office/officeart/2005/8/layout/orgChart1"/>
    <dgm:cxn modelId="{B4167B9E-4D2C-5041-A18B-710EAFF0DBBE}" type="presParOf" srcId="{FD6C8AAD-B15E-654E-9B25-157F027880F1}" destId="{EDF6DCA9-45E2-9C4D-9C59-67D53C0AABDA}" srcOrd="0" destOrd="0" presId="urn:microsoft.com/office/officeart/2005/8/layout/orgChart1"/>
    <dgm:cxn modelId="{780A673F-EEF6-734D-B22D-5DBF25DC6B31}" type="presParOf" srcId="{FD6C8AAD-B15E-654E-9B25-157F027880F1}" destId="{04500CEE-D8BA-D04B-8140-DA684B96660B}" srcOrd="1" destOrd="0" presId="urn:microsoft.com/office/officeart/2005/8/layout/orgChart1"/>
    <dgm:cxn modelId="{517F5589-B2D4-DF49-B1E1-EB1E27B8F7FF}" type="presParOf" srcId="{04500CEE-D8BA-D04B-8140-DA684B96660B}" destId="{49FA75DC-9455-434A-B73D-8EF6DB837970}" srcOrd="0" destOrd="0" presId="urn:microsoft.com/office/officeart/2005/8/layout/orgChart1"/>
    <dgm:cxn modelId="{4473FE53-8AF4-CE40-85FE-7A54F25F17E5}" type="presParOf" srcId="{49FA75DC-9455-434A-B73D-8EF6DB837970}" destId="{B6BDD487-E418-AB4D-BEF4-669ECD97C0B0}" srcOrd="0" destOrd="0" presId="urn:microsoft.com/office/officeart/2005/8/layout/orgChart1"/>
    <dgm:cxn modelId="{ED92001D-2ADD-B849-A0B7-DA3DDB1CC3EA}" type="presParOf" srcId="{49FA75DC-9455-434A-B73D-8EF6DB837970}" destId="{C59B6922-49EE-8649-AC7C-7B2A4D259C3B}" srcOrd="1" destOrd="0" presId="urn:microsoft.com/office/officeart/2005/8/layout/orgChart1"/>
    <dgm:cxn modelId="{97BF5D86-10F9-7448-AB3B-A896FD402314}" type="presParOf" srcId="{04500CEE-D8BA-D04B-8140-DA684B96660B}" destId="{BBD41973-B9F5-E54D-9D6F-D61AF5E41931}" srcOrd="1" destOrd="0" presId="urn:microsoft.com/office/officeart/2005/8/layout/orgChart1"/>
    <dgm:cxn modelId="{1E497926-D77B-8E44-A3CF-D70FEDEFC457}" type="presParOf" srcId="{BBD41973-B9F5-E54D-9D6F-D61AF5E41931}" destId="{1AFA06CC-201C-244A-A872-6653C506F2B1}" srcOrd="0" destOrd="0" presId="urn:microsoft.com/office/officeart/2005/8/layout/orgChart1"/>
    <dgm:cxn modelId="{EAF9AA33-8B45-7146-BCDD-2B0738DC5881}" type="presParOf" srcId="{BBD41973-B9F5-E54D-9D6F-D61AF5E41931}" destId="{99F08604-6561-6A45-A1C0-B66D1D43038E}" srcOrd="1" destOrd="0" presId="urn:microsoft.com/office/officeart/2005/8/layout/orgChart1"/>
    <dgm:cxn modelId="{0F280A38-14C5-A645-8DA3-D6BACA4E2498}" type="presParOf" srcId="{99F08604-6561-6A45-A1C0-B66D1D43038E}" destId="{DBF31757-714F-AD45-8A92-AF7AE3D58824}" srcOrd="0" destOrd="0" presId="urn:microsoft.com/office/officeart/2005/8/layout/orgChart1"/>
    <dgm:cxn modelId="{541DD1B5-29ED-F649-AF44-E6FFD89B47F7}" type="presParOf" srcId="{DBF31757-714F-AD45-8A92-AF7AE3D58824}" destId="{B4795BBF-B346-2F46-8A54-B85087391E3F}" srcOrd="0" destOrd="0" presId="urn:microsoft.com/office/officeart/2005/8/layout/orgChart1"/>
    <dgm:cxn modelId="{E84F85DF-0F8E-0641-B048-82ED404397CA}" type="presParOf" srcId="{DBF31757-714F-AD45-8A92-AF7AE3D58824}" destId="{7697B1EB-87C8-D445-ABB5-B0C2C0A7EB6D}" srcOrd="1" destOrd="0" presId="urn:microsoft.com/office/officeart/2005/8/layout/orgChart1"/>
    <dgm:cxn modelId="{23AE74CD-7F5C-154B-8C7A-5A84004E3F43}" type="presParOf" srcId="{99F08604-6561-6A45-A1C0-B66D1D43038E}" destId="{B6E7F1AC-044B-2C43-814E-51DF546376CF}" srcOrd="1" destOrd="0" presId="urn:microsoft.com/office/officeart/2005/8/layout/orgChart1"/>
    <dgm:cxn modelId="{B3E4E459-5739-5D4D-9AF8-665367DF829A}" type="presParOf" srcId="{B6E7F1AC-044B-2C43-814E-51DF546376CF}" destId="{936E4659-DB5E-0A40-B4C9-0DE9E3539A7C}" srcOrd="0" destOrd="0" presId="urn:microsoft.com/office/officeart/2005/8/layout/orgChart1"/>
    <dgm:cxn modelId="{ABFB2CFA-5D6C-0E48-83A7-3832AAA03FA4}" type="presParOf" srcId="{B6E7F1AC-044B-2C43-814E-51DF546376CF}" destId="{8B95BD47-D22B-D34E-8159-FC0CAAECBC9E}" srcOrd="1" destOrd="0" presId="urn:microsoft.com/office/officeart/2005/8/layout/orgChart1"/>
    <dgm:cxn modelId="{4E581B21-11FD-0341-AAC8-397F7B4A4E93}" type="presParOf" srcId="{8B95BD47-D22B-D34E-8159-FC0CAAECBC9E}" destId="{BE76EEA5-B393-154F-932B-AF3B0378D780}" srcOrd="0" destOrd="0" presId="urn:microsoft.com/office/officeart/2005/8/layout/orgChart1"/>
    <dgm:cxn modelId="{01D80412-F9C3-9043-A63C-21989FF00E7E}" type="presParOf" srcId="{BE76EEA5-B393-154F-932B-AF3B0378D780}" destId="{BFAC5496-044C-1B41-A221-C768BC23B913}" srcOrd="0" destOrd="0" presId="urn:microsoft.com/office/officeart/2005/8/layout/orgChart1"/>
    <dgm:cxn modelId="{C8FB02D6-92B1-C04F-B433-5DFCA7456C0D}" type="presParOf" srcId="{BE76EEA5-B393-154F-932B-AF3B0378D780}" destId="{0C19FE99-9DF2-914F-867B-49C974E079CA}" srcOrd="1" destOrd="0" presId="urn:microsoft.com/office/officeart/2005/8/layout/orgChart1"/>
    <dgm:cxn modelId="{E21621C6-294E-7E42-A5E2-FCFBD6E4DB00}" type="presParOf" srcId="{8B95BD47-D22B-D34E-8159-FC0CAAECBC9E}" destId="{0CA03B7B-4A75-3341-9524-E7DA1BFEB690}" srcOrd="1" destOrd="0" presId="urn:microsoft.com/office/officeart/2005/8/layout/orgChart1"/>
    <dgm:cxn modelId="{96224E49-B1D7-C84D-A9E2-C3A604733B2B}" type="presParOf" srcId="{0CA03B7B-4A75-3341-9524-E7DA1BFEB690}" destId="{39B4B790-DB45-BB46-BF24-CFEEA6D53AE1}" srcOrd="0" destOrd="0" presId="urn:microsoft.com/office/officeart/2005/8/layout/orgChart1"/>
    <dgm:cxn modelId="{03DAA562-3F82-3540-BAD0-623D7E228878}" type="presParOf" srcId="{0CA03B7B-4A75-3341-9524-E7DA1BFEB690}" destId="{C00CE74C-6D64-A44A-9FEC-2373594CE963}" srcOrd="1" destOrd="0" presId="urn:microsoft.com/office/officeart/2005/8/layout/orgChart1"/>
    <dgm:cxn modelId="{37A21AA8-3C54-8E48-A3C9-26D6722A44BD}" type="presParOf" srcId="{C00CE74C-6D64-A44A-9FEC-2373594CE963}" destId="{793A220E-827F-A448-B356-D40C0F7A4F92}" srcOrd="0" destOrd="0" presId="urn:microsoft.com/office/officeart/2005/8/layout/orgChart1"/>
    <dgm:cxn modelId="{4800A8D0-2020-0041-AA69-E9D7B19BB120}" type="presParOf" srcId="{793A220E-827F-A448-B356-D40C0F7A4F92}" destId="{C6433A35-8812-B849-A846-DF7A413D1ED8}" srcOrd="0" destOrd="0" presId="urn:microsoft.com/office/officeart/2005/8/layout/orgChart1"/>
    <dgm:cxn modelId="{66C12CFB-8068-9147-93D2-AD8560799965}" type="presParOf" srcId="{793A220E-827F-A448-B356-D40C0F7A4F92}" destId="{18BE8D48-F441-E04C-B9F6-E2B942592A72}" srcOrd="1" destOrd="0" presId="urn:microsoft.com/office/officeart/2005/8/layout/orgChart1"/>
    <dgm:cxn modelId="{D8417771-6ABA-2C4F-8F14-A7DDD7B7DB6F}" type="presParOf" srcId="{C00CE74C-6D64-A44A-9FEC-2373594CE963}" destId="{365187F4-8AFF-2F4D-B0A2-61CA01980005}" srcOrd="1" destOrd="0" presId="urn:microsoft.com/office/officeart/2005/8/layout/orgChart1"/>
    <dgm:cxn modelId="{1F989FD7-F615-D84D-A48F-9865C4CD0C3A}" type="presParOf" srcId="{C00CE74C-6D64-A44A-9FEC-2373594CE963}" destId="{AE014182-4BB4-4142-BF66-AC9ED958505E}" srcOrd="2" destOrd="0" presId="urn:microsoft.com/office/officeart/2005/8/layout/orgChart1"/>
    <dgm:cxn modelId="{C1B30958-A40C-034A-B174-9506D7198956}" type="presParOf" srcId="{8B95BD47-D22B-D34E-8159-FC0CAAECBC9E}" destId="{3FE04274-0379-894C-9C4A-43739947F0EC}" srcOrd="2" destOrd="0" presId="urn:microsoft.com/office/officeart/2005/8/layout/orgChart1"/>
    <dgm:cxn modelId="{5DBB2F9D-844A-4A45-89AA-7C2DA624D5C4}" type="presParOf" srcId="{B6E7F1AC-044B-2C43-814E-51DF546376CF}" destId="{9F551E45-AA0A-D249-A615-F26935086F9A}" srcOrd="2" destOrd="0" presId="urn:microsoft.com/office/officeart/2005/8/layout/orgChart1"/>
    <dgm:cxn modelId="{B35D0E64-41FF-8F40-B138-941E406E442D}" type="presParOf" srcId="{B6E7F1AC-044B-2C43-814E-51DF546376CF}" destId="{BA9B32F7-97B7-D246-AAAE-0771AFD5EB58}" srcOrd="3" destOrd="0" presId="urn:microsoft.com/office/officeart/2005/8/layout/orgChart1"/>
    <dgm:cxn modelId="{28879FD4-D381-A047-B4FC-DA0F3942D8A9}" type="presParOf" srcId="{BA9B32F7-97B7-D246-AAAE-0771AFD5EB58}" destId="{EA88CF5B-9F7E-E743-8A9A-6FACC5996E39}" srcOrd="0" destOrd="0" presId="urn:microsoft.com/office/officeart/2005/8/layout/orgChart1"/>
    <dgm:cxn modelId="{1F16B710-09F7-7948-9F27-5BF9C10AE742}" type="presParOf" srcId="{EA88CF5B-9F7E-E743-8A9A-6FACC5996E39}" destId="{49F54245-8862-8E4F-8B8D-3455344091FB}" srcOrd="0" destOrd="0" presId="urn:microsoft.com/office/officeart/2005/8/layout/orgChart1"/>
    <dgm:cxn modelId="{F45FDDDD-B4B8-6F44-B4A5-63887190090E}" type="presParOf" srcId="{EA88CF5B-9F7E-E743-8A9A-6FACC5996E39}" destId="{99305C48-2FFA-FA45-8C28-80806A75DF57}" srcOrd="1" destOrd="0" presId="urn:microsoft.com/office/officeart/2005/8/layout/orgChart1"/>
    <dgm:cxn modelId="{E73FD49C-B757-4C40-B4F6-B3C0D49D34D3}" type="presParOf" srcId="{BA9B32F7-97B7-D246-AAAE-0771AFD5EB58}" destId="{E02D3D53-8503-1C43-8884-446F4633DC21}" srcOrd="1" destOrd="0" presId="urn:microsoft.com/office/officeart/2005/8/layout/orgChart1"/>
    <dgm:cxn modelId="{E8A612E6-571F-8048-9FE3-2365D59DB788}" type="presParOf" srcId="{E02D3D53-8503-1C43-8884-446F4633DC21}" destId="{388E6347-2656-714A-85BF-4F7C5BE806E3}" srcOrd="0" destOrd="0" presId="urn:microsoft.com/office/officeart/2005/8/layout/orgChart1"/>
    <dgm:cxn modelId="{92E041C5-D93B-9F4C-A678-A7347D3653DB}" type="presParOf" srcId="{E02D3D53-8503-1C43-8884-446F4633DC21}" destId="{FB06E12F-34E3-D143-9C27-56644899AB57}" srcOrd="1" destOrd="0" presId="urn:microsoft.com/office/officeart/2005/8/layout/orgChart1"/>
    <dgm:cxn modelId="{E26E61B9-0CBC-EF4B-B8C4-F1673285A29C}" type="presParOf" srcId="{FB06E12F-34E3-D143-9C27-56644899AB57}" destId="{3C344362-3A80-AD4B-96FC-62EADF79C556}" srcOrd="0" destOrd="0" presId="urn:microsoft.com/office/officeart/2005/8/layout/orgChart1"/>
    <dgm:cxn modelId="{B1D4A233-CE9E-6E47-BDC7-F7DD919BF1A4}" type="presParOf" srcId="{3C344362-3A80-AD4B-96FC-62EADF79C556}" destId="{E4A55BB7-8CD2-774F-BD77-E9079FCE2B01}" srcOrd="0" destOrd="0" presId="urn:microsoft.com/office/officeart/2005/8/layout/orgChart1"/>
    <dgm:cxn modelId="{59BE4351-47B1-8942-9373-6142EF6582DC}" type="presParOf" srcId="{3C344362-3A80-AD4B-96FC-62EADF79C556}" destId="{071BC3E5-29DC-5445-AF79-51D8AD463647}" srcOrd="1" destOrd="0" presId="urn:microsoft.com/office/officeart/2005/8/layout/orgChart1"/>
    <dgm:cxn modelId="{DF98083B-3B3B-B64B-ADC3-069A946F8475}" type="presParOf" srcId="{FB06E12F-34E3-D143-9C27-56644899AB57}" destId="{A1E06A8E-1E49-D44F-BD5F-C57F94619243}" srcOrd="1" destOrd="0" presId="urn:microsoft.com/office/officeart/2005/8/layout/orgChart1"/>
    <dgm:cxn modelId="{6FC8BA2E-2C1E-C44F-81D2-189CB72E5F4C}" type="presParOf" srcId="{FB06E12F-34E3-D143-9C27-56644899AB57}" destId="{29693543-0769-AC42-8A1A-2B00E06A81AC}" srcOrd="2" destOrd="0" presId="urn:microsoft.com/office/officeart/2005/8/layout/orgChart1"/>
    <dgm:cxn modelId="{FE0526D5-811E-5549-B3D4-617567F48AD8}" type="presParOf" srcId="{BA9B32F7-97B7-D246-AAAE-0771AFD5EB58}" destId="{56A586AB-F4A2-164A-B3B2-6DAB349805ED}" srcOrd="2" destOrd="0" presId="urn:microsoft.com/office/officeart/2005/8/layout/orgChart1"/>
    <dgm:cxn modelId="{F8210A55-27ED-A047-A6E9-3DD0C38CE7A7}" type="presParOf" srcId="{99F08604-6561-6A45-A1C0-B66D1D43038E}" destId="{BC93799D-7AAB-F344-9D59-1B8AA33122C9}" srcOrd="2" destOrd="0" presId="urn:microsoft.com/office/officeart/2005/8/layout/orgChart1"/>
    <dgm:cxn modelId="{60A42DBF-249F-4147-8C43-00D55DB7A730}" type="presParOf" srcId="{04500CEE-D8BA-D04B-8140-DA684B96660B}" destId="{90246C80-B767-CE4E-9EAB-67CF09892290}" srcOrd="2" destOrd="0" presId="urn:microsoft.com/office/officeart/2005/8/layout/orgChart1"/>
    <dgm:cxn modelId="{79522C5A-FB42-2042-9D58-B9ADFF891C74}" type="presParOf" srcId="{FD6C8AAD-B15E-654E-9B25-157F027880F1}" destId="{7E02B7AC-CA67-5145-9A19-D16D4B0335B1}" srcOrd="2" destOrd="0" presId="urn:microsoft.com/office/officeart/2005/8/layout/orgChart1"/>
    <dgm:cxn modelId="{D90544C9-C484-0843-A5FE-5CD15B0C55E7}" type="presParOf" srcId="{FD6C8AAD-B15E-654E-9B25-157F027880F1}" destId="{019A4DB1-0926-6F45-9228-4D4DD845A38F}" srcOrd="3" destOrd="0" presId="urn:microsoft.com/office/officeart/2005/8/layout/orgChart1"/>
    <dgm:cxn modelId="{5AF5DC63-7602-C34D-B6F4-0C57E3BE0C5A}" type="presParOf" srcId="{019A4DB1-0926-6F45-9228-4D4DD845A38F}" destId="{F9FAFC72-4B28-C74F-AE2C-9FC1C12D9FA8}" srcOrd="0" destOrd="0" presId="urn:microsoft.com/office/officeart/2005/8/layout/orgChart1"/>
    <dgm:cxn modelId="{8C014372-703D-6F4F-9287-E1CC4624DB81}" type="presParOf" srcId="{F9FAFC72-4B28-C74F-AE2C-9FC1C12D9FA8}" destId="{264AF061-8066-BA43-81C3-1F55168F34FD}" srcOrd="0" destOrd="0" presId="urn:microsoft.com/office/officeart/2005/8/layout/orgChart1"/>
    <dgm:cxn modelId="{FA37F614-4AA3-A549-B7BB-6138E23A2560}" type="presParOf" srcId="{F9FAFC72-4B28-C74F-AE2C-9FC1C12D9FA8}" destId="{E88506B4-27AC-5448-93EC-B62CE6956F23}" srcOrd="1" destOrd="0" presId="urn:microsoft.com/office/officeart/2005/8/layout/orgChart1"/>
    <dgm:cxn modelId="{5CDEC568-A295-1B40-A243-41C430F2779E}" type="presParOf" srcId="{019A4DB1-0926-6F45-9228-4D4DD845A38F}" destId="{06B66F2C-0CE8-BD46-961E-37059FED31BE}" srcOrd="1" destOrd="0" presId="urn:microsoft.com/office/officeart/2005/8/layout/orgChart1"/>
    <dgm:cxn modelId="{AA06B325-CCAA-F241-A283-0B48075DF6C4}" type="presParOf" srcId="{06B66F2C-0CE8-BD46-961E-37059FED31BE}" destId="{B54121A0-BB28-8743-966B-17BAB02C4C27}" srcOrd="0" destOrd="0" presId="urn:microsoft.com/office/officeart/2005/8/layout/orgChart1"/>
    <dgm:cxn modelId="{29820925-57FA-304C-AACD-17D02D2F3ABC}" type="presParOf" srcId="{06B66F2C-0CE8-BD46-961E-37059FED31BE}" destId="{3EDCC93A-C239-3640-B8A9-B45B603A7EF9}" srcOrd="1" destOrd="0" presId="urn:microsoft.com/office/officeart/2005/8/layout/orgChart1"/>
    <dgm:cxn modelId="{A5E864C0-D662-9244-AB8E-5C6E4E5DA993}" type="presParOf" srcId="{3EDCC93A-C239-3640-B8A9-B45B603A7EF9}" destId="{05CB437C-E113-FD42-8036-DDEDDCA329E3}" srcOrd="0" destOrd="0" presId="urn:microsoft.com/office/officeart/2005/8/layout/orgChart1"/>
    <dgm:cxn modelId="{19F90445-D1E4-5B49-8B9C-D2C4D13D4C38}" type="presParOf" srcId="{05CB437C-E113-FD42-8036-DDEDDCA329E3}" destId="{9AA31A24-ED79-5240-8CEE-7D9364BA8296}" srcOrd="0" destOrd="0" presId="urn:microsoft.com/office/officeart/2005/8/layout/orgChart1"/>
    <dgm:cxn modelId="{F1964618-647B-C74B-B592-50FD884CB07B}" type="presParOf" srcId="{05CB437C-E113-FD42-8036-DDEDDCA329E3}" destId="{2FAE4A74-7A1D-2945-A9EB-299575629804}" srcOrd="1" destOrd="0" presId="urn:microsoft.com/office/officeart/2005/8/layout/orgChart1"/>
    <dgm:cxn modelId="{E780BEB7-E4CF-054B-822A-F4A6129B86DD}" type="presParOf" srcId="{3EDCC93A-C239-3640-B8A9-B45B603A7EF9}" destId="{9D5ACB45-BC63-524E-B20B-57F291DBB9AB}" srcOrd="1" destOrd="0" presId="urn:microsoft.com/office/officeart/2005/8/layout/orgChart1"/>
    <dgm:cxn modelId="{A99DC55B-8276-644B-B044-AE5A72159451}" type="presParOf" srcId="{3EDCC93A-C239-3640-B8A9-B45B603A7EF9}" destId="{B06C1190-AA76-EC48-B398-1265161FD40F}" srcOrd="2" destOrd="0" presId="urn:microsoft.com/office/officeart/2005/8/layout/orgChart1"/>
    <dgm:cxn modelId="{AA7C11B8-EE81-D84F-9392-888C6C92AEFC}" type="presParOf" srcId="{019A4DB1-0926-6F45-9228-4D4DD845A38F}" destId="{27522A3D-A9D8-444E-A2C9-1B26A68D6D10}" srcOrd="2" destOrd="0" presId="urn:microsoft.com/office/officeart/2005/8/layout/orgChart1"/>
    <dgm:cxn modelId="{F23DB8DC-F8D1-9E46-A3BA-F6D05406A64E}" type="presParOf" srcId="{3967026E-51B4-7842-A95C-3D9BB849C496}" destId="{96829989-43BB-444A-8935-214B8FFF4B51}" srcOrd="2" destOrd="0" presId="urn:microsoft.com/office/officeart/2005/8/layout/orgChart1"/>
    <dgm:cxn modelId="{F7DF7C8D-D4A9-D84B-8AAA-52E5D7D9D960}" type="presParOf" srcId="{4EE7496A-FBB6-6748-BAAC-311387C76538}" destId="{64DFF06A-9C2E-6544-A257-EAD98DD3E0BB}" srcOrd="2" destOrd="0" presId="urn:microsoft.com/office/officeart/2005/8/layout/orgChart1"/>
    <dgm:cxn modelId="{F4514F9B-A088-2947-9D2E-DA2024A2EB0D}" type="presParOf" srcId="{ABCD4818-3740-9B4C-A1DD-5CFAD8D4D643}" destId="{E087C564-6356-354E-9457-EAE007D3C779}" srcOrd="2" destOrd="0" presId="urn:microsoft.com/office/officeart/2005/8/layout/orgChart1"/>
    <dgm:cxn modelId="{AE1367A3-DA6A-8744-B376-A37A071548DF}" type="presParOf" srcId="{ABCD4818-3740-9B4C-A1DD-5CFAD8D4D643}" destId="{4B6B1B0E-8D3E-6F45-8606-FE5E9E2C2361}" srcOrd="3" destOrd="0" presId="urn:microsoft.com/office/officeart/2005/8/layout/orgChart1"/>
    <dgm:cxn modelId="{E17D4B11-3281-8246-A24C-41929FA4497D}" type="presParOf" srcId="{4B6B1B0E-8D3E-6F45-8606-FE5E9E2C2361}" destId="{829A5881-8EBB-A74C-A567-17C30E90A243}" srcOrd="0" destOrd="0" presId="urn:microsoft.com/office/officeart/2005/8/layout/orgChart1"/>
    <dgm:cxn modelId="{21FBDBEF-D134-3D48-B631-B342A2424A87}" type="presParOf" srcId="{829A5881-8EBB-A74C-A567-17C30E90A243}" destId="{77B167DE-C879-7A43-952A-0FC7FA39B947}" srcOrd="0" destOrd="0" presId="urn:microsoft.com/office/officeart/2005/8/layout/orgChart1"/>
    <dgm:cxn modelId="{71DFFA04-6504-D64C-81A6-4457D091CD0C}" type="presParOf" srcId="{829A5881-8EBB-A74C-A567-17C30E90A243}" destId="{C8677B40-0C91-E248-95FD-756F8C0B6B26}" srcOrd="1" destOrd="0" presId="urn:microsoft.com/office/officeart/2005/8/layout/orgChart1"/>
    <dgm:cxn modelId="{0E5A0164-63A7-A64F-AADB-4B1C340B63F3}" type="presParOf" srcId="{4B6B1B0E-8D3E-6F45-8606-FE5E9E2C2361}" destId="{593C3AF4-68C6-9C48-ADA4-6E977296EC10}" srcOrd="1" destOrd="0" presId="urn:microsoft.com/office/officeart/2005/8/layout/orgChart1"/>
    <dgm:cxn modelId="{FD6AFD88-2DA9-794D-B271-C8AD5017F06B}" type="presParOf" srcId="{593C3AF4-68C6-9C48-ADA4-6E977296EC10}" destId="{11A7DB0B-8B02-A242-B85F-585F862F48E0}" srcOrd="0" destOrd="0" presId="urn:microsoft.com/office/officeart/2005/8/layout/orgChart1"/>
    <dgm:cxn modelId="{5E92BE5A-99BF-2E4F-B063-B6794A600D8D}" type="presParOf" srcId="{593C3AF4-68C6-9C48-ADA4-6E977296EC10}" destId="{3544FBCB-6187-C84E-92B0-DC71FE449A74}" srcOrd="1" destOrd="0" presId="urn:microsoft.com/office/officeart/2005/8/layout/orgChart1"/>
    <dgm:cxn modelId="{DA2CB101-A32E-5245-8DEA-7BE1EE1B51C5}" type="presParOf" srcId="{3544FBCB-6187-C84E-92B0-DC71FE449A74}" destId="{1F9B000E-D82F-5949-9C34-181103367EF1}" srcOrd="0" destOrd="0" presId="urn:microsoft.com/office/officeart/2005/8/layout/orgChart1"/>
    <dgm:cxn modelId="{A0C4A7D7-28C9-3F4A-9CAD-BE3DD6C556DA}" type="presParOf" srcId="{1F9B000E-D82F-5949-9C34-181103367EF1}" destId="{AB739AF1-EBC7-FA45-81E5-C8D225F761CC}" srcOrd="0" destOrd="0" presId="urn:microsoft.com/office/officeart/2005/8/layout/orgChart1"/>
    <dgm:cxn modelId="{5B83E2D7-C68E-5C43-89E5-85E67D85B447}" type="presParOf" srcId="{1F9B000E-D82F-5949-9C34-181103367EF1}" destId="{F17078BD-D721-3445-9C33-22A7EFF73005}" srcOrd="1" destOrd="0" presId="urn:microsoft.com/office/officeart/2005/8/layout/orgChart1"/>
    <dgm:cxn modelId="{0CBFBFC5-B015-DA4F-826E-9985D5FE4DCE}" type="presParOf" srcId="{3544FBCB-6187-C84E-92B0-DC71FE449A74}" destId="{0952BED3-ECEA-814B-9D2E-8C5782595543}" srcOrd="1" destOrd="0" presId="urn:microsoft.com/office/officeart/2005/8/layout/orgChart1"/>
    <dgm:cxn modelId="{DD75EFE9-C173-1245-B829-4BA5222B3E16}" type="presParOf" srcId="{0952BED3-ECEA-814B-9D2E-8C5782595543}" destId="{2EB48F2F-9C45-454F-945D-02CD4FF9FADB}" srcOrd="0" destOrd="0" presId="urn:microsoft.com/office/officeart/2005/8/layout/orgChart1"/>
    <dgm:cxn modelId="{95F309A8-4019-6C44-AB99-5DF1E20AD3C0}" type="presParOf" srcId="{0952BED3-ECEA-814B-9D2E-8C5782595543}" destId="{B3D1F221-080C-784F-8EA7-41561462FF9F}" srcOrd="1" destOrd="0" presId="urn:microsoft.com/office/officeart/2005/8/layout/orgChart1"/>
    <dgm:cxn modelId="{5E493A9E-E3F0-3C42-9A03-0ABB16F0C474}" type="presParOf" srcId="{B3D1F221-080C-784F-8EA7-41561462FF9F}" destId="{606FA068-1F0A-B74A-9EED-5FF25AEB9257}" srcOrd="0" destOrd="0" presId="urn:microsoft.com/office/officeart/2005/8/layout/orgChart1"/>
    <dgm:cxn modelId="{3538E95D-2686-9B40-80B2-C216BA365346}" type="presParOf" srcId="{606FA068-1F0A-B74A-9EED-5FF25AEB9257}" destId="{F6A2E461-EE19-3942-9FA7-62EE41F711AF}" srcOrd="0" destOrd="0" presId="urn:microsoft.com/office/officeart/2005/8/layout/orgChart1"/>
    <dgm:cxn modelId="{1A8F152B-E6A6-D046-B78F-8F068566661B}" type="presParOf" srcId="{606FA068-1F0A-B74A-9EED-5FF25AEB9257}" destId="{87C550D9-466A-564B-A31A-56B395439D29}" srcOrd="1" destOrd="0" presId="urn:microsoft.com/office/officeart/2005/8/layout/orgChart1"/>
    <dgm:cxn modelId="{6B6D3088-D9B3-8A41-8A0C-E46DEA6C1EF8}" type="presParOf" srcId="{B3D1F221-080C-784F-8EA7-41561462FF9F}" destId="{DA7180A3-232F-014F-A364-ADAAF97640CD}" srcOrd="1" destOrd="0" presId="urn:microsoft.com/office/officeart/2005/8/layout/orgChart1"/>
    <dgm:cxn modelId="{87B68988-962B-6344-A01E-A4DA58A336B7}" type="presParOf" srcId="{DA7180A3-232F-014F-A364-ADAAF97640CD}" destId="{9EC3F4FA-D6CF-7746-A67E-B2F631544735}" srcOrd="0" destOrd="0" presId="urn:microsoft.com/office/officeart/2005/8/layout/orgChart1"/>
    <dgm:cxn modelId="{3970AB1A-4A44-0644-AFA4-7BDC062B8687}" type="presParOf" srcId="{DA7180A3-232F-014F-A364-ADAAF97640CD}" destId="{3C7B16C1-4BA1-4A46-A9F8-21C0331500E2}" srcOrd="1" destOrd="0" presId="urn:microsoft.com/office/officeart/2005/8/layout/orgChart1"/>
    <dgm:cxn modelId="{5EF51BCD-8D73-7649-BA77-6AD75B4D594D}" type="presParOf" srcId="{3C7B16C1-4BA1-4A46-A9F8-21C0331500E2}" destId="{60534717-E7CA-7C4A-879B-D4A07CFDB491}" srcOrd="0" destOrd="0" presId="urn:microsoft.com/office/officeart/2005/8/layout/orgChart1"/>
    <dgm:cxn modelId="{76968886-25CD-B24D-BD0B-F256E6CF6480}" type="presParOf" srcId="{60534717-E7CA-7C4A-879B-D4A07CFDB491}" destId="{3EBDE7EF-33C3-B541-829C-97CB7FFCCFB6}" srcOrd="0" destOrd="0" presId="urn:microsoft.com/office/officeart/2005/8/layout/orgChart1"/>
    <dgm:cxn modelId="{58873141-1C8D-2F4E-AE97-57C3031B98B3}" type="presParOf" srcId="{60534717-E7CA-7C4A-879B-D4A07CFDB491}" destId="{40A0189B-5392-C740-A933-A00EA6A071F1}" srcOrd="1" destOrd="0" presId="urn:microsoft.com/office/officeart/2005/8/layout/orgChart1"/>
    <dgm:cxn modelId="{9C7AD2BA-62FC-EB41-9CB2-975080E1CE95}" type="presParOf" srcId="{3C7B16C1-4BA1-4A46-A9F8-21C0331500E2}" destId="{CEBBA044-B0E9-9940-A0BF-354F64DCA2E4}" srcOrd="1" destOrd="0" presId="urn:microsoft.com/office/officeart/2005/8/layout/orgChart1"/>
    <dgm:cxn modelId="{714E7739-C6F0-B446-A133-A42A0D38B618}" type="presParOf" srcId="{3C7B16C1-4BA1-4A46-A9F8-21C0331500E2}" destId="{D95E1BC4-6BC1-9C4E-B6C2-6F35E10B585D}" srcOrd="2" destOrd="0" presId="urn:microsoft.com/office/officeart/2005/8/layout/orgChart1"/>
    <dgm:cxn modelId="{7402AEDD-EECF-FC4A-B776-BC559D245387}" type="presParOf" srcId="{B3D1F221-080C-784F-8EA7-41561462FF9F}" destId="{C9055870-D544-5740-BF11-7F1389F9F830}" srcOrd="2" destOrd="0" presId="urn:microsoft.com/office/officeart/2005/8/layout/orgChart1"/>
    <dgm:cxn modelId="{8194B69D-65CC-664E-BDEA-8B74543E1D69}" type="presParOf" srcId="{3544FBCB-6187-C84E-92B0-DC71FE449A74}" destId="{8E0AFA8E-A928-D349-A95A-27F17F93D7E6}" srcOrd="2" destOrd="0" presId="urn:microsoft.com/office/officeart/2005/8/layout/orgChart1"/>
    <dgm:cxn modelId="{8D65B3B6-37B4-CB45-BB38-524AC589731C}" type="presParOf" srcId="{4B6B1B0E-8D3E-6F45-8606-FE5E9E2C2361}" destId="{61F37C92-8444-9B4A-9D23-FAFA2E420704}" srcOrd="2" destOrd="0" presId="urn:microsoft.com/office/officeart/2005/8/layout/orgChart1"/>
    <dgm:cxn modelId="{EB5F1EDA-0F71-504B-AC48-60534AA8C9DA}" type="presParOf" srcId="{E410C6D1-F598-114D-B3DB-6D3B64D0F47C}" destId="{5F6561EA-A8AB-5747-ADB5-2B0BF6B0F510}" srcOrd="2" destOrd="0" presId="urn:microsoft.com/office/officeart/2005/8/layout/orgChart1"/>
    <dgm:cxn modelId="{04325279-E025-F142-AEA9-A416DEB24621}" type="presParOf" srcId="{EDAF78AE-CFA4-E341-BA7B-33EBB32EF31B}" destId="{5408422B-DDE7-174B-9EE1-C96F81672BE1}" srcOrd="2" destOrd="0" presId="urn:microsoft.com/office/officeart/2005/8/layout/orgChart1"/>
    <dgm:cxn modelId="{1747FD41-A904-AE4C-AE35-B9619E9EE738}" type="presParOf" srcId="{72D33FD2-D846-2E42-83A2-4DC2DB46E0F2}" destId="{B05AC63D-2CC4-A246-8D9C-0810B3F5FD97}" srcOrd="2" destOrd="0" presId="urn:microsoft.com/office/officeart/2005/8/layout/orgChart1"/>
    <dgm:cxn modelId="{EEF1F5C0-D012-0E4E-A071-B5E1F0359E13}" type="presParOf" srcId="{72D33FD2-D846-2E42-83A2-4DC2DB46E0F2}" destId="{2C27F80A-6870-0449-A5C6-8C618064DD24}" srcOrd="3" destOrd="0" presId="urn:microsoft.com/office/officeart/2005/8/layout/orgChart1"/>
    <dgm:cxn modelId="{91B633CA-8E71-454A-97E8-C50D7FCE21BE}" type="presParOf" srcId="{2C27F80A-6870-0449-A5C6-8C618064DD24}" destId="{3BF019B9-F78F-964C-A5E6-71A10816A434}" srcOrd="0" destOrd="0" presId="urn:microsoft.com/office/officeart/2005/8/layout/orgChart1"/>
    <dgm:cxn modelId="{8BAFC2A6-7634-2344-9544-CFAC917C24DD}" type="presParOf" srcId="{3BF019B9-F78F-964C-A5E6-71A10816A434}" destId="{D2E698CA-8147-D54C-A794-FF7719A6E553}" srcOrd="0" destOrd="0" presId="urn:microsoft.com/office/officeart/2005/8/layout/orgChart1"/>
    <dgm:cxn modelId="{6FA05C88-AD07-B84A-8000-F391229DD165}" type="presParOf" srcId="{3BF019B9-F78F-964C-A5E6-71A10816A434}" destId="{1B1E6225-375E-D94B-989F-E7DD8D1809D8}" srcOrd="1" destOrd="0" presId="urn:microsoft.com/office/officeart/2005/8/layout/orgChart1"/>
    <dgm:cxn modelId="{AF25571B-8495-5C47-9ED7-AFF5BF4C9622}" type="presParOf" srcId="{2C27F80A-6870-0449-A5C6-8C618064DD24}" destId="{7736F003-CAC7-3F49-B330-0D3D64651D66}" srcOrd="1" destOrd="0" presId="urn:microsoft.com/office/officeart/2005/8/layout/orgChart1"/>
    <dgm:cxn modelId="{7E36FE40-21FF-D042-813B-E5AC8AC3D788}" type="presParOf" srcId="{7736F003-CAC7-3F49-B330-0D3D64651D66}" destId="{4502BD1C-AE75-4D4B-914E-224D43D83F1E}" srcOrd="0" destOrd="0" presId="urn:microsoft.com/office/officeart/2005/8/layout/orgChart1"/>
    <dgm:cxn modelId="{062C0DBD-93AA-EC4B-AD4E-BABE19289C30}" type="presParOf" srcId="{7736F003-CAC7-3F49-B330-0D3D64651D66}" destId="{9ADD6A7F-D903-2145-83E0-BEF70F9AE753}" srcOrd="1" destOrd="0" presId="urn:microsoft.com/office/officeart/2005/8/layout/orgChart1"/>
    <dgm:cxn modelId="{004A2718-301F-334E-BF6E-3DEBA0A20D8E}" type="presParOf" srcId="{9ADD6A7F-D903-2145-83E0-BEF70F9AE753}" destId="{47DD0758-2946-964C-93E5-39C585FF9EF0}" srcOrd="0" destOrd="0" presId="urn:microsoft.com/office/officeart/2005/8/layout/orgChart1"/>
    <dgm:cxn modelId="{7413CE20-BCCD-FD4A-8570-DF48C770B25D}" type="presParOf" srcId="{47DD0758-2946-964C-93E5-39C585FF9EF0}" destId="{AD0F908A-94F8-B943-AA46-74120B6F2A73}" srcOrd="0" destOrd="0" presId="urn:microsoft.com/office/officeart/2005/8/layout/orgChart1"/>
    <dgm:cxn modelId="{2E8C69BA-33E9-A444-B31F-F592F51ACF92}" type="presParOf" srcId="{47DD0758-2946-964C-93E5-39C585FF9EF0}" destId="{F3EDFEFB-B661-504E-B170-08D75BBBED0A}" srcOrd="1" destOrd="0" presId="urn:microsoft.com/office/officeart/2005/8/layout/orgChart1"/>
    <dgm:cxn modelId="{EDEBADB2-9688-8E45-8ABE-ECB3BC2DB5CF}" type="presParOf" srcId="{9ADD6A7F-D903-2145-83E0-BEF70F9AE753}" destId="{2AADC4FD-574D-6A44-BB7A-7D8B6770B116}" srcOrd="1" destOrd="0" presId="urn:microsoft.com/office/officeart/2005/8/layout/orgChart1"/>
    <dgm:cxn modelId="{EA922765-E200-1C47-AE86-D33F33445274}" type="presParOf" srcId="{2AADC4FD-574D-6A44-BB7A-7D8B6770B116}" destId="{6F147651-338A-294C-A81E-62FA510A749E}" srcOrd="0" destOrd="0" presId="urn:microsoft.com/office/officeart/2005/8/layout/orgChart1"/>
    <dgm:cxn modelId="{ED589D47-2CAC-CB41-8A8A-76E721B7A8C2}" type="presParOf" srcId="{2AADC4FD-574D-6A44-BB7A-7D8B6770B116}" destId="{3C8EBCF8-A317-1745-B3B3-061489195F55}" srcOrd="1" destOrd="0" presId="urn:microsoft.com/office/officeart/2005/8/layout/orgChart1"/>
    <dgm:cxn modelId="{B15EA684-5260-1948-BF21-878052D11B3B}" type="presParOf" srcId="{3C8EBCF8-A317-1745-B3B3-061489195F55}" destId="{66180C28-E38B-1E4E-8B70-236B1ACC30E3}" srcOrd="0" destOrd="0" presId="urn:microsoft.com/office/officeart/2005/8/layout/orgChart1"/>
    <dgm:cxn modelId="{0F0DA38A-79F2-DE41-B7DA-FA2EEA6EC71E}" type="presParOf" srcId="{66180C28-E38B-1E4E-8B70-236B1ACC30E3}" destId="{136B9A72-8793-5E41-A693-7658063B4A03}" srcOrd="0" destOrd="0" presId="urn:microsoft.com/office/officeart/2005/8/layout/orgChart1"/>
    <dgm:cxn modelId="{3CACE28B-34EA-6446-91A2-33F84E4C76EB}" type="presParOf" srcId="{66180C28-E38B-1E4E-8B70-236B1ACC30E3}" destId="{3F3D0A3D-9446-D340-BF49-1787854A496E}" srcOrd="1" destOrd="0" presId="urn:microsoft.com/office/officeart/2005/8/layout/orgChart1"/>
    <dgm:cxn modelId="{1A063CFD-58D3-7640-BA47-9AC2942EE4EB}" type="presParOf" srcId="{3C8EBCF8-A317-1745-B3B3-061489195F55}" destId="{7590372F-271C-944C-A29D-6902C653368E}" srcOrd="1" destOrd="0" presId="urn:microsoft.com/office/officeart/2005/8/layout/orgChart1"/>
    <dgm:cxn modelId="{85CB7BCB-5A18-3340-8EE5-713E0FB619A8}" type="presParOf" srcId="{7590372F-271C-944C-A29D-6902C653368E}" destId="{215238BD-4000-B84D-876F-870C0D1EDF6F}" srcOrd="0" destOrd="0" presId="urn:microsoft.com/office/officeart/2005/8/layout/orgChart1"/>
    <dgm:cxn modelId="{689BA8CD-0B21-CD43-B18F-40A5C20A4869}" type="presParOf" srcId="{7590372F-271C-944C-A29D-6902C653368E}" destId="{B8C60220-62F2-494D-8746-DD297D590D0E}" srcOrd="1" destOrd="0" presId="urn:microsoft.com/office/officeart/2005/8/layout/orgChart1"/>
    <dgm:cxn modelId="{C94CD0F1-AB35-3346-9479-8353876A4B52}" type="presParOf" srcId="{B8C60220-62F2-494D-8746-DD297D590D0E}" destId="{71F31B57-7604-5246-BDB3-576794782EF2}" srcOrd="0" destOrd="0" presId="urn:microsoft.com/office/officeart/2005/8/layout/orgChart1"/>
    <dgm:cxn modelId="{6F153CDE-3D41-D84F-9670-66869C33AC31}" type="presParOf" srcId="{71F31B57-7604-5246-BDB3-576794782EF2}" destId="{4720C0B9-F155-E24B-B464-82137E38A0AD}" srcOrd="0" destOrd="0" presId="urn:microsoft.com/office/officeart/2005/8/layout/orgChart1"/>
    <dgm:cxn modelId="{7381A865-9E01-0F4D-B91D-BECFE0C7D68A}" type="presParOf" srcId="{71F31B57-7604-5246-BDB3-576794782EF2}" destId="{63ED30D2-2DF2-F545-9B25-365D54D5F477}" srcOrd="1" destOrd="0" presId="urn:microsoft.com/office/officeart/2005/8/layout/orgChart1"/>
    <dgm:cxn modelId="{03D52D4F-497F-714B-9A62-5B4EA4F71CFC}" type="presParOf" srcId="{B8C60220-62F2-494D-8746-DD297D590D0E}" destId="{A41ADC4A-32CD-4244-B8E8-DC4B43CDE517}" srcOrd="1" destOrd="0" presId="urn:microsoft.com/office/officeart/2005/8/layout/orgChart1"/>
    <dgm:cxn modelId="{2B722157-228E-384F-A701-355048387557}" type="presParOf" srcId="{A41ADC4A-32CD-4244-B8E8-DC4B43CDE517}" destId="{2F0F654F-3868-9943-877F-CD616FE84A62}" srcOrd="0" destOrd="0" presId="urn:microsoft.com/office/officeart/2005/8/layout/orgChart1"/>
    <dgm:cxn modelId="{FFFA2505-F800-0A49-A35B-52929C31AB1C}" type="presParOf" srcId="{A41ADC4A-32CD-4244-B8E8-DC4B43CDE517}" destId="{9C19DD35-ACCC-B74D-AEBF-CD79CB5CF846}" srcOrd="1" destOrd="0" presId="urn:microsoft.com/office/officeart/2005/8/layout/orgChart1"/>
    <dgm:cxn modelId="{D8858934-7C40-F241-ACC1-7823296DA4D5}" type="presParOf" srcId="{9C19DD35-ACCC-B74D-AEBF-CD79CB5CF846}" destId="{D0276134-B58B-C049-B8C2-07792F7FFAF9}" srcOrd="0" destOrd="0" presId="urn:microsoft.com/office/officeart/2005/8/layout/orgChart1"/>
    <dgm:cxn modelId="{5662214F-0B73-CD42-9014-FC0E7E6C1F06}" type="presParOf" srcId="{D0276134-B58B-C049-B8C2-07792F7FFAF9}" destId="{96590DC4-29D0-2144-B444-84156BEBEC02}" srcOrd="0" destOrd="0" presId="urn:microsoft.com/office/officeart/2005/8/layout/orgChart1"/>
    <dgm:cxn modelId="{CD26C2D8-E194-6E4D-A926-227BD3A73B03}" type="presParOf" srcId="{D0276134-B58B-C049-B8C2-07792F7FFAF9}" destId="{8BF611B2-5034-2C4F-BB4F-7C3F304775A7}" srcOrd="1" destOrd="0" presId="urn:microsoft.com/office/officeart/2005/8/layout/orgChart1"/>
    <dgm:cxn modelId="{F1CA8B15-524E-2249-BA30-71AB1B4062C3}" type="presParOf" srcId="{9C19DD35-ACCC-B74D-AEBF-CD79CB5CF846}" destId="{3B3A8B0A-8A0D-2545-BDDF-CC98F6317596}" srcOrd="1" destOrd="0" presId="urn:microsoft.com/office/officeart/2005/8/layout/orgChart1"/>
    <dgm:cxn modelId="{4850DC57-3F2B-8F45-BC1E-3BF5AB0A69FA}" type="presParOf" srcId="{3B3A8B0A-8A0D-2545-BDDF-CC98F6317596}" destId="{8C800500-984A-8944-8459-875D3BA2A6C2}" srcOrd="0" destOrd="0" presId="urn:microsoft.com/office/officeart/2005/8/layout/orgChart1"/>
    <dgm:cxn modelId="{A26EC7BE-D3AA-2648-A3B9-E8C727AA2394}" type="presParOf" srcId="{3B3A8B0A-8A0D-2545-BDDF-CC98F6317596}" destId="{E6E7005B-CA3B-A84A-8800-ED0B09256A49}" srcOrd="1" destOrd="0" presId="urn:microsoft.com/office/officeart/2005/8/layout/orgChart1"/>
    <dgm:cxn modelId="{62C93E29-A156-9E4E-91D5-6F282BFBF750}" type="presParOf" srcId="{E6E7005B-CA3B-A84A-8800-ED0B09256A49}" destId="{3787D56E-8CDB-AD49-97F1-59090874AEE4}" srcOrd="0" destOrd="0" presId="urn:microsoft.com/office/officeart/2005/8/layout/orgChart1"/>
    <dgm:cxn modelId="{5A636D8E-E800-4146-903B-0AA8C1164637}" type="presParOf" srcId="{3787D56E-8CDB-AD49-97F1-59090874AEE4}" destId="{2A30712A-12AC-1640-81B8-F90935BDD2AA}" srcOrd="0" destOrd="0" presId="urn:microsoft.com/office/officeart/2005/8/layout/orgChart1"/>
    <dgm:cxn modelId="{2072287E-2D4F-834D-AF08-B35AC2ABC062}" type="presParOf" srcId="{3787D56E-8CDB-AD49-97F1-59090874AEE4}" destId="{E1FC511D-9B19-804B-9791-A628431EB45E}" srcOrd="1" destOrd="0" presId="urn:microsoft.com/office/officeart/2005/8/layout/orgChart1"/>
    <dgm:cxn modelId="{DE03F05D-A535-2948-897E-C6D7377F1CCE}" type="presParOf" srcId="{E6E7005B-CA3B-A84A-8800-ED0B09256A49}" destId="{F6F4A2E7-DEC4-3D4E-97E7-43556ACC713D}" srcOrd="1" destOrd="0" presId="urn:microsoft.com/office/officeart/2005/8/layout/orgChart1"/>
    <dgm:cxn modelId="{1FEE4BBE-A054-FC49-B48A-DC8268C2EB89}" type="presParOf" srcId="{F6F4A2E7-DEC4-3D4E-97E7-43556ACC713D}" destId="{EF20E98D-7AC4-5248-A028-BC030C99A47B}" srcOrd="0" destOrd="0" presId="urn:microsoft.com/office/officeart/2005/8/layout/orgChart1"/>
    <dgm:cxn modelId="{3E07007F-9BF0-1348-B343-EC34142FBF49}" type="presParOf" srcId="{F6F4A2E7-DEC4-3D4E-97E7-43556ACC713D}" destId="{AD673EE6-65B1-C447-9BA1-F6114EBE96C2}" srcOrd="1" destOrd="0" presId="urn:microsoft.com/office/officeart/2005/8/layout/orgChart1"/>
    <dgm:cxn modelId="{D11335AC-D35E-144D-B7D7-9C2CF60D7A7C}" type="presParOf" srcId="{AD673EE6-65B1-C447-9BA1-F6114EBE96C2}" destId="{0E835751-C636-0D44-BBB8-C8B3E5BF678D}" srcOrd="0" destOrd="0" presId="urn:microsoft.com/office/officeart/2005/8/layout/orgChart1"/>
    <dgm:cxn modelId="{1D79261B-9418-DA47-9E2D-FFCA8910AF30}" type="presParOf" srcId="{0E835751-C636-0D44-BBB8-C8B3E5BF678D}" destId="{6BE8A5BA-4B80-C54C-99FE-176CCB0BB0C5}" srcOrd="0" destOrd="0" presId="urn:microsoft.com/office/officeart/2005/8/layout/orgChart1"/>
    <dgm:cxn modelId="{45EF1A20-6CB0-A045-8A34-534F575863E3}" type="presParOf" srcId="{0E835751-C636-0D44-BBB8-C8B3E5BF678D}" destId="{AE8400AA-D0CC-9C46-8AF8-55C7666BF88F}" srcOrd="1" destOrd="0" presId="urn:microsoft.com/office/officeart/2005/8/layout/orgChart1"/>
    <dgm:cxn modelId="{2AC6C971-6F8C-B142-AF15-48BA14BFAB4B}" type="presParOf" srcId="{AD673EE6-65B1-C447-9BA1-F6114EBE96C2}" destId="{D7E095F2-F095-974A-9143-8AADE8B18ABB}" srcOrd="1" destOrd="0" presId="urn:microsoft.com/office/officeart/2005/8/layout/orgChart1"/>
    <dgm:cxn modelId="{F9E09BC1-2FE3-AF4B-AB53-0557E14555E0}" type="presParOf" srcId="{D7E095F2-F095-974A-9143-8AADE8B18ABB}" destId="{FDD928E0-F4C5-5F4D-86B7-C46DE90745E5}" srcOrd="0" destOrd="0" presId="urn:microsoft.com/office/officeart/2005/8/layout/orgChart1"/>
    <dgm:cxn modelId="{EC12B309-D68B-9546-B0A2-B53224C21E7C}" type="presParOf" srcId="{D7E095F2-F095-974A-9143-8AADE8B18ABB}" destId="{6BAB3A5A-E4BD-0049-A306-DD268C7FA576}" srcOrd="1" destOrd="0" presId="urn:microsoft.com/office/officeart/2005/8/layout/orgChart1"/>
    <dgm:cxn modelId="{588AA225-1F02-F44D-863D-F84D27D0354F}" type="presParOf" srcId="{6BAB3A5A-E4BD-0049-A306-DD268C7FA576}" destId="{6AEA2F7F-D669-C243-8E97-15FF10121BD7}" srcOrd="0" destOrd="0" presId="urn:microsoft.com/office/officeart/2005/8/layout/orgChart1"/>
    <dgm:cxn modelId="{F2701241-57BC-5B4E-86FC-03871277276A}" type="presParOf" srcId="{6AEA2F7F-D669-C243-8E97-15FF10121BD7}" destId="{759C0754-E35E-CD49-9863-E4ACEC3E1723}" srcOrd="0" destOrd="0" presId="urn:microsoft.com/office/officeart/2005/8/layout/orgChart1"/>
    <dgm:cxn modelId="{1D1BCFA7-4CF4-EA4C-90FD-814374BE811B}" type="presParOf" srcId="{6AEA2F7F-D669-C243-8E97-15FF10121BD7}" destId="{2BC044B4-0FCB-F84A-802D-1AF9A9E9E2A6}" srcOrd="1" destOrd="0" presId="urn:microsoft.com/office/officeart/2005/8/layout/orgChart1"/>
    <dgm:cxn modelId="{4F0BF0CF-569B-7847-AD9A-46D6E1A256EA}" type="presParOf" srcId="{6BAB3A5A-E4BD-0049-A306-DD268C7FA576}" destId="{3E60E548-562D-7F4B-8744-579E055FA0AA}" srcOrd="1" destOrd="0" presId="urn:microsoft.com/office/officeart/2005/8/layout/orgChart1"/>
    <dgm:cxn modelId="{BAFAB769-C440-5E4F-9008-EA607AC5D75C}" type="presParOf" srcId="{6BAB3A5A-E4BD-0049-A306-DD268C7FA576}" destId="{5583D1AA-22BD-684E-BF6E-47461E855E9C}" srcOrd="2" destOrd="0" presId="urn:microsoft.com/office/officeart/2005/8/layout/orgChart1"/>
    <dgm:cxn modelId="{EC581BD0-D8A9-274A-BD8D-83EEEDE34DB5}" type="presParOf" srcId="{AD673EE6-65B1-C447-9BA1-F6114EBE96C2}" destId="{DAAF2385-7F7E-4E44-98C0-8D745F479BD4}" srcOrd="2" destOrd="0" presId="urn:microsoft.com/office/officeart/2005/8/layout/orgChart1"/>
    <dgm:cxn modelId="{AD52933B-A482-5545-9EC7-E8E9DB1D0C6A}" type="presParOf" srcId="{F6F4A2E7-DEC4-3D4E-97E7-43556ACC713D}" destId="{D4E58B94-0E01-CA41-8DE5-6791C8200A71}" srcOrd="2" destOrd="0" presId="urn:microsoft.com/office/officeart/2005/8/layout/orgChart1"/>
    <dgm:cxn modelId="{A2BD3FA8-74DC-AA44-B477-443003ADD8F6}" type="presParOf" srcId="{F6F4A2E7-DEC4-3D4E-97E7-43556ACC713D}" destId="{D1F5F4AE-A936-574D-98D2-D2D42AB68219}" srcOrd="3" destOrd="0" presId="urn:microsoft.com/office/officeart/2005/8/layout/orgChart1"/>
    <dgm:cxn modelId="{D024FADC-1D45-374C-B062-FC2EDB3776B0}" type="presParOf" srcId="{D1F5F4AE-A936-574D-98D2-D2D42AB68219}" destId="{EC7660AE-C745-2443-819C-BD31008B412B}" srcOrd="0" destOrd="0" presId="urn:microsoft.com/office/officeart/2005/8/layout/orgChart1"/>
    <dgm:cxn modelId="{B27DFA31-BC8E-0341-B871-78BF16C55874}" type="presParOf" srcId="{EC7660AE-C745-2443-819C-BD31008B412B}" destId="{04451A2D-6749-6543-9E1D-6FCBE8ED1D9A}" srcOrd="0" destOrd="0" presId="urn:microsoft.com/office/officeart/2005/8/layout/orgChart1"/>
    <dgm:cxn modelId="{81687042-59ED-F643-B1AA-FF7D823A13D9}" type="presParOf" srcId="{EC7660AE-C745-2443-819C-BD31008B412B}" destId="{24C495FE-0A25-F742-AFD1-782E6BE5C22B}" srcOrd="1" destOrd="0" presId="urn:microsoft.com/office/officeart/2005/8/layout/orgChart1"/>
    <dgm:cxn modelId="{BFAD8504-956B-2A47-8562-DE9AA2696A52}" type="presParOf" srcId="{D1F5F4AE-A936-574D-98D2-D2D42AB68219}" destId="{6F339FFD-CE9D-594E-9210-E6662D6B0EB6}" srcOrd="1" destOrd="0" presId="urn:microsoft.com/office/officeart/2005/8/layout/orgChart1"/>
    <dgm:cxn modelId="{B9F2718D-68FD-1C41-9AEA-8F691046F4A8}" type="presParOf" srcId="{6F339FFD-CE9D-594E-9210-E6662D6B0EB6}" destId="{28CE4D8B-0846-7C4D-B0A9-22E01C89C71A}" srcOrd="0" destOrd="0" presId="urn:microsoft.com/office/officeart/2005/8/layout/orgChart1"/>
    <dgm:cxn modelId="{09491F80-B258-FC44-A3A4-4A543D4A88F9}" type="presParOf" srcId="{6F339FFD-CE9D-594E-9210-E6662D6B0EB6}" destId="{9461FCAA-0931-F241-91FD-B97BD3A07813}" srcOrd="1" destOrd="0" presId="urn:microsoft.com/office/officeart/2005/8/layout/orgChart1"/>
    <dgm:cxn modelId="{2C7C10C5-634A-6144-93E2-1291488E3C3D}" type="presParOf" srcId="{9461FCAA-0931-F241-91FD-B97BD3A07813}" destId="{6557460B-47CA-7B47-9527-084112AEE60D}" srcOrd="0" destOrd="0" presId="urn:microsoft.com/office/officeart/2005/8/layout/orgChart1"/>
    <dgm:cxn modelId="{99BA40C5-E500-504E-8BDA-B31301F2C9E2}" type="presParOf" srcId="{6557460B-47CA-7B47-9527-084112AEE60D}" destId="{6D992B99-F7A2-664B-815C-62D05AB15F31}" srcOrd="0" destOrd="0" presId="urn:microsoft.com/office/officeart/2005/8/layout/orgChart1"/>
    <dgm:cxn modelId="{22DA0FFB-0E0F-C24E-9971-BCD8913EE0A9}" type="presParOf" srcId="{6557460B-47CA-7B47-9527-084112AEE60D}" destId="{1001763E-1791-1149-BF1E-4328DF78E2D5}" srcOrd="1" destOrd="0" presId="urn:microsoft.com/office/officeart/2005/8/layout/orgChart1"/>
    <dgm:cxn modelId="{A910B3D3-1E5C-C045-B7C9-968453AF5669}" type="presParOf" srcId="{9461FCAA-0931-F241-91FD-B97BD3A07813}" destId="{FFC05CF9-6682-374D-A054-196BEFB56106}" srcOrd="1" destOrd="0" presId="urn:microsoft.com/office/officeart/2005/8/layout/orgChart1"/>
    <dgm:cxn modelId="{B345D83E-0BC9-A24C-8C38-CC80484A6F21}" type="presParOf" srcId="{9461FCAA-0931-F241-91FD-B97BD3A07813}" destId="{97F3EC86-982E-F646-877C-C946AD56EE56}" srcOrd="2" destOrd="0" presId="urn:microsoft.com/office/officeart/2005/8/layout/orgChart1"/>
    <dgm:cxn modelId="{2609C6E7-A139-F74A-BD66-E471B3D87AC4}" type="presParOf" srcId="{D1F5F4AE-A936-574D-98D2-D2D42AB68219}" destId="{EA3ED968-828B-B24A-A16B-C7E53B4E0909}" srcOrd="2" destOrd="0" presId="urn:microsoft.com/office/officeart/2005/8/layout/orgChart1"/>
    <dgm:cxn modelId="{6E81E1CF-C9DB-0F41-9541-8D665DFEF5A0}" type="presParOf" srcId="{E6E7005B-CA3B-A84A-8800-ED0B09256A49}" destId="{5B5B0DE4-4432-B24F-9B21-C22FF1C151B2}" srcOrd="2" destOrd="0" presId="urn:microsoft.com/office/officeart/2005/8/layout/orgChart1"/>
    <dgm:cxn modelId="{D11AFA3B-1CD3-5A4E-BAD8-6B39105E7A55}" type="presParOf" srcId="{9C19DD35-ACCC-B74D-AEBF-CD79CB5CF846}" destId="{10B01471-0D8D-5A43-989B-77D76D60E11D}" srcOrd="2" destOrd="0" presId="urn:microsoft.com/office/officeart/2005/8/layout/orgChart1"/>
    <dgm:cxn modelId="{4E28E5B9-56D2-BB41-91D9-A04296B58AF7}" type="presParOf" srcId="{B8C60220-62F2-494D-8746-DD297D590D0E}" destId="{35569276-217A-4E4A-9F3E-56F9D3B5F71B}" srcOrd="2" destOrd="0" presId="urn:microsoft.com/office/officeart/2005/8/layout/orgChart1"/>
    <dgm:cxn modelId="{F2B17C44-2465-F042-A4B0-25502EF86A77}" type="presParOf" srcId="{3C8EBCF8-A317-1745-B3B3-061489195F55}" destId="{2AB1A820-09D8-DD43-9CD3-3C6208753BDB}" srcOrd="2" destOrd="0" presId="urn:microsoft.com/office/officeart/2005/8/layout/orgChart1"/>
    <dgm:cxn modelId="{D3F2B704-AD37-EE4B-9A88-24CD6BB52A5A}" type="presParOf" srcId="{2AADC4FD-574D-6A44-BB7A-7D8B6770B116}" destId="{4D956789-D654-CB47-AAE8-5EEB03DCA950}" srcOrd="2" destOrd="0" presId="urn:microsoft.com/office/officeart/2005/8/layout/orgChart1"/>
    <dgm:cxn modelId="{8ED05072-0F3C-5C45-85ED-DFC78E501DC6}" type="presParOf" srcId="{2AADC4FD-574D-6A44-BB7A-7D8B6770B116}" destId="{4A11252E-BBD4-394A-99AC-EC55F8C632C6}" srcOrd="3" destOrd="0" presId="urn:microsoft.com/office/officeart/2005/8/layout/orgChart1"/>
    <dgm:cxn modelId="{90CF49E7-B9B7-1541-8A4F-83FFDD1AF2EC}" type="presParOf" srcId="{4A11252E-BBD4-394A-99AC-EC55F8C632C6}" destId="{F78536CF-67A4-E44C-BB19-CA09501FF221}" srcOrd="0" destOrd="0" presId="urn:microsoft.com/office/officeart/2005/8/layout/orgChart1"/>
    <dgm:cxn modelId="{E8B0C2C2-B2C6-3E49-8A40-8720BC963D99}" type="presParOf" srcId="{F78536CF-67A4-E44C-BB19-CA09501FF221}" destId="{9602E584-A072-574B-8880-535EEA879103}" srcOrd="0" destOrd="0" presId="urn:microsoft.com/office/officeart/2005/8/layout/orgChart1"/>
    <dgm:cxn modelId="{0AE6CA8A-B8F6-9844-B81F-30D0A4AF9997}" type="presParOf" srcId="{F78536CF-67A4-E44C-BB19-CA09501FF221}" destId="{DBE4F5B3-5724-4449-A575-3A8A518F6574}" srcOrd="1" destOrd="0" presId="urn:microsoft.com/office/officeart/2005/8/layout/orgChart1"/>
    <dgm:cxn modelId="{B3923713-8FF7-BA43-92B5-781E194B9F2E}" type="presParOf" srcId="{4A11252E-BBD4-394A-99AC-EC55F8C632C6}" destId="{87C7FF7A-C7DC-414C-B237-F304D181106B}" srcOrd="1" destOrd="0" presId="urn:microsoft.com/office/officeart/2005/8/layout/orgChart1"/>
    <dgm:cxn modelId="{8DE5E720-D49D-3E48-87C0-47DD99D6D99C}" type="presParOf" srcId="{87C7FF7A-C7DC-414C-B237-F304D181106B}" destId="{720D3B66-838C-BC42-AA23-075FADFF1FE3}" srcOrd="0" destOrd="0" presId="urn:microsoft.com/office/officeart/2005/8/layout/orgChart1"/>
    <dgm:cxn modelId="{F6FFA6E6-7DB9-6042-93F7-09EB5A387196}" type="presParOf" srcId="{87C7FF7A-C7DC-414C-B237-F304D181106B}" destId="{1729731D-50C1-C449-970B-656F211F5C42}" srcOrd="1" destOrd="0" presId="urn:microsoft.com/office/officeart/2005/8/layout/orgChart1"/>
    <dgm:cxn modelId="{742CCB55-6448-024D-937E-A17F1983B125}" type="presParOf" srcId="{1729731D-50C1-C449-970B-656F211F5C42}" destId="{26912F52-8210-2147-BC25-497A639A461D}" srcOrd="0" destOrd="0" presId="urn:microsoft.com/office/officeart/2005/8/layout/orgChart1"/>
    <dgm:cxn modelId="{1B1DF18F-4E80-9B46-BA85-2641D1B64F5E}" type="presParOf" srcId="{26912F52-8210-2147-BC25-497A639A461D}" destId="{48487D93-3E79-B944-A364-B91E49AE2A53}" srcOrd="0" destOrd="0" presId="urn:microsoft.com/office/officeart/2005/8/layout/orgChart1"/>
    <dgm:cxn modelId="{6D2BD19F-B274-4C43-944A-8B440E711B68}" type="presParOf" srcId="{26912F52-8210-2147-BC25-497A639A461D}" destId="{1F785889-1724-9E44-BB28-7E0E458813D5}" srcOrd="1" destOrd="0" presId="urn:microsoft.com/office/officeart/2005/8/layout/orgChart1"/>
    <dgm:cxn modelId="{5186A95C-C4E7-DB4E-92ED-F7F39324C45E}" type="presParOf" srcId="{1729731D-50C1-C449-970B-656F211F5C42}" destId="{0B35747A-ADFB-A841-B5BA-B282FF20D552}" srcOrd="1" destOrd="0" presId="urn:microsoft.com/office/officeart/2005/8/layout/orgChart1"/>
    <dgm:cxn modelId="{54640A20-E8F3-894A-95BD-6B19E60C0B04}" type="presParOf" srcId="{1729731D-50C1-C449-970B-656F211F5C42}" destId="{239FE8AE-1FD6-FE40-9300-61A812829817}" srcOrd="2" destOrd="0" presId="urn:microsoft.com/office/officeart/2005/8/layout/orgChart1"/>
    <dgm:cxn modelId="{5FEC7B65-3555-7241-8356-E28C1B766D15}" type="presParOf" srcId="{4A11252E-BBD4-394A-99AC-EC55F8C632C6}" destId="{92CB5652-83A3-B342-82C1-D129DBA3B984}" srcOrd="2" destOrd="0" presId="urn:microsoft.com/office/officeart/2005/8/layout/orgChart1"/>
    <dgm:cxn modelId="{10483D8F-2484-304F-B6D1-D9B6C5657110}" type="presParOf" srcId="{9ADD6A7F-D903-2145-83E0-BEF70F9AE753}" destId="{6E36C624-76E1-434C-942C-4C721DED4F37}" srcOrd="2" destOrd="0" presId="urn:microsoft.com/office/officeart/2005/8/layout/orgChart1"/>
    <dgm:cxn modelId="{295ACC71-5B7D-524E-9FDA-06349FD56012}" type="presParOf" srcId="{2C27F80A-6870-0449-A5C6-8C618064DD24}" destId="{D6B797C3-C915-8542-B901-D9950FCF9BFB}" srcOrd="2" destOrd="0" presId="urn:microsoft.com/office/officeart/2005/8/layout/orgChart1"/>
    <dgm:cxn modelId="{2A0FC1C5-1DEE-B84F-A79A-08E0FD656AC6}" type="presParOf" srcId="{51D2CCDF-F4A7-AB43-9828-E4BA204388FA}" destId="{740F43C4-B518-F848-AF22-5C25425E3BEF}" srcOrd="2" destOrd="0" presId="urn:microsoft.com/office/officeart/2005/8/layout/orgChart1"/>
  </dgm:cxnLst>
  <dgm:bg>
    <a:noFill/>
  </dgm:bg>
  <dgm:whole>
    <a:ln>
      <a:noFill/>
    </a:ln>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0D3B66-838C-BC42-AA23-075FADFF1FE3}">
      <dsp:nvSpPr>
        <dsp:cNvPr id="0" name=""/>
        <dsp:cNvSpPr/>
      </dsp:nvSpPr>
      <dsp:spPr>
        <a:xfrm>
          <a:off x="5038579" y="2713896"/>
          <a:ext cx="130367" cy="399792"/>
        </a:xfrm>
        <a:custGeom>
          <a:avLst/>
          <a:gdLst/>
          <a:ahLst/>
          <a:cxnLst/>
          <a:rect l="0" t="0" r="0" b="0"/>
          <a:pathLst>
            <a:path>
              <a:moveTo>
                <a:pt x="0" y="0"/>
              </a:moveTo>
              <a:lnTo>
                <a:pt x="0" y="399792"/>
              </a:lnTo>
              <a:lnTo>
                <a:pt x="130367" y="399792"/>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D956789-D654-CB47-AAE8-5EEB03DCA950}">
      <dsp:nvSpPr>
        <dsp:cNvPr id="0" name=""/>
        <dsp:cNvSpPr/>
      </dsp:nvSpPr>
      <dsp:spPr>
        <a:xfrm>
          <a:off x="4860411" y="2096824"/>
          <a:ext cx="525814" cy="182514"/>
        </a:xfrm>
        <a:custGeom>
          <a:avLst/>
          <a:gdLst/>
          <a:ahLst/>
          <a:cxnLst/>
          <a:rect l="0" t="0" r="0" b="0"/>
          <a:pathLst>
            <a:path>
              <a:moveTo>
                <a:pt x="0" y="0"/>
              </a:moveTo>
              <a:lnTo>
                <a:pt x="0" y="91257"/>
              </a:lnTo>
              <a:lnTo>
                <a:pt x="525814" y="91257"/>
              </a:lnTo>
              <a:lnTo>
                <a:pt x="525814" y="182514"/>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CE4D8B-0846-7C4D-B0A9-22E01C89C71A}">
      <dsp:nvSpPr>
        <dsp:cNvPr id="0" name=""/>
        <dsp:cNvSpPr/>
      </dsp:nvSpPr>
      <dsp:spPr>
        <a:xfrm>
          <a:off x="4512765" y="5182183"/>
          <a:ext cx="130367" cy="399792"/>
        </a:xfrm>
        <a:custGeom>
          <a:avLst/>
          <a:gdLst/>
          <a:ahLst/>
          <a:cxnLst/>
          <a:rect l="0" t="0" r="0" b="0"/>
          <a:pathLst>
            <a:path>
              <a:moveTo>
                <a:pt x="0" y="0"/>
              </a:moveTo>
              <a:lnTo>
                <a:pt x="0" y="399792"/>
              </a:lnTo>
              <a:lnTo>
                <a:pt x="130367" y="399792"/>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E58B94-0E01-CA41-8DE5-6791C8200A71}">
      <dsp:nvSpPr>
        <dsp:cNvPr id="0" name=""/>
        <dsp:cNvSpPr/>
      </dsp:nvSpPr>
      <dsp:spPr>
        <a:xfrm>
          <a:off x="4334596" y="4565111"/>
          <a:ext cx="525814" cy="182514"/>
        </a:xfrm>
        <a:custGeom>
          <a:avLst/>
          <a:gdLst/>
          <a:ahLst/>
          <a:cxnLst/>
          <a:rect l="0" t="0" r="0" b="0"/>
          <a:pathLst>
            <a:path>
              <a:moveTo>
                <a:pt x="0" y="0"/>
              </a:moveTo>
              <a:lnTo>
                <a:pt x="0" y="91257"/>
              </a:lnTo>
              <a:lnTo>
                <a:pt x="525814" y="91257"/>
              </a:lnTo>
              <a:lnTo>
                <a:pt x="525814" y="182514"/>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D928E0-F4C5-5F4D-86B7-C46DE90745E5}">
      <dsp:nvSpPr>
        <dsp:cNvPr id="0" name=""/>
        <dsp:cNvSpPr/>
      </dsp:nvSpPr>
      <dsp:spPr>
        <a:xfrm>
          <a:off x="3461135" y="5182183"/>
          <a:ext cx="130367" cy="399792"/>
        </a:xfrm>
        <a:custGeom>
          <a:avLst/>
          <a:gdLst/>
          <a:ahLst/>
          <a:cxnLst/>
          <a:rect l="0" t="0" r="0" b="0"/>
          <a:pathLst>
            <a:path>
              <a:moveTo>
                <a:pt x="0" y="0"/>
              </a:moveTo>
              <a:lnTo>
                <a:pt x="0" y="399792"/>
              </a:lnTo>
              <a:lnTo>
                <a:pt x="130367" y="399792"/>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F20E98D-7AC4-5248-A028-BC030C99A47B}">
      <dsp:nvSpPr>
        <dsp:cNvPr id="0" name=""/>
        <dsp:cNvSpPr/>
      </dsp:nvSpPr>
      <dsp:spPr>
        <a:xfrm>
          <a:off x="3808782" y="4565111"/>
          <a:ext cx="525814" cy="182514"/>
        </a:xfrm>
        <a:custGeom>
          <a:avLst/>
          <a:gdLst/>
          <a:ahLst/>
          <a:cxnLst/>
          <a:rect l="0" t="0" r="0" b="0"/>
          <a:pathLst>
            <a:path>
              <a:moveTo>
                <a:pt x="525814" y="0"/>
              </a:moveTo>
              <a:lnTo>
                <a:pt x="525814" y="91257"/>
              </a:lnTo>
              <a:lnTo>
                <a:pt x="0" y="91257"/>
              </a:lnTo>
              <a:lnTo>
                <a:pt x="0" y="182514"/>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800500-984A-8944-8459-875D3BA2A6C2}">
      <dsp:nvSpPr>
        <dsp:cNvPr id="0" name=""/>
        <dsp:cNvSpPr/>
      </dsp:nvSpPr>
      <dsp:spPr>
        <a:xfrm>
          <a:off x="4288876" y="3948040"/>
          <a:ext cx="91440" cy="182514"/>
        </a:xfrm>
        <a:custGeom>
          <a:avLst/>
          <a:gdLst/>
          <a:ahLst/>
          <a:cxnLst/>
          <a:rect l="0" t="0" r="0" b="0"/>
          <a:pathLst>
            <a:path>
              <a:moveTo>
                <a:pt x="45720" y="0"/>
              </a:moveTo>
              <a:lnTo>
                <a:pt x="45720" y="182514"/>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0F654F-3868-9943-877F-CD616FE84A62}">
      <dsp:nvSpPr>
        <dsp:cNvPr id="0" name=""/>
        <dsp:cNvSpPr/>
      </dsp:nvSpPr>
      <dsp:spPr>
        <a:xfrm>
          <a:off x="4288876" y="3330968"/>
          <a:ext cx="91440" cy="182514"/>
        </a:xfrm>
        <a:custGeom>
          <a:avLst/>
          <a:gdLst/>
          <a:ahLst/>
          <a:cxnLst/>
          <a:rect l="0" t="0" r="0" b="0"/>
          <a:pathLst>
            <a:path>
              <a:moveTo>
                <a:pt x="45720" y="0"/>
              </a:moveTo>
              <a:lnTo>
                <a:pt x="45720" y="182514"/>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5238BD-4000-B84D-876F-870C0D1EDF6F}">
      <dsp:nvSpPr>
        <dsp:cNvPr id="0" name=""/>
        <dsp:cNvSpPr/>
      </dsp:nvSpPr>
      <dsp:spPr>
        <a:xfrm>
          <a:off x="4288876" y="2713896"/>
          <a:ext cx="91440" cy="182514"/>
        </a:xfrm>
        <a:custGeom>
          <a:avLst/>
          <a:gdLst/>
          <a:ahLst/>
          <a:cxnLst/>
          <a:rect l="0" t="0" r="0" b="0"/>
          <a:pathLst>
            <a:path>
              <a:moveTo>
                <a:pt x="45720" y="0"/>
              </a:moveTo>
              <a:lnTo>
                <a:pt x="45720" y="182514"/>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147651-338A-294C-A81E-62FA510A749E}">
      <dsp:nvSpPr>
        <dsp:cNvPr id="0" name=""/>
        <dsp:cNvSpPr/>
      </dsp:nvSpPr>
      <dsp:spPr>
        <a:xfrm>
          <a:off x="4334596" y="2096824"/>
          <a:ext cx="525814" cy="182514"/>
        </a:xfrm>
        <a:custGeom>
          <a:avLst/>
          <a:gdLst/>
          <a:ahLst/>
          <a:cxnLst/>
          <a:rect l="0" t="0" r="0" b="0"/>
          <a:pathLst>
            <a:path>
              <a:moveTo>
                <a:pt x="525814" y="0"/>
              </a:moveTo>
              <a:lnTo>
                <a:pt x="525814" y="91257"/>
              </a:lnTo>
              <a:lnTo>
                <a:pt x="0" y="91257"/>
              </a:lnTo>
              <a:lnTo>
                <a:pt x="0" y="182514"/>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02BD1C-AE75-4D4B-914E-224D43D83F1E}">
      <dsp:nvSpPr>
        <dsp:cNvPr id="0" name=""/>
        <dsp:cNvSpPr/>
      </dsp:nvSpPr>
      <dsp:spPr>
        <a:xfrm>
          <a:off x="4814691" y="1479752"/>
          <a:ext cx="91440" cy="182514"/>
        </a:xfrm>
        <a:custGeom>
          <a:avLst/>
          <a:gdLst/>
          <a:ahLst/>
          <a:cxnLst/>
          <a:rect l="0" t="0" r="0" b="0"/>
          <a:pathLst>
            <a:path>
              <a:moveTo>
                <a:pt x="45720" y="0"/>
              </a:moveTo>
              <a:lnTo>
                <a:pt x="45720" y="182514"/>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5AC63D-2CC4-A246-8D9C-0810B3F5FD97}">
      <dsp:nvSpPr>
        <dsp:cNvPr id="0" name=""/>
        <dsp:cNvSpPr/>
      </dsp:nvSpPr>
      <dsp:spPr>
        <a:xfrm>
          <a:off x="3568688" y="862681"/>
          <a:ext cx="1291722" cy="182514"/>
        </a:xfrm>
        <a:custGeom>
          <a:avLst/>
          <a:gdLst/>
          <a:ahLst/>
          <a:cxnLst/>
          <a:rect l="0" t="0" r="0" b="0"/>
          <a:pathLst>
            <a:path>
              <a:moveTo>
                <a:pt x="0" y="0"/>
              </a:moveTo>
              <a:lnTo>
                <a:pt x="0" y="91257"/>
              </a:lnTo>
              <a:lnTo>
                <a:pt x="1291722" y="91257"/>
              </a:lnTo>
              <a:lnTo>
                <a:pt x="1291722" y="182514"/>
              </a:lnTo>
            </a:path>
          </a:pathLst>
        </a:cu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C3F4FA-D6CF-7746-A67E-B2F631544735}">
      <dsp:nvSpPr>
        <dsp:cNvPr id="0" name=""/>
        <dsp:cNvSpPr/>
      </dsp:nvSpPr>
      <dsp:spPr>
        <a:xfrm>
          <a:off x="2718042" y="3948040"/>
          <a:ext cx="130367" cy="399792"/>
        </a:xfrm>
        <a:custGeom>
          <a:avLst/>
          <a:gdLst/>
          <a:ahLst/>
          <a:cxnLst/>
          <a:rect l="0" t="0" r="0" b="0"/>
          <a:pathLst>
            <a:path>
              <a:moveTo>
                <a:pt x="0" y="0"/>
              </a:moveTo>
              <a:lnTo>
                <a:pt x="0" y="399792"/>
              </a:lnTo>
              <a:lnTo>
                <a:pt x="130367" y="399792"/>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EB48F2F-9C45-454F-945D-02CD4FF9FADB}">
      <dsp:nvSpPr>
        <dsp:cNvPr id="0" name=""/>
        <dsp:cNvSpPr/>
      </dsp:nvSpPr>
      <dsp:spPr>
        <a:xfrm>
          <a:off x="3019968" y="3330968"/>
          <a:ext cx="91440" cy="182514"/>
        </a:xfrm>
        <a:custGeom>
          <a:avLst/>
          <a:gdLst/>
          <a:ahLst/>
          <a:cxnLst/>
          <a:rect l="0" t="0" r="0" b="0"/>
          <a:pathLst>
            <a:path>
              <a:moveTo>
                <a:pt x="45720" y="0"/>
              </a:moveTo>
              <a:lnTo>
                <a:pt x="45720" y="182514"/>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A7DB0B-8B02-A242-B85F-585F862F48E0}">
      <dsp:nvSpPr>
        <dsp:cNvPr id="0" name=""/>
        <dsp:cNvSpPr/>
      </dsp:nvSpPr>
      <dsp:spPr>
        <a:xfrm>
          <a:off x="3019968" y="2713896"/>
          <a:ext cx="91440" cy="182514"/>
        </a:xfrm>
        <a:custGeom>
          <a:avLst/>
          <a:gdLst/>
          <a:ahLst/>
          <a:cxnLst/>
          <a:rect l="0" t="0" r="0" b="0"/>
          <a:pathLst>
            <a:path>
              <a:moveTo>
                <a:pt x="45720" y="0"/>
              </a:moveTo>
              <a:lnTo>
                <a:pt x="45720" y="182514"/>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87C564-6356-354E-9457-EAE007D3C779}">
      <dsp:nvSpPr>
        <dsp:cNvPr id="0" name=""/>
        <dsp:cNvSpPr/>
      </dsp:nvSpPr>
      <dsp:spPr>
        <a:xfrm>
          <a:off x="2276966" y="2096824"/>
          <a:ext cx="788722" cy="182514"/>
        </a:xfrm>
        <a:custGeom>
          <a:avLst/>
          <a:gdLst/>
          <a:ahLst/>
          <a:cxnLst/>
          <a:rect l="0" t="0" r="0" b="0"/>
          <a:pathLst>
            <a:path>
              <a:moveTo>
                <a:pt x="0" y="0"/>
              </a:moveTo>
              <a:lnTo>
                <a:pt x="0" y="91257"/>
              </a:lnTo>
              <a:lnTo>
                <a:pt x="788722" y="91257"/>
              </a:lnTo>
              <a:lnTo>
                <a:pt x="788722" y="182514"/>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4121A0-BB28-8743-966B-17BAB02C4C27}">
      <dsp:nvSpPr>
        <dsp:cNvPr id="0" name=""/>
        <dsp:cNvSpPr/>
      </dsp:nvSpPr>
      <dsp:spPr>
        <a:xfrm>
          <a:off x="1666413" y="3948040"/>
          <a:ext cx="130367" cy="399792"/>
        </a:xfrm>
        <a:custGeom>
          <a:avLst/>
          <a:gdLst/>
          <a:ahLst/>
          <a:cxnLst/>
          <a:rect l="0" t="0" r="0" b="0"/>
          <a:pathLst>
            <a:path>
              <a:moveTo>
                <a:pt x="0" y="0"/>
              </a:moveTo>
              <a:lnTo>
                <a:pt x="0" y="399792"/>
              </a:lnTo>
              <a:lnTo>
                <a:pt x="130367" y="399792"/>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02B7AC-CA67-5145-9A19-D16D4B0335B1}">
      <dsp:nvSpPr>
        <dsp:cNvPr id="0" name=""/>
        <dsp:cNvSpPr/>
      </dsp:nvSpPr>
      <dsp:spPr>
        <a:xfrm>
          <a:off x="1488244" y="3330968"/>
          <a:ext cx="525814" cy="182514"/>
        </a:xfrm>
        <a:custGeom>
          <a:avLst/>
          <a:gdLst/>
          <a:ahLst/>
          <a:cxnLst/>
          <a:rect l="0" t="0" r="0" b="0"/>
          <a:pathLst>
            <a:path>
              <a:moveTo>
                <a:pt x="0" y="0"/>
              </a:moveTo>
              <a:lnTo>
                <a:pt x="0" y="91257"/>
              </a:lnTo>
              <a:lnTo>
                <a:pt x="525814" y="91257"/>
              </a:lnTo>
              <a:lnTo>
                <a:pt x="525814" y="182514"/>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8E6347-2656-714A-85BF-4F7C5BE806E3}">
      <dsp:nvSpPr>
        <dsp:cNvPr id="0" name=""/>
        <dsp:cNvSpPr/>
      </dsp:nvSpPr>
      <dsp:spPr>
        <a:xfrm>
          <a:off x="1140598" y="5182183"/>
          <a:ext cx="130367" cy="399792"/>
        </a:xfrm>
        <a:custGeom>
          <a:avLst/>
          <a:gdLst/>
          <a:ahLst/>
          <a:cxnLst/>
          <a:rect l="0" t="0" r="0" b="0"/>
          <a:pathLst>
            <a:path>
              <a:moveTo>
                <a:pt x="0" y="0"/>
              </a:moveTo>
              <a:lnTo>
                <a:pt x="0" y="399792"/>
              </a:lnTo>
              <a:lnTo>
                <a:pt x="130367" y="399792"/>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551E45-AA0A-D249-A615-F26935086F9A}">
      <dsp:nvSpPr>
        <dsp:cNvPr id="0" name=""/>
        <dsp:cNvSpPr/>
      </dsp:nvSpPr>
      <dsp:spPr>
        <a:xfrm>
          <a:off x="962429" y="4565111"/>
          <a:ext cx="525814" cy="182514"/>
        </a:xfrm>
        <a:custGeom>
          <a:avLst/>
          <a:gdLst/>
          <a:ahLst/>
          <a:cxnLst/>
          <a:rect l="0" t="0" r="0" b="0"/>
          <a:pathLst>
            <a:path>
              <a:moveTo>
                <a:pt x="0" y="0"/>
              </a:moveTo>
              <a:lnTo>
                <a:pt x="0" y="91257"/>
              </a:lnTo>
              <a:lnTo>
                <a:pt x="525814" y="91257"/>
              </a:lnTo>
              <a:lnTo>
                <a:pt x="525814" y="182514"/>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B4B790-DB45-BB46-BF24-CFEEA6D53AE1}">
      <dsp:nvSpPr>
        <dsp:cNvPr id="0" name=""/>
        <dsp:cNvSpPr/>
      </dsp:nvSpPr>
      <dsp:spPr>
        <a:xfrm>
          <a:off x="88969" y="5182183"/>
          <a:ext cx="130367" cy="399792"/>
        </a:xfrm>
        <a:custGeom>
          <a:avLst/>
          <a:gdLst/>
          <a:ahLst/>
          <a:cxnLst/>
          <a:rect l="0" t="0" r="0" b="0"/>
          <a:pathLst>
            <a:path>
              <a:moveTo>
                <a:pt x="0" y="0"/>
              </a:moveTo>
              <a:lnTo>
                <a:pt x="0" y="399792"/>
              </a:lnTo>
              <a:lnTo>
                <a:pt x="130367" y="399792"/>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6E4659-DB5E-0A40-B4C9-0DE9E3539A7C}">
      <dsp:nvSpPr>
        <dsp:cNvPr id="0" name=""/>
        <dsp:cNvSpPr/>
      </dsp:nvSpPr>
      <dsp:spPr>
        <a:xfrm>
          <a:off x="436615" y="4565111"/>
          <a:ext cx="525814" cy="182514"/>
        </a:xfrm>
        <a:custGeom>
          <a:avLst/>
          <a:gdLst/>
          <a:ahLst/>
          <a:cxnLst/>
          <a:rect l="0" t="0" r="0" b="0"/>
          <a:pathLst>
            <a:path>
              <a:moveTo>
                <a:pt x="525814" y="0"/>
              </a:moveTo>
              <a:lnTo>
                <a:pt x="525814" y="91257"/>
              </a:lnTo>
              <a:lnTo>
                <a:pt x="0" y="91257"/>
              </a:lnTo>
              <a:lnTo>
                <a:pt x="0" y="182514"/>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AFA06CC-201C-244A-A872-6653C506F2B1}">
      <dsp:nvSpPr>
        <dsp:cNvPr id="0" name=""/>
        <dsp:cNvSpPr/>
      </dsp:nvSpPr>
      <dsp:spPr>
        <a:xfrm>
          <a:off x="916709" y="3948040"/>
          <a:ext cx="91440" cy="182514"/>
        </a:xfrm>
        <a:custGeom>
          <a:avLst/>
          <a:gdLst/>
          <a:ahLst/>
          <a:cxnLst/>
          <a:rect l="0" t="0" r="0" b="0"/>
          <a:pathLst>
            <a:path>
              <a:moveTo>
                <a:pt x="45720" y="0"/>
              </a:moveTo>
              <a:lnTo>
                <a:pt x="45720" y="182514"/>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F6DCA9-45E2-9C4D-9C59-67D53C0AABDA}">
      <dsp:nvSpPr>
        <dsp:cNvPr id="0" name=""/>
        <dsp:cNvSpPr/>
      </dsp:nvSpPr>
      <dsp:spPr>
        <a:xfrm>
          <a:off x="962429" y="3330968"/>
          <a:ext cx="525814" cy="182514"/>
        </a:xfrm>
        <a:custGeom>
          <a:avLst/>
          <a:gdLst/>
          <a:ahLst/>
          <a:cxnLst/>
          <a:rect l="0" t="0" r="0" b="0"/>
          <a:pathLst>
            <a:path>
              <a:moveTo>
                <a:pt x="525814" y="0"/>
              </a:moveTo>
              <a:lnTo>
                <a:pt x="525814" y="91257"/>
              </a:lnTo>
              <a:lnTo>
                <a:pt x="0" y="91257"/>
              </a:lnTo>
              <a:lnTo>
                <a:pt x="0" y="182514"/>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E244D7-1B41-644F-BFE7-17D5F83069E6}">
      <dsp:nvSpPr>
        <dsp:cNvPr id="0" name=""/>
        <dsp:cNvSpPr/>
      </dsp:nvSpPr>
      <dsp:spPr>
        <a:xfrm>
          <a:off x="1442524" y="2713896"/>
          <a:ext cx="91440" cy="182514"/>
        </a:xfrm>
        <a:custGeom>
          <a:avLst/>
          <a:gdLst/>
          <a:ahLst/>
          <a:cxnLst/>
          <a:rect l="0" t="0" r="0" b="0"/>
          <a:pathLst>
            <a:path>
              <a:moveTo>
                <a:pt x="45720" y="0"/>
              </a:moveTo>
              <a:lnTo>
                <a:pt x="45720" y="182514"/>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EAA256-9F3C-E447-AFF8-3AD66BD8AA3F}">
      <dsp:nvSpPr>
        <dsp:cNvPr id="0" name=""/>
        <dsp:cNvSpPr/>
      </dsp:nvSpPr>
      <dsp:spPr>
        <a:xfrm>
          <a:off x="1488244" y="2096824"/>
          <a:ext cx="788722" cy="182514"/>
        </a:xfrm>
        <a:custGeom>
          <a:avLst/>
          <a:gdLst/>
          <a:ahLst/>
          <a:cxnLst/>
          <a:rect l="0" t="0" r="0" b="0"/>
          <a:pathLst>
            <a:path>
              <a:moveTo>
                <a:pt x="788722" y="0"/>
              </a:moveTo>
              <a:lnTo>
                <a:pt x="788722" y="91257"/>
              </a:lnTo>
              <a:lnTo>
                <a:pt x="0" y="91257"/>
              </a:lnTo>
              <a:lnTo>
                <a:pt x="0" y="182514"/>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AD06C3-3F04-1A4E-92FD-678A28F1488D}">
      <dsp:nvSpPr>
        <dsp:cNvPr id="0" name=""/>
        <dsp:cNvSpPr/>
      </dsp:nvSpPr>
      <dsp:spPr>
        <a:xfrm>
          <a:off x="2231246" y="1479752"/>
          <a:ext cx="91440" cy="182514"/>
        </a:xfrm>
        <a:custGeom>
          <a:avLst/>
          <a:gdLst/>
          <a:ahLst/>
          <a:cxnLst/>
          <a:rect l="0" t="0" r="0" b="0"/>
          <a:pathLst>
            <a:path>
              <a:moveTo>
                <a:pt x="45720" y="0"/>
              </a:moveTo>
              <a:lnTo>
                <a:pt x="45720" y="182514"/>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355009-C90E-5B44-BE6B-A527D6BB3461}">
      <dsp:nvSpPr>
        <dsp:cNvPr id="0" name=""/>
        <dsp:cNvSpPr/>
      </dsp:nvSpPr>
      <dsp:spPr>
        <a:xfrm>
          <a:off x="2276966" y="862681"/>
          <a:ext cx="1291722" cy="182514"/>
        </a:xfrm>
        <a:custGeom>
          <a:avLst/>
          <a:gdLst/>
          <a:ahLst/>
          <a:cxnLst/>
          <a:rect l="0" t="0" r="0" b="0"/>
          <a:pathLst>
            <a:path>
              <a:moveTo>
                <a:pt x="1291722" y="0"/>
              </a:moveTo>
              <a:lnTo>
                <a:pt x="1291722" y="91257"/>
              </a:lnTo>
              <a:lnTo>
                <a:pt x="0" y="91257"/>
              </a:lnTo>
              <a:lnTo>
                <a:pt x="0" y="182514"/>
              </a:lnTo>
            </a:path>
          </a:pathLst>
        </a:cu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026F5D-EC60-AD41-8510-FD8A1C99FE86}">
      <dsp:nvSpPr>
        <dsp:cNvPr id="0" name=""/>
        <dsp:cNvSpPr/>
      </dsp:nvSpPr>
      <dsp:spPr>
        <a:xfrm>
          <a:off x="3134131" y="428123"/>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Is this a source that is ususally legitimate?</a:t>
          </a:r>
        </a:p>
      </dsp:txBody>
      <dsp:txXfrm>
        <a:off x="3134131" y="428123"/>
        <a:ext cx="869115" cy="434557"/>
      </dsp:txXfrm>
    </dsp:sp>
    <dsp:sp modelId="{38EA407A-471B-024E-AAFB-A11ED81C9171}">
      <dsp:nvSpPr>
        <dsp:cNvPr id="0" name=""/>
        <dsp:cNvSpPr/>
      </dsp:nvSpPr>
      <dsp:spPr>
        <a:xfrm>
          <a:off x="1842408" y="1045195"/>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Yes</a:t>
          </a:r>
        </a:p>
      </dsp:txBody>
      <dsp:txXfrm>
        <a:off x="1842408" y="1045195"/>
        <a:ext cx="869115" cy="434557"/>
      </dsp:txXfrm>
    </dsp:sp>
    <dsp:sp modelId="{E5788CAB-8199-264F-B04F-1011ED593B4E}">
      <dsp:nvSpPr>
        <dsp:cNvPr id="0" name=""/>
        <dsp:cNvSpPr/>
      </dsp:nvSpPr>
      <dsp:spPr>
        <a:xfrm>
          <a:off x="1842408" y="1662267"/>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Does the author have appropriate credentials?</a:t>
          </a:r>
        </a:p>
      </dsp:txBody>
      <dsp:txXfrm>
        <a:off x="1842408" y="1662267"/>
        <a:ext cx="869115" cy="434557"/>
      </dsp:txXfrm>
    </dsp:sp>
    <dsp:sp modelId="{E0590819-4A47-6F40-A1C3-BF63BD1AC48D}">
      <dsp:nvSpPr>
        <dsp:cNvPr id="0" name=""/>
        <dsp:cNvSpPr/>
      </dsp:nvSpPr>
      <dsp:spPr>
        <a:xfrm>
          <a:off x="1053686" y="2279338"/>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Yes</a:t>
          </a:r>
        </a:p>
      </dsp:txBody>
      <dsp:txXfrm>
        <a:off x="1053686" y="2279338"/>
        <a:ext cx="869115" cy="434557"/>
      </dsp:txXfrm>
    </dsp:sp>
    <dsp:sp modelId="{902592A2-3B67-4946-99C7-4EDCE9E553ED}">
      <dsp:nvSpPr>
        <dsp:cNvPr id="0" name=""/>
        <dsp:cNvSpPr/>
      </dsp:nvSpPr>
      <dsp:spPr>
        <a:xfrm>
          <a:off x="928621" y="2896410"/>
          <a:ext cx="1119246"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Is this sponsored content or promoting an extreme viewpoint?</a:t>
          </a:r>
        </a:p>
      </dsp:txBody>
      <dsp:txXfrm>
        <a:off x="928621" y="2896410"/>
        <a:ext cx="1119246" cy="434557"/>
      </dsp:txXfrm>
    </dsp:sp>
    <dsp:sp modelId="{B6BDD487-E418-AB4D-BEF4-669ECD97C0B0}">
      <dsp:nvSpPr>
        <dsp:cNvPr id="0" name=""/>
        <dsp:cNvSpPr/>
      </dsp:nvSpPr>
      <dsp:spPr>
        <a:xfrm>
          <a:off x="527872" y="3513482"/>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Yes</a:t>
          </a:r>
        </a:p>
      </dsp:txBody>
      <dsp:txXfrm>
        <a:off x="527872" y="3513482"/>
        <a:ext cx="869115" cy="434557"/>
      </dsp:txXfrm>
    </dsp:sp>
    <dsp:sp modelId="{B4795BBF-B346-2F46-8A54-B85087391E3F}">
      <dsp:nvSpPr>
        <dsp:cNvPr id="0" name=""/>
        <dsp:cNvSpPr/>
      </dsp:nvSpPr>
      <dsp:spPr>
        <a:xfrm>
          <a:off x="527872" y="4130554"/>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Is there clear bias?</a:t>
          </a:r>
        </a:p>
      </dsp:txBody>
      <dsp:txXfrm>
        <a:off x="527872" y="4130554"/>
        <a:ext cx="869115" cy="434557"/>
      </dsp:txXfrm>
    </dsp:sp>
    <dsp:sp modelId="{BFAC5496-044C-1B41-A221-C768BC23B913}">
      <dsp:nvSpPr>
        <dsp:cNvPr id="0" name=""/>
        <dsp:cNvSpPr/>
      </dsp:nvSpPr>
      <dsp:spPr>
        <a:xfrm>
          <a:off x="2057" y="4747626"/>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Yes</a:t>
          </a:r>
        </a:p>
      </dsp:txBody>
      <dsp:txXfrm>
        <a:off x="2057" y="4747626"/>
        <a:ext cx="869115" cy="434557"/>
      </dsp:txXfrm>
    </dsp:sp>
    <dsp:sp modelId="{C6433A35-8812-B849-A846-DF7A413D1ED8}">
      <dsp:nvSpPr>
        <dsp:cNvPr id="0" name=""/>
        <dsp:cNvSpPr/>
      </dsp:nvSpPr>
      <dsp:spPr>
        <a:xfrm>
          <a:off x="219336" y="5364697"/>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Step back!! This is unlikely to be evidence-based information</a:t>
          </a:r>
        </a:p>
      </dsp:txBody>
      <dsp:txXfrm>
        <a:off x="219336" y="5364697"/>
        <a:ext cx="869115" cy="434557"/>
      </dsp:txXfrm>
    </dsp:sp>
    <dsp:sp modelId="{49F54245-8862-8E4F-8B8D-3455344091FB}">
      <dsp:nvSpPr>
        <dsp:cNvPr id="0" name=""/>
        <dsp:cNvSpPr/>
      </dsp:nvSpPr>
      <dsp:spPr>
        <a:xfrm>
          <a:off x="1053686" y="4747626"/>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No</a:t>
          </a:r>
        </a:p>
      </dsp:txBody>
      <dsp:txXfrm>
        <a:off x="1053686" y="4747626"/>
        <a:ext cx="869115" cy="434557"/>
      </dsp:txXfrm>
    </dsp:sp>
    <dsp:sp modelId="{E4A55BB7-8CD2-774F-BD77-E9079FCE2B01}">
      <dsp:nvSpPr>
        <dsp:cNvPr id="0" name=""/>
        <dsp:cNvSpPr/>
      </dsp:nvSpPr>
      <dsp:spPr>
        <a:xfrm>
          <a:off x="1270965" y="5364697"/>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This could be evidence based - proceed with caution</a:t>
          </a:r>
        </a:p>
      </dsp:txBody>
      <dsp:txXfrm>
        <a:off x="1270965" y="5364697"/>
        <a:ext cx="869115" cy="434557"/>
      </dsp:txXfrm>
    </dsp:sp>
    <dsp:sp modelId="{264AF061-8066-BA43-81C3-1F55168F34FD}">
      <dsp:nvSpPr>
        <dsp:cNvPr id="0" name=""/>
        <dsp:cNvSpPr/>
      </dsp:nvSpPr>
      <dsp:spPr>
        <a:xfrm>
          <a:off x="1579501" y="3513482"/>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No</a:t>
          </a:r>
        </a:p>
      </dsp:txBody>
      <dsp:txXfrm>
        <a:off x="1579501" y="3513482"/>
        <a:ext cx="869115" cy="434557"/>
      </dsp:txXfrm>
    </dsp:sp>
    <dsp:sp modelId="{9AA31A24-ED79-5240-8CEE-7D9364BA8296}">
      <dsp:nvSpPr>
        <dsp:cNvPr id="0" name=""/>
        <dsp:cNvSpPr/>
      </dsp:nvSpPr>
      <dsp:spPr>
        <a:xfrm>
          <a:off x="1796780" y="4130554"/>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This sounds legitimate!</a:t>
          </a:r>
        </a:p>
      </dsp:txBody>
      <dsp:txXfrm>
        <a:off x="1796780" y="4130554"/>
        <a:ext cx="869115" cy="434557"/>
      </dsp:txXfrm>
    </dsp:sp>
    <dsp:sp modelId="{77B167DE-C879-7A43-952A-0FC7FA39B947}">
      <dsp:nvSpPr>
        <dsp:cNvPr id="0" name=""/>
        <dsp:cNvSpPr/>
      </dsp:nvSpPr>
      <dsp:spPr>
        <a:xfrm>
          <a:off x="2631130" y="2279338"/>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No</a:t>
          </a:r>
        </a:p>
      </dsp:txBody>
      <dsp:txXfrm>
        <a:off x="2631130" y="2279338"/>
        <a:ext cx="869115" cy="434557"/>
      </dsp:txXfrm>
    </dsp:sp>
    <dsp:sp modelId="{AB739AF1-EBC7-FA45-81E5-C8D225F761CC}">
      <dsp:nvSpPr>
        <dsp:cNvPr id="0" name=""/>
        <dsp:cNvSpPr/>
      </dsp:nvSpPr>
      <dsp:spPr>
        <a:xfrm>
          <a:off x="2543241" y="2896410"/>
          <a:ext cx="1044893"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Is someone with appropriate credientials interviewed?</a:t>
          </a:r>
        </a:p>
      </dsp:txBody>
      <dsp:txXfrm>
        <a:off x="2543241" y="2896410"/>
        <a:ext cx="1044893" cy="434557"/>
      </dsp:txXfrm>
    </dsp:sp>
    <dsp:sp modelId="{F6A2E461-EE19-3942-9FA7-62EE41F711AF}">
      <dsp:nvSpPr>
        <dsp:cNvPr id="0" name=""/>
        <dsp:cNvSpPr/>
      </dsp:nvSpPr>
      <dsp:spPr>
        <a:xfrm>
          <a:off x="2631130" y="3513482"/>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No</a:t>
          </a:r>
        </a:p>
      </dsp:txBody>
      <dsp:txXfrm>
        <a:off x="2631130" y="3513482"/>
        <a:ext cx="869115" cy="434557"/>
      </dsp:txXfrm>
    </dsp:sp>
    <dsp:sp modelId="{3EBDE7EF-33C3-B541-829C-97CB7FFCCFB6}">
      <dsp:nvSpPr>
        <dsp:cNvPr id="0" name=""/>
        <dsp:cNvSpPr/>
      </dsp:nvSpPr>
      <dsp:spPr>
        <a:xfrm>
          <a:off x="2848409" y="4130554"/>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Step back!! This is unlikely to be evidence-based information</a:t>
          </a:r>
        </a:p>
      </dsp:txBody>
      <dsp:txXfrm>
        <a:off x="2848409" y="4130554"/>
        <a:ext cx="869115" cy="434557"/>
      </dsp:txXfrm>
    </dsp:sp>
    <dsp:sp modelId="{D2E698CA-8147-D54C-A794-FF7719A6E553}">
      <dsp:nvSpPr>
        <dsp:cNvPr id="0" name=""/>
        <dsp:cNvSpPr/>
      </dsp:nvSpPr>
      <dsp:spPr>
        <a:xfrm>
          <a:off x="4425853" y="1045195"/>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No</a:t>
          </a:r>
        </a:p>
      </dsp:txBody>
      <dsp:txXfrm>
        <a:off x="4425853" y="1045195"/>
        <a:ext cx="869115" cy="434557"/>
      </dsp:txXfrm>
    </dsp:sp>
    <dsp:sp modelId="{AD0F908A-94F8-B943-AA46-74120B6F2A73}">
      <dsp:nvSpPr>
        <dsp:cNvPr id="0" name=""/>
        <dsp:cNvSpPr/>
      </dsp:nvSpPr>
      <dsp:spPr>
        <a:xfrm>
          <a:off x="4425853" y="1662267"/>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Is the author someone with knowledge in this area?</a:t>
          </a:r>
        </a:p>
      </dsp:txBody>
      <dsp:txXfrm>
        <a:off x="4425853" y="1662267"/>
        <a:ext cx="869115" cy="434557"/>
      </dsp:txXfrm>
    </dsp:sp>
    <dsp:sp modelId="{136B9A72-8793-5E41-A693-7658063B4A03}">
      <dsp:nvSpPr>
        <dsp:cNvPr id="0" name=""/>
        <dsp:cNvSpPr/>
      </dsp:nvSpPr>
      <dsp:spPr>
        <a:xfrm>
          <a:off x="3900039" y="2279338"/>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Yes</a:t>
          </a:r>
        </a:p>
      </dsp:txBody>
      <dsp:txXfrm>
        <a:off x="3900039" y="2279338"/>
        <a:ext cx="869115" cy="434557"/>
      </dsp:txXfrm>
    </dsp:sp>
    <dsp:sp modelId="{4720C0B9-F155-E24B-B464-82137E38A0AD}">
      <dsp:nvSpPr>
        <dsp:cNvPr id="0" name=""/>
        <dsp:cNvSpPr/>
      </dsp:nvSpPr>
      <dsp:spPr>
        <a:xfrm>
          <a:off x="3774973" y="2896410"/>
          <a:ext cx="1119246"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Is this sponsored content or promoting an extreme viewpoint?</a:t>
          </a:r>
        </a:p>
      </dsp:txBody>
      <dsp:txXfrm>
        <a:off x="3774973" y="2896410"/>
        <a:ext cx="1119246" cy="434557"/>
      </dsp:txXfrm>
    </dsp:sp>
    <dsp:sp modelId="{96590DC4-29D0-2144-B444-84156BEBEC02}">
      <dsp:nvSpPr>
        <dsp:cNvPr id="0" name=""/>
        <dsp:cNvSpPr/>
      </dsp:nvSpPr>
      <dsp:spPr>
        <a:xfrm>
          <a:off x="3900039" y="3513482"/>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Yes</a:t>
          </a:r>
        </a:p>
      </dsp:txBody>
      <dsp:txXfrm>
        <a:off x="3900039" y="3513482"/>
        <a:ext cx="869115" cy="434557"/>
      </dsp:txXfrm>
    </dsp:sp>
    <dsp:sp modelId="{2A30712A-12AC-1640-81B8-F90935BDD2AA}">
      <dsp:nvSpPr>
        <dsp:cNvPr id="0" name=""/>
        <dsp:cNvSpPr/>
      </dsp:nvSpPr>
      <dsp:spPr>
        <a:xfrm>
          <a:off x="3900039" y="4130554"/>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Is there clear bias?</a:t>
          </a:r>
        </a:p>
      </dsp:txBody>
      <dsp:txXfrm>
        <a:off x="3900039" y="4130554"/>
        <a:ext cx="869115" cy="434557"/>
      </dsp:txXfrm>
    </dsp:sp>
    <dsp:sp modelId="{6BE8A5BA-4B80-C54C-99FE-176CCB0BB0C5}">
      <dsp:nvSpPr>
        <dsp:cNvPr id="0" name=""/>
        <dsp:cNvSpPr/>
      </dsp:nvSpPr>
      <dsp:spPr>
        <a:xfrm>
          <a:off x="3374224" y="4747626"/>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Yes</a:t>
          </a:r>
        </a:p>
      </dsp:txBody>
      <dsp:txXfrm>
        <a:off x="3374224" y="4747626"/>
        <a:ext cx="869115" cy="434557"/>
      </dsp:txXfrm>
    </dsp:sp>
    <dsp:sp modelId="{759C0754-E35E-CD49-9863-E4ACEC3E1723}">
      <dsp:nvSpPr>
        <dsp:cNvPr id="0" name=""/>
        <dsp:cNvSpPr/>
      </dsp:nvSpPr>
      <dsp:spPr>
        <a:xfrm>
          <a:off x="3591503" y="5364697"/>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Step back!! This is unlikely to be evidence-based information</a:t>
          </a:r>
        </a:p>
      </dsp:txBody>
      <dsp:txXfrm>
        <a:off x="3591503" y="5364697"/>
        <a:ext cx="869115" cy="434557"/>
      </dsp:txXfrm>
    </dsp:sp>
    <dsp:sp modelId="{04451A2D-6749-6543-9E1D-6FCBE8ED1D9A}">
      <dsp:nvSpPr>
        <dsp:cNvPr id="0" name=""/>
        <dsp:cNvSpPr/>
      </dsp:nvSpPr>
      <dsp:spPr>
        <a:xfrm>
          <a:off x="4425853" y="4747626"/>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No</a:t>
          </a:r>
        </a:p>
      </dsp:txBody>
      <dsp:txXfrm>
        <a:off x="4425853" y="4747626"/>
        <a:ext cx="869115" cy="434557"/>
      </dsp:txXfrm>
    </dsp:sp>
    <dsp:sp modelId="{6D992B99-F7A2-664B-815C-62D05AB15F31}">
      <dsp:nvSpPr>
        <dsp:cNvPr id="0" name=""/>
        <dsp:cNvSpPr/>
      </dsp:nvSpPr>
      <dsp:spPr>
        <a:xfrm>
          <a:off x="4643132" y="5364697"/>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This could be evidence based - proceed with caution</a:t>
          </a:r>
        </a:p>
      </dsp:txBody>
      <dsp:txXfrm>
        <a:off x="4643132" y="5364697"/>
        <a:ext cx="869115" cy="434557"/>
      </dsp:txXfrm>
    </dsp:sp>
    <dsp:sp modelId="{9602E584-A072-574B-8880-535EEA879103}">
      <dsp:nvSpPr>
        <dsp:cNvPr id="0" name=""/>
        <dsp:cNvSpPr/>
      </dsp:nvSpPr>
      <dsp:spPr>
        <a:xfrm>
          <a:off x="4951668" y="2279338"/>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No</a:t>
          </a:r>
        </a:p>
      </dsp:txBody>
      <dsp:txXfrm>
        <a:off x="4951668" y="2279338"/>
        <a:ext cx="869115" cy="434557"/>
      </dsp:txXfrm>
    </dsp:sp>
    <dsp:sp modelId="{48487D93-3E79-B944-A364-B91E49AE2A53}">
      <dsp:nvSpPr>
        <dsp:cNvPr id="0" name=""/>
        <dsp:cNvSpPr/>
      </dsp:nvSpPr>
      <dsp:spPr>
        <a:xfrm>
          <a:off x="5168947" y="2896410"/>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Step back!! This is unlikely to be evidence-based information</a:t>
          </a:r>
        </a:p>
      </dsp:txBody>
      <dsp:txXfrm>
        <a:off x="5168947" y="2896410"/>
        <a:ext cx="869115" cy="43455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0D3B66-838C-BC42-AA23-075FADFF1FE3}">
      <dsp:nvSpPr>
        <dsp:cNvPr id="0" name=""/>
        <dsp:cNvSpPr/>
      </dsp:nvSpPr>
      <dsp:spPr>
        <a:xfrm>
          <a:off x="5038579" y="2713896"/>
          <a:ext cx="130367" cy="399792"/>
        </a:xfrm>
        <a:custGeom>
          <a:avLst/>
          <a:gdLst/>
          <a:ahLst/>
          <a:cxnLst/>
          <a:rect l="0" t="0" r="0" b="0"/>
          <a:pathLst>
            <a:path>
              <a:moveTo>
                <a:pt x="0" y="0"/>
              </a:moveTo>
              <a:lnTo>
                <a:pt x="0" y="399792"/>
              </a:lnTo>
              <a:lnTo>
                <a:pt x="130367" y="399792"/>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D956789-D654-CB47-AAE8-5EEB03DCA950}">
      <dsp:nvSpPr>
        <dsp:cNvPr id="0" name=""/>
        <dsp:cNvSpPr/>
      </dsp:nvSpPr>
      <dsp:spPr>
        <a:xfrm>
          <a:off x="4860411" y="2096824"/>
          <a:ext cx="525814" cy="182514"/>
        </a:xfrm>
        <a:custGeom>
          <a:avLst/>
          <a:gdLst/>
          <a:ahLst/>
          <a:cxnLst/>
          <a:rect l="0" t="0" r="0" b="0"/>
          <a:pathLst>
            <a:path>
              <a:moveTo>
                <a:pt x="0" y="0"/>
              </a:moveTo>
              <a:lnTo>
                <a:pt x="0" y="91257"/>
              </a:lnTo>
              <a:lnTo>
                <a:pt x="525814" y="91257"/>
              </a:lnTo>
              <a:lnTo>
                <a:pt x="525814" y="182514"/>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CE4D8B-0846-7C4D-B0A9-22E01C89C71A}">
      <dsp:nvSpPr>
        <dsp:cNvPr id="0" name=""/>
        <dsp:cNvSpPr/>
      </dsp:nvSpPr>
      <dsp:spPr>
        <a:xfrm>
          <a:off x="4512765" y="5182183"/>
          <a:ext cx="130367" cy="399792"/>
        </a:xfrm>
        <a:custGeom>
          <a:avLst/>
          <a:gdLst/>
          <a:ahLst/>
          <a:cxnLst/>
          <a:rect l="0" t="0" r="0" b="0"/>
          <a:pathLst>
            <a:path>
              <a:moveTo>
                <a:pt x="0" y="0"/>
              </a:moveTo>
              <a:lnTo>
                <a:pt x="0" y="399792"/>
              </a:lnTo>
              <a:lnTo>
                <a:pt x="130367" y="399792"/>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E58B94-0E01-CA41-8DE5-6791C8200A71}">
      <dsp:nvSpPr>
        <dsp:cNvPr id="0" name=""/>
        <dsp:cNvSpPr/>
      </dsp:nvSpPr>
      <dsp:spPr>
        <a:xfrm>
          <a:off x="4334596" y="4565111"/>
          <a:ext cx="525814" cy="182514"/>
        </a:xfrm>
        <a:custGeom>
          <a:avLst/>
          <a:gdLst/>
          <a:ahLst/>
          <a:cxnLst/>
          <a:rect l="0" t="0" r="0" b="0"/>
          <a:pathLst>
            <a:path>
              <a:moveTo>
                <a:pt x="0" y="0"/>
              </a:moveTo>
              <a:lnTo>
                <a:pt x="0" y="91257"/>
              </a:lnTo>
              <a:lnTo>
                <a:pt x="525814" y="91257"/>
              </a:lnTo>
              <a:lnTo>
                <a:pt x="525814" y="182514"/>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D928E0-F4C5-5F4D-86B7-C46DE90745E5}">
      <dsp:nvSpPr>
        <dsp:cNvPr id="0" name=""/>
        <dsp:cNvSpPr/>
      </dsp:nvSpPr>
      <dsp:spPr>
        <a:xfrm>
          <a:off x="3461135" y="5182183"/>
          <a:ext cx="130367" cy="399792"/>
        </a:xfrm>
        <a:custGeom>
          <a:avLst/>
          <a:gdLst/>
          <a:ahLst/>
          <a:cxnLst/>
          <a:rect l="0" t="0" r="0" b="0"/>
          <a:pathLst>
            <a:path>
              <a:moveTo>
                <a:pt x="0" y="0"/>
              </a:moveTo>
              <a:lnTo>
                <a:pt x="0" y="399792"/>
              </a:lnTo>
              <a:lnTo>
                <a:pt x="130367" y="399792"/>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F20E98D-7AC4-5248-A028-BC030C99A47B}">
      <dsp:nvSpPr>
        <dsp:cNvPr id="0" name=""/>
        <dsp:cNvSpPr/>
      </dsp:nvSpPr>
      <dsp:spPr>
        <a:xfrm>
          <a:off x="3808782" y="4565111"/>
          <a:ext cx="525814" cy="182514"/>
        </a:xfrm>
        <a:custGeom>
          <a:avLst/>
          <a:gdLst/>
          <a:ahLst/>
          <a:cxnLst/>
          <a:rect l="0" t="0" r="0" b="0"/>
          <a:pathLst>
            <a:path>
              <a:moveTo>
                <a:pt x="525814" y="0"/>
              </a:moveTo>
              <a:lnTo>
                <a:pt x="525814" y="91257"/>
              </a:lnTo>
              <a:lnTo>
                <a:pt x="0" y="91257"/>
              </a:lnTo>
              <a:lnTo>
                <a:pt x="0" y="182514"/>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800500-984A-8944-8459-875D3BA2A6C2}">
      <dsp:nvSpPr>
        <dsp:cNvPr id="0" name=""/>
        <dsp:cNvSpPr/>
      </dsp:nvSpPr>
      <dsp:spPr>
        <a:xfrm>
          <a:off x="4288876" y="3948040"/>
          <a:ext cx="91440" cy="182514"/>
        </a:xfrm>
        <a:custGeom>
          <a:avLst/>
          <a:gdLst/>
          <a:ahLst/>
          <a:cxnLst/>
          <a:rect l="0" t="0" r="0" b="0"/>
          <a:pathLst>
            <a:path>
              <a:moveTo>
                <a:pt x="45720" y="0"/>
              </a:moveTo>
              <a:lnTo>
                <a:pt x="45720" y="182514"/>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0F654F-3868-9943-877F-CD616FE84A62}">
      <dsp:nvSpPr>
        <dsp:cNvPr id="0" name=""/>
        <dsp:cNvSpPr/>
      </dsp:nvSpPr>
      <dsp:spPr>
        <a:xfrm>
          <a:off x="4288876" y="3330968"/>
          <a:ext cx="91440" cy="182514"/>
        </a:xfrm>
        <a:custGeom>
          <a:avLst/>
          <a:gdLst/>
          <a:ahLst/>
          <a:cxnLst/>
          <a:rect l="0" t="0" r="0" b="0"/>
          <a:pathLst>
            <a:path>
              <a:moveTo>
                <a:pt x="45720" y="0"/>
              </a:moveTo>
              <a:lnTo>
                <a:pt x="45720" y="182514"/>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5238BD-4000-B84D-876F-870C0D1EDF6F}">
      <dsp:nvSpPr>
        <dsp:cNvPr id="0" name=""/>
        <dsp:cNvSpPr/>
      </dsp:nvSpPr>
      <dsp:spPr>
        <a:xfrm>
          <a:off x="4288876" y="2713896"/>
          <a:ext cx="91440" cy="182514"/>
        </a:xfrm>
        <a:custGeom>
          <a:avLst/>
          <a:gdLst/>
          <a:ahLst/>
          <a:cxnLst/>
          <a:rect l="0" t="0" r="0" b="0"/>
          <a:pathLst>
            <a:path>
              <a:moveTo>
                <a:pt x="45720" y="0"/>
              </a:moveTo>
              <a:lnTo>
                <a:pt x="45720" y="182514"/>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147651-338A-294C-A81E-62FA510A749E}">
      <dsp:nvSpPr>
        <dsp:cNvPr id="0" name=""/>
        <dsp:cNvSpPr/>
      </dsp:nvSpPr>
      <dsp:spPr>
        <a:xfrm>
          <a:off x="4334596" y="2096824"/>
          <a:ext cx="525814" cy="182514"/>
        </a:xfrm>
        <a:custGeom>
          <a:avLst/>
          <a:gdLst/>
          <a:ahLst/>
          <a:cxnLst/>
          <a:rect l="0" t="0" r="0" b="0"/>
          <a:pathLst>
            <a:path>
              <a:moveTo>
                <a:pt x="525814" y="0"/>
              </a:moveTo>
              <a:lnTo>
                <a:pt x="525814" y="91257"/>
              </a:lnTo>
              <a:lnTo>
                <a:pt x="0" y="91257"/>
              </a:lnTo>
              <a:lnTo>
                <a:pt x="0" y="182514"/>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02BD1C-AE75-4D4B-914E-224D43D83F1E}">
      <dsp:nvSpPr>
        <dsp:cNvPr id="0" name=""/>
        <dsp:cNvSpPr/>
      </dsp:nvSpPr>
      <dsp:spPr>
        <a:xfrm>
          <a:off x="4814691" y="1479752"/>
          <a:ext cx="91440" cy="182514"/>
        </a:xfrm>
        <a:custGeom>
          <a:avLst/>
          <a:gdLst/>
          <a:ahLst/>
          <a:cxnLst/>
          <a:rect l="0" t="0" r="0" b="0"/>
          <a:pathLst>
            <a:path>
              <a:moveTo>
                <a:pt x="45720" y="0"/>
              </a:moveTo>
              <a:lnTo>
                <a:pt x="45720" y="182514"/>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5AC63D-2CC4-A246-8D9C-0810B3F5FD97}">
      <dsp:nvSpPr>
        <dsp:cNvPr id="0" name=""/>
        <dsp:cNvSpPr/>
      </dsp:nvSpPr>
      <dsp:spPr>
        <a:xfrm>
          <a:off x="3568688" y="862681"/>
          <a:ext cx="1291722" cy="182514"/>
        </a:xfrm>
        <a:custGeom>
          <a:avLst/>
          <a:gdLst/>
          <a:ahLst/>
          <a:cxnLst/>
          <a:rect l="0" t="0" r="0" b="0"/>
          <a:pathLst>
            <a:path>
              <a:moveTo>
                <a:pt x="0" y="0"/>
              </a:moveTo>
              <a:lnTo>
                <a:pt x="0" y="91257"/>
              </a:lnTo>
              <a:lnTo>
                <a:pt x="1291722" y="91257"/>
              </a:lnTo>
              <a:lnTo>
                <a:pt x="1291722" y="182514"/>
              </a:lnTo>
            </a:path>
          </a:pathLst>
        </a:cu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C3F4FA-D6CF-7746-A67E-B2F631544735}">
      <dsp:nvSpPr>
        <dsp:cNvPr id="0" name=""/>
        <dsp:cNvSpPr/>
      </dsp:nvSpPr>
      <dsp:spPr>
        <a:xfrm>
          <a:off x="2718042" y="3948040"/>
          <a:ext cx="130367" cy="399792"/>
        </a:xfrm>
        <a:custGeom>
          <a:avLst/>
          <a:gdLst/>
          <a:ahLst/>
          <a:cxnLst/>
          <a:rect l="0" t="0" r="0" b="0"/>
          <a:pathLst>
            <a:path>
              <a:moveTo>
                <a:pt x="0" y="0"/>
              </a:moveTo>
              <a:lnTo>
                <a:pt x="0" y="399792"/>
              </a:lnTo>
              <a:lnTo>
                <a:pt x="130367" y="399792"/>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EB48F2F-9C45-454F-945D-02CD4FF9FADB}">
      <dsp:nvSpPr>
        <dsp:cNvPr id="0" name=""/>
        <dsp:cNvSpPr/>
      </dsp:nvSpPr>
      <dsp:spPr>
        <a:xfrm>
          <a:off x="3019968" y="3330968"/>
          <a:ext cx="91440" cy="182514"/>
        </a:xfrm>
        <a:custGeom>
          <a:avLst/>
          <a:gdLst/>
          <a:ahLst/>
          <a:cxnLst/>
          <a:rect l="0" t="0" r="0" b="0"/>
          <a:pathLst>
            <a:path>
              <a:moveTo>
                <a:pt x="45720" y="0"/>
              </a:moveTo>
              <a:lnTo>
                <a:pt x="45720" y="182514"/>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A7DB0B-8B02-A242-B85F-585F862F48E0}">
      <dsp:nvSpPr>
        <dsp:cNvPr id="0" name=""/>
        <dsp:cNvSpPr/>
      </dsp:nvSpPr>
      <dsp:spPr>
        <a:xfrm>
          <a:off x="3019968" y="2713896"/>
          <a:ext cx="91440" cy="182514"/>
        </a:xfrm>
        <a:custGeom>
          <a:avLst/>
          <a:gdLst/>
          <a:ahLst/>
          <a:cxnLst/>
          <a:rect l="0" t="0" r="0" b="0"/>
          <a:pathLst>
            <a:path>
              <a:moveTo>
                <a:pt x="45720" y="0"/>
              </a:moveTo>
              <a:lnTo>
                <a:pt x="45720" y="182514"/>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87C564-6356-354E-9457-EAE007D3C779}">
      <dsp:nvSpPr>
        <dsp:cNvPr id="0" name=""/>
        <dsp:cNvSpPr/>
      </dsp:nvSpPr>
      <dsp:spPr>
        <a:xfrm>
          <a:off x="2276966" y="2096824"/>
          <a:ext cx="788722" cy="182514"/>
        </a:xfrm>
        <a:custGeom>
          <a:avLst/>
          <a:gdLst/>
          <a:ahLst/>
          <a:cxnLst/>
          <a:rect l="0" t="0" r="0" b="0"/>
          <a:pathLst>
            <a:path>
              <a:moveTo>
                <a:pt x="0" y="0"/>
              </a:moveTo>
              <a:lnTo>
                <a:pt x="0" y="91257"/>
              </a:lnTo>
              <a:lnTo>
                <a:pt x="788722" y="91257"/>
              </a:lnTo>
              <a:lnTo>
                <a:pt x="788722" y="182514"/>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4121A0-BB28-8743-966B-17BAB02C4C27}">
      <dsp:nvSpPr>
        <dsp:cNvPr id="0" name=""/>
        <dsp:cNvSpPr/>
      </dsp:nvSpPr>
      <dsp:spPr>
        <a:xfrm>
          <a:off x="1666413" y="3948040"/>
          <a:ext cx="130367" cy="399792"/>
        </a:xfrm>
        <a:custGeom>
          <a:avLst/>
          <a:gdLst/>
          <a:ahLst/>
          <a:cxnLst/>
          <a:rect l="0" t="0" r="0" b="0"/>
          <a:pathLst>
            <a:path>
              <a:moveTo>
                <a:pt x="0" y="0"/>
              </a:moveTo>
              <a:lnTo>
                <a:pt x="0" y="399792"/>
              </a:lnTo>
              <a:lnTo>
                <a:pt x="130367" y="399792"/>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02B7AC-CA67-5145-9A19-D16D4B0335B1}">
      <dsp:nvSpPr>
        <dsp:cNvPr id="0" name=""/>
        <dsp:cNvSpPr/>
      </dsp:nvSpPr>
      <dsp:spPr>
        <a:xfrm>
          <a:off x="1488244" y="3330968"/>
          <a:ext cx="525814" cy="182514"/>
        </a:xfrm>
        <a:custGeom>
          <a:avLst/>
          <a:gdLst/>
          <a:ahLst/>
          <a:cxnLst/>
          <a:rect l="0" t="0" r="0" b="0"/>
          <a:pathLst>
            <a:path>
              <a:moveTo>
                <a:pt x="0" y="0"/>
              </a:moveTo>
              <a:lnTo>
                <a:pt x="0" y="91257"/>
              </a:lnTo>
              <a:lnTo>
                <a:pt x="525814" y="91257"/>
              </a:lnTo>
              <a:lnTo>
                <a:pt x="525814" y="182514"/>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8E6347-2656-714A-85BF-4F7C5BE806E3}">
      <dsp:nvSpPr>
        <dsp:cNvPr id="0" name=""/>
        <dsp:cNvSpPr/>
      </dsp:nvSpPr>
      <dsp:spPr>
        <a:xfrm>
          <a:off x="1140598" y="5182183"/>
          <a:ext cx="130367" cy="399792"/>
        </a:xfrm>
        <a:custGeom>
          <a:avLst/>
          <a:gdLst/>
          <a:ahLst/>
          <a:cxnLst/>
          <a:rect l="0" t="0" r="0" b="0"/>
          <a:pathLst>
            <a:path>
              <a:moveTo>
                <a:pt x="0" y="0"/>
              </a:moveTo>
              <a:lnTo>
                <a:pt x="0" y="399792"/>
              </a:lnTo>
              <a:lnTo>
                <a:pt x="130367" y="399792"/>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551E45-AA0A-D249-A615-F26935086F9A}">
      <dsp:nvSpPr>
        <dsp:cNvPr id="0" name=""/>
        <dsp:cNvSpPr/>
      </dsp:nvSpPr>
      <dsp:spPr>
        <a:xfrm>
          <a:off x="962429" y="4565111"/>
          <a:ext cx="525814" cy="182514"/>
        </a:xfrm>
        <a:custGeom>
          <a:avLst/>
          <a:gdLst/>
          <a:ahLst/>
          <a:cxnLst/>
          <a:rect l="0" t="0" r="0" b="0"/>
          <a:pathLst>
            <a:path>
              <a:moveTo>
                <a:pt x="0" y="0"/>
              </a:moveTo>
              <a:lnTo>
                <a:pt x="0" y="91257"/>
              </a:lnTo>
              <a:lnTo>
                <a:pt x="525814" y="91257"/>
              </a:lnTo>
              <a:lnTo>
                <a:pt x="525814" y="182514"/>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B4B790-DB45-BB46-BF24-CFEEA6D53AE1}">
      <dsp:nvSpPr>
        <dsp:cNvPr id="0" name=""/>
        <dsp:cNvSpPr/>
      </dsp:nvSpPr>
      <dsp:spPr>
        <a:xfrm>
          <a:off x="88969" y="5182183"/>
          <a:ext cx="130367" cy="399792"/>
        </a:xfrm>
        <a:custGeom>
          <a:avLst/>
          <a:gdLst/>
          <a:ahLst/>
          <a:cxnLst/>
          <a:rect l="0" t="0" r="0" b="0"/>
          <a:pathLst>
            <a:path>
              <a:moveTo>
                <a:pt x="0" y="0"/>
              </a:moveTo>
              <a:lnTo>
                <a:pt x="0" y="399792"/>
              </a:lnTo>
              <a:lnTo>
                <a:pt x="130367" y="399792"/>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6E4659-DB5E-0A40-B4C9-0DE9E3539A7C}">
      <dsp:nvSpPr>
        <dsp:cNvPr id="0" name=""/>
        <dsp:cNvSpPr/>
      </dsp:nvSpPr>
      <dsp:spPr>
        <a:xfrm>
          <a:off x="436615" y="4565111"/>
          <a:ext cx="525814" cy="182514"/>
        </a:xfrm>
        <a:custGeom>
          <a:avLst/>
          <a:gdLst/>
          <a:ahLst/>
          <a:cxnLst/>
          <a:rect l="0" t="0" r="0" b="0"/>
          <a:pathLst>
            <a:path>
              <a:moveTo>
                <a:pt x="525814" y="0"/>
              </a:moveTo>
              <a:lnTo>
                <a:pt x="525814" y="91257"/>
              </a:lnTo>
              <a:lnTo>
                <a:pt x="0" y="91257"/>
              </a:lnTo>
              <a:lnTo>
                <a:pt x="0" y="182514"/>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AFA06CC-201C-244A-A872-6653C506F2B1}">
      <dsp:nvSpPr>
        <dsp:cNvPr id="0" name=""/>
        <dsp:cNvSpPr/>
      </dsp:nvSpPr>
      <dsp:spPr>
        <a:xfrm>
          <a:off x="916709" y="3948040"/>
          <a:ext cx="91440" cy="182514"/>
        </a:xfrm>
        <a:custGeom>
          <a:avLst/>
          <a:gdLst/>
          <a:ahLst/>
          <a:cxnLst/>
          <a:rect l="0" t="0" r="0" b="0"/>
          <a:pathLst>
            <a:path>
              <a:moveTo>
                <a:pt x="45720" y="0"/>
              </a:moveTo>
              <a:lnTo>
                <a:pt x="45720" y="182514"/>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F6DCA9-45E2-9C4D-9C59-67D53C0AABDA}">
      <dsp:nvSpPr>
        <dsp:cNvPr id="0" name=""/>
        <dsp:cNvSpPr/>
      </dsp:nvSpPr>
      <dsp:spPr>
        <a:xfrm>
          <a:off x="962429" y="3330968"/>
          <a:ext cx="525814" cy="182514"/>
        </a:xfrm>
        <a:custGeom>
          <a:avLst/>
          <a:gdLst/>
          <a:ahLst/>
          <a:cxnLst/>
          <a:rect l="0" t="0" r="0" b="0"/>
          <a:pathLst>
            <a:path>
              <a:moveTo>
                <a:pt x="525814" y="0"/>
              </a:moveTo>
              <a:lnTo>
                <a:pt x="525814" y="91257"/>
              </a:lnTo>
              <a:lnTo>
                <a:pt x="0" y="91257"/>
              </a:lnTo>
              <a:lnTo>
                <a:pt x="0" y="182514"/>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E244D7-1B41-644F-BFE7-17D5F83069E6}">
      <dsp:nvSpPr>
        <dsp:cNvPr id="0" name=""/>
        <dsp:cNvSpPr/>
      </dsp:nvSpPr>
      <dsp:spPr>
        <a:xfrm>
          <a:off x="1442524" y="2713896"/>
          <a:ext cx="91440" cy="182514"/>
        </a:xfrm>
        <a:custGeom>
          <a:avLst/>
          <a:gdLst/>
          <a:ahLst/>
          <a:cxnLst/>
          <a:rect l="0" t="0" r="0" b="0"/>
          <a:pathLst>
            <a:path>
              <a:moveTo>
                <a:pt x="45720" y="0"/>
              </a:moveTo>
              <a:lnTo>
                <a:pt x="45720" y="182514"/>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EAA256-9F3C-E447-AFF8-3AD66BD8AA3F}">
      <dsp:nvSpPr>
        <dsp:cNvPr id="0" name=""/>
        <dsp:cNvSpPr/>
      </dsp:nvSpPr>
      <dsp:spPr>
        <a:xfrm>
          <a:off x="1488244" y="2096824"/>
          <a:ext cx="788722" cy="182514"/>
        </a:xfrm>
        <a:custGeom>
          <a:avLst/>
          <a:gdLst/>
          <a:ahLst/>
          <a:cxnLst/>
          <a:rect l="0" t="0" r="0" b="0"/>
          <a:pathLst>
            <a:path>
              <a:moveTo>
                <a:pt x="788722" y="0"/>
              </a:moveTo>
              <a:lnTo>
                <a:pt x="788722" y="91257"/>
              </a:lnTo>
              <a:lnTo>
                <a:pt x="0" y="91257"/>
              </a:lnTo>
              <a:lnTo>
                <a:pt x="0" y="182514"/>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AD06C3-3F04-1A4E-92FD-678A28F1488D}">
      <dsp:nvSpPr>
        <dsp:cNvPr id="0" name=""/>
        <dsp:cNvSpPr/>
      </dsp:nvSpPr>
      <dsp:spPr>
        <a:xfrm>
          <a:off x="2231246" y="1479752"/>
          <a:ext cx="91440" cy="182514"/>
        </a:xfrm>
        <a:custGeom>
          <a:avLst/>
          <a:gdLst/>
          <a:ahLst/>
          <a:cxnLst/>
          <a:rect l="0" t="0" r="0" b="0"/>
          <a:pathLst>
            <a:path>
              <a:moveTo>
                <a:pt x="45720" y="0"/>
              </a:moveTo>
              <a:lnTo>
                <a:pt x="45720" y="182514"/>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355009-C90E-5B44-BE6B-A527D6BB3461}">
      <dsp:nvSpPr>
        <dsp:cNvPr id="0" name=""/>
        <dsp:cNvSpPr/>
      </dsp:nvSpPr>
      <dsp:spPr>
        <a:xfrm>
          <a:off x="2276966" y="862681"/>
          <a:ext cx="1291722" cy="182514"/>
        </a:xfrm>
        <a:custGeom>
          <a:avLst/>
          <a:gdLst/>
          <a:ahLst/>
          <a:cxnLst/>
          <a:rect l="0" t="0" r="0" b="0"/>
          <a:pathLst>
            <a:path>
              <a:moveTo>
                <a:pt x="1291722" y="0"/>
              </a:moveTo>
              <a:lnTo>
                <a:pt x="1291722" y="91257"/>
              </a:lnTo>
              <a:lnTo>
                <a:pt x="0" y="91257"/>
              </a:lnTo>
              <a:lnTo>
                <a:pt x="0" y="182514"/>
              </a:lnTo>
            </a:path>
          </a:pathLst>
        </a:cu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026F5D-EC60-AD41-8510-FD8A1C99FE86}">
      <dsp:nvSpPr>
        <dsp:cNvPr id="0" name=""/>
        <dsp:cNvSpPr/>
      </dsp:nvSpPr>
      <dsp:spPr>
        <a:xfrm>
          <a:off x="3134131" y="428123"/>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Is this a source that is ususally legitimate?</a:t>
          </a:r>
        </a:p>
      </dsp:txBody>
      <dsp:txXfrm>
        <a:off x="3134131" y="428123"/>
        <a:ext cx="869115" cy="434557"/>
      </dsp:txXfrm>
    </dsp:sp>
    <dsp:sp modelId="{38EA407A-471B-024E-AAFB-A11ED81C9171}">
      <dsp:nvSpPr>
        <dsp:cNvPr id="0" name=""/>
        <dsp:cNvSpPr/>
      </dsp:nvSpPr>
      <dsp:spPr>
        <a:xfrm>
          <a:off x="1842408" y="1045195"/>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Yes</a:t>
          </a:r>
        </a:p>
      </dsp:txBody>
      <dsp:txXfrm>
        <a:off x="1842408" y="1045195"/>
        <a:ext cx="869115" cy="434557"/>
      </dsp:txXfrm>
    </dsp:sp>
    <dsp:sp modelId="{E5788CAB-8199-264F-B04F-1011ED593B4E}">
      <dsp:nvSpPr>
        <dsp:cNvPr id="0" name=""/>
        <dsp:cNvSpPr/>
      </dsp:nvSpPr>
      <dsp:spPr>
        <a:xfrm>
          <a:off x="1842408" y="1662267"/>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Does the author have appropriate credentials?</a:t>
          </a:r>
        </a:p>
      </dsp:txBody>
      <dsp:txXfrm>
        <a:off x="1842408" y="1662267"/>
        <a:ext cx="869115" cy="434557"/>
      </dsp:txXfrm>
    </dsp:sp>
    <dsp:sp modelId="{E0590819-4A47-6F40-A1C3-BF63BD1AC48D}">
      <dsp:nvSpPr>
        <dsp:cNvPr id="0" name=""/>
        <dsp:cNvSpPr/>
      </dsp:nvSpPr>
      <dsp:spPr>
        <a:xfrm>
          <a:off x="1053686" y="2279338"/>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Yes</a:t>
          </a:r>
        </a:p>
      </dsp:txBody>
      <dsp:txXfrm>
        <a:off x="1053686" y="2279338"/>
        <a:ext cx="869115" cy="434557"/>
      </dsp:txXfrm>
    </dsp:sp>
    <dsp:sp modelId="{902592A2-3B67-4946-99C7-4EDCE9E553ED}">
      <dsp:nvSpPr>
        <dsp:cNvPr id="0" name=""/>
        <dsp:cNvSpPr/>
      </dsp:nvSpPr>
      <dsp:spPr>
        <a:xfrm>
          <a:off x="928621" y="2896410"/>
          <a:ext cx="1119246"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Is this sponsored content or promoting an extreme viewpoint?</a:t>
          </a:r>
        </a:p>
      </dsp:txBody>
      <dsp:txXfrm>
        <a:off x="928621" y="2896410"/>
        <a:ext cx="1119246" cy="434557"/>
      </dsp:txXfrm>
    </dsp:sp>
    <dsp:sp modelId="{B6BDD487-E418-AB4D-BEF4-669ECD97C0B0}">
      <dsp:nvSpPr>
        <dsp:cNvPr id="0" name=""/>
        <dsp:cNvSpPr/>
      </dsp:nvSpPr>
      <dsp:spPr>
        <a:xfrm>
          <a:off x="527872" y="3513482"/>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Yes</a:t>
          </a:r>
        </a:p>
      </dsp:txBody>
      <dsp:txXfrm>
        <a:off x="527872" y="3513482"/>
        <a:ext cx="869115" cy="434557"/>
      </dsp:txXfrm>
    </dsp:sp>
    <dsp:sp modelId="{B4795BBF-B346-2F46-8A54-B85087391E3F}">
      <dsp:nvSpPr>
        <dsp:cNvPr id="0" name=""/>
        <dsp:cNvSpPr/>
      </dsp:nvSpPr>
      <dsp:spPr>
        <a:xfrm>
          <a:off x="527872" y="4130554"/>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Is there clear bias?</a:t>
          </a:r>
        </a:p>
      </dsp:txBody>
      <dsp:txXfrm>
        <a:off x="527872" y="4130554"/>
        <a:ext cx="869115" cy="434557"/>
      </dsp:txXfrm>
    </dsp:sp>
    <dsp:sp modelId="{BFAC5496-044C-1B41-A221-C768BC23B913}">
      <dsp:nvSpPr>
        <dsp:cNvPr id="0" name=""/>
        <dsp:cNvSpPr/>
      </dsp:nvSpPr>
      <dsp:spPr>
        <a:xfrm>
          <a:off x="2057" y="4747626"/>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Yes</a:t>
          </a:r>
        </a:p>
      </dsp:txBody>
      <dsp:txXfrm>
        <a:off x="2057" y="4747626"/>
        <a:ext cx="869115" cy="434557"/>
      </dsp:txXfrm>
    </dsp:sp>
    <dsp:sp modelId="{C6433A35-8812-B849-A846-DF7A413D1ED8}">
      <dsp:nvSpPr>
        <dsp:cNvPr id="0" name=""/>
        <dsp:cNvSpPr/>
      </dsp:nvSpPr>
      <dsp:spPr>
        <a:xfrm>
          <a:off x="219336" y="5364697"/>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Step back!! This is unlikely to be evidence-based information</a:t>
          </a:r>
        </a:p>
      </dsp:txBody>
      <dsp:txXfrm>
        <a:off x="219336" y="5364697"/>
        <a:ext cx="869115" cy="434557"/>
      </dsp:txXfrm>
    </dsp:sp>
    <dsp:sp modelId="{49F54245-8862-8E4F-8B8D-3455344091FB}">
      <dsp:nvSpPr>
        <dsp:cNvPr id="0" name=""/>
        <dsp:cNvSpPr/>
      </dsp:nvSpPr>
      <dsp:spPr>
        <a:xfrm>
          <a:off x="1053686" y="4747626"/>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No</a:t>
          </a:r>
        </a:p>
      </dsp:txBody>
      <dsp:txXfrm>
        <a:off x="1053686" y="4747626"/>
        <a:ext cx="869115" cy="434557"/>
      </dsp:txXfrm>
    </dsp:sp>
    <dsp:sp modelId="{E4A55BB7-8CD2-774F-BD77-E9079FCE2B01}">
      <dsp:nvSpPr>
        <dsp:cNvPr id="0" name=""/>
        <dsp:cNvSpPr/>
      </dsp:nvSpPr>
      <dsp:spPr>
        <a:xfrm>
          <a:off x="1270965" y="5364697"/>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This could be evidence based - proceed with caution</a:t>
          </a:r>
        </a:p>
      </dsp:txBody>
      <dsp:txXfrm>
        <a:off x="1270965" y="5364697"/>
        <a:ext cx="869115" cy="434557"/>
      </dsp:txXfrm>
    </dsp:sp>
    <dsp:sp modelId="{264AF061-8066-BA43-81C3-1F55168F34FD}">
      <dsp:nvSpPr>
        <dsp:cNvPr id="0" name=""/>
        <dsp:cNvSpPr/>
      </dsp:nvSpPr>
      <dsp:spPr>
        <a:xfrm>
          <a:off x="1579501" y="3513482"/>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No</a:t>
          </a:r>
        </a:p>
      </dsp:txBody>
      <dsp:txXfrm>
        <a:off x="1579501" y="3513482"/>
        <a:ext cx="869115" cy="434557"/>
      </dsp:txXfrm>
    </dsp:sp>
    <dsp:sp modelId="{9AA31A24-ED79-5240-8CEE-7D9364BA8296}">
      <dsp:nvSpPr>
        <dsp:cNvPr id="0" name=""/>
        <dsp:cNvSpPr/>
      </dsp:nvSpPr>
      <dsp:spPr>
        <a:xfrm>
          <a:off x="1796780" y="4130554"/>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This sounds legitimate!</a:t>
          </a:r>
        </a:p>
      </dsp:txBody>
      <dsp:txXfrm>
        <a:off x="1796780" y="4130554"/>
        <a:ext cx="869115" cy="434557"/>
      </dsp:txXfrm>
    </dsp:sp>
    <dsp:sp modelId="{77B167DE-C879-7A43-952A-0FC7FA39B947}">
      <dsp:nvSpPr>
        <dsp:cNvPr id="0" name=""/>
        <dsp:cNvSpPr/>
      </dsp:nvSpPr>
      <dsp:spPr>
        <a:xfrm>
          <a:off x="2631130" y="2279338"/>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No</a:t>
          </a:r>
        </a:p>
      </dsp:txBody>
      <dsp:txXfrm>
        <a:off x="2631130" y="2279338"/>
        <a:ext cx="869115" cy="434557"/>
      </dsp:txXfrm>
    </dsp:sp>
    <dsp:sp modelId="{AB739AF1-EBC7-FA45-81E5-C8D225F761CC}">
      <dsp:nvSpPr>
        <dsp:cNvPr id="0" name=""/>
        <dsp:cNvSpPr/>
      </dsp:nvSpPr>
      <dsp:spPr>
        <a:xfrm>
          <a:off x="2543241" y="2896410"/>
          <a:ext cx="1044893"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Is someone with appropriate credientials interviewed?</a:t>
          </a:r>
        </a:p>
      </dsp:txBody>
      <dsp:txXfrm>
        <a:off x="2543241" y="2896410"/>
        <a:ext cx="1044893" cy="434557"/>
      </dsp:txXfrm>
    </dsp:sp>
    <dsp:sp modelId="{F6A2E461-EE19-3942-9FA7-62EE41F711AF}">
      <dsp:nvSpPr>
        <dsp:cNvPr id="0" name=""/>
        <dsp:cNvSpPr/>
      </dsp:nvSpPr>
      <dsp:spPr>
        <a:xfrm>
          <a:off x="2631130" y="3513482"/>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No</a:t>
          </a:r>
        </a:p>
      </dsp:txBody>
      <dsp:txXfrm>
        <a:off x="2631130" y="3513482"/>
        <a:ext cx="869115" cy="434557"/>
      </dsp:txXfrm>
    </dsp:sp>
    <dsp:sp modelId="{3EBDE7EF-33C3-B541-829C-97CB7FFCCFB6}">
      <dsp:nvSpPr>
        <dsp:cNvPr id="0" name=""/>
        <dsp:cNvSpPr/>
      </dsp:nvSpPr>
      <dsp:spPr>
        <a:xfrm>
          <a:off x="2848409" y="4130554"/>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Step back!! This is unlikely to be evidence-based information</a:t>
          </a:r>
        </a:p>
      </dsp:txBody>
      <dsp:txXfrm>
        <a:off x="2848409" y="4130554"/>
        <a:ext cx="869115" cy="434557"/>
      </dsp:txXfrm>
    </dsp:sp>
    <dsp:sp modelId="{D2E698CA-8147-D54C-A794-FF7719A6E553}">
      <dsp:nvSpPr>
        <dsp:cNvPr id="0" name=""/>
        <dsp:cNvSpPr/>
      </dsp:nvSpPr>
      <dsp:spPr>
        <a:xfrm>
          <a:off x="4425853" y="1045195"/>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No</a:t>
          </a:r>
        </a:p>
      </dsp:txBody>
      <dsp:txXfrm>
        <a:off x="4425853" y="1045195"/>
        <a:ext cx="869115" cy="434557"/>
      </dsp:txXfrm>
    </dsp:sp>
    <dsp:sp modelId="{AD0F908A-94F8-B943-AA46-74120B6F2A73}">
      <dsp:nvSpPr>
        <dsp:cNvPr id="0" name=""/>
        <dsp:cNvSpPr/>
      </dsp:nvSpPr>
      <dsp:spPr>
        <a:xfrm>
          <a:off x="4425853" y="1662267"/>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Is the author someone with knowledge in this area?</a:t>
          </a:r>
        </a:p>
      </dsp:txBody>
      <dsp:txXfrm>
        <a:off x="4425853" y="1662267"/>
        <a:ext cx="869115" cy="434557"/>
      </dsp:txXfrm>
    </dsp:sp>
    <dsp:sp modelId="{136B9A72-8793-5E41-A693-7658063B4A03}">
      <dsp:nvSpPr>
        <dsp:cNvPr id="0" name=""/>
        <dsp:cNvSpPr/>
      </dsp:nvSpPr>
      <dsp:spPr>
        <a:xfrm>
          <a:off x="3900039" y="2279338"/>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Yes</a:t>
          </a:r>
        </a:p>
      </dsp:txBody>
      <dsp:txXfrm>
        <a:off x="3900039" y="2279338"/>
        <a:ext cx="869115" cy="434557"/>
      </dsp:txXfrm>
    </dsp:sp>
    <dsp:sp modelId="{4720C0B9-F155-E24B-B464-82137E38A0AD}">
      <dsp:nvSpPr>
        <dsp:cNvPr id="0" name=""/>
        <dsp:cNvSpPr/>
      </dsp:nvSpPr>
      <dsp:spPr>
        <a:xfrm>
          <a:off x="3774973" y="2896410"/>
          <a:ext cx="1119246"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Is this sponsored content or promoting an extreme viewpoint?</a:t>
          </a:r>
        </a:p>
      </dsp:txBody>
      <dsp:txXfrm>
        <a:off x="3774973" y="2896410"/>
        <a:ext cx="1119246" cy="434557"/>
      </dsp:txXfrm>
    </dsp:sp>
    <dsp:sp modelId="{96590DC4-29D0-2144-B444-84156BEBEC02}">
      <dsp:nvSpPr>
        <dsp:cNvPr id="0" name=""/>
        <dsp:cNvSpPr/>
      </dsp:nvSpPr>
      <dsp:spPr>
        <a:xfrm>
          <a:off x="3900039" y="3513482"/>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Yes</a:t>
          </a:r>
        </a:p>
      </dsp:txBody>
      <dsp:txXfrm>
        <a:off x="3900039" y="3513482"/>
        <a:ext cx="869115" cy="434557"/>
      </dsp:txXfrm>
    </dsp:sp>
    <dsp:sp modelId="{2A30712A-12AC-1640-81B8-F90935BDD2AA}">
      <dsp:nvSpPr>
        <dsp:cNvPr id="0" name=""/>
        <dsp:cNvSpPr/>
      </dsp:nvSpPr>
      <dsp:spPr>
        <a:xfrm>
          <a:off x="3900039" y="4130554"/>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Is there clear bias?</a:t>
          </a:r>
        </a:p>
      </dsp:txBody>
      <dsp:txXfrm>
        <a:off x="3900039" y="4130554"/>
        <a:ext cx="869115" cy="434557"/>
      </dsp:txXfrm>
    </dsp:sp>
    <dsp:sp modelId="{6BE8A5BA-4B80-C54C-99FE-176CCB0BB0C5}">
      <dsp:nvSpPr>
        <dsp:cNvPr id="0" name=""/>
        <dsp:cNvSpPr/>
      </dsp:nvSpPr>
      <dsp:spPr>
        <a:xfrm>
          <a:off x="3374224" y="4747626"/>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Yes</a:t>
          </a:r>
        </a:p>
      </dsp:txBody>
      <dsp:txXfrm>
        <a:off x="3374224" y="4747626"/>
        <a:ext cx="869115" cy="434557"/>
      </dsp:txXfrm>
    </dsp:sp>
    <dsp:sp modelId="{759C0754-E35E-CD49-9863-E4ACEC3E1723}">
      <dsp:nvSpPr>
        <dsp:cNvPr id="0" name=""/>
        <dsp:cNvSpPr/>
      </dsp:nvSpPr>
      <dsp:spPr>
        <a:xfrm>
          <a:off x="3591503" y="5364697"/>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Step back!! This is unlikely to be evidence-based information</a:t>
          </a:r>
        </a:p>
      </dsp:txBody>
      <dsp:txXfrm>
        <a:off x="3591503" y="5364697"/>
        <a:ext cx="869115" cy="434557"/>
      </dsp:txXfrm>
    </dsp:sp>
    <dsp:sp modelId="{04451A2D-6749-6543-9E1D-6FCBE8ED1D9A}">
      <dsp:nvSpPr>
        <dsp:cNvPr id="0" name=""/>
        <dsp:cNvSpPr/>
      </dsp:nvSpPr>
      <dsp:spPr>
        <a:xfrm>
          <a:off x="4425853" y="4747626"/>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No</a:t>
          </a:r>
        </a:p>
      </dsp:txBody>
      <dsp:txXfrm>
        <a:off x="4425853" y="4747626"/>
        <a:ext cx="869115" cy="434557"/>
      </dsp:txXfrm>
    </dsp:sp>
    <dsp:sp modelId="{6D992B99-F7A2-664B-815C-62D05AB15F31}">
      <dsp:nvSpPr>
        <dsp:cNvPr id="0" name=""/>
        <dsp:cNvSpPr/>
      </dsp:nvSpPr>
      <dsp:spPr>
        <a:xfrm>
          <a:off x="4643132" y="5364697"/>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This could be evidence based - proceed with caution</a:t>
          </a:r>
        </a:p>
      </dsp:txBody>
      <dsp:txXfrm>
        <a:off x="4643132" y="5364697"/>
        <a:ext cx="869115" cy="434557"/>
      </dsp:txXfrm>
    </dsp:sp>
    <dsp:sp modelId="{9602E584-A072-574B-8880-535EEA879103}">
      <dsp:nvSpPr>
        <dsp:cNvPr id="0" name=""/>
        <dsp:cNvSpPr/>
      </dsp:nvSpPr>
      <dsp:spPr>
        <a:xfrm>
          <a:off x="4951668" y="2279338"/>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No</a:t>
          </a:r>
        </a:p>
      </dsp:txBody>
      <dsp:txXfrm>
        <a:off x="4951668" y="2279338"/>
        <a:ext cx="869115" cy="434557"/>
      </dsp:txXfrm>
    </dsp:sp>
    <dsp:sp modelId="{48487D93-3E79-B944-A364-B91E49AE2A53}">
      <dsp:nvSpPr>
        <dsp:cNvPr id="0" name=""/>
        <dsp:cNvSpPr/>
      </dsp:nvSpPr>
      <dsp:spPr>
        <a:xfrm>
          <a:off x="5168947" y="2896410"/>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Step back!! This is unlikely to be evidence-based information</a:t>
          </a:r>
        </a:p>
      </dsp:txBody>
      <dsp:txXfrm>
        <a:off x="5168947" y="2896410"/>
        <a:ext cx="869115" cy="43455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0D3B66-838C-BC42-AA23-075FADFF1FE3}">
      <dsp:nvSpPr>
        <dsp:cNvPr id="0" name=""/>
        <dsp:cNvSpPr/>
      </dsp:nvSpPr>
      <dsp:spPr>
        <a:xfrm>
          <a:off x="5038579" y="2713896"/>
          <a:ext cx="130367" cy="399792"/>
        </a:xfrm>
        <a:custGeom>
          <a:avLst/>
          <a:gdLst/>
          <a:ahLst/>
          <a:cxnLst/>
          <a:rect l="0" t="0" r="0" b="0"/>
          <a:pathLst>
            <a:path>
              <a:moveTo>
                <a:pt x="0" y="0"/>
              </a:moveTo>
              <a:lnTo>
                <a:pt x="0" y="399792"/>
              </a:lnTo>
              <a:lnTo>
                <a:pt x="130367" y="399792"/>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D956789-D654-CB47-AAE8-5EEB03DCA950}">
      <dsp:nvSpPr>
        <dsp:cNvPr id="0" name=""/>
        <dsp:cNvSpPr/>
      </dsp:nvSpPr>
      <dsp:spPr>
        <a:xfrm>
          <a:off x="4860411" y="2096824"/>
          <a:ext cx="525814" cy="182514"/>
        </a:xfrm>
        <a:custGeom>
          <a:avLst/>
          <a:gdLst/>
          <a:ahLst/>
          <a:cxnLst/>
          <a:rect l="0" t="0" r="0" b="0"/>
          <a:pathLst>
            <a:path>
              <a:moveTo>
                <a:pt x="0" y="0"/>
              </a:moveTo>
              <a:lnTo>
                <a:pt x="0" y="91257"/>
              </a:lnTo>
              <a:lnTo>
                <a:pt x="525814" y="91257"/>
              </a:lnTo>
              <a:lnTo>
                <a:pt x="525814" y="182514"/>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CE4D8B-0846-7C4D-B0A9-22E01C89C71A}">
      <dsp:nvSpPr>
        <dsp:cNvPr id="0" name=""/>
        <dsp:cNvSpPr/>
      </dsp:nvSpPr>
      <dsp:spPr>
        <a:xfrm>
          <a:off x="4512765" y="5182183"/>
          <a:ext cx="130367" cy="399792"/>
        </a:xfrm>
        <a:custGeom>
          <a:avLst/>
          <a:gdLst/>
          <a:ahLst/>
          <a:cxnLst/>
          <a:rect l="0" t="0" r="0" b="0"/>
          <a:pathLst>
            <a:path>
              <a:moveTo>
                <a:pt x="0" y="0"/>
              </a:moveTo>
              <a:lnTo>
                <a:pt x="0" y="399792"/>
              </a:lnTo>
              <a:lnTo>
                <a:pt x="130367" y="399792"/>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E58B94-0E01-CA41-8DE5-6791C8200A71}">
      <dsp:nvSpPr>
        <dsp:cNvPr id="0" name=""/>
        <dsp:cNvSpPr/>
      </dsp:nvSpPr>
      <dsp:spPr>
        <a:xfrm>
          <a:off x="4334596" y="4565111"/>
          <a:ext cx="525814" cy="182514"/>
        </a:xfrm>
        <a:custGeom>
          <a:avLst/>
          <a:gdLst/>
          <a:ahLst/>
          <a:cxnLst/>
          <a:rect l="0" t="0" r="0" b="0"/>
          <a:pathLst>
            <a:path>
              <a:moveTo>
                <a:pt x="0" y="0"/>
              </a:moveTo>
              <a:lnTo>
                <a:pt x="0" y="91257"/>
              </a:lnTo>
              <a:lnTo>
                <a:pt x="525814" y="91257"/>
              </a:lnTo>
              <a:lnTo>
                <a:pt x="525814" y="182514"/>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D928E0-F4C5-5F4D-86B7-C46DE90745E5}">
      <dsp:nvSpPr>
        <dsp:cNvPr id="0" name=""/>
        <dsp:cNvSpPr/>
      </dsp:nvSpPr>
      <dsp:spPr>
        <a:xfrm>
          <a:off x="3461135" y="5182183"/>
          <a:ext cx="130367" cy="399792"/>
        </a:xfrm>
        <a:custGeom>
          <a:avLst/>
          <a:gdLst/>
          <a:ahLst/>
          <a:cxnLst/>
          <a:rect l="0" t="0" r="0" b="0"/>
          <a:pathLst>
            <a:path>
              <a:moveTo>
                <a:pt x="0" y="0"/>
              </a:moveTo>
              <a:lnTo>
                <a:pt x="0" y="399792"/>
              </a:lnTo>
              <a:lnTo>
                <a:pt x="130367" y="399792"/>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F20E98D-7AC4-5248-A028-BC030C99A47B}">
      <dsp:nvSpPr>
        <dsp:cNvPr id="0" name=""/>
        <dsp:cNvSpPr/>
      </dsp:nvSpPr>
      <dsp:spPr>
        <a:xfrm>
          <a:off x="3808782" y="4565111"/>
          <a:ext cx="525814" cy="182514"/>
        </a:xfrm>
        <a:custGeom>
          <a:avLst/>
          <a:gdLst/>
          <a:ahLst/>
          <a:cxnLst/>
          <a:rect l="0" t="0" r="0" b="0"/>
          <a:pathLst>
            <a:path>
              <a:moveTo>
                <a:pt x="525814" y="0"/>
              </a:moveTo>
              <a:lnTo>
                <a:pt x="525814" y="91257"/>
              </a:lnTo>
              <a:lnTo>
                <a:pt x="0" y="91257"/>
              </a:lnTo>
              <a:lnTo>
                <a:pt x="0" y="182514"/>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800500-984A-8944-8459-875D3BA2A6C2}">
      <dsp:nvSpPr>
        <dsp:cNvPr id="0" name=""/>
        <dsp:cNvSpPr/>
      </dsp:nvSpPr>
      <dsp:spPr>
        <a:xfrm>
          <a:off x="4288876" y="3948040"/>
          <a:ext cx="91440" cy="182514"/>
        </a:xfrm>
        <a:custGeom>
          <a:avLst/>
          <a:gdLst/>
          <a:ahLst/>
          <a:cxnLst/>
          <a:rect l="0" t="0" r="0" b="0"/>
          <a:pathLst>
            <a:path>
              <a:moveTo>
                <a:pt x="45720" y="0"/>
              </a:moveTo>
              <a:lnTo>
                <a:pt x="45720" y="182514"/>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0F654F-3868-9943-877F-CD616FE84A62}">
      <dsp:nvSpPr>
        <dsp:cNvPr id="0" name=""/>
        <dsp:cNvSpPr/>
      </dsp:nvSpPr>
      <dsp:spPr>
        <a:xfrm>
          <a:off x="4288876" y="3330968"/>
          <a:ext cx="91440" cy="182514"/>
        </a:xfrm>
        <a:custGeom>
          <a:avLst/>
          <a:gdLst/>
          <a:ahLst/>
          <a:cxnLst/>
          <a:rect l="0" t="0" r="0" b="0"/>
          <a:pathLst>
            <a:path>
              <a:moveTo>
                <a:pt x="45720" y="0"/>
              </a:moveTo>
              <a:lnTo>
                <a:pt x="45720" y="182514"/>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5238BD-4000-B84D-876F-870C0D1EDF6F}">
      <dsp:nvSpPr>
        <dsp:cNvPr id="0" name=""/>
        <dsp:cNvSpPr/>
      </dsp:nvSpPr>
      <dsp:spPr>
        <a:xfrm>
          <a:off x="4288876" y="2713896"/>
          <a:ext cx="91440" cy="182514"/>
        </a:xfrm>
        <a:custGeom>
          <a:avLst/>
          <a:gdLst/>
          <a:ahLst/>
          <a:cxnLst/>
          <a:rect l="0" t="0" r="0" b="0"/>
          <a:pathLst>
            <a:path>
              <a:moveTo>
                <a:pt x="45720" y="0"/>
              </a:moveTo>
              <a:lnTo>
                <a:pt x="45720" y="182514"/>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147651-338A-294C-A81E-62FA510A749E}">
      <dsp:nvSpPr>
        <dsp:cNvPr id="0" name=""/>
        <dsp:cNvSpPr/>
      </dsp:nvSpPr>
      <dsp:spPr>
        <a:xfrm>
          <a:off x="4334596" y="2096824"/>
          <a:ext cx="525814" cy="182514"/>
        </a:xfrm>
        <a:custGeom>
          <a:avLst/>
          <a:gdLst/>
          <a:ahLst/>
          <a:cxnLst/>
          <a:rect l="0" t="0" r="0" b="0"/>
          <a:pathLst>
            <a:path>
              <a:moveTo>
                <a:pt x="525814" y="0"/>
              </a:moveTo>
              <a:lnTo>
                <a:pt x="525814" y="91257"/>
              </a:lnTo>
              <a:lnTo>
                <a:pt x="0" y="91257"/>
              </a:lnTo>
              <a:lnTo>
                <a:pt x="0" y="182514"/>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02BD1C-AE75-4D4B-914E-224D43D83F1E}">
      <dsp:nvSpPr>
        <dsp:cNvPr id="0" name=""/>
        <dsp:cNvSpPr/>
      </dsp:nvSpPr>
      <dsp:spPr>
        <a:xfrm>
          <a:off x="4814691" y="1479752"/>
          <a:ext cx="91440" cy="182514"/>
        </a:xfrm>
        <a:custGeom>
          <a:avLst/>
          <a:gdLst/>
          <a:ahLst/>
          <a:cxnLst/>
          <a:rect l="0" t="0" r="0" b="0"/>
          <a:pathLst>
            <a:path>
              <a:moveTo>
                <a:pt x="45720" y="0"/>
              </a:moveTo>
              <a:lnTo>
                <a:pt x="45720" y="182514"/>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5AC63D-2CC4-A246-8D9C-0810B3F5FD97}">
      <dsp:nvSpPr>
        <dsp:cNvPr id="0" name=""/>
        <dsp:cNvSpPr/>
      </dsp:nvSpPr>
      <dsp:spPr>
        <a:xfrm>
          <a:off x="3568688" y="862681"/>
          <a:ext cx="1291722" cy="182514"/>
        </a:xfrm>
        <a:custGeom>
          <a:avLst/>
          <a:gdLst/>
          <a:ahLst/>
          <a:cxnLst/>
          <a:rect l="0" t="0" r="0" b="0"/>
          <a:pathLst>
            <a:path>
              <a:moveTo>
                <a:pt x="0" y="0"/>
              </a:moveTo>
              <a:lnTo>
                <a:pt x="0" y="91257"/>
              </a:lnTo>
              <a:lnTo>
                <a:pt x="1291722" y="91257"/>
              </a:lnTo>
              <a:lnTo>
                <a:pt x="1291722" y="182514"/>
              </a:lnTo>
            </a:path>
          </a:pathLst>
        </a:cu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C3F4FA-D6CF-7746-A67E-B2F631544735}">
      <dsp:nvSpPr>
        <dsp:cNvPr id="0" name=""/>
        <dsp:cNvSpPr/>
      </dsp:nvSpPr>
      <dsp:spPr>
        <a:xfrm>
          <a:off x="2718042" y="3948040"/>
          <a:ext cx="130367" cy="399792"/>
        </a:xfrm>
        <a:custGeom>
          <a:avLst/>
          <a:gdLst/>
          <a:ahLst/>
          <a:cxnLst/>
          <a:rect l="0" t="0" r="0" b="0"/>
          <a:pathLst>
            <a:path>
              <a:moveTo>
                <a:pt x="0" y="0"/>
              </a:moveTo>
              <a:lnTo>
                <a:pt x="0" y="399792"/>
              </a:lnTo>
              <a:lnTo>
                <a:pt x="130367" y="399792"/>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EB48F2F-9C45-454F-945D-02CD4FF9FADB}">
      <dsp:nvSpPr>
        <dsp:cNvPr id="0" name=""/>
        <dsp:cNvSpPr/>
      </dsp:nvSpPr>
      <dsp:spPr>
        <a:xfrm>
          <a:off x="3019968" y="3330968"/>
          <a:ext cx="91440" cy="182514"/>
        </a:xfrm>
        <a:custGeom>
          <a:avLst/>
          <a:gdLst/>
          <a:ahLst/>
          <a:cxnLst/>
          <a:rect l="0" t="0" r="0" b="0"/>
          <a:pathLst>
            <a:path>
              <a:moveTo>
                <a:pt x="45720" y="0"/>
              </a:moveTo>
              <a:lnTo>
                <a:pt x="45720" y="182514"/>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A7DB0B-8B02-A242-B85F-585F862F48E0}">
      <dsp:nvSpPr>
        <dsp:cNvPr id="0" name=""/>
        <dsp:cNvSpPr/>
      </dsp:nvSpPr>
      <dsp:spPr>
        <a:xfrm>
          <a:off x="3019968" y="2713896"/>
          <a:ext cx="91440" cy="182514"/>
        </a:xfrm>
        <a:custGeom>
          <a:avLst/>
          <a:gdLst/>
          <a:ahLst/>
          <a:cxnLst/>
          <a:rect l="0" t="0" r="0" b="0"/>
          <a:pathLst>
            <a:path>
              <a:moveTo>
                <a:pt x="45720" y="0"/>
              </a:moveTo>
              <a:lnTo>
                <a:pt x="45720" y="182514"/>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87C564-6356-354E-9457-EAE007D3C779}">
      <dsp:nvSpPr>
        <dsp:cNvPr id="0" name=""/>
        <dsp:cNvSpPr/>
      </dsp:nvSpPr>
      <dsp:spPr>
        <a:xfrm>
          <a:off x="2276966" y="2096824"/>
          <a:ext cx="788722" cy="182514"/>
        </a:xfrm>
        <a:custGeom>
          <a:avLst/>
          <a:gdLst/>
          <a:ahLst/>
          <a:cxnLst/>
          <a:rect l="0" t="0" r="0" b="0"/>
          <a:pathLst>
            <a:path>
              <a:moveTo>
                <a:pt x="0" y="0"/>
              </a:moveTo>
              <a:lnTo>
                <a:pt x="0" y="91257"/>
              </a:lnTo>
              <a:lnTo>
                <a:pt x="788722" y="91257"/>
              </a:lnTo>
              <a:lnTo>
                <a:pt x="788722" y="182514"/>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4121A0-BB28-8743-966B-17BAB02C4C27}">
      <dsp:nvSpPr>
        <dsp:cNvPr id="0" name=""/>
        <dsp:cNvSpPr/>
      </dsp:nvSpPr>
      <dsp:spPr>
        <a:xfrm>
          <a:off x="1666413" y="3948040"/>
          <a:ext cx="130367" cy="399792"/>
        </a:xfrm>
        <a:custGeom>
          <a:avLst/>
          <a:gdLst/>
          <a:ahLst/>
          <a:cxnLst/>
          <a:rect l="0" t="0" r="0" b="0"/>
          <a:pathLst>
            <a:path>
              <a:moveTo>
                <a:pt x="0" y="0"/>
              </a:moveTo>
              <a:lnTo>
                <a:pt x="0" y="399792"/>
              </a:lnTo>
              <a:lnTo>
                <a:pt x="130367" y="399792"/>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02B7AC-CA67-5145-9A19-D16D4B0335B1}">
      <dsp:nvSpPr>
        <dsp:cNvPr id="0" name=""/>
        <dsp:cNvSpPr/>
      </dsp:nvSpPr>
      <dsp:spPr>
        <a:xfrm>
          <a:off x="1488244" y="3330968"/>
          <a:ext cx="525814" cy="182514"/>
        </a:xfrm>
        <a:custGeom>
          <a:avLst/>
          <a:gdLst/>
          <a:ahLst/>
          <a:cxnLst/>
          <a:rect l="0" t="0" r="0" b="0"/>
          <a:pathLst>
            <a:path>
              <a:moveTo>
                <a:pt x="0" y="0"/>
              </a:moveTo>
              <a:lnTo>
                <a:pt x="0" y="91257"/>
              </a:lnTo>
              <a:lnTo>
                <a:pt x="525814" y="91257"/>
              </a:lnTo>
              <a:lnTo>
                <a:pt x="525814" y="182514"/>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8E6347-2656-714A-85BF-4F7C5BE806E3}">
      <dsp:nvSpPr>
        <dsp:cNvPr id="0" name=""/>
        <dsp:cNvSpPr/>
      </dsp:nvSpPr>
      <dsp:spPr>
        <a:xfrm>
          <a:off x="1140598" y="5182183"/>
          <a:ext cx="130367" cy="399792"/>
        </a:xfrm>
        <a:custGeom>
          <a:avLst/>
          <a:gdLst/>
          <a:ahLst/>
          <a:cxnLst/>
          <a:rect l="0" t="0" r="0" b="0"/>
          <a:pathLst>
            <a:path>
              <a:moveTo>
                <a:pt x="0" y="0"/>
              </a:moveTo>
              <a:lnTo>
                <a:pt x="0" y="399792"/>
              </a:lnTo>
              <a:lnTo>
                <a:pt x="130367" y="399792"/>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551E45-AA0A-D249-A615-F26935086F9A}">
      <dsp:nvSpPr>
        <dsp:cNvPr id="0" name=""/>
        <dsp:cNvSpPr/>
      </dsp:nvSpPr>
      <dsp:spPr>
        <a:xfrm>
          <a:off x="962429" y="4565111"/>
          <a:ext cx="525814" cy="182514"/>
        </a:xfrm>
        <a:custGeom>
          <a:avLst/>
          <a:gdLst/>
          <a:ahLst/>
          <a:cxnLst/>
          <a:rect l="0" t="0" r="0" b="0"/>
          <a:pathLst>
            <a:path>
              <a:moveTo>
                <a:pt x="0" y="0"/>
              </a:moveTo>
              <a:lnTo>
                <a:pt x="0" y="91257"/>
              </a:lnTo>
              <a:lnTo>
                <a:pt x="525814" y="91257"/>
              </a:lnTo>
              <a:lnTo>
                <a:pt x="525814" y="182514"/>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B4B790-DB45-BB46-BF24-CFEEA6D53AE1}">
      <dsp:nvSpPr>
        <dsp:cNvPr id="0" name=""/>
        <dsp:cNvSpPr/>
      </dsp:nvSpPr>
      <dsp:spPr>
        <a:xfrm>
          <a:off x="88969" y="5182183"/>
          <a:ext cx="130367" cy="399792"/>
        </a:xfrm>
        <a:custGeom>
          <a:avLst/>
          <a:gdLst/>
          <a:ahLst/>
          <a:cxnLst/>
          <a:rect l="0" t="0" r="0" b="0"/>
          <a:pathLst>
            <a:path>
              <a:moveTo>
                <a:pt x="0" y="0"/>
              </a:moveTo>
              <a:lnTo>
                <a:pt x="0" y="399792"/>
              </a:lnTo>
              <a:lnTo>
                <a:pt x="130367" y="399792"/>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6E4659-DB5E-0A40-B4C9-0DE9E3539A7C}">
      <dsp:nvSpPr>
        <dsp:cNvPr id="0" name=""/>
        <dsp:cNvSpPr/>
      </dsp:nvSpPr>
      <dsp:spPr>
        <a:xfrm>
          <a:off x="436615" y="4565111"/>
          <a:ext cx="525814" cy="182514"/>
        </a:xfrm>
        <a:custGeom>
          <a:avLst/>
          <a:gdLst/>
          <a:ahLst/>
          <a:cxnLst/>
          <a:rect l="0" t="0" r="0" b="0"/>
          <a:pathLst>
            <a:path>
              <a:moveTo>
                <a:pt x="525814" y="0"/>
              </a:moveTo>
              <a:lnTo>
                <a:pt x="525814" y="91257"/>
              </a:lnTo>
              <a:lnTo>
                <a:pt x="0" y="91257"/>
              </a:lnTo>
              <a:lnTo>
                <a:pt x="0" y="182514"/>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AFA06CC-201C-244A-A872-6653C506F2B1}">
      <dsp:nvSpPr>
        <dsp:cNvPr id="0" name=""/>
        <dsp:cNvSpPr/>
      </dsp:nvSpPr>
      <dsp:spPr>
        <a:xfrm>
          <a:off x="916709" y="3948040"/>
          <a:ext cx="91440" cy="182514"/>
        </a:xfrm>
        <a:custGeom>
          <a:avLst/>
          <a:gdLst/>
          <a:ahLst/>
          <a:cxnLst/>
          <a:rect l="0" t="0" r="0" b="0"/>
          <a:pathLst>
            <a:path>
              <a:moveTo>
                <a:pt x="45720" y="0"/>
              </a:moveTo>
              <a:lnTo>
                <a:pt x="45720" y="182514"/>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F6DCA9-45E2-9C4D-9C59-67D53C0AABDA}">
      <dsp:nvSpPr>
        <dsp:cNvPr id="0" name=""/>
        <dsp:cNvSpPr/>
      </dsp:nvSpPr>
      <dsp:spPr>
        <a:xfrm>
          <a:off x="962429" y="3330968"/>
          <a:ext cx="525814" cy="182514"/>
        </a:xfrm>
        <a:custGeom>
          <a:avLst/>
          <a:gdLst/>
          <a:ahLst/>
          <a:cxnLst/>
          <a:rect l="0" t="0" r="0" b="0"/>
          <a:pathLst>
            <a:path>
              <a:moveTo>
                <a:pt x="525814" y="0"/>
              </a:moveTo>
              <a:lnTo>
                <a:pt x="525814" y="91257"/>
              </a:lnTo>
              <a:lnTo>
                <a:pt x="0" y="91257"/>
              </a:lnTo>
              <a:lnTo>
                <a:pt x="0" y="182514"/>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E244D7-1B41-644F-BFE7-17D5F83069E6}">
      <dsp:nvSpPr>
        <dsp:cNvPr id="0" name=""/>
        <dsp:cNvSpPr/>
      </dsp:nvSpPr>
      <dsp:spPr>
        <a:xfrm>
          <a:off x="1442524" y="2713896"/>
          <a:ext cx="91440" cy="182514"/>
        </a:xfrm>
        <a:custGeom>
          <a:avLst/>
          <a:gdLst/>
          <a:ahLst/>
          <a:cxnLst/>
          <a:rect l="0" t="0" r="0" b="0"/>
          <a:pathLst>
            <a:path>
              <a:moveTo>
                <a:pt x="45720" y="0"/>
              </a:moveTo>
              <a:lnTo>
                <a:pt x="45720" y="182514"/>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EAA256-9F3C-E447-AFF8-3AD66BD8AA3F}">
      <dsp:nvSpPr>
        <dsp:cNvPr id="0" name=""/>
        <dsp:cNvSpPr/>
      </dsp:nvSpPr>
      <dsp:spPr>
        <a:xfrm>
          <a:off x="1488244" y="2096824"/>
          <a:ext cx="788722" cy="182514"/>
        </a:xfrm>
        <a:custGeom>
          <a:avLst/>
          <a:gdLst/>
          <a:ahLst/>
          <a:cxnLst/>
          <a:rect l="0" t="0" r="0" b="0"/>
          <a:pathLst>
            <a:path>
              <a:moveTo>
                <a:pt x="788722" y="0"/>
              </a:moveTo>
              <a:lnTo>
                <a:pt x="788722" y="91257"/>
              </a:lnTo>
              <a:lnTo>
                <a:pt x="0" y="91257"/>
              </a:lnTo>
              <a:lnTo>
                <a:pt x="0" y="182514"/>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AD06C3-3F04-1A4E-92FD-678A28F1488D}">
      <dsp:nvSpPr>
        <dsp:cNvPr id="0" name=""/>
        <dsp:cNvSpPr/>
      </dsp:nvSpPr>
      <dsp:spPr>
        <a:xfrm>
          <a:off x="2231246" y="1479752"/>
          <a:ext cx="91440" cy="182514"/>
        </a:xfrm>
        <a:custGeom>
          <a:avLst/>
          <a:gdLst/>
          <a:ahLst/>
          <a:cxnLst/>
          <a:rect l="0" t="0" r="0" b="0"/>
          <a:pathLst>
            <a:path>
              <a:moveTo>
                <a:pt x="45720" y="0"/>
              </a:moveTo>
              <a:lnTo>
                <a:pt x="45720" y="182514"/>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355009-C90E-5B44-BE6B-A527D6BB3461}">
      <dsp:nvSpPr>
        <dsp:cNvPr id="0" name=""/>
        <dsp:cNvSpPr/>
      </dsp:nvSpPr>
      <dsp:spPr>
        <a:xfrm>
          <a:off x="2276966" y="862681"/>
          <a:ext cx="1291722" cy="182514"/>
        </a:xfrm>
        <a:custGeom>
          <a:avLst/>
          <a:gdLst/>
          <a:ahLst/>
          <a:cxnLst/>
          <a:rect l="0" t="0" r="0" b="0"/>
          <a:pathLst>
            <a:path>
              <a:moveTo>
                <a:pt x="1291722" y="0"/>
              </a:moveTo>
              <a:lnTo>
                <a:pt x="1291722" y="91257"/>
              </a:lnTo>
              <a:lnTo>
                <a:pt x="0" y="91257"/>
              </a:lnTo>
              <a:lnTo>
                <a:pt x="0" y="182514"/>
              </a:lnTo>
            </a:path>
          </a:pathLst>
        </a:cu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026F5D-EC60-AD41-8510-FD8A1C99FE86}">
      <dsp:nvSpPr>
        <dsp:cNvPr id="0" name=""/>
        <dsp:cNvSpPr/>
      </dsp:nvSpPr>
      <dsp:spPr>
        <a:xfrm>
          <a:off x="3134131" y="428123"/>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Is this a source that is ususally legitimate?</a:t>
          </a:r>
        </a:p>
      </dsp:txBody>
      <dsp:txXfrm>
        <a:off x="3134131" y="428123"/>
        <a:ext cx="869115" cy="434557"/>
      </dsp:txXfrm>
    </dsp:sp>
    <dsp:sp modelId="{38EA407A-471B-024E-AAFB-A11ED81C9171}">
      <dsp:nvSpPr>
        <dsp:cNvPr id="0" name=""/>
        <dsp:cNvSpPr/>
      </dsp:nvSpPr>
      <dsp:spPr>
        <a:xfrm>
          <a:off x="1842408" y="1045195"/>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Yes</a:t>
          </a:r>
        </a:p>
      </dsp:txBody>
      <dsp:txXfrm>
        <a:off x="1842408" y="1045195"/>
        <a:ext cx="869115" cy="434557"/>
      </dsp:txXfrm>
    </dsp:sp>
    <dsp:sp modelId="{E5788CAB-8199-264F-B04F-1011ED593B4E}">
      <dsp:nvSpPr>
        <dsp:cNvPr id="0" name=""/>
        <dsp:cNvSpPr/>
      </dsp:nvSpPr>
      <dsp:spPr>
        <a:xfrm>
          <a:off x="1842408" y="1662267"/>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Does the author have appropriate credentials?</a:t>
          </a:r>
        </a:p>
      </dsp:txBody>
      <dsp:txXfrm>
        <a:off x="1842408" y="1662267"/>
        <a:ext cx="869115" cy="434557"/>
      </dsp:txXfrm>
    </dsp:sp>
    <dsp:sp modelId="{E0590819-4A47-6F40-A1C3-BF63BD1AC48D}">
      <dsp:nvSpPr>
        <dsp:cNvPr id="0" name=""/>
        <dsp:cNvSpPr/>
      </dsp:nvSpPr>
      <dsp:spPr>
        <a:xfrm>
          <a:off x="1053686" y="2279338"/>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Yes</a:t>
          </a:r>
        </a:p>
      </dsp:txBody>
      <dsp:txXfrm>
        <a:off x="1053686" y="2279338"/>
        <a:ext cx="869115" cy="434557"/>
      </dsp:txXfrm>
    </dsp:sp>
    <dsp:sp modelId="{902592A2-3B67-4946-99C7-4EDCE9E553ED}">
      <dsp:nvSpPr>
        <dsp:cNvPr id="0" name=""/>
        <dsp:cNvSpPr/>
      </dsp:nvSpPr>
      <dsp:spPr>
        <a:xfrm>
          <a:off x="928621" y="2896410"/>
          <a:ext cx="1119246"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Is this sponsored content or promoting an extreme viewpoint?</a:t>
          </a:r>
        </a:p>
      </dsp:txBody>
      <dsp:txXfrm>
        <a:off x="928621" y="2896410"/>
        <a:ext cx="1119246" cy="434557"/>
      </dsp:txXfrm>
    </dsp:sp>
    <dsp:sp modelId="{B6BDD487-E418-AB4D-BEF4-669ECD97C0B0}">
      <dsp:nvSpPr>
        <dsp:cNvPr id="0" name=""/>
        <dsp:cNvSpPr/>
      </dsp:nvSpPr>
      <dsp:spPr>
        <a:xfrm>
          <a:off x="527872" y="3513482"/>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Yes</a:t>
          </a:r>
        </a:p>
      </dsp:txBody>
      <dsp:txXfrm>
        <a:off x="527872" y="3513482"/>
        <a:ext cx="869115" cy="434557"/>
      </dsp:txXfrm>
    </dsp:sp>
    <dsp:sp modelId="{B4795BBF-B346-2F46-8A54-B85087391E3F}">
      <dsp:nvSpPr>
        <dsp:cNvPr id="0" name=""/>
        <dsp:cNvSpPr/>
      </dsp:nvSpPr>
      <dsp:spPr>
        <a:xfrm>
          <a:off x="527872" y="4130554"/>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Is there clear bias?</a:t>
          </a:r>
        </a:p>
      </dsp:txBody>
      <dsp:txXfrm>
        <a:off x="527872" y="4130554"/>
        <a:ext cx="869115" cy="434557"/>
      </dsp:txXfrm>
    </dsp:sp>
    <dsp:sp modelId="{BFAC5496-044C-1B41-A221-C768BC23B913}">
      <dsp:nvSpPr>
        <dsp:cNvPr id="0" name=""/>
        <dsp:cNvSpPr/>
      </dsp:nvSpPr>
      <dsp:spPr>
        <a:xfrm>
          <a:off x="2057" y="4747626"/>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Yes</a:t>
          </a:r>
        </a:p>
      </dsp:txBody>
      <dsp:txXfrm>
        <a:off x="2057" y="4747626"/>
        <a:ext cx="869115" cy="434557"/>
      </dsp:txXfrm>
    </dsp:sp>
    <dsp:sp modelId="{C6433A35-8812-B849-A846-DF7A413D1ED8}">
      <dsp:nvSpPr>
        <dsp:cNvPr id="0" name=""/>
        <dsp:cNvSpPr/>
      </dsp:nvSpPr>
      <dsp:spPr>
        <a:xfrm>
          <a:off x="219336" y="5364697"/>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Step back!! This is unlikely to be evidence-based information</a:t>
          </a:r>
        </a:p>
      </dsp:txBody>
      <dsp:txXfrm>
        <a:off x="219336" y="5364697"/>
        <a:ext cx="869115" cy="434557"/>
      </dsp:txXfrm>
    </dsp:sp>
    <dsp:sp modelId="{49F54245-8862-8E4F-8B8D-3455344091FB}">
      <dsp:nvSpPr>
        <dsp:cNvPr id="0" name=""/>
        <dsp:cNvSpPr/>
      </dsp:nvSpPr>
      <dsp:spPr>
        <a:xfrm>
          <a:off x="1053686" y="4747626"/>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No</a:t>
          </a:r>
        </a:p>
      </dsp:txBody>
      <dsp:txXfrm>
        <a:off x="1053686" y="4747626"/>
        <a:ext cx="869115" cy="434557"/>
      </dsp:txXfrm>
    </dsp:sp>
    <dsp:sp modelId="{E4A55BB7-8CD2-774F-BD77-E9079FCE2B01}">
      <dsp:nvSpPr>
        <dsp:cNvPr id="0" name=""/>
        <dsp:cNvSpPr/>
      </dsp:nvSpPr>
      <dsp:spPr>
        <a:xfrm>
          <a:off x="1270965" y="5364697"/>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This could be evidence based - proceed with caution</a:t>
          </a:r>
        </a:p>
      </dsp:txBody>
      <dsp:txXfrm>
        <a:off x="1270965" y="5364697"/>
        <a:ext cx="869115" cy="434557"/>
      </dsp:txXfrm>
    </dsp:sp>
    <dsp:sp modelId="{264AF061-8066-BA43-81C3-1F55168F34FD}">
      <dsp:nvSpPr>
        <dsp:cNvPr id="0" name=""/>
        <dsp:cNvSpPr/>
      </dsp:nvSpPr>
      <dsp:spPr>
        <a:xfrm>
          <a:off x="1579501" y="3513482"/>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No</a:t>
          </a:r>
        </a:p>
      </dsp:txBody>
      <dsp:txXfrm>
        <a:off x="1579501" y="3513482"/>
        <a:ext cx="869115" cy="434557"/>
      </dsp:txXfrm>
    </dsp:sp>
    <dsp:sp modelId="{9AA31A24-ED79-5240-8CEE-7D9364BA8296}">
      <dsp:nvSpPr>
        <dsp:cNvPr id="0" name=""/>
        <dsp:cNvSpPr/>
      </dsp:nvSpPr>
      <dsp:spPr>
        <a:xfrm>
          <a:off x="1796780" y="4130554"/>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This sounds legitimate!</a:t>
          </a:r>
        </a:p>
      </dsp:txBody>
      <dsp:txXfrm>
        <a:off x="1796780" y="4130554"/>
        <a:ext cx="869115" cy="434557"/>
      </dsp:txXfrm>
    </dsp:sp>
    <dsp:sp modelId="{77B167DE-C879-7A43-952A-0FC7FA39B947}">
      <dsp:nvSpPr>
        <dsp:cNvPr id="0" name=""/>
        <dsp:cNvSpPr/>
      </dsp:nvSpPr>
      <dsp:spPr>
        <a:xfrm>
          <a:off x="2631130" y="2279338"/>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No</a:t>
          </a:r>
        </a:p>
      </dsp:txBody>
      <dsp:txXfrm>
        <a:off x="2631130" y="2279338"/>
        <a:ext cx="869115" cy="434557"/>
      </dsp:txXfrm>
    </dsp:sp>
    <dsp:sp modelId="{AB739AF1-EBC7-FA45-81E5-C8D225F761CC}">
      <dsp:nvSpPr>
        <dsp:cNvPr id="0" name=""/>
        <dsp:cNvSpPr/>
      </dsp:nvSpPr>
      <dsp:spPr>
        <a:xfrm>
          <a:off x="2543241" y="2896410"/>
          <a:ext cx="1044893"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Is someone with appropriate credientials interviewed?</a:t>
          </a:r>
        </a:p>
      </dsp:txBody>
      <dsp:txXfrm>
        <a:off x="2543241" y="2896410"/>
        <a:ext cx="1044893" cy="434557"/>
      </dsp:txXfrm>
    </dsp:sp>
    <dsp:sp modelId="{F6A2E461-EE19-3942-9FA7-62EE41F711AF}">
      <dsp:nvSpPr>
        <dsp:cNvPr id="0" name=""/>
        <dsp:cNvSpPr/>
      </dsp:nvSpPr>
      <dsp:spPr>
        <a:xfrm>
          <a:off x="2631130" y="3513482"/>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No</a:t>
          </a:r>
        </a:p>
      </dsp:txBody>
      <dsp:txXfrm>
        <a:off x="2631130" y="3513482"/>
        <a:ext cx="869115" cy="434557"/>
      </dsp:txXfrm>
    </dsp:sp>
    <dsp:sp modelId="{3EBDE7EF-33C3-B541-829C-97CB7FFCCFB6}">
      <dsp:nvSpPr>
        <dsp:cNvPr id="0" name=""/>
        <dsp:cNvSpPr/>
      </dsp:nvSpPr>
      <dsp:spPr>
        <a:xfrm>
          <a:off x="2848409" y="4130554"/>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Step back!! This is unlikely to be evidence-based information</a:t>
          </a:r>
        </a:p>
      </dsp:txBody>
      <dsp:txXfrm>
        <a:off x="2848409" y="4130554"/>
        <a:ext cx="869115" cy="434557"/>
      </dsp:txXfrm>
    </dsp:sp>
    <dsp:sp modelId="{D2E698CA-8147-D54C-A794-FF7719A6E553}">
      <dsp:nvSpPr>
        <dsp:cNvPr id="0" name=""/>
        <dsp:cNvSpPr/>
      </dsp:nvSpPr>
      <dsp:spPr>
        <a:xfrm>
          <a:off x="4425853" y="1045195"/>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No</a:t>
          </a:r>
        </a:p>
      </dsp:txBody>
      <dsp:txXfrm>
        <a:off x="4425853" y="1045195"/>
        <a:ext cx="869115" cy="434557"/>
      </dsp:txXfrm>
    </dsp:sp>
    <dsp:sp modelId="{AD0F908A-94F8-B943-AA46-74120B6F2A73}">
      <dsp:nvSpPr>
        <dsp:cNvPr id="0" name=""/>
        <dsp:cNvSpPr/>
      </dsp:nvSpPr>
      <dsp:spPr>
        <a:xfrm>
          <a:off x="4425853" y="1662267"/>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Is the author someone with knowledge in this area?</a:t>
          </a:r>
        </a:p>
      </dsp:txBody>
      <dsp:txXfrm>
        <a:off x="4425853" y="1662267"/>
        <a:ext cx="869115" cy="434557"/>
      </dsp:txXfrm>
    </dsp:sp>
    <dsp:sp modelId="{136B9A72-8793-5E41-A693-7658063B4A03}">
      <dsp:nvSpPr>
        <dsp:cNvPr id="0" name=""/>
        <dsp:cNvSpPr/>
      </dsp:nvSpPr>
      <dsp:spPr>
        <a:xfrm>
          <a:off x="3900039" y="2279338"/>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Yes</a:t>
          </a:r>
        </a:p>
      </dsp:txBody>
      <dsp:txXfrm>
        <a:off x="3900039" y="2279338"/>
        <a:ext cx="869115" cy="434557"/>
      </dsp:txXfrm>
    </dsp:sp>
    <dsp:sp modelId="{4720C0B9-F155-E24B-B464-82137E38A0AD}">
      <dsp:nvSpPr>
        <dsp:cNvPr id="0" name=""/>
        <dsp:cNvSpPr/>
      </dsp:nvSpPr>
      <dsp:spPr>
        <a:xfrm>
          <a:off x="3774973" y="2896410"/>
          <a:ext cx="1119246"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Is this sponsored content or promoting an extreme viewpoint?</a:t>
          </a:r>
        </a:p>
      </dsp:txBody>
      <dsp:txXfrm>
        <a:off x="3774973" y="2896410"/>
        <a:ext cx="1119246" cy="434557"/>
      </dsp:txXfrm>
    </dsp:sp>
    <dsp:sp modelId="{96590DC4-29D0-2144-B444-84156BEBEC02}">
      <dsp:nvSpPr>
        <dsp:cNvPr id="0" name=""/>
        <dsp:cNvSpPr/>
      </dsp:nvSpPr>
      <dsp:spPr>
        <a:xfrm>
          <a:off x="3900039" y="3513482"/>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Yes</a:t>
          </a:r>
        </a:p>
      </dsp:txBody>
      <dsp:txXfrm>
        <a:off x="3900039" y="3513482"/>
        <a:ext cx="869115" cy="434557"/>
      </dsp:txXfrm>
    </dsp:sp>
    <dsp:sp modelId="{2A30712A-12AC-1640-81B8-F90935BDD2AA}">
      <dsp:nvSpPr>
        <dsp:cNvPr id="0" name=""/>
        <dsp:cNvSpPr/>
      </dsp:nvSpPr>
      <dsp:spPr>
        <a:xfrm>
          <a:off x="3900039" y="4130554"/>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Is there clear bias?</a:t>
          </a:r>
        </a:p>
      </dsp:txBody>
      <dsp:txXfrm>
        <a:off x="3900039" y="4130554"/>
        <a:ext cx="869115" cy="434557"/>
      </dsp:txXfrm>
    </dsp:sp>
    <dsp:sp modelId="{6BE8A5BA-4B80-C54C-99FE-176CCB0BB0C5}">
      <dsp:nvSpPr>
        <dsp:cNvPr id="0" name=""/>
        <dsp:cNvSpPr/>
      </dsp:nvSpPr>
      <dsp:spPr>
        <a:xfrm>
          <a:off x="3374224" y="4747626"/>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Yes</a:t>
          </a:r>
        </a:p>
      </dsp:txBody>
      <dsp:txXfrm>
        <a:off x="3374224" y="4747626"/>
        <a:ext cx="869115" cy="434557"/>
      </dsp:txXfrm>
    </dsp:sp>
    <dsp:sp modelId="{759C0754-E35E-CD49-9863-E4ACEC3E1723}">
      <dsp:nvSpPr>
        <dsp:cNvPr id="0" name=""/>
        <dsp:cNvSpPr/>
      </dsp:nvSpPr>
      <dsp:spPr>
        <a:xfrm>
          <a:off x="3591503" y="5364697"/>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Step back!! This is unlikely to be evidence-based information</a:t>
          </a:r>
        </a:p>
      </dsp:txBody>
      <dsp:txXfrm>
        <a:off x="3591503" y="5364697"/>
        <a:ext cx="869115" cy="434557"/>
      </dsp:txXfrm>
    </dsp:sp>
    <dsp:sp modelId="{04451A2D-6749-6543-9E1D-6FCBE8ED1D9A}">
      <dsp:nvSpPr>
        <dsp:cNvPr id="0" name=""/>
        <dsp:cNvSpPr/>
      </dsp:nvSpPr>
      <dsp:spPr>
        <a:xfrm>
          <a:off x="4425853" y="4747626"/>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No</a:t>
          </a:r>
        </a:p>
      </dsp:txBody>
      <dsp:txXfrm>
        <a:off x="4425853" y="4747626"/>
        <a:ext cx="869115" cy="434557"/>
      </dsp:txXfrm>
    </dsp:sp>
    <dsp:sp modelId="{6D992B99-F7A2-664B-815C-62D05AB15F31}">
      <dsp:nvSpPr>
        <dsp:cNvPr id="0" name=""/>
        <dsp:cNvSpPr/>
      </dsp:nvSpPr>
      <dsp:spPr>
        <a:xfrm>
          <a:off x="4643132" y="5364697"/>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This could be evidence based - proceed with caution</a:t>
          </a:r>
        </a:p>
      </dsp:txBody>
      <dsp:txXfrm>
        <a:off x="4643132" y="5364697"/>
        <a:ext cx="869115" cy="434557"/>
      </dsp:txXfrm>
    </dsp:sp>
    <dsp:sp modelId="{9602E584-A072-574B-8880-535EEA879103}">
      <dsp:nvSpPr>
        <dsp:cNvPr id="0" name=""/>
        <dsp:cNvSpPr/>
      </dsp:nvSpPr>
      <dsp:spPr>
        <a:xfrm>
          <a:off x="4951668" y="2279338"/>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No</a:t>
          </a:r>
        </a:p>
      </dsp:txBody>
      <dsp:txXfrm>
        <a:off x="4951668" y="2279338"/>
        <a:ext cx="869115" cy="434557"/>
      </dsp:txXfrm>
    </dsp:sp>
    <dsp:sp modelId="{48487D93-3E79-B944-A364-B91E49AE2A53}">
      <dsp:nvSpPr>
        <dsp:cNvPr id="0" name=""/>
        <dsp:cNvSpPr/>
      </dsp:nvSpPr>
      <dsp:spPr>
        <a:xfrm>
          <a:off x="5168947" y="2896410"/>
          <a:ext cx="869115" cy="43455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Step back!! This is unlikely to be evidence-based information</a:t>
          </a:r>
        </a:p>
      </dsp:txBody>
      <dsp:txXfrm>
        <a:off x="5168947" y="2896410"/>
        <a:ext cx="869115" cy="43455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12</Words>
  <Characters>69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 Stokes</dc:creator>
  <cp:keywords/>
  <dc:description/>
  <cp:lastModifiedBy>Kara Stokes</cp:lastModifiedBy>
  <cp:revision>3</cp:revision>
  <cp:lastPrinted>2020-05-11T19:58:00Z</cp:lastPrinted>
  <dcterms:created xsi:type="dcterms:W3CDTF">2020-05-11T19:58:00Z</dcterms:created>
  <dcterms:modified xsi:type="dcterms:W3CDTF">2020-05-11T19:58:00Z</dcterms:modified>
</cp:coreProperties>
</file>