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2781" w14:textId="71357908" w:rsidR="002472F3" w:rsidRPr="00974BA0" w:rsidRDefault="007D6D1D" w:rsidP="00974BA0">
      <w:pPr>
        <w:jc w:val="center"/>
        <w:rPr>
          <w:sz w:val="36"/>
          <w:szCs w:val="36"/>
          <w:u w:val="single"/>
        </w:rPr>
      </w:pPr>
      <w:r w:rsidRPr="00974BA0">
        <w:rPr>
          <w:sz w:val="36"/>
          <w:szCs w:val="36"/>
          <w:u w:val="single"/>
        </w:rPr>
        <w:t>Family Support Call</w:t>
      </w:r>
    </w:p>
    <w:p w14:paraId="6E5BE189" w14:textId="0A9E45D1" w:rsidR="007D6D1D" w:rsidRDefault="007D6D1D"/>
    <w:p w14:paraId="74E928FB" w14:textId="0DAD5120" w:rsidR="007D6D1D" w:rsidRDefault="007D6D1D" w:rsidP="00974BA0">
      <w:pPr>
        <w:jc w:val="both"/>
        <w:rPr>
          <w:sz w:val="28"/>
          <w:szCs w:val="28"/>
        </w:rPr>
      </w:pPr>
      <w:r w:rsidRPr="00974BA0">
        <w:rPr>
          <w:sz w:val="28"/>
          <w:szCs w:val="28"/>
        </w:rPr>
        <w:t xml:space="preserve">This is _________________________ calling from Coláiste Bríde. As part of our student support plan during </w:t>
      </w:r>
      <w:proofErr w:type="spellStart"/>
      <w:r w:rsidRPr="00974BA0">
        <w:rPr>
          <w:sz w:val="28"/>
          <w:szCs w:val="28"/>
        </w:rPr>
        <w:t>Covid</w:t>
      </w:r>
      <w:proofErr w:type="spellEnd"/>
      <w:r w:rsidRPr="00974BA0">
        <w:rPr>
          <w:sz w:val="28"/>
          <w:szCs w:val="28"/>
        </w:rPr>
        <w:t xml:space="preserve"> 19 we are just checking in on all families to see how you daughter is managing.</w:t>
      </w:r>
    </w:p>
    <w:p w14:paraId="4D0DF731" w14:textId="2BD0DFFA" w:rsidR="00974BA0" w:rsidRDefault="00974BA0" w:rsidP="00974BA0">
      <w:pPr>
        <w:jc w:val="both"/>
        <w:rPr>
          <w:sz w:val="28"/>
          <w:szCs w:val="28"/>
        </w:rPr>
      </w:pPr>
    </w:p>
    <w:p w14:paraId="6D1798D3" w14:textId="5D0447A2" w:rsidR="007D6D1D" w:rsidRPr="00974BA0" w:rsidRDefault="007D6D1D" w:rsidP="00974B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4BA0">
        <w:rPr>
          <w:sz w:val="28"/>
          <w:szCs w:val="28"/>
        </w:rPr>
        <w:t>How is she coping with working from home?</w:t>
      </w:r>
    </w:p>
    <w:p w14:paraId="278BDFD2" w14:textId="236A1FA4" w:rsidR="007D6D1D" w:rsidRPr="00974BA0" w:rsidRDefault="007D6D1D" w:rsidP="00974B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4BA0">
        <w:rPr>
          <w:sz w:val="28"/>
          <w:szCs w:val="28"/>
        </w:rPr>
        <w:t>Is she able to access the work online and it the workload manageable?</w:t>
      </w:r>
    </w:p>
    <w:p w14:paraId="65A43D02" w14:textId="7839D7BB" w:rsidR="007D6D1D" w:rsidRPr="00974BA0" w:rsidRDefault="007D6D1D" w:rsidP="00974B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4BA0">
        <w:rPr>
          <w:sz w:val="28"/>
          <w:szCs w:val="28"/>
        </w:rPr>
        <w:t>Are you receiving our weekly school newsletter? In this it details SEN support and Guidance support should your daughter require it. Please check your emails and our website</w:t>
      </w:r>
      <w:r w:rsidR="00974BA0" w:rsidRPr="00974BA0">
        <w:rPr>
          <w:sz w:val="28"/>
          <w:szCs w:val="28"/>
        </w:rPr>
        <w:t xml:space="preserve"> for this.</w:t>
      </w:r>
    </w:p>
    <w:p w14:paraId="376D566D" w14:textId="4E5F696A" w:rsidR="007D6D1D" w:rsidRPr="00974BA0" w:rsidRDefault="007D6D1D" w:rsidP="00974B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4BA0">
        <w:rPr>
          <w:sz w:val="28"/>
          <w:szCs w:val="28"/>
        </w:rPr>
        <w:t>We recommend that your daughter uses her journal to record deadlines and work completed so that she has a record of what she has achieved daily.</w:t>
      </w:r>
    </w:p>
    <w:p w14:paraId="3D5BF534" w14:textId="5FCB6E05" w:rsidR="007D6D1D" w:rsidRPr="00974BA0" w:rsidRDefault="007D6D1D" w:rsidP="00974B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4BA0">
        <w:rPr>
          <w:sz w:val="28"/>
          <w:szCs w:val="28"/>
        </w:rPr>
        <w:t>I can see from our notes that she has/has not</w:t>
      </w:r>
      <w:r w:rsidR="00974BA0" w:rsidRPr="00974BA0">
        <w:rPr>
          <w:sz w:val="28"/>
          <w:szCs w:val="28"/>
        </w:rPr>
        <w:t xml:space="preserve"> complet</w:t>
      </w:r>
      <w:r w:rsidR="00974BA0">
        <w:rPr>
          <w:sz w:val="28"/>
          <w:szCs w:val="28"/>
        </w:rPr>
        <w:t>ed</w:t>
      </w:r>
      <w:r w:rsidR="00974BA0" w:rsidRPr="00974BA0">
        <w:rPr>
          <w:sz w:val="28"/>
          <w:szCs w:val="28"/>
        </w:rPr>
        <w:t xml:space="preserve"> the work assigned.</w:t>
      </w:r>
    </w:p>
    <w:p w14:paraId="73283646" w14:textId="1A48A337" w:rsidR="007D6D1D" w:rsidRDefault="007D6D1D" w:rsidP="00974B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4BA0">
        <w:rPr>
          <w:sz w:val="28"/>
          <w:szCs w:val="28"/>
        </w:rPr>
        <w:t>We would like to check in with students after Easter. This would require your consent and for you to share with us her mobile number.</w:t>
      </w:r>
    </w:p>
    <w:p w14:paraId="6FAA2FF2" w14:textId="469016D5" w:rsidR="00974BA0" w:rsidRPr="00974BA0" w:rsidRDefault="00974BA0" w:rsidP="00974BA0">
      <w:pPr>
        <w:jc w:val="both"/>
        <w:rPr>
          <w:sz w:val="28"/>
          <w:szCs w:val="28"/>
        </w:rPr>
      </w:pPr>
      <w:bookmarkStart w:id="0" w:name="_GoBack"/>
      <w:bookmarkEnd w:id="0"/>
    </w:p>
    <w:sectPr w:rsidR="00974BA0" w:rsidRPr="00974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254A"/>
    <w:multiLevelType w:val="hybridMultilevel"/>
    <w:tmpl w:val="23F26AA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1D"/>
    <w:rsid w:val="002472F3"/>
    <w:rsid w:val="007D6D1D"/>
    <w:rsid w:val="009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3189"/>
  <w15:chartTrackingRefBased/>
  <w15:docId w15:val="{82A156D7-199C-48E2-A36B-41E7F5FD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C3F27B6579848B8E3AD18AA7B46B3" ma:contentTypeVersion="13" ma:contentTypeDescription="Create a new document." ma:contentTypeScope="" ma:versionID="96504123e19b9b3ecf18aef0219f147f">
  <xsd:schema xmlns:xsd="http://www.w3.org/2001/XMLSchema" xmlns:xs="http://www.w3.org/2001/XMLSchema" xmlns:p="http://schemas.microsoft.com/office/2006/metadata/properties" xmlns:ns3="10974da0-1124-4678-aef1-178117f4c81f" xmlns:ns4="b8a78b78-d1a0-4d55-a6a1-b8769dfc75f8" targetNamespace="http://schemas.microsoft.com/office/2006/metadata/properties" ma:root="true" ma:fieldsID="e721fa3114bc6a6a4cb803f4ac973d5f" ns3:_="" ns4:_="">
    <xsd:import namespace="10974da0-1124-4678-aef1-178117f4c81f"/>
    <xsd:import namespace="b8a78b78-d1a0-4d55-a6a1-b8769dfc7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74da0-1124-4678-aef1-178117f4c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8b78-d1a0-4d55-a6a1-b8769dfc7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F5B77-2615-4CB0-B58C-0D9F0E4A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74da0-1124-4678-aef1-178117f4c81f"/>
    <ds:schemaRef ds:uri="b8a78b78-d1a0-4d55-a6a1-b8769dfc7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DF0AF-FD22-49CD-9904-A5D361B7E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AB97C-E6F0-486C-BBD0-8D90A46FE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Ronan Deputy</dc:creator>
  <cp:keywords/>
  <dc:description/>
  <cp:lastModifiedBy>Louise Ronan Deputy</cp:lastModifiedBy>
  <cp:revision>1</cp:revision>
  <dcterms:created xsi:type="dcterms:W3CDTF">2020-03-25T09:34:00Z</dcterms:created>
  <dcterms:modified xsi:type="dcterms:W3CDTF">2020-03-25T09:48:00Z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0x01010039DC3F27B6579848B8E3AD18AA7B46B3</vt:lpwstr>
  </property>
</Properties>
</file>